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ՀԱՅՏԱՐԱՐՈՒԹՅՈՒՆ (ՀԱՇՎԵՏՎՈՒԹՅՈՒՆ)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ՇՐՋԱՆԱԿԱՅԻՆ ՀԱՄԱՁԱՅՆԱԳՐԵՐՈՎ ԳՆՈՒՄՆԵՐ ԿԱՏԱՐԵԼՈՒ</w:t>
      </w:r>
    </w:p>
    <w:p w:rsidR="00F46138" w:rsidRPr="00D066AB" w:rsidRDefault="00F46138" w:rsidP="00F46138">
      <w:pPr>
        <w:tabs>
          <w:tab w:val="left" w:pos="8083"/>
        </w:tabs>
        <w:jc w:val="center"/>
        <w:rPr>
          <w:rFonts w:ascii="GHEA Grapalat" w:hAnsi="GHEA Grapalat" w:cs="Sylfaen"/>
          <w:b/>
          <w:szCs w:val="24"/>
          <w:lang w:val="af-ZA"/>
        </w:rPr>
      </w:pPr>
      <w:r w:rsidRPr="00D066AB">
        <w:rPr>
          <w:rFonts w:ascii="GHEA Grapalat" w:hAnsi="GHEA Grapalat" w:cs="Sylfaen"/>
          <w:b/>
          <w:szCs w:val="24"/>
          <w:lang w:val="af-ZA"/>
        </w:rPr>
        <w:t>ԸՆԹԱՑԱԿԱՐԳՈՎ ԿՆՔՎԱԾ ՊԱՅՄԱՆԱԳՐԻ ՄԱՍԻՆ</w:t>
      </w:r>
    </w:p>
    <w:p w:rsidR="00F46138" w:rsidRPr="00FC183D" w:rsidRDefault="00F46138" w:rsidP="00F46138">
      <w:pPr>
        <w:pStyle w:val="Heading3"/>
        <w:ind w:firstLine="0"/>
        <w:rPr>
          <w:rFonts w:ascii="GHEA Grapalat" w:hAnsi="GHEA Grapalat" w:cs="Sylfaen"/>
          <w:sz w:val="24"/>
          <w:szCs w:val="24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F46138" w:rsidRPr="00FE284B" w:rsidRDefault="00F46138" w:rsidP="000871B0">
      <w:pPr>
        <w:pStyle w:val="Heading3"/>
        <w:ind w:firstLine="0"/>
        <w:rPr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FC183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289C">
        <w:rPr>
          <w:rFonts w:ascii="GHEA Grapalat" w:hAnsi="GHEA Grapalat" w:cs="Sylfaen"/>
          <w:sz w:val="24"/>
          <w:szCs w:val="24"/>
          <w:lang w:val="af-ZA"/>
        </w:rPr>
        <w:t>N ՊԵԿ-ՇՀ</w:t>
      </w:r>
      <w:r w:rsidR="00170DF8">
        <w:rPr>
          <w:rFonts w:ascii="GHEA Grapalat" w:hAnsi="GHEA Grapalat" w:cs="Sylfaen"/>
          <w:sz w:val="24"/>
          <w:szCs w:val="24"/>
          <w:lang w:val="af-ZA"/>
        </w:rPr>
        <w:t>Ծ</w:t>
      </w:r>
      <w:r w:rsidRPr="00D9289C">
        <w:rPr>
          <w:rFonts w:ascii="GHEA Grapalat" w:hAnsi="GHEA Grapalat" w:cs="Sylfaen"/>
          <w:sz w:val="24"/>
          <w:szCs w:val="24"/>
          <w:lang w:val="af-ZA"/>
        </w:rPr>
        <w:t>ՁԲ-13-</w:t>
      </w:r>
      <w:r w:rsidR="000871B0">
        <w:rPr>
          <w:rFonts w:ascii="GHEA Grapalat" w:hAnsi="GHEA Grapalat" w:cs="Sylfaen"/>
          <w:sz w:val="24"/>
          <w:szCs w:val="24"/>
          <w:lang w:val="af-ZA"/>
        </w:rPr>
        <w:t>1</w:t>
      </w:r>
      <w:r w:rsidRPr="00D9289C">
        <w:rPr>
          <w:rFonts w:ascii="GHEA Grapalat" w:hAnsi="GHEA Grapalat" w:cs="Sylfaen"/>
          <w:sz w:val="24"/>
          <w:szCs w:val="24"/>
          <w:lang w:val="af-ZA"/>
        </w:rPr>
        <w:t>-11/</w:t>
      </w:r>
      <w:r w:rsidR="00931A12">
        <w:rPr>
          <w:rFonts w:ascii="GHEA Grapalat" w:hAnsi="GHEA Grapalat" w:cs="Sylfaen"/>
          <w:sz w:val="24"/>
          <w:szCs w:val="24"/>
          <w:lang w:val="af-ZA"/>
        </w:rPr>
        <w:t>6</w:t>
      </w:r>
    </w:p>
    <w:p w:rsidR="00F46138" w:rsidRDefault="00F46138" w:rsidP="00F4613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Pr="000C6D9F">
        <w:rPr>
          <w:rFonts w:ascii="GHEA Grapalat" w:hAnsi="GHEA Grapalat" w:cs="Sylfaen"/>
          <w:sz w:val="20"/>
          <w:lang w:val="af-ZA"/>
        </w:rPr>
        <w:t xml:space="preserve">` ՀՀ կառավարությանն առընթեր պետական եկամուտների կոմիտեն,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ք. Երևան, Մ. Խորենացու 7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0C6D9F">
        <w:rPr>
          <w:rFonts w:ascii="GHEA Grapalat" w:hAnsi="GHEA Grapalat" w:cs="Sylfaen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E6BD5">
        <w:rPr>
          <w:rFonts w:ascii="GHEA Grapalat" w:hAnsi="GHEA Grapalat"/>
          <w:color w:val="000000"/>
          <w:sz w:val="20"/>
        </w:rPr>
        <w:t>ՊԵԿ</w:t>
      </w:r>
      <w:r w:rsidRPr="00FC183D">
        <w:rPr>
          <w:rFonts w:ascii="GHEA Grapalat" w:hAnsi="GHEA Grapalat"/>
          <w:color w:val="000000"/>
          <w:sz w:val="20"/>
          <w:lang w:val="af-ZA"/>
        </w:rPr>
        <w:t>-</w:t>
      </w:r>
      <w:r w:rsidRPr="003E6BD5">
        <w:rPr>
          <w:rFonts w:ascii="GHEA Grapalat" w:hAnsi="GHEA Grapalat"/>
          <w:color w:val="000000"/>
          <w:sz w:val="20"/>
        </w:rPr>
        <w:t>ՇՀ</w:t>
      </w:r>
      <w:r w:rsidR="00170DF8">
        <w:rPr>
          <w:rFonts w:ascii="GHEA Grapalat" w:hAnsi="GHEA Grapalat"/>
          <w:color w:val="000000"/>
          <w:sz w:val="20"/>
        </w:rPr>
        <w:t>Ծ</w:t>
      </w:r>
      <w:r w:rsidRPr="003E6BD5">
        <w:rPr>
          <w:rFonts w:ascii="GHEA Grapalat" w:hAnsi="GHEA Grapalat"/>
          <w:color w:val="000000"/>
          <w:sz w:val="20"/>
        </w:rPr>
        <w:t>ՁԲ</w:t>
      </w:r>
      <w:r w:rsidRPr="00FC183D">
        <w:rPr>
          <w:rFonts w:ascii="GHEA Grapalat" w:hAnsi="GHEA Grapalat"/>
          <w:color w:val="000000"/>
          <w:sz w:val="20"/>
          <w:lang w:val="af-ZA"/>
        </w:rPr>
        <w:t>-13-</w:t>
      </w:r>
      <w:r w:rsidR="000871B0">
        <w:rPr>
          <w:rFonts w:ascii="GHEA Grapalat" w:hAnsi="GHEA Grapalat"/>
          <w:color w:val="000000"/>
          <w:sz w:val="20"/>
          <w:lang w:val="af-ZA"/>
        </w:rPr>
        <w:t>1</w:t>
      </w:r>
      <w:r w:rsidRPr="00FC183D">
        <w:rPr>
          <w:rFonts w:ascii="GHEA Grapalat" w:hAnsi="GHEA Grapalat"/>
          <w:color w:val="000000"/>
          <w:sz w:val="20"/>
          <w:lang w:val="af-ZA"/>
        </w:rPr>
        <w:t>-11/</w:t>
      </w:r>
      <w:r w:rsidR="00931A12">
        <w:rPr>
          <w:rFonts w:ascii="GHEA Grapalat" w:hAnsi="GHEA Grapalat"/>
          <w:color w:val="000000"/>
          <w:sz w:val="20"/>
          <w:lang w:val="af-ZA"/>
        </w:rPr>
        <w:t>6</w:t>
      </w:r>
      <w:r w:rsidRPr="00FC183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</w:t>
      </w:r>
      <w:r w:rsidR="0035211C">
        <w:rPr>
          <w:rFonts w:ascii="GHEA Grapalat" w:hAnsi="GHEA Grapalat" w:cs="Sylfaen"/>
          <w:sz w:val="20"/>
          <w:lang w:val="af-ZA"/>
        </w:rPr>
        <w:t>ի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0C6D9F">
        <w:rPr>
          <w:rFonts w:ascii="GHEA Grapalat" w:hAnsi="GHEA Grapalat" w:cs="Sylfaen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0C6D9F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16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00"/>
        <w:gridCol w:w="179"/>
        <w:gridCol w:w="91"/>
        <w:gridCol w:w="57"/>
        <w:gridCol w:w="1190"/>
        <w:gridCol w:w="227"/>
        <w:gridCol w:w="133"/>
        <w:gridCol w:w="144"/>
        <w:gridCol w:w="574"/>
        <w:gridCol w:w="92"/>
        <w:gridCol w:w="192"/>
        <w:gridCol w:w="638"/>
        <w:gridCol w:w="206"/>
        <w:gridCol w:w="6"/>
        <w:gridCol w:w="413"/>
        <w:gridCol w:w="10"/>
        <w:gridCol w:w="176"/>
        <w:gridCol w:w="176"/>
        <w:gridCol w:w="217"/>
        <w:gridCol w:w="142"/>
        <w:gridCol w:w="614"/>
        <w:gridCol w:w="40"/>
        <w:gridCol w:w="81"/>
        <w:gridCol w:w="12"/>
        <w:gridCol w:w="342"/>
        <w:gridCol w:w="378"/>
        <w:gridCol w:w="187"/>
        <w:gridCol w:w="152"/>
        <w:gridCol w:w="29"/>
        <w:gridCol w:w="7"/>
        <w:gridCol w:w="233"/>
        <w:gridCol w:w="579"/>
        <w:gridCol w:w="181"/>
        <w:gridCol w:w="55"/>
        <w:gridCol w:w="244"/>
        <w:gridCol w:w="315"/>
        <w:gridCol w:w="205"/>
        <w:gridCol w:w="137"/>
        <w:gridCol w:w="243"/>
        <w:gridCol w:w="347"/>
        <w:gridCol w:w="273"/>
        <w:gridCol w:w="1004"/>
      </w:tblGrid>
      <w:tr w:rsidR="00F46138" w:rsidRPr="00BF7713" w:rsidTr="009E6963">
        <w:trPr>
          <w:trHeight w:val="146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46138" w:rsidRPr="00BF7713" w:rsidTr="009E6963">
        <w:trPr>
          <w:trHeight w:val="110"/>
        </w:trPr>
        <w:tc>
          <w:tcPr>
            <w:tcW w:w="539" w:type="dxa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/Հ</w:t>
            </w:r>
          </w:p>
        </w:tc>
        <w:tc>
          <w:tcPr>
            <w:tcW w:w="1977" w:type="dxa"/>
            <w:gridSpan w:val="7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583" w:type="dxa"/>
            <w:gridSpan w:val="11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F46138" w:rsidRPr="00BF7713" w:rsidTr="009E6963">
        <w:trPr>
          <w:trHeight w:val="175"/>
        </w:trPr>
        <w:tc>
          <w:tcPr>
            <w:tcW w:w="539" w:type="dxa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583" w:type="dxa"/>
            <w:gridSpan w:val="11"/>
            <w:vMerge/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46138" w:rsidRPr="00BF7713" w:rsidTr="009E6963">
        <w:trPr>
          <w:trHeight w:val="275"/>
        </w:trPr>
        <w:tc>
          <w:tcPr>
            <w:tcW w:w="53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138" w:rsidRPr="00BF7713" w:rsidRDefault="00F46138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58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46138" w:rsidRPr="00BF7713" w:rsidRDefault="00F46138" w:rsidP="009E6963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31A12" w:rsidRPr="00BF7713" w:rsidTr="00E702E1">
        <w:trPr>
          <w:trHeight w:val="40"/>
        </w:trPr>
        <w:tc>
          <w:tcPr>
            <w:tcW w:w="539" w:type="dxa"/>
            <w:shd w:val="clear" w:color="auto" w:fill="auto"/>
            <w:vAlign w:val="center"/>
          </w:tcPr>
          <w:p w:rsidR="00931A12" w:rsidRDefault="00931A12" w:rsidP="00E702E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9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Pr="002C7ED0" w:rsidRDefault="00931A12" w:rsidP="00285102">
            <w:pPr>
              <w:pStyle w:val="NormalWeb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ՀՀ ԿԱ ՊԵԿ-ում ներդրված էլեկտրոնային համակարգերի և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համալրող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միջոցների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սպասարկման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Pr="00E702E1" w:rsidRDefault="00931A12" w:rsidP="00D87CA0">
            <w:pPr>
              <w:pStyle w:val="NormalWeb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Pr="00E702E1" w:rsidRDefault="00931A12" w:rsidP="00E702E1">
            <w:pPr>
              <w:pStyle w:val="NormalWeb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Default="00931A12" w:rsidP="005F1FA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Pr="003C0578" w:rsidRDefault="00931A12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Default="00931A12" w:rsidP="00D87C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234711000</w:t>
            </w:r>
          </w:p>
        </w:tc>
        <w:tc>
          <w:tcPr>
            <w:tcW w:w="35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31A12" w:rsidRPr="002C7ED0" w:rsidRDefault="00931A12" w:rsidP="00285102">
            <w:pPr>
              <w:pStyle w:val="NormalWeb"/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  <w:lang w:eastAsia="ru-RU"/>
              </w:rPr>
            </w:pPr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ՀՀ ԿԱ ՊԵԿ-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ում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ներդրված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համակարգերի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համալրող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միջոցների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սպասարկման</w:t>
            </w:r>
            <w:proofErr w:type="spellEnd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931A12">
              <w:rPr>
                <w:rFonts w:ascii="GHEA Grapalat" w:hAnsi="GHEA Grapalat"/>
                <w:sz w:val="14"/>
                <w:szCs w:val="14"/>
                <w:lang w:eastAsia="ru-RU"/>
              </w:rPr>
              <w:t>ծառայություններ</w:t>
            </w:r>
            <w:bookmarkStart w:id="0" w:name="_GoBack"/>
            <w:bookmarkEnd w:id="0"/>
            <w:proofErr w:type="spellEnd"/>
          </w:p>
        </w:tc>
      </w:tr>
      <w:tr w:rsidR="003D7260" w:rsidRPr="007459C8" w:rsidTr="009E6963">
        <w:trPr>
          <w:trHeight w:val="16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7459C8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3D7260" w:rsidRPr="00BF7713" w:rsidTr="009E6963">
        <w:trPr>
          <w:trHeight w:val="137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9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”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 17-րդ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</w:t>
            </w:r>
            <w:proofErr w:type="spellEnd"/>
          </w:p>
        </w:tc>
      </w:tr>
      <w:tr w:rsidR="003D7260" w:rsidRPr="00BF7713" w:rsidTr="009E6963">
        <w:trPr>
          <w:trHeight w:val="196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A67A0A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A67A0A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A67A0A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A67A0A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A67A0A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A67A0A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</w:trPr>
        <w:tc>
          <w:tcPr>
            <w:tcW w:w="1116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D7260" w:rsidRPr="001615ED" w:rsidRDefault="003D7260" w:rsidP="00931A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931A1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.1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Pr="001615ED">
              <w:rPr>
                <w:rFonts w:ascii="GHEA Grapalat" w:hAnsi="GHEA Grapalat"/>
                <w:b/>
                <w:sz w:val="14"/>
                <w:szCs w:val="14"/>
              </w:rPr>
              <w:t>.2013թ..</w:t>
            </w: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9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40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8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3D7260" w:rsidRPr="003D17D0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3D7260" w:rsidRPr="00BF7713" w:rsidTr="009E6963">
        <w:trPr>
          <w:trHeight w:val="133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D7260" w:rsidRPr="00BF7713" w:rsidTr="009E6963">
        <w:trPr>
          <w:trHeight w:val="137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3D7260" w:rsidRPr="00BF7713" w:rsidTr="009E6963">
        <w:trPr>
          <w:trHeight w:val="137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31A12" w:rsidRPr="00BF7713" w:rsidTr="00982D59">
        <w:trPr>
          <w:trHeight w:val="503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931A12" w:rsidRDefault="00931A12" w:rsidP="009E6963">
            <w:pPr>
              <w:tabs>
                <w:tab w:val="left" w:pos="1248"/>
              </w:tabs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2609" w:type="dxa"/>
            <w:gridSpan w:val="8"/>
            <w:shd w:val="clear" w:color="auto" w:fill="auto"/>
            <w:vAlign w:val="center"/>
          </w:tcPr>
          <w:p w:rsidR="00931A12" w:rsidRPr="00430A8A" w:rsidRDefault="00931A12" w:rsidP="00931A1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30A8A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Այյունեթվորքս</w:t>
            </w:r>
            <w:r w:rsidRPr="00430A8A">
              <w:rPr>
                <w:rFonts w:ascii="GHEA Grapalat" w:hAnsi="GHEA Grapalat"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931A12" w:rsidRDefault="00931A12" w:rsidP="00F80F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195592500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931A12" w:rsidRDefault="00931A12" w:rsidP="00F71E5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195592500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931A12" w:rsidRDefault="00931A12" w:rsidP="00F80FA8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39118500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931A12" w:rsidRDefault="00931A12" w:rsidP="00F71E57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left="113" w:right="113"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39118500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931A12" w:rsidRDefault="00931A12" w:rsidP="00F80FA8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234711000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931A12" w:rsidRDefault="00931A12" w:rsidP="00F71E5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234711000</w:t>
            </w:r>
          </w:p>
        </w:tc>
      </w:tr>
      <w:tr w:rsidR="003D7260" w:rsidRPr="00BF7713" w:rsidTr="00EF09C9">
        <w:trPr>
          <w:trHeight w:val="446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EF09C9" w:rsidRDefault="003D7260" w:rsidP="00985F44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 w:rsidRPr="0023248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Ծանոթություն</w:t>
            </w:r>
            <w:proofErr w:type="spellEnd"/>
            <w:r w:rsidRPr="0023248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` </w:t>
            </w:r>
          </w:p>
        </w:tc>
      </w:tr>
      <w:tr w:rsidR="003D7260" w:rsidRPr="00BF7713" w:rsidTr="009E6963">
        <w:trPr>
          <w:trHeight w:val="79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3D7260" w:rsidRPr="00BF7713" w:rsidTr="009E6963"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3D7260" w:rsidRPr="00BF7713" w:rsidTr="008505F5"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7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3D7260" w:rsidRPr="00BF7713" w:rsidTr="008505F5">
        <w:trPr>
          <w:trHeight w:val="133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3D7260" w:rsidRPr="00E55238" w:rsidRDefault="003D7260" w:rsidP="00E55238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796" w:type="dxa"/>
            <w:gridSpan w:val="3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3D7260" w:rsidRPr="00AE3CDF" w:rsidRDefault="003D7260" w:rsidP="009E696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3D7260" w:rsidRPr="00AE3CDF" w:rsidRDefault="003D7260" w:rsidP="002B1941">
            <w:pPr>
              <w:widowControl w:val="0"/>
              <w:jc w:val="center"/>
              <w:rPr>
                <w:rFonts w:ascii="GHEA Grapalat" w:hAnsi="GHEA Grapalat" w:cs="Arial Armenian"/>
                <w:color w:val="000000"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142"/>
        </w:trPr>
        <w:tc>
          <w:tcPr>
            <w:tcW w:w="25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`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D7260" w:rsidRPr="00BF7713" w:rsidTr="009E6963">
        <w:trPr>
          <w:trHeight w:val="133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D224FC">
        <w:tc>
          <w:tcPr>
            <w:tcW w:w="966" w:type="dxa"/>
            <w:gridSpan w:val="5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77" w:type="dxa"/>
            <w:gridSpan w:val="36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3D7260" w:rsidRPr="00BF7713" w:rsidTr="001D692A">
        <w:trPr>
          <w:trHeight w:val="237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42" w:type="dxa"/>
            <w:gridSpan w:val="10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823" w:type="dxa"/>
            <w:gridSpan w:val="9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3D7260" w:rsidRPr="00BF7713" w:rsidTr="001D692A">
        <w:trPr>
          <w:trHeight w:val="238"/>
        </w:trPr>
        <w:tc>
          <w:tcPr>
            <w:tcW w:w="966" w:type="dxa"/>
            <w:gridSpan w:val="5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23" w:type="dxa"/>
            <w:gridSpan w:val="9"/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3D7260" w:rsidRPr="00BF7713" w:rsidTr="001D692A">
        <w:trPr>
          <w:trHeight w:val="412"/>
        </w:trPr>
        <w:tc>
          <w:tcPr>
            <w:tcW w:w="96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3D7260" w:rsidRPr="00BF7713" w:rsidTr="001D692A">
        <w:trPr>
          <w:trHeight w:val="604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3D7260" w:rsidRPr="00BE5905" w:rsidRDefault="003D7260" w:rsidP="00D87CA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3D7260" w:rsidRPr="00430A8A" w:rsidRDefault="003D7260" w:rsidP="00931A12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30A8A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 w:rsidR="00931A12">
              <w:rPr>
                <w:rFonts w:ascii="GHEA Grapalat" w:hAnsi="GHEA Grapalat"/>
                <w:sz w:val="14"/>
                <w:szCs w:val="14"/>
                <w:lang w:val="pt-BR"/>
              </w:rPr>
              <w:t>Այյունեթվորքս</w:t>
            </w:r>
            <w:r w:rsidRPr="00430A8A">
              <w:rPr>
                <w:rFonts w:ascii="GHEA Grapalat" w:hAnsi="GHEA Grapalat"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3D7260" w:rsidRPr="00BE5905" w:rsidRDefault="003D7260" w:rsidP="00931A1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 w:rsidRPr="0024574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ՊԵԿ-ՇՀ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Ծ</w:t>
            </w:r>
            <w:r w:rsidRPr="0024574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ՁԲ-13-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  <w:r w:rsidRPr="0024574F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-11/</w:t>
            </w:r>
            <w:r w:rsidR="00931A12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6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-1</w:t>
            </w: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3D7260" w:rsidRPr="00BE5905" w:rsidRDefault="00931A12" w:rsidP="00931A12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09</w:t>
            </w:r>
            <w:r w:rsidR="003D7260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01</w:t>
            </w:r>
            <w:r w:rsidR="003D7260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.201</w:t>
            </w: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4</w:t>
            </w:r>
            <w:r w:rsidR="003D7260" w:rsidRPr="00BE5905"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թ.</w:t>
            </w:r>
          </w:p>
        </w:tc>
        <w:tc>
          <w:tcPr>
            <w:tcW w:w="1842" w:type="dxa"/>
            <w:gridSpan w:val="10"/>
            <w:shd w:val="clear" w:color="auto" w:fill="auto"/>
            <w:vAlign w:val="center"/>
          </w:tcPr>
          <w:p w:rsidR="003D7260" w:rsidRPr="00C25DD5" w:rsidRDefault="003D7260" w:rsidP="00C25DD5">
            <w:pPr>
              <w:widowControl w:val="0"/>
              <w:ind w:left="360"/>
              <w:jc w:val="both"/>
              <w:rPr>
                <w:rFonts w:ascii="GHEA Grapalat" w:hAnsi="GHEA Grapalat"/>
                <w:sz w:val="14"/>
                <w:szCs w:val="14"/>
                <w:lang w:val="es-ES"/>
              </w:rPr>
            </w:pP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Ծառայության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մատուցումը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իրականացվում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է</w:t>
            </w:r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այդ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նպատակով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ֆինանսական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միջոցների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առկայության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և</w:t>
            </w:r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դրա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հիման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վրա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կողմերի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միջև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համապատասխան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համաձայնագրի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կնքման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հիման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վրա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և</w:t>
            </w:r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համաձայնագրի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ուժի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մեջ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մտնելու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օրվանից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հաշված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մինչև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տվյալ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տարվա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դեկտեմբերի</w:t>
            </w:r>
            <w:proofErr w:type="spellEnd"/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 xml:space="preserve"> 25-</w:t>
            </w:r>
            <w:r w:rsidRPr="00430A8A">
              <w:rPr>
                <w:rFonts w:ascii="GHEA Grapalat" w:hAnsi="GHEA Grapalat" w:cs="Sylfaen"/>
                <w:sz w:val="14"/>
                <w:szCs w:val="14"/>
                <w:lang w:val="fr-FR"/>
              </w:rPr>
              <w:t>ը</w:t>
            </w:r>
            <w:r w:rsidRPr="00430A8A">
              <w:rPr>
                <w:rFonts w:ascii="Courier New" w:hAnsi="Courier New" w:cs="Courier New"/>
                <w:sz w:val="14"/>
                <w:szCs w:val="14"/>
                <w:lang w:val="fr-FR"/>
              </w:rPr>
              <w:t> </w:t>
            </w:r>
            <w:r w:rsidRPr="00430A8A">
              <w:rPr>
                <w:rFonts w:ascii="GHEA Grapalat" w:hAnsi="GHEA Grapalat"/>
                <w:sz w:val="14"/>
                <w:szCs w:val="14"/>
                <w:lang w:val="fr-FR"/>
              </w:rPr>
              <w:t>: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3D7260" w:rsidRPr="00BE5905" w:rsidRDefault="003D7260" w:rsidP="00D87CA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199" w:type="dxa"/>
            <w:gridSpan w:val="6"/>
            <w:shd w:val="clear" w:color="auto" w:fill="auto"/>
            <w:vAlign w:val="center"/>
          </w:tcPr>
          <w:p w:rsidR="003D7260" w:rsidRPr="00BE5905" w:rsidRDefault="003D7260" w:rsidP="00D87CA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3D7260" w:rsidRDefault="00931A12" w:rsidP="00D87CA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234711000</w:t>
            </w:r>
          </w:p>
        </w:tc>
      </w:tr>
      <w:tr w:rsidR="003D7260" w:rsidRPr="00BF7713" w:rsidTr="009E6963">
        <w:trPr>
          <w:trHeight w:val="150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D7260" w:rsidRPr="00BF7713" w:rsidTr="004441BC">
        <w:trPr>
          <w:trHeight w:val="125"/>
        </w:trPr>
        <w:tc>
          <w:tcPr>
            <w:tcW w:w="9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</w:t>
            </w:r>
            <w:r>
              <w:rPr>
                <w:rFonts w:ascii="GHEA Grapalat" w:hAnsi="GHEA Grapalat"/>
                <w:b/>
                <w:sz w:val="14"/>
                <w:szCs w:val="14"/>
              </w:rPr>
              <w:t>/Հ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6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213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8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931A12" w:rsidRPr="00BF7713" w:rsidTr="001D692A">
        <w:trPr>
          <w:trHeight w:val="604"/>
        </w:trPr>
        <w:tc>
          <w:tcPr>
            <w:tcW w:w="966" w:type="dxa"/>
            <w:gridSpan w:val="5"/>
            <w:shd w:val="clear" w:color="auto" w:fill="auto"/>
            <w:vAlign w:val="center"/>
          </w:tcPr>
          <w:p w:rsidR="00931A12" w:rsidRPr="00BE5905" w:rsidRDefault="00931A12" w:rsidP="00D87CA0">
            <w:pPr>
              <w:pStyle w:val="BodyTextIndent3"/>
              <w:tabs>
                <w:tab w:val="left" w:pos="124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4"/>
                <w:szCs w:val="14"/>
                <w:u w:val="none"/>
                <w:lang w:val="en-US"/>
              </w:rPr>
              <w:t>1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31A12" w:rsidRPr="00430A8A" w:rsidRDefault="00931A12" w:rsidP="00F71E57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30A8A">
              <w:rPr>
                <w:rFonts w:ascii="GHEA Grapalat" w:hAnsi="GHEA Grapalat"/>
                <w:sz w:val="14"/>
                <w:szCs w:val="14"/>
                <w:lang w:val="pt-BR"/>
              </w:rPr>
              <w:t>«</w:t>
            </w:r>
            <w:r>
              <w:rPr>
                <w:rFonts w:ascii="GHEA Grapalat" w:hAnsi="GHEA Grapalat"/>
                <w:sz w:val="14"/>
                <w:szCs w:val="14"/>
                <w:lang w:val="pt-BR"/>
              </w:rPr>
              <w:t>Այյունեթվորքս</w:t>
            </w:r>
            <w:r w:rsidRPr="00430A8A">
              <w:rPr>
                <w:rFonts w:ascii="GHEA Grapalat" w:hAnsi="GHEA Grapalat"/>
                <w:sz w:val="14"/>
                <w:szCs w:val="14"/>
                <w:lang w:val="pt-BR"/>
              </w:rPr>
              <w:t>» ՍՊԸ</w:t>
            </w:r>
          </w:p>
        </w:tc>
        <w:tc>
          <w:tcPr>
            <w:tcW w:w="2760" w:type="dxa"/>
            <w:gridSpan w:val="12"/>
            <w:shd w:val="clear" w:color="auto" w:fill="auto"/>
            <w:vAlign w:val="center"/>
          </w:tcPr>
          <w:p w:rsidR="00931A12" w:rsidRPr="00C25DD5" w:rsidRDefault="00931A12" w:rsidP="00931A1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31A12">
              <w:rPr>
                <w:rFonts w:ascii="GHEA Grapalat" w:hAnsi="GHEA Grapalat"/>
                <w:sz w:val="14"/>
                <w:szCs w:val="14"/>
                <w:lang w:val="pt-BR"/>
              </w:rPr>
              <w:t>ք. Երևան, Տերյան 19-4</w:t>
            </w:r>
          </w:p>
        </w:tc>
        <w:tc>
          <w:tcPr>
            <w:tcW w:w="2013" w:type="dxa"/>
            <w:gridSpan w:val="9"/>
            <w:shd w:val="clear" w:color="auto" w:fill="auto"/>
            <w:vAlign w:val="center"/>
          </w:tcPr>
          <w:p w:rsidR="00931A12" w:rsidRPr="00C25DD5" w:rsidRDefault="00931A12" w:rsidP="00931A1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31A12">
              <w:rPr>
                <w:rFonts w:ascii="GHEA Grapalat" w:hAnsi="GHEA Grapalat"/>
                <w:sz w:val="14"/>
                <w:szCs w:val="14"/>
                <w:lang w:val="pt-BR"/>
              </w:rPr>
              <w:t>sales@iunetworks.am</w:t>
            </w:r>
          </w:p>
        </w:tc>
        <w:tc>
          <w:tcPr>
            <w:tcW w:w="2137" w:type="dxa"/>
            <w:gridSpan w:val="11"/>
            <w:shd w:val="clear" w:color="auto" w:fill="auto"/>
            <w:vAlign w:val="center"/>
          </w:tcPr>
          <w:p w:rsidR="00931A12" w:rsidRPr="00C25DD5" w:rsidRDefault="00931A12" w:rsidP="00931A12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31A12">
              <w:rPr>
                <w:rFonts w:ascii="GHEA Grapalat" w:hAnsi="GHEA Grapalat"/>
                <w:sz w:val="14"/>
                <w:szCs w:val="14"/>
                <w:lang w:val="pt-BR"/>
              </w:rPr>
              <w:t>2050422215691001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931A12" w:rsidRPr="00C25DD5" w:rsidRDefault="00931A12" w:rsidP="00931A12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931A12">
              <w:rPr>
                <w:rFonts w:ascii="GHEA Grapalat" w:hAnsi="GHEA Grapalat"/>
                <w:sz w:val="14"/>
                <w:szCs w:val="14"/>
                <w:lang w:val="pt-BR"/>
              </w:rPr>
              <w:t>02588485</w:t>
            </w:r>
          </w:p>
        </w:tc>
      </w:tr>
      <w:tr w:rsidR="003D7260" w:rsidRPr="000E6A1C" w:rsidTr="009E6963">
        <w:trPr>
          <w:trHeight w:val="124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0E6A1C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D7260" w:rsidRPr="00BF7713" w:rsidTr="009E696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0E6A1C" w:rsidRDefault="003D7260" w:rsidP="009E696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6A1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7260" w:rsidRPr="0035211C" w:rsidRDefault="003D7260" w:rsidP="0082316A">
            <w:pPr>
              <w:rPr>
                <w:rFonts w:ascii="GHEA Grapalat" w:hAnsi="GHEA Grapalat"/>
                <w:sz w:val="14"/>
                <w:szCs w:val="14"/>
              </w:rPr>
            </w:pPr>
            <w:r w:rsidRPr="00EF09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</w:p>
        </w:tc>
      </w:tr>
      <w:tr w:rsidR="003D7260" w:rsidRPr="00BF7713" w:rsidTr="009E6963">
        <w:trPr>
          <w:trHeight w:val="61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475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3D7260" w:rsidRPr="00BF7713" w:rsidRDefault="008861B3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8" w:history="1">
              <w:r w:rsidR="003D7260"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3D7260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79"/>
        </w:trPr>
        <w:tc>
          <w:tcPr>
            <w:tcW w:w="1116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5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427"/>
        </w:trPr>
        <w:tc>
          <w:tcPr>
            <w:tcW w:w="26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70"/>
        </w:trPr>
        <w:tc>
          <w:tcPr>
            <w:tcW w:w="11160" w:type="dxa"/>
            <w:gridSpan w:val="43"/>
            <w:shd w:val="clear" w:color="auto" w:fill="99CCFF"/>
            <w:vAlign w:val="center"/>
          </w:tcPr>
          <w:p w:rsidR="003D7260" w:rsidRPr="00BF7713" w:rsidRDefault="003D7260" w:rsidP="009E69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D7260" w:rsidRPr="00BF7713" w:rsidTr="009E6963">
        <w:trPr>
          <w:trHeight w:val="52"/>
        </w:trPr>
        <w:tc>
          <w:tcPr>
            <w:tcW w:w="11160" w:type="dxa"/>
            <w:gridSpan w:val="43"/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D7260" w:rsidRPr="00BF7713" w:rsidTr="009E6963">
        <w:trPr>
          <w:trHeight w:val="47"/>
        </w:trPr>
        <w:tc>
          <w:tcPr>
            <w:tcW w:w="33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5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D7260" w:rsidRPr="00BF7713" w:rsidRDefault="003D7260" w:rsidP="009E696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3D7260" w:rsidRPr="004441BC" w:rsidTr="009E6963">
        <w:trPr>
          <w:trHeight w:val="47"/>
        </w:trPr>
        <w:tc>
          <w:tcPr>
            <w:tcW w:w="3326" w:type="dxa"/>
            <w:gridSpan w:val="11"/>
            <w:shd w:val="clear" w:color="auto" w:fill="auto"/>
            <w:vAlign w:val="center"/>
          </w:tcPr>
          <w:p w:rsidR="003D7260" w:rsidRPr="004441BC" w:rsidRDefault="003D7260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Գուրգեն</w:t>
            </w:r>
            <w:proofErr w:type="spellEnd"/>
            <w:r w:rsidRPr="004441BC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441BC">
              <w:rPr>
                <w:rFonts w:ascii="GHEA Grapalat" w:hAnsi="GHEA Grapalat"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2" w:type="dxa"/>
            <w:gridSpan w:val="18"/>
            <w:shd w:val="clear" w:color="auto" w:fill="auto"/>
            <w:vAlign w:val="center"/>
          </w:tcPr>
          <w:p w:rsidR="003D7260" w:rsidRPr="004441BC" w:rsidRDefault="003D7260" w:rsidP="001A4756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(060) 544-626</w:t>
            </w:r>
          </w:p>
        </w:tc>
        <w:tc>
          <w:tcPr>
            <w:tcW w:w="3852" w:type="dxa"/>
            <w:gridSpan w:val="14"/>
            <w:shd w:val="clear" w:color="auto" w:fill="auto"/>
            <w:vAlign w:val="center"/>
          </w:tcPr>
          <w:p w:rsidR="003D7260" w:rsidRPr="004441BC" w:rsidRDefault="003D7260" w:rsidP="009E6963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441BC">
              <w:rPr>
                <w:rFonts w:ascii="GHEA Grapalat" w:hAnsi="GHEA Grapalat"/>
                <w:bCs/>
                <w:sz w:val="14"/>
                <w:szCs w:val="14"/>
              </w:rPr>
              <w:t>gugks@mail.ru</w:t>
            </w:r>
          </w:p>
        </w:tc>
      </w:tr>
    </w:tbl>
    <w:p w:rsidR="00F46138" w:rsidRPr="004441B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F46138" w:rsidRPr="0035211C" w:rsidRDefault="00F46138" w:rsidP="00F46138">
      <w:pPr>
        <w:pStyle w:val="BodyTextIndent3"/>
        <w:spacing w:after="240" w:line="360" w:lineRule="auto"/>
        <w:ind w:firstLine="0"/>
        <w:rPr>
          <w:rFonts w:ascii="GHEA Grapalat" w:hAnsi="GHEA Grapalat" w:cs="Sylfaen"/>
          <w:sz w:val="18"/>
          <w:u w:val="none"/>
          <w:lang w:val="es-ES"/>
        </w:rPr>
      </w:pPr>
      <w:r w:rsidRPr="007D4F24">
        <w:rPr>
          <w:rFonts w:ascii="GHEA Grapalat" w:hAnsi="GHEA Grapalat" w:cs="Sylfaen"/>
          <w:b w:val="0"/>
          <w:i w:val="0"/>
          <w:sz w:val="18"/>
          <w:u w:val="none"/>
          <w:lang w:val="af-ZA"/>
        </w:rPr>
        <w:t>Պատվիրատու</w:t>
      </w:r>
      <w:r w:rsidRPr="007D4F24">
        <w:rPr>
          <w:rFonts w:ascii="GHEA Grapalat" w:hAnsi="GHEA Grapalat"/>
          <w:b w:val="0"/>
          <w:i w:val="0"/>
          <w:sz w:val="18"/>
          <w:u w:val="none"/>
          <w:lang w:val="af-ZA"/>
        </w:rPr>
        <w:t xml:space="preserve">`  </w:t>
      </w:r>
      <w:r w:rsidRPr="0035211C">
        <w:rPr>
          <w:rFonts w:ascii="GHEA Grapalat" w:hAnsi="GHEA Grapalat"/>
          <w:i w:val="0"/>
          <w:sz w:val="18"/>
          <w:u w:val="none"/>
          <w:lang w:val="af-ZA"/>
        </w:rPr>
        <w:t>ՀՀ կառավարությանն առընթեր պետական եկամուտների կոմիտե</w:t>
      </w:r>
    </w:p>
    <w:p w:rsidR="0091384D" w:rsidRDefault="0091384D"/>
    <w:sectPr w:rsidR="0091384D" w:rsidSect="009E6963">
      <w:footerReference w:type="even" r:id="rId9"/>
      <w:footerReference w:type="default" r:id="rId10"/>
      <w:pgSz w:w="11906" w:h="16838"/>
      <w:pgMar w:top="63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1B3" w:rsidRDefault="008861B3" w:rsidP="00F46138">
      <w:r>
        <w:separator/>
      </w:r>
    </w:p>
  </w:endnote>
  <w:endnote w:type="continuationSeparator" w:id="0">
    <w:p w:rsidR="008861B3" w:rsidRDefault="008861B3" w:rsidP="00F46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38" w:rsidRDefault="00E55238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5238" w:rsidRDefault="00E55238" w:rsidP="009E696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238" w:rsidRDefault="00E55238" w:rsidP="009E69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85102">
      <w:rPr>
        <w:rStyle w:val="PageNumber"/>
        <w:noProof/>
      </w:rPr>
      <w:t>2</w:t>
    </w:r>
    <w:r>
      <w:rPr>
        <w:rStyle w:val="PageNumber"/>
      </w:rPr>
      <w:fldChar w:fldCharType="end"/>
    </w:r>
  </w:p>
  <w:p w:rsidR="00E55238" w:rsidRDefault="00E55238" w:rsidP="009E696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1B3" w:rsidRDefault="008861B3" w:rsidP="00F46138">
      <w:r>
        <w:separator/>
      </w:r>
    </w:p>
  </w:footnote>
  <w:footnote w:type="continuationSeparator" w:id="0">
    <w:p w:rsidR="008861B3" w:rsidRDefault="008861B3" w:rsidP="00F46138">
      <w:r>
        <w:continuationSeparator/>
      </w:r>
    </w:p>
  </w:footnote>
  <w:footnote w:id="1">
    <w:p w:rsidR="00E55238" w:rsidRPr="00541A77" w:rsidRDefault="00E55238" w:rsidP="00F4613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55238" w:rsidRPr="002D0BF6" w:rsidRDefault="00E55238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55238" w:rsidRPr="002D0BF6" w:rsidRDefault="00E55238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D7260" w:rsidRPr="00EB00B9" w:rsidRDefault="003D7260" w:rsidP="00F4613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3D7260" w:rsidRPr="002D0BF6" w:rsidRDefault="003D7260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D7260" w:rsidRPr="002D0BF6" w:rsidRDefault="003D7260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D7260" w:rsidRPr="002D0BF6" w:rsidRDefault="003D7260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D7260" w:rsidRPr="002D0BF6" w:rsidRDefault="003D7260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D7260" w:rsidRPr="00C868EC" w:rsidRDefault="003D7260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D7260" w:rsidRPr="005324BC" w:rsidRDefault="003D7260" w:rsidP="00F4613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D7260" w:rsidRPr="002D0BF6" w:rsidRDefault="003D7260" w:rsidP="00F4613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5324B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2A6"/>
    <w:rsid w:val="00013353"/>
    <w:rsid w:val="00081832"/>
    <w:rsid w:val="000871B0"/>
    <w:rsid w:val="0012170E"/>
    <w:rsid w:val="00156E32"/>
    <w:rsid w:val="001615ED"/>
    <w:rsid w:val="00170DF8"/>
    <w:rsid w:val="001A4756"/>
    <w:rsid w:val="001D692A"/>
    <w:rsid w:val="001E10FD"/>
    <w:rsid w:val="00217622"/>
    <w:rsid w:val="00232485"/>
    <w:rsid w:val="0024574F"/>
    <w:rsid w:val="00285102"/>
    <w:rsid w:val="002C7ED0"/>
    <w:rsid w:val="00304A98"/>
    <w:rsid w:val="003050CE"/>
    <w:rsid w:val="0034631E"/>
    <w:rsid w:val="003472A4"/>
    <w:rsid w:val="0035211C"/>
    <w:rsid w:val="00374E68"/>
    <w:rsid w:val="0038189F"/>
    <w:rsid w:val="003C0578"/>
    <w:rsid w:val="003D7260"/>
    <w:rsid w:val="004069D9"/>
    <w:rsid w:val="0041534A"/>
    <w:rsid w:val="00430A8A"/>
    <w:rsid w:val="004441BC"/>
    <w:rsid w:val="004B3622"/>
    <w:rsid w:val="00535309"/>
    <w:rsid w:val="005A7A5B"/>
    <w:rsid w:val="005D443C"/>
    <w:rsid w:val="005D7942"/>
    <w:rsid w:val="006209A8"/>
    <w:rsid w:val="00645238"/>
    <w:rsid w:val="006B7760"/>
    <w:rsid w:val="007117FB"/>
    <w:rsid w:val="007B0FA9"/>
    <w:rsid w:val="0082316A"/>
    <w:rsid w:val="00832F9F"/>
    <w:rsid w:val="00837E89"/>
    <w:rsid w:val="008505F5"/>
    <w:rsid w:val="008548C0"/>
    <w:rsid w:val="008861B3"/>
    <w:rsid w:val="008B1BE6"/>
    <w:rsid w:val="008D3A9E"/>
    <w:rsid w:val="0091384D"/>
    <w:rsid w:val="009211FC"/>
    <w:rsid w:val="00931A12"/>
    <w:rsid w:val="009618F3"/>
    <w:rsid w:val="00982D59"/>
    <w:rsid w:val="00985F44"/>
    <w:rsid w:val="00993A89"/>
    <w:rsid w:val="009C4050"/>
    <w:rsid w:val="009E6963"/>
    <w:rsid w:val="00B062A6"/>
    <w:rsid w:val="00B758B4"/>
    <w:rsid w:val="00B83FC4"/>
    <w:rsid w:val="00BF4427"/>
    <w:rsid w:val="00C25DD5"/>
    <w:rsid w:val="00CB7177"/>
    <w:rsid w:val="00CE2522"/>
    <w:rsid w:val="00CE42AF"/>
    <w:rsid w:val="00D066AB"/>
    <w:rsid w:val="00D224FC"/>
    <w:rsid w:val="00D5667E"/>
    <w:rsid w:val="00D812F2"/>
    <w:rsid w:val="00DB20F4"/>
    <w:rsid w:val="00E02121"/>
    <w:rsid w:val="00E51B7F"/>
    <w:rsid w:val="00E55238"/>
    <w:rsid w:val="00E55568"/>
    <w:rsid w:val="00E702E1"/>
    <w:rsid w:val="00EA0868"/>
    <w:rsid w:val="00EF09C9"/>
    <w:rsid w:val="00F46138"/>
    <w:rsid w:val="00F84125"/>
    <w:rsid w:val="00F900DD"/>
    <w:rsid w:val="00FC35B8"/>
    <w:rsid w:val="00FE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styleId="NormalWeb">
    <w:name w:val="Normal (Web)"/>
    <w:basedOn w:val="Normal"/>
    <w:uiPriority w:val="99"/>
    <w:rsid w:val="00E702E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qFormat/>
    <w:rsid w:val="00E702E1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13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3C057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F4613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4613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F4613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F4613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46138"/>
  </w:style>
  <w:style w:type="paragraph" w:styleId="Footer">
    <w:name w:val="footer"/>
    <w:basedOn w:val="Normal"/>
    <w:link w:val="FooterChar"/>
    <w:rsid w:val="00F4613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461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4613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4613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46138"/>
    <w:rPr>
      <w:vertAlign w:val="superscript"/>
    </w:rPr>
  </w:style>
  <w:style w:type="paragraph" w:styleId="BodyText">
    <w:name w:val="Body Text"/>
    <w:basedOn w:val="Normal"/>
    <w:link w:val="BodyTextChar"/>
    <w:rsid w:val="00D066AB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066AB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qFormat/>
    <w:rsid w:val="003C0578"/>
    <w:pPr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Heading2Char">
    <w:name w:val="Heading 2 Char"/>
    <w:basedOn w:val="DefaultParagraphFont"/>
    <w:link w:val="Heading2"/>
    <w:rsid w:val="003C0578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harCharCharCharCharCharCharCharCharCharCharChar">
    <w:name w:val="Char Char Char Char Char Char Char Char Char Char Char Char"/>
    <w:basedOn w:val="Normal"/>
    <w:rsid w:val="00982D59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Hyperlink">
    <w:name w:val="Hyperlink"/>
    <w:rsid w:val="004441BC"/>
    <w:rPr>
      <w:color w:val="0000FF"/>
      <w:u w:val="single"/>
    </w:rPr>
  </w:style>
  <w:style w:type="paragraph" w:styleId="NormalWeb">
    <w:name w:val="Normal (Web)"/>
    <w:basedOn w:val="Normal"/>
    <w:uiPriority w:val="99"/>
    <w:rsid w:val="00E702E1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styleId="ListParagraph">
    <w:name w:val="List Paragraph"/>
    <w:basedOn w:val="Normal"/>
    <w:qFormat/>
    <w:rsid w:val="00E702E1"/>
    <w:pPr>
      <w:ind w:left="720"/>
      <w:contextualSpacing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numner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A2F05-47C8-494A-B921-003B92372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Gurgen Ghazaryan</dc:creator>
  <cp:keywords/>
  <dc:description/>
  <cp:lastModifiedBy>Gurgen Ghazaryan</cp:lastModifiedBy>
  <cp:revision>38</cp:revision>
  <cp:lastPrinted>2014-01-14T05:52:00Z</cp:lastPrinted>
  <dcterms:created xsi:type="dcterms:W3CDTF">2013-11-18T14:29:00Z</dcterms:created>
  <dcterms:modified xsi:type="dcterms:W3CDTF">2014-01-14T05:53:00Z</dcterms:modified>
</cp:coreProperties>
</file>