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4A" w:rsidRPr="000E460F" w:rsidRDefault="002B294A" w:rsidP="002B294A">
      <w:pPr>
        <w:jc w:val="center"/>
        <w:rPr>
          <w:rFonts w:ascii="Sylfaen" w:hAnsi="Sylfaen" w:cs="Sylfaen"/>
          <w:sz w:val="28"/>
          <w:lang w:val="en-US"/>
        </w:rPr>
      </w:pPr>
    </w:p>
    <w:p w:rsidR="002B294A" w:rsidRPr="00060290" w:rsidRDefault="002B294A" w:rsidP="002B294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B294A" w:rsidRPr="00060290" w:rsidRDefault="002B294A" w:rsidP="002B294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B294A" w:rsidRPr="000E460F" w:rsidRDefault="002B294A" w:rsidP="002B294A">
      <w:pPr>
        <w:rPr>
          <w:rFonts w:ascii="Sylfaen" w:hAnsi="Sylfaen" w:cs="Sylfaen"/>
          <w:sz w:val="22"/>
          <w:szCs w:val="22"/>
          <w:lang w:val="hy-AM"/>
        </w:rPr>
      </w:pPr>
    </w:p>
    <w:p w:rsidR="002B294A" w:rsidRDefault="002B294A" w:rsidP="002B294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B294A" w:rsidRPr="00060290" w:rsidRDefault="002B294A" w:rsidP="002B294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B294A" w:rsidRPr="000E460F" w:rsidRDefault="002B294A" w:rsidP="002B294A">
      <w:pPr>
        <w:rPr>
          <w:rFonts w:ascii="Sylfaen" w:hAnsi="Sylfaen" w:cs="Sylfaen"/>
          <w:sz w:val="22"/>
          <w:szCs w:val="22"/>
          <w:lang w:val="hy-AM"/>
        </w:rPr>
      </w:pPr>
    </w:p>
    <w:p w:rsidR="002B294A" w:rsidRPr="0087602B" w:rsidRDefault="002B294A" w:rsidP="002B294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B294A" w:rsidRPr="0087602B" w:rsidRDefault="002B294A" w:rsidP="002B294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>Երևան քաղաքի Նորաշեն թաղամասի N 17 շենքի գազամատակարարում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B294A" w:rsidRPr="0087602B" w:rsidRDefault="002B294A" w:rsidP="002B294A">
      <w:pPr>
        <w:spacing w:line="276" w:lineRule="auto"/>
        <w:jc w:val="both"/>
        <w:rPr>
          <w:rFonts w:ascii="Sylfaen" w:hAnsi="Sylfaen"/>
          <w:lang w:val="hy-AM"/>
        </w:rPr>
      </w:pPr>
    </w:p>
    <w:p w:rsidR="002B294A" w:rsidRPr="0087602B" w:rsidRDefault="002B294A" w:rsidP="002B294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87602B">
        <w:rPr>
          <w:rFonts w:ascii="Sylfaen" w:hAnsi="Sylfaen" w:cs="Sylfaen"/>
          <w:lang w:val="hy-AM"/>
        </w:rPr>
        <w:t>ՀայՌուսգազարդ»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B294A" w:rsidRPr="0087602B" w:rsidRDefault="002B294A" w:rsidP="002B294A">
      <w:pPr>
        <w:spacing w:line="276" w:lineRule="auto"/>
        <w:jc w:val="both"/>
        <w:rPr>
          <w:rFonts w:ascii="Sylfaen" w:hAnsi="Sylfaen"/>
          <w:lang w:val="hy-AM"/>
        </w:rPr>
      </w:pPr>
    </w:p>
    <w:p w:rsidR="002B294A" w:rsidRPr="0087602B" w:rsidRDefault="002B294A" w:rsidP="002B294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B294A">
        <w:rPr>
          <w:rFonts w:ascii="Sylfaen" w:hAnsi="Sylfaen" w:cs="Sylfaen"/>
          <w:lang w:val="hy-AM"/>
        </w:rPr>
        <w:t>15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1.201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B294A" w:rsidRPr="0087602B" w:rsidRDefault="002B294A" w:rsidP="002B294A">
      <w:pPr>
        <w:spacing w:line="276" w:lineRule="auto"/>
        <w:jc w:val="both"/>
        <w:rPr>
          <w:rFonts w:ascii="Sylfaen" w:hAnsi="Sylfaen"/>
          <w:lang w:val="hy-AM"/>
        </w:rPr>
      </w:pPr>
    </w:p>
    <w:p w:rsidR="002B294A" w:rsidRPr="002B294A" w:rsidRDefault="002B294A" w:rsidP="002B294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«Գազ Լենդ Գրուպ»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A02F57">
        <w:rPr>
          <w:rFonts w:ascii="Sylfaen" w:hAnsi="Sylfaen" w:cs="Arial Armenian"/>
          <w:lang w:val="hy-AM"/>
        </w:rPr>
        <w:t>Օրբելի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2B294A">
        <w:rPr>
          <w:rFonts w:ascii="Sylfaen" w:hAnsi="Sylfaen" w:cs="Arial Armenian"/>
          <w:lang w:val="hy-AM"/>
        </w:rPr>
        <w:t>57</w:t>
      </w:r>
      <w:r w:rsidRPr="0087602B">
        <w:rPr>
          <w:rFonts w:ascii="Sylfaen" w:hAnsi="Sylfaen" w:cs="Arial Armenian"/>
          <w:lang w:val="hy-AM"/>
        </w:rPr>
        <w:t>:</w:t>
      </w:r>
    </w:p>
    <w:p w:rsidR="002B294A" w:rsidRPr="0087602B" w:rsidRDefault="002B294A" w:rsidP="002B294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2B294A" w:rsidRPr="0087602B" w:rsidRDefault="002B294A" w:rsidP="002B294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B294A">
        <w:rPr>
          <w:lang w:val="hy-AM"/>
        </w:rPr>
        <w:t xml:space="preserve">3 810 402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B294A" w:rsidRPr="0087602B" w:rsidRDefault="002B294A" w:rsidP="002B294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B294A" w:rsidRPr="0087602B" w:rsidRDefault="002B294A" w:rsidP="002B294A">
      <w:pPr>
        <w:ind w:left="360" w:hanging="360"/>
        <w:jc w:val="both"/>
        <w:rPr>
          <w:rFonts w:ascii="Sylfaen" w:hAnsi="Sylfaen" w:cs="Sylfaen"/>
          <w:lang w:val="hy-AM"/>
        </w:rPr>
      </w:pPr>
    </w:p>
    <w:p w:rsidR="002B294A" w:rsidRPr="0087602B" w:rsidRDefault="002B294A" w:rsidP="002B294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կատարող)՝ համաձայն «ՀայՌուսգազարդ» ՓԲԸ-ի կողմից իրականացվող գնումների ժամանակավոր կարգի:</w:t>
      </w:r>
    </w:p>
    <w:p w:rsidR="002B294A" w:rsidRPr="0087602B" w:rsidRDefault="002B294A" w:rsidP="002B294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B294A" w:rsidRPr="0087602B" w:rsidRDefault="002B294A" w:rsidP="002B294A">
      <w:pPr>
        <w:jc w:val="both"/>
        <w:rPr>
          <w:rFonts w:ascii="Sylfaen" w:hAnsi="Sylfaen" w:cs="Sylfaen"/>
          <w:lang w:val="hy-AM"/>
        </w:rPr>
      </w:pPr>
    </w:p>
    <w:p w:rsidR="002B294A" w:rsidRPr="0087602B" w:rsidRDefault="002B294A" w:rsidP="002B294A">
      <w:pPr>
        <w:jc w:val="both"/>
        <w:rPr>
          <w:rFonts w:ascii="Sylfaen" w:hAnsi="Sylfaen" w:cs="Sylfaen"/>
          <w:lang w:val="hy-AM"/>
        </w:rPr>
      </w:pPr>
    </w:p>
    <w:p w:rsidR="002B294A" w:rsidRPr="0087602B" w:rsidRDefault="002B294A" w:rsidP="002B294A">
      <w:pPr>
        <w:rPr>
          <w:rFonts w:ascii="Sylfaen" w:hAnsi="Sylfaen" w:cs="Sylfaen"/>
          <w:lang w:val="hy-AM"/>
        </w:rPr>
      </w:pPr>
    </w:p>
    <w:p w:rsidR="002B294A" w:rsidRPr="0087602B" w:rsidRDefault="002B294A" w:rsidP="002B294A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r w:rsidRPr="0087602B">
        <w:rPr>
          <w:rFonts w:ascii="Sylfaen" w:hAnsi="Sylfaen" w:cs="Sylfaen"/>
          <w:b/>
          <w:sz w:val="26"/>
          <w:lang w:val="hy-AM"/>
        </w:rPr>
        <w:t>ՀայՌուսգազարդ</w:t>
      </w:r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B493A" w:rsidRPr="002B294A" w:rsidRDefault="00CB493A">
      <w:pPr>
        <w:rPr>
          <w:lang w:val="hy-AM"/>
        </w:rPr>
      </w:pPr>
    </w:p>
    <w:sectPr w:rsidR="00CB493A" w:rsidRPr="002B294A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B294A"/>
    <w:rsid w:val="002B294A"/>
    <w:rsid w:val="0046148D"/>
    <w:rsid w:val="00CB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B294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2014-01-21T13:50:00Z</dcterms:created>
  <dcterms:modified xsi:type="dcterms:W3CDTF">2014-01-21T13:56:00Z</dcterms:modified>
</cp:coreProperties>
</file>