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91" w:rsidRDefault="00AE0B91" w:rsidP="00AE0B91">
      <w:pPr>
        <w:spacing w:after="0"/>
        <w:jc w:val="right"/>
        <w:rPr>
          <w:lang w:val="en-US"/>
        </w:rPr>
      </w:pPr>
      <w:proofErr w:type="spellStart"/>
      <w:r>
        <w:rPr>
          <w:lang w:val="en-US"/>
        </w:rPr>
        <w:t>Հաստատում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եմ</w:t>
      </w:r>
      <w:proofErr w:type="spellEnd"/>
      <w:r>
        <w:rPr>
          <w:lang w:val="en-US"/>
        </w:rPr>
        <w:t>`</w:t>
      </w:r>
    </w:p>
    <w:p w:rsidR="00AE0B91" w:rsidRDefault="00AE0B91" w:rsidP="00AE0B91">
      <w:pPr>
        <w:spacing w:after="0"/>
        <w:jc w:val="right"/>
        <w:rPr>
          <w:lang w:val="en-US"/>
        </w:rPr>
      </w:pPr>
      <w:r w:rsidRPr="00AE0B91">
        <w:rPr>
          <w:lang w:val="en-US"/>
        </w:rPr>
        <w:t>«</w:t>
      </w:r>
      <w:proofErr w:type="spellStart"/>
      <w:r>
        <w:rPr>
          <w:lang w:val="en-US"/>
        </w:rPr>
        <w:t>Մեղրու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համայնքային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կոմունալ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տնտեսություն</w:t>
      </w:r>
      <w:proofErr w:type="spellEnd"/>
      <w:r w:rsidRPr="00AE0B91">
        <w:rPr>
          <w:lang w:val="en-US"/>
        </w:rPr>
        <w:t>»</w:t>
      </w:r>
    </w:p>
    <w:p w:rsidR="00AE0B91" w:rsidRDefault="00AE0B91" w:rsidP="00AE0B91">
      <w:pPr>
        <w:spacing w:after="0"/>
        <w:jc w:val="right"/>
        <w:rPr>
          <w:lang w:val="en-US"/>
        </w:rPr>
      </w:pPr>
      <w:r>
        <w:rPr>
          <w:lang w:val="en-US"/>
        </w:rPr>
        <w:t xml:space="preserve"> ՀՈԱԿ-ի </w:t>
      </w:r>
      <w:proofErr w:type="spellStart"/>
      <w:r>
        <w:rPr>
          <w:lang w:val="en-US"/>
        </w:rPr>
        <w:t>տնօրեն</w:t>
      </w:r>
      <w:proofErr w:type="spellEnd"/>
      <w:r>
        <w:rPr>
          <w:lang w:val="en-US"/>
        </w:rPr>
        <w:t xml:space="preserve">` </w:t>
      </w:r>
      <w:r w:rsidR="00D304EC">
        <w:t xml:space="preserve"> </w:t>
      </w:r>
      <w:bookmarkStart w:id="0" w:name="_GoBack"/>
      <w:bookmarkEnd w:id="0"/>
      <w:r>
        <w:rPr>
          <w:lang w:val="en-US"/>
        </w:rPr>
        <w:t xml:space="preserve">Ա. </w:t>
      </w:r>
      <w:proofErr w:type="spellStart"/>
      <w:r>
        <w:rPr>
          <w:lang w:val="en-US"/>
        </w:rPr>
        <w:t>Բեգլարյան</w:t>
      </w:r>
      <w:proofErr w:type="spellEnd"/>
    </w:p>
    <w:p w:rsidR="00B42BB1" w:rsidRDefault="00B42BB1" w:rsidP="00AE0B91">
      <w:pPr>
        <w:spacing w:after="0"/>
        <w:jc w:val="right"/>
        <w:rPr>
          <w:lang w:val="en-US"/>
        </w:rPr>
      </w:pPr>
    </w:p>
    <w:p w:rsidR="00B42BB1" w:rsidRDefault="00B42BB1" w:rsidP="00AE0B91">
      <w:pPr>
        <w:spacing w:after="0"/>
        <w:jc w:val="right"/>
        <w:rPr>
          <w:lang w:val="en-US"/>
        </w:rPr>
      </w:pPr>
    </w:p>
    <w:p w:rsidR="00B42BB1" w:rsidRPr="00AE0B91" w:rsidRDefault="00B42BB1" w:rsidP="00AE0B91">
      <w:pPr>
        <w:spacing w:after="0"/>
        <w:jc w:val="right"/>
        <w:rPr>
          <w:lang w:val="en-US"/>
        </w:rPr>
      </w:pPr>
    </w:p>
    <w:tbl>
      <w:tblPr>
        <w:tblW w:w="10448" w:type="dxa"/>
        <w:jc w:val="center"/>
        <w:tblCellSpacing w:w="0" w:type="dxa"/>
        <w:tblInd w:w="-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23"/>
        <w:gridCol w:w="2816"/>
        <w:gridCol w:w="1713"/>
        <w:gridCol w:w="1113"/>
        <w:gridCol w:w="1013"/>
        <w:gridCol w:w="1225"/>
        <w:gridCol w:w="945"/>
      </w:tblGrid>
      <w:tr w:rsidR="00C418AF" w:rsidRPr="00D304EC" w:rsidTr="00F83F5C">
        <w:trPr>
          <w:tblCellSpacing w:w="0" w:type="dxa"/>
          <w:jc w:val="center"/>
        </w:trPr>
        <w:tc>
          <w:tcPr>
            <w:tcW w:w="104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Pr="00B42BB1" w:rsidRDefault="00C418AF" w:rsidP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Պատվիրատուն</w:t>
            </w:r>
            <w:proofErr w:type="spellEnd"/>
            <w:r w:rsidRPr="00B42BB1"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 «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Մեղրու</w:t>
            </w:r>
            <w:proofErr w:type="spellEnd"/>
            <w:r w:rsidRPr="00B42BB1"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համայնքային</w:t>
            </w:r>
            <w:proofErr w:type="spellEnd"/>
            <w:r w:rsidRPr="00B42BB1"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կոմունալ</w:t>
            </w:r>
            <w:proofErr w:type="spellEnd"/>
            <w:r w:rsidRPr="00B42BB1"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տնտեսություն</w:t>
            </w:r>
            <w:proofErr w:type="spellEnd"/>
            <w:r w:rsidRPr="00B42BB1"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» 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ՀՈԱԿ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04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Ծրագիրը</w:t>
            </w:r>
            <w:proofErr w:type="spellEnd"/>
          </w:p>
        </w:tc>
      </w:tr>
      <w:tr w:rsidR="00C418AF" w:rsidTr="00F83F5C">
        <w:trPr>
          <w:tblCellSpacing w:w="0" w:type="dxa"/>
          <w:jc w:val="center"/>
        </w:trPr>
        <w:tc>
          <w:tcPr>
            <w:tcW w:w="104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Անվանումը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 «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Մեղրու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համայնքային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կոմունալ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տնտեսություն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» ՀՈԱԿ-ի 2014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թվականի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գնումների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պլան</w:t>
            </w:r>
            <w:proofErr w:type="spellEnd"/>
          </w:p>
        </w:tc>
      </w:tr>
      <w:tr w:rsidR="00C418AF" w:rsidTr="00F83F5C">
        <w:trPr>
          <w:tblCellSpacing w:w="0" w:type="dxa"/>
          <w:jc w:val="center"/>
        </w:trPr>
        <w:tc>
          <w:tcPr>
            <w:tcW w:w="104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Ֆինանսավորման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աղբյուրը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 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Մեղրի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քաղաքային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համայնքի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2014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թվականի</w:t>
            </w:r>
            <w:proofErr w:type="spellEnd"/>
            <w:r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բյուջե</w:t>
            </w:r>
            <w:proofErr w:type="spellEnd"/>
          </w:p>
        </w:tc>
      </w:tr>
      <w:tr w:rsidR="00C418AF" w:rsidTr="00F83F5C">
        <w:trPr>
          <w:tblCellSpacing w:w="0" w:type="dxa"/>
          <w:jc w:val="center"/>
        </w:trPr>
        <w:tc>
          <w:tcPr>
            <w:tcW w:w="44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Գնման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առարկայի</w:t>
            </w:r>
            <w:proofErr w:type="spellEnd"/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Գնման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ձև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ընթացակարգը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1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Չափման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միավորը</w:t>
            </w:r>
            <w:proofErr w:type="spellEnd"/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Միավորի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գինը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Ընդամենը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ծախսերը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br/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դրամ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Քանակը</w:t>
            </w:r>
            <w:proofErr w:type="spellEnd"/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Միջանցիկ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կոդը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`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ըստ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CPV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դասակարգման</w:t>
            </w:r>
            <w:proofErr w:type="spellEnd"/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անվանումը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04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Ապրանքներ</w:t>
            </w:r>
            <w:proofErr w:type="spellEnd"/>
          </w:p>
        </w:tc>
      </w:tr>
      <w:tr w:rsidR="00C418AF" w:rsidTr="00F83F5C">
        <w:trPr>
          <w:tblCellSpacing w:w="0" w:type="dxa"/>
          <w:jc w:val="center"/>
        </w:trPr>
        <w:tc>
          <w:tcPr>
            <w:tcW w:w="6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Վառելիք</w:t>
            </w:r>
            <w:proofErr w:type="spellEnd"/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Pr="00C418AF" w:rsidRDefault="00C418AF" w:rsidP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6720000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09134200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Դիզելային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վառելիք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ՇՀ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լ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 w:rsidP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6720000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 w:rsidP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16000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6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Գրենական</w:t>
            </w:r>
            <w:proofErr w:type="spellEnd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պիտույքներ</w:t>
            </w:r>
            <w:proofErr w:type="spellEnd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 xml:space="preserve"> և </w:t>
            </w: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գրասենյակային</w:t>
            </w:r>
            <w:proofErr w:type="spellEnd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նյութեր</w:t>
            </w:r>
            <w:proofErr w:type="spellEnd"/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8D369D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</w:t>
            </w:r>
            <w:r w:rsidR="00257B53"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93</w:t>
            </w:r>
            <w:r w:rsidR="00644D8E"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30197631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Թուղթ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տուփ</w:t>
            </w:r>
            <w:proofErr w:type="spellEnd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 xml:space="preserve">/500 </w:t>
            </w: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8D369D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25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Pr="008D369D" w:rsidRDefault="008D369D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Pr="00334F8E" w:rsidRDefault="00334F8E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40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30197231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Թղթապանակ,պոլիմերային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թաղանթ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ֆայլ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1200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39263200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Գրասենյակային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գիրք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Pr="00133280" w:rsidRDefault="00133280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24000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334F8E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30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30197232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Արագակար,թղթյա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087383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18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087383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60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30192121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Գրիչ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9600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80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30192128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Գրիչ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120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30197234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Թղթապանակ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կոշտ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կազմով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257B53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</w:t>
            </w: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2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Pr="00087383" w:rsidRDefault="00087383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</w:t>
            </w: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6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Տնտեսական</w:t>
            </w:r>
            <w:proofErr w:type="spellEnd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սան</w:t>
            </w:r>
            <w:proofErr w:type="spellEnd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.</w:t>
            </w: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հիգիենիկ</w:t>
            </w:r>
            <w:proofErr w:type="spellEnd"/>
            <w:r w:rsidRPr="00C418AF"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և</w:t>
            </w:r>
            <w:r w:rsidRPr="00C418AF"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լվացքի</w:t>
            </w:r>
            <w:proofErr w:type="spellEnd"/>
            <w:r w:rsidRPr="00C418AF"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միջոցներ</w:t>
            </w:r>
            <w:proofErr w:type="spellEnd"/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644D8E" w:rsidP="00257B53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</w:t>
            </w:r>
            <w:r w:rsidR="00257B53"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820</w:t>
            </w: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39836000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Ավել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Pr="00D4429C" w:rsidRDefault="00D4429C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D4429C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</w:t>
            </w: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20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00</w:t>
            </w:r>
            <w:r w:rsidR="00644D8E"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Pr="00D4429C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12</w:t>
            </w:r>
            <w:r w:rsidR="00D4429C"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39839100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Գոգաթիակ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(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սավոկ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D4429C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24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Pr="00D4429C" w:rsidRDefault="00D4429C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60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44411110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Ջրի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ծորակ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փական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31531210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Էլեկտրական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լամպ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257B53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2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257B53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200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19641000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Պոլիէթիլենային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պարկ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աղբի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համար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257B53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257B53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1200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6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Ավտոպահեստամասեր</w:t>
            </w:r>
            <w:proofErr w:type="spellEnd"/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DB3ECA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952000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34351100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Ավտոմեքենայի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անիվներ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D4429C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65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Pr="00D4429C" w:rsidRDefault="00FC693D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390000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Pr="00D4429C" w:rsidRDefault="00FC693D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6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09211110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Շարժիչի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յուղ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կիսասինթետիկ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լիտր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D4429C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D4429C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D4429C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8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D4429C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429C" w:rsidRDefault="00C66335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31440000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429C" w:rsidRPr="00D4429C" w:rsidRDefault="00D4429C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Մարտկոց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429C" w:rsidRDefault="00C66335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429C" w:rsidRPr="00D4429C" w:rsidRDefault="00D4429C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429C" w:rsidRPr="00D4429C" w:rsidRDefault="00D4429C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35000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429C" w:rsidRPr="00D4429C" w:rsidRDefault="00D4429C" w:rsidP="00FC693D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2</w:t>
            </w:r>
            <w:r w:rsidR="00FC693D"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</w:t>
            </w: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4429C" w:rsidRPr="00D4429C" w:rsidRDefault="00FC693D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6</w:t>
            </w:r>
          </w:p>
        </w:tc>
      </w:tr>
      <w:tr w:rsidR="00EC2878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2878" w:rsidRDefault="00EC2878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34330000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2878" w:rsidRPr="00EC2878" w:rsidRDefault="00EC2878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Ավտոպահեստամասեր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2878" w:rsidRDefault="00344FA2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2878" w:rsidRPr="00FE3741" w:rsidRDefault="00FE3741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դրամ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2878" w:rsidRPr="00FE3741" w:rsidRDefault="00FE3741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2878" w:rsidRPr="00FE3741" w:rsidRDefault="00FE3741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C2878" w:rsidRPr="00FE3741" w:rsidRDefault="00FE3741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6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lastRenderedPageBreak/>
              <w:t>Շինանյութ</w:t>
            </w:r>
            <w:proofErr w:type="spellEnd"/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1127EC" w:rsidP="00BC4AB3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976</w:t>
            </w:r>
            <w:r w:rsidR="00601A68"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44111200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Ցեմենտ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հատ</w:t>
            </w:r>
            <w:proofErr w:type="spellEnd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/50կգ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Pr="00FC693D" w:rsidRDefault="00FC693D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FC693D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360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120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44192400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Գաջ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հատ</w:t>
            </w:r>
            <w:proofErr w:type="spellEnd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/45կգ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102000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60</w:t>
            </w:r>
          </w:p>
        </w:tc>
      </w:tr>
      <w:tr w:rsidR="00DB3ECA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3ECA" w:rsidRPr="00344FA2" w:rsidRDefault="00344FA2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44111400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3ECA" w:rsidRDefault="00DB3EC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Ներկ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3ECA" w:rsidRDefault="00DB3ECA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3ECA" w:rsidRDefault="00DB3ECA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հատ</w:t>
            </w:r>
            <w:proofErr w:type="spellEnd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/5կգ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3ECA" w:rsidRDefault="00DB3ECA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3ECA" w:rsidRDefault="00DB3ECA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200000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B3ECA" w:rsidRDefault="00DB3ECA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40</w:t>
            </w:r>
          </w:p>
        </w:tc>
      </w:tr>
      <w:tr w:rsidR="0092223B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223B" w:rsidRPr="0092223B" w:rsidRDefault="0092223B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44832100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223B" w:rsidRPr="0092223B" w:rsidRDefault="0092223B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Ներկի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լուծիչ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223B" w:rsidRPr="0092223B" w:rsidRDefault="0092223B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223B" w:rsidRPr="0092223B" w:rsidRDefault="0092223B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լ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223B" w:rsidRPr="0092223B" w:rsidRDefault="0092223B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223B" w:rsidRPr="0092223B" w:rsidRDefault="0092223B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223B" w:rsidRPr="0092223B" w:rsidRDefault="0092223B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40</w:t>
            </w:r>
          </w:p>
        </w:tc>
      </w:tr>
      <w:tr w:rsidR="0092223B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223B" w:rsidRDefault="0092223B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44192700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223B" w:rsidRDefault="0092223B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Ներկագլանիկ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ներկման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աշխատանքների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համար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223B" w:rsidRDefault="0092223B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223B" w:rsidRPr="0092223B" w:rsidRDefault="0092223B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223B" w:rsidRDefault="0092223B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223B" w:rsidRDefault="0092223B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2223B" w:rsidRDefault="0092223B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44322230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Մալուխ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պղնձե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ջղերով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նախատեսված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ներքին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մոնտաժման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համար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4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մմ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²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մետր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210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25200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120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44322220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Մալուխ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պղնձե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ջղերով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նախատեսված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ներքին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մոնտաժման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համար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2.5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մմ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²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մետր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60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31682100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Եռաբաշխիչ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3տ, 3մ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լարով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9000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15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31683200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Եռաբաշխիչ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4տ, 3մ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լարով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31683300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Եռաբաշխիչ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վարդակին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միացվող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առանց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լարի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20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31684100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Վարդակ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երկբևեռանի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FC693D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FC693D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5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31527200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Արտաքին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լուսավորման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լամպեր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հատ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FC693D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2</w:t>
            </w: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0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FC693D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100</w:t>
            </w:r>
          </w:p>
        </w:tc>
      </w:tr>
      <w:tr w:rsidR="00257B53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7B53" w:rsidRPr="008D09D9" w:rsidRDefault="008D09D9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44141000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7B53" w:rsidRPr="008D09D9" w:rsidRDefault="008D09D9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Խողովակներ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7B53" w:rsidRPr="008D09D9" w:rsidRDefault="008D09D9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7B53" w:rsidRPr="008D09D9" w:rsidRDefault="008D09D9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մետր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7B53" w:rsidRPr="008D09D9" w:rsidRDefault="008D09D9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7B53" w:rsidRPr="008D09D9" w:rsidRDefault="008D09D9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108000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57B53" w:rsidRPr="008D09D9" w:rsidRDefault="008D09D9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400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0448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Ծառայություններ</w:t>
            </w:r>
            <w:proofErr w:type="spellEnd"/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79521000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Պատճենահանման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ծառայություն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դրամ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0F5D18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10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0F5D18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10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79560000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Փաստաթղթերի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դասակարգման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ծառայություն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դրամ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120000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79820000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Տպագրական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դրամ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0F5D18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30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0F5D18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30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6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Մեքենաների</w:t>
            </w:r>
            <w:proofErr w:type="spellEnd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 xml:space="preserve"> և </w:t>
            </w: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սարքավորումների</w:t>
            </w:r>
            <w:proofErr w:type="spellEnd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նորոգում</w:t>
            </w:r>
            <w:proofErr w:type="spellEnd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 xml:space="preserve"> և </w:t>
            </w: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պահպանում</w:t>
            </w:r>
            <w:proofErr w:type="spellEnd"/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5864D0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9</w:t>
            </w: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8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50112200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Ավտոմեքենաների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պահպանման</w:t>
            </w:r>
            <w:proofErr w:type="spellEnd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դրամ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98</w:t>
            </w: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980000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615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Ապահովագրական</w:t>
            </w:r>
            <w:proofErr w:type="spellEnd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ծախսեր</w:t>
            </w:r>
            <w:proofErr w:type="spellEnd"/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5864D0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5</w:t>
            </w:r>
            <w:r w:rsidR="00B6618F"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418AF" w:rsidRDefault="00E610FD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eastAsia="ru-RU"/>
              </w:rPr>
              <w:t>66512100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Փոխադրամիջոցների</w:t>
            </w:r>
            <w:proofErr w:type="spellEnd"/>
            <w:r w:rsidRPr="00C418A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հետ</w:t>
            </w:r>
            <w:proofErr w:type="spellEnd"/>
            <w:r w:rsidRPr="00C418A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կապված</w:t>
            </w:r>
            <w:proofErr w:type="spellEnd"/>
            <w:r w:rsidRPr="00C418A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ապահովագրական</w:t>
            </w:r>
            <w:proofErr w:type="spellEnd"/>
            <w:r w:rsidRPr="00C418AF"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ԲԸԱՀ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proofErr w:type="spellStart"/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դրամ</w:t>
            </w:r>
            <w:proofErr w:type="spellEnd"/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5864D0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5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5864D0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25</w:t>
            </w:r>
            <w:r w:rsidR="00C418AF"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B6618F">
            <w:pPr>
              <w:spacing w:after="0" w:line="240" w:lineRule="auto"/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Arial"/>
                <w:color w:val="000000"/>
                <w:sz w:val="21"/>
                <w:szCs w:val="21"/>
                <w:lang w:val="en-US" w:eastAsia="ru-RU"/>
              </w:rPr>
              <w:t>2</w:t>
            </w:r>
          </w:p>
        </w:tc>
      </w:tr>
      <w:tr w:rsidR="00C418AF" w:rsidTr="00F83F5C">
        <w:trPr>
          <w:tblCellSpacing w:w="0" w:type="dxa"/>
          <w:jc w:val="center"/>
        </w:trPr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>
              <w:rPr>
                <w:rFonts w:eastAsia="Times New Roman" w:cs="Arial Unicode"/>
                <w:color w:val="000000"/>
                <w:sz w:val="21"/>
                <w:szCs w:val="21"/>
                <w:lang w:eastAsia="ru-RU"/>
              </w:rPr>
              <w:t>Ընդամեն</w:t>
            </w:r>
            <w:r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  <w:t>ը</w:t>
            </w:r>
            <w:proofErr w:type="spellEnd"/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Pr="005864D0" w:rsidRDefault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  <w:r w:rsidR="001127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en-US" w:eastAsia="ru-RU"/>
              </w:rPr>
              <w:t>10</w:t>
            </w:r>
            <w:r w:rsidR="000F5D18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5</w:t>
            </w:r>
            <w:r w:rsidR="000F5D18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en-US" w:eastAsia="ru-RU"/>
              </w:rPr>
              <w:t>7</w:t>
            </w:r>
            <w:r w:rsidR="001127EC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4</w:t>
            </w:r>
            <w:r w:rsidR="00257B53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3</w:t>
            </w:r>
            <w:r w:rsidR="005864D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en-US" w:eastAsia="ru-RU"/>
              </w:rPr>
              <w:t>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418AF" w:rsidRDefault="00C418AF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</w:tbl>
    <w:p w:rsidR="00C418AF" w:rsidRDefault="00C418AF" w:rsidP="00C418AF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1"/>
          <w:szCs w:val="21"/>
          <w:lang w:eastAsia="ru-RU"/>
        </w:rPr>
      </w:pPr>
      <w:r>
        <w:rPr>
          <w:rFonts w:ascii="Courier New" w:eastAsia="Times New Roman" w:hAnsi="Courier New" w:cs="Courier New"/>
          <w:color w:val="000000"/>
          <w:sz w:val="21"/>
          <w:szCs w:val="21"/>
          <w:lang w:eastAsia="ru-RU"/>
        </w:rPr>
        <w:t> </w:t>
      </w:r>
    </w:p>
    <w:p w:rsidR="00C418AF" w:rsidRDefault="00C418AF" w:rsidP="00C418AF">
      <w:pPr>
        <w:rPr>
          <w:sz w:val="28"/>
          <w:szCs w:val="28"/>
        </w:rPr>
      </w:pPr>
    </w:p>
    <w:p w:rsidR="007220D6" w:rsidRDefault="007220D6"/>
    <w:sectPr w:rsidR="007220D6" w:rsidSect="00B42BB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785"/>
    <w:rsid w:val="00087383"/>
    <w:rsid w:val="000F5D18"/>
    <w:rsid w:val="001127EC"/>
    <w:rsid w:val="00133280"/>
    <w:rsid w:val="00257B53"/>
    <w:rsid w:val="00334F8E"/>
    <w:rsid w:val="00344FA2"/>
    <w:rsid w:val="00367095"/>
    <w:rsid w:val="003954E1"/>
    <w:rsid w:val="005864D0"/>
    <w:rsid w:val="00601A68"/>
    <w:rsid w:val="00644D8E"/>
    <w:rsid w:val="007220D6"/>
    <w:rsid w:val="007C01B7"/>
    <w:rsid w:val="008D09D9"/>
    <w:rsid w:val="008D369D"/>
    <w:rsid w:val="0092223B"/>
    <w:rsid w:val="00AE0B91"/>
    <w:rsid w:val="00B42BB1"/>
    <w:rsid w:val="00B6618F"/>
    <w:rsid w:val="00BC4AB3"/>
    <w:rsid w:val="00BF2785"/>
    <w:rsid w:val="00C418AF"/>
    <w:rsid w:val="00C43D6B"/>
    <w:rsid w:val="00C66335"/>
    <w:rsid w:val="00D304EC"/>
    <w:rsid w:val="00D4429C"/>
    <w:rsid w:val="00DB3ECA"/>
    <w:rsid w:val="00E610FD"/>
    <w:rsid w:val="00EC2878"/>
    <w:rsid w:val="00F21014"/>
    <w:rsid w:val="00F83F5C"/>
    <w:rsid w:val="00FC693D"/>
    <w:rsid w:val="00FD5666"/>
    <w:rsid w:val="00FE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Comp111</dc:creator>
  <cp:keywords/>
  <dc:description/>
  <cp:lastModifiedBy>Comp111</cp:lastModifiedBy>
  <cp:revision>32</cp:revision>
  <dcterms:created xsi:type="dcterms:W3CDTF">2014-01-20T06:18:00Z</dcterms:created>
  <dcterms:modified xsi:type="dcterms:W3CDTF">2014-01-22T06:43:00Z</dcterms:modified>
</cp:coreProperties>
</file>