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FD" w:rsidRPr="00060290" w:rsidRDefault="001937FD" w:rsidP="001937F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937FD" w:rsidRPr="00060290" w:rsidRDefault="001937FD" w:rsidP="001937F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937FD" w:rsidRPr="000E460F" w:rsidRDefault="001937FD" w:rsidP="001937FD">
      <w:pPr>
        <w:rPr>
          <w:rFonts w:ascii="Sylfaen" w:hAnsi="Sylfaen" w:cs="Sylfaen"/>
          <w:sz w:val="22"/>
          <w:szCs w:val="22"/>
          <w:lang w:val="hy-AM"/>
        </w:rPr>
      </w:pPr>
    </w:p>
    <w:p w:rsidR="001937FD" w:rsidRDefault="001937FD" w:rsidP="001937FD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937FD" w:rsidRPr="00060290" w:rsidRDefault="001937FD" w:rsidP="001937F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937FD" w:rsidRPr="00BD71E5" w:rsidRDefault="001937FD" w:rsidP="001937FD">
      <w:pPr>
        <w:rPr>
          <w:rFonts w:ascii="Sylfaen" w:hAnsi="Sylfaen" w:cs="Sylfaen"/>
          <w:sz w:val="22"/>
          <w:szCs w:val="22"/>
          <w:lang w:val="hy-AM"/>
        </w:rPr>
      </w:pPr>
    </w:p>
    <w:p w:rsidR="001937FD" w:rsidRPr="00BD71E5" w:rsidRDefault="001937FD" w:rsidP="001937FD">
      <w:pPr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spacing w:line="276" w:lineRule="auto"/>
        <w:jc w:val="both"/>
        <w:rPr>
          <w:rFonts w:ascii="Sylfaen" w:hAnsi="Sylfaen" w:cs="Sylfae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937FD">
        <w:rPr>
          <w:rFonts w:ascii="Sylfaen" w:hAnsi="Sylfaen" w:cs="Sylfaen"/>
          <w:lang w:val="hy-AM"/>
        </w:rPr>
        <w:t>54 հատ զտիչ միջուկ, տեսակը YNTSH-SM</w:t>
      </w:r>
      <w:r w:rsidRPr="004F591F">
        <w:rPr>
          <w:rFonts w:ascii="Arial Armenian" w:hAnsi="Arial Armenian" w:cs="Arial Armenian"/>
          <w:lang w:val="hy-AM"/>
        </w:rPr>
        <w:t>:</w:t>
      </w:r>
    </w:p>
    <w:p w:rsidR="001937FD" w:rsidRPr="00BD71E5" w:rsidRDefault="001937FD" w:rsidP="001937FD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1937FD" w:rsidRPr="00BD71E5" w:rsidRDefault="001937FD" w:rsidP="001937FD">
      <w:pPr>
        <w:ind w:left="360" w:hanging="360"/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15A80">
        <w:rPr>
          <w:rFonts w:ascii="Sylfaen" w:hAnsi="Sylfaen" w:cs="Sylfaen"/>
          <w:lang w:val="hy-AM"/>
        </w:rPr>
        <w:t>1</w:t>
      </w:r>
      <w:r w:rsidRPr="001937FD">
        <w:rPr>
          <w:rFonts w:ascii="Sylfaen" w:hAnsi="Sylfaen" w:cs="Sylfaen"/>
          <w:lang w:val="hy-AM"/>
        </w:rPr>
        <w:t>3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9D1759">
        <w:rPr>
          <w:rFonts w:ascii="Sylfaen" w:hAnsi="Sylfaen" w:cs="Sylfaen"/>
          <w:lang w:val="hy-AM"/>
        </w:rPr>
        <w:t>1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1937FD" w:rsidRPr="00BD71E5" w:rsidRDefault="001937FD" w:rsidP="001937FD">
      <w:pPr>
        <w:ind w:left="360" w:hanging="360"/>
        <w:rPr>
          <w:rFonts w:ascii="Sylfaen" w:hAnsi="Sylfaen" w:cs="Sylfaen"/>
          <w:lang w:val="hy-AM"/>
        </w:rPr>
      </w:pPr>
    </w:p>
    <w:p w:rsidR="001937FD" w:rsidRPr="00D428A3" w:rsidRDefault="001937FD" w:rsidP="001937FD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22E55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1937FD">
        <w:rPr>
          <w:rFonts w:ascii="Sylfaen" w:hAnsi="Sylfaen" w:cs="Sylfaen"/>
          <w:lang w:val="hy-AM"/>
        </w:rPr>
        <w:t>SHANGHAI EAST BEST FOREIGN TRADE CO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1937FD">
        <w:rPr>
          <w:rFonts w:ascii="Sylfaen" w:hAnsi="Sylfaen" w:cs="Sylfaen"/>
          <w:lang w:val="hy-AM"/>
        </w:rPr>
        <w:t>RM 101 13 F N 258-268 ZHAOJIABANG RD., CHINA SHANGHAI</w:t>
      </w:r>
      <w:r w:rsidRPr="00D428A3">
        <w:rPr>
          <w:rFonts w:ascii="Sylfaen" w:hAnsi="Sylfaen" w:cs="Sylfaen"/>
          <w:lang w:val="hy-AM"/>
        </w:rPr>
        <w:t>:</w:t>
      </w:r>
    </w:p>
    <w:p w:rsidR="001937FD" w:rsidRPr="00BD71E5" w:rsidRDefault="001937FD" w:rsidP="001937FD">
      <w:pPr>
        <w:ind w:left="360" w:hanging="360"/>
        <w:rPr>
          <w:rFonts w:ascii="Sylfaen" w:hAnsi="Sylfaen" w:cs="Sylfaen"/>
          <w:lang w:val="hy-AM"/>
        </w:rPr>
      </w:pPr>
    </w:p>
    <w:p w:rsidR="001937FD" w:rsidRPr="00D35E06" w:rsidRDefault="001937FD" w:rsidP="001937F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937FD">
        <w:rPr>
          <w:rFonts w:ascii="Sylfaen" w:hAnsi="Sylfaen" w:cs="Sylfaen"/>
          <w:lang w:val="hy-AM"/>
        </w:rPr>
        <w:t>15</w:t>
      </w:r>
      <w:r w:rsidRPr="00D65203">
        <w:rPr>
          <w:rFonts w:ascii="Sylfaen" w:hAnsi="Sylfaen" w:cs="Sylfaen"/>
          <w:lang w:val="hy-AM"/>
        </w:rPr>
        <w:t xml:space="preserve"> </w:t>
      </w:r>
      <w:r w:rsidRPr="001937FD">
        <w:rPr>
          <w:rFonts w:ascii="Sylfaen" w:hAnsi="Sylfaen" w:cs="Sylfaen"/>
          <w:lang w:val="hy-AM"/>
        </w:rPr>
        <w:t>842.0 ԱՄՆ դոլար</w:t>
      </w:r>
      <w:r w:rsidRPr="00BD71E5">
        <w:rPr>
          <w:rFonts w:ascii="Sylfaen" w:hAnsi="Sylfaen" w:cs="Sylfaen"/>
          <w:lang w:val="hy-AM"/>
        </w:rPr>
        <w:t>:</w:t>
      </w:r>
    </w:p>
    <w:p w:rsidR="001937FD" w:rsidRPr="00D35E06" w:rsidRDefault="001937FD" w:rsidP="001937FD">
      <w:pPr>
        <w:ind w:left="360" w:hanging="360"/>
        <w:jc w:val="both"/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1937FD" w:rsidRPr="00BD71E5" w:rsidRDefault="001937FD" w:rsidP="001937FD">
      <w:pPr>
        <w:ind w:left="360" w:hanging="360"/>
        <w:rPr>
          <w:rFonts w:ascii="Sylfaen" w:hAnsi="Sylfaen" w:cs="Sylfaen"/>
          <w:lang w:val="hy-AM"/>
        </w:rPr>
      </w:pPr>
    </w:p>
    <w:p w:rsidR="001937FD" w:rsidRPr="00060290" w:rsidRDefault="001937FD" w:rsidP="001937FD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1937FD" w:rsidRPr="00BD71E5" w:rsidRDefault="001937FD" w:rsidP="001937F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1937FD" w:rsidRPr="00BD71E5" w:rsidRDefault="001937FD" w:rsidP="001937FD">
      <w:pPr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rPr>
          <w:rFonts w:ascii="Sylfaen" w:hAnsi="Sylfaen" w:cs="Sylfaen"/>
          <w:lang w:val="hy-AM"/>
        </w:rPr>
      </w:pPr>
    </w:p>
    <w:p w:rsidR="001937FD" w:rsidRPr="00BD71E5" w:rsidRDefault="001937FD" w:rsidP="001937FD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937FD" w:rsidRDefault="001937FD" w:rsidP="001937FD"/>
    <w:p w:rsidR="001937FD" w:rsidRDefault="001937FD" w:rsidP="001937FD"/>
    <w:p w:rsidR="001937FD" w:rsidRDefault="001937FD" w:rsidP="001937FD"/>
    <w:p w:rsidR="001937FD" w:rsidRDefault="001937FD" w:rsidP="001937FD"/>
    <w:p w:rsidR="001937FD" w:rsidRDefault="001937FD" w:rsidP="001937FD"/>
    <w:p w:rsidR="001937FD" w:rsidRDefault="001937FD" w:rsidP="001937FD"/>
    <w:p w:rsidR="00454E3D" w:rsidRDefault="00454E3D"/>
    <w:sectPr w:rsidR="00454E3D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937FD"/>
    <w:rsid w:val="001937FD"/>
    <w:rsid w:val="003E2439"/>
    <w:rsid w:val="0045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193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2014-01-22T14:04:00Z</dcterms:created>
  <dcterms:modified xsi:type="dcterms:W3CDTF">2014-01-22T14:14:00Z</dcterms:modified>
</cp:coreProperties>
</file>