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FB" w:rsidRPr="00B329AF" w:rsidRDefault="00E40EFB" w:rsidP="00E40EFB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2"/>
          <w:szCs w:val="24"/>
          <w:lang w:val="af-ZA"/>
        </w:rPr>
      </w:pPr>
      <w:r w:rsidRPr="00B329AF">
        <w:rPr>
          <w:rFonts w:ascii="GHEA Grapalat" w:hAnsi="GHEA Grapalat" w:cs="Sylfaen"/>
          <w:b/>
          <w:i/>
          <w:sz w:val="22"/>
          <w:szCs w:val="24"/>
          <w:lang w:val="af-ZA"/>
        </w:rPr>
        <w:t>ՀԱՅՏԱՐԱՐՈՒԹՅՈՒՆ (ՀԱՇՎԵՏՎՈՒԹՅՈՒՆ)</w:t>
      </w:r>
    </w:p>
    <w:p w:rsidR="00E40EFB" w:rsidRPr="00B329AF" w:rsidRDefault="00E40EFB" w:rsidP="00E40EFB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2"/>
          <w:szCs w:val="24"/>
          <w:lang w:val="af-ZA"/>
        </w:rPr>
      </w:pPr>
      <w:r w:rsidRPr="00B329AF">
        <w:rPr>
          <w:rFonts w:ascii="GHEA Grapalat" w:hAnsi="GHEA Grapalat" w:cs="Sylfaen"/>
          <w:b/>
          <w:i/>
          <w:sz w:val="22"/>
          <w:szCs w:val="24"/>
          <w:lang w:val="af-ZA"/>
        </w:rPr>
        <w:t>ՇՐՋԱՆԱԿԱՅԻՆ ՀԱՄԱՁԱՅՆԱԳՐԵՐՈՎ ԳՆՈՒՄՆԵՐ ԿԱՏԱՐԵԼՈՒ</w:t>
      </w:r>
    </w:p>
    <w:p w:rsidR="00E40EFB" w:rsidRPr="00B329AF" w:rsidRDefault="00E40EFB" w:rsidP="00E40EFB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2"/>
          <w:szCs w:val="24"/>
          <w:lang w:val="af-ZA"/>
        </w:rPr>
      </w:pPr>
      <w:r w:rsidRPr="00B329AF">
        <w:rPr>
          <w:rFonts w:ascii="GHEA Grapalat" w:hAnsi="GHEA Grapalat" w:cs="Sylfaen"/>
          <w:b/>
          <w:i/>
          <w:sz w:val="22"/>
          <w:szCs w:val="24"/>
          <w:lang w:val="af-ZA"/>
        </w:rPr>
        <w:t>ԸՆԹԱՑԱԿԱՐԳՈՎ ԿՆՔՎԱԾ ՊԱՅՄԱՆԱԳՐԻ ՄԱՍԻՆ</w:t>
      </w:r>
    </w:p>
    <w:p w:rsidR="00E40EFB" w:rsidRPr="00B329AF" w:rsidRDefault="00E40EFB" w:rsidP="00E40EFB">
      <w:pPr>
        <w:tabs>
          <w:tab w:val="left" w:pos="8083"/>
        </w:tabs>
        <w:rPr>
          <w:rFonts w:ascii="GHEA Grapalat" w:hAnsi="GHEA Grapalat"/>
          <w:sz w:val="18"/>
          <w:lang w:val="af-ZA"/>
        </w:rPr>
      </w:pPr>
      <w:r w:rsidRPr="00B329AF">
        <w:rPr>
          <w:rFonts w:ascii="GHEA Grapalat" w:hAnsi="GHEA Grapalat"/>
          <w:sz w:val="18"/>
          <w:lang w:val="af-ZA"/>
        </w:rPr>
        <w:tab/>
      </w:r>
    </w:p>
    <w:p w:rsidR="00E40EFB" w:rsidRPr="00E40EFB" w:rsidRDefault="00E40EFB" w:rsidP="00E40EFB">
      <w:pPr>
        <w:pStyle w:val="3"/>
        <w:ind w:firstLine="0"/>
        <w:rPr>
          <w:rFonts w:ascii="GHEA Grapalat" w:hAnsi="GHEA Grapalat" w:cs="Sylfaen"/>
          <w:sz w:val="22"/>
          <w:szCs w:val="22"/>
          <w:lang w:val="es-ES"/>
        </w:rPr>
      </w:pPr>
      <w:r w:rsidRPr="00B329AF">
        <w:rPr>
          <w:rFonts w:ascii="GHEA Grapalat" w:hAnsi="GHEA Grapalat" w:cs="Sylfaen"/>
          <w:sz w:val="22"/>
          <w:szCs w:val="24"/>
          <w:lang w:val="af-ZA"/>
        </w:rPr>
        <w:t>ԸՆԹԱՑԱԿԱՐԳԻ</w:t>
      </w:r>
      <w:r w:rsidRPr="00462E94">
        <w:rPr>
          <w:rFonts w:ascii="GHEA Grapalat" w:hAnsi="GHEA Grapalat" w:cs="Sylfaen"/>
          <w:sz w:val="22"/>
          <w:szCs w:val="24"/>
          <w:lang w:val="af-ZA"/>
        </w:rPr>
        <w:t xml:space="preserve"> </w:t>
      </w:r>
      <w:r w:rsidRPr="00B329AF">
        <w:rPr>
          <w:rFonts w:ascii="GHEA Grapalat" w:hAnsi="GHEA Grapalat" w:cs="Sylfaen"/>
          <w:sz w:val="22"/>
          <w:szCs w:val="24"/>
          <w:lang w:val="af-ZA"/>
        </w:rPr>
        <w:t xml:space="preserve">ԾԱԾԿԱԳԻՐԸ՝ </w:t>
      </w:r>
      <w:r w:rsidR="00357A2E" w:rsidRPr="00357A2E">
        <w:rPr>
          <w:rFonts w:ascii="GHEA Grapalat" w:hAnsi="GHEA Grapalat" w:cs="Sylfaen"/>
          <w:sz w:val="22"/>
          <w:szCs w:val="24"/>
          <w:lang w:val="af-ZA"/>
        </w:rPr>
        <w:t>ԴԾԻԳ-ՇԱՇՁԲ-14/01/01</w:t>
      </w:r>
    </w:p>
    <w:p w:rsidR="00E40EFB" w:rsidRPr="00433C67" w:rsidRDefault="00E40EFB" w:rsidP="00E40EFB">
      <w:pPr>
        <w:rPr>
          <w:lang w:val="af-ZA"/>
        </w:rPr>
      </w:pPr>
    </w:p>
    <w:p w:rsidR="00E40EFB" w:rsidRDefault="00E40EFB" w:rsidP="00E40EFB">
      <w:pPr>
        <w:pStyle w:val="3"/>
        <w:ind w:firstLine="708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FE6576">
        <w:rPr>
          <w:rFonts w:ascii="GHEA Grapalat" w:hAnsi="GHEA Grapalat" w:cs="Sylfaen"/>
          <w:b w:val="0"/>
          <w:sz w:val="20"/>
          <w:lang w:val="af-ZA"/>
        </w:rPr>
        <w:t xml:space="preserve">Պատվիրատուն` ՀՀ </w:t>
      </w:r>
      <w:r w:rsidR="00686E63">
        <w:rPr>
          <w:rFonts w:ascii="GHEA Grapalat" w:hAnsi="GHEA Grapalat" w:cs="Sylfaen"/>
          <w:b w:val="0"/>
          <w:sz w:val="20"/>
          <w:lang w:val="af-ZA"/>
        </w:rPr>
        <w:t>արդարադատության նախարարությունը</w:t>
      </w:r>
      <w:r w:rsidRPr="00FE6576">
        <w:rPr>
          <w:rFonts w:ascii="GHEA Grapalat" w:hAnsi="GHEA Grapalat" w:cs="Sylfaen"/>
          <w:b w:val="0"/>
          <w:sz w:val="20"/>
          <w:lang w:val="af-ZA"/>
        </w:rPr>
        <w:t xml:space="preserve">, որը գտնվում է ք. Երևան, </w:t>
      </w:r>
      <w:r w:rsidR="00686E63">
        <w:rPr>
          <w:rFonts w:ascii="GHEA Grapalat" w:hAnsi="GHEA Grapalat" w:cs="Sylfaen"/>
          <w:b w:val="0"/>
          <w:sz w:val="20"/>
          <w:lang w:val="af-ZA"/>
        </w:rPr>
        <w:t>Հալաբյան 41ա</w:t>
      </w:r>
      <w:r w:rsidRPr="00FE6576">
        <w:rPr>
          <w:rFonts w:ascii="GHEA Grapalat" w:hAnsi="GHEA Grapalat" w:cs="Sylfaen"/>
          <w:b w:val="0"/>
          <w:sz w:val="20"/>
          <w:lang w:val="af-ZA"/>
        </w:rPr>
        <w:t xml:space="preserve"> հասցեում, ստորև ներկայացնում է </w:t>
      </w:r>
      <w:r w:rsidR="00686E63" w:rsidRPr="00686E63">
        <w:rPr>
          <w:rFonts w:ascii="GHEA Grapalat" w:hAnsi="GHEA Grapalat" w:cs="Sylfaen"/>
          <w:b w:val="0"/>
          <w:sz w:val="20"/>
          <w:lang w:val="af-ZA"/>
        </w:rPr>
        <w:t>ԴԾԻԳ-ՇԱՇՁԲ-14/01/01</w:t>
      </w:r>
      <w:r w:rsidRPr="00462E9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E6576">
        <w:rPr>
          <w:rFonts w:ascii="GHEA Grapalat" w:hAnsi="GHEA Grapalat" w:cs="Sylfaen"/>
          <w:b w:val="0"/>
          <w:sz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686E63" w:rsidRPr="00686E63" w:rsidRDefault="00686E63" w:rsidP="00686E63">
      <w:pPr>
        <w:rPr>
          <w:lang w:val="af-ZA"/>
        </w:rPr>
      </w:pPr>
    </w:p>
    <w:tbl>
      <w:tblPr>
        <w:tblW w:w="1116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01"/>
        <w:gridCol w:w="180"/>
        <w:gridCol w:w="92"/>
        <w:gridCol w:w="847"/>
        <w:gridCol w:w="400"/>
        <w:gridCol w:w="360"/>
        <w:gridCol w:w="144"/>
        <w:gridCol w:w="666"/>
        <w:gridCol w:w="192"/>
        <w:gridCol w:w="634"/>
        <w:gridCol w:w="161"/>
        <w:gridCol w:w="49"/>
        <w:gridCol w:w="419"/>
        <w:gridCol w:w="255"/>
        <w:gridCol w:w="90"/>
        <w:gridCol w:w="17"/>
        <w:gridCol w:w="693"/>
        <w:gridCol w:w="212"/>
        <w:gridCol w:w="185"/>
        <w:gridCol w:w="16"/>
        <w:gridCol w:w="342"/>
        <w:gridCol w:w="155"/>
        <w:gridCol w:w="205"/>
        <w:gridCol w:w="12"/>
        <w:gridCol w:w="6"/>
        <w:gridCol w:w="187"/>
        <w:gridCol w:w="152"/>
        <w:gridCol w:w="265"/>
        <w:gridCol w:w="253"/>
        <w:gridCol w:w="28"/>
        <w:gridCol w:w="179"/>
        <w:gridCol w:w="359"/>
        <w:gridCol w:w="365"/>
        <w:gridCol w:w="149"/>
        <w:gridCol w:w="45"/>
        <w:gridCol w:w="342"/>
        <w:gridCol w:w="243"/>
        <w:gridCol w:w="72"/>
        <w:gridCol w:w="648"/>
        <w:gridCol w:w="180"/>
        <w:gridCol w:w="720"/>
      </w:tblGrid>
      <w:tr w:rsidR="00E40EFB" w:rsidRPr="00907390" w:rsidTr="007703E7">
        <w:trPr>
          <w:trHeight w:val="146"/>
        </w:trPr>
        <w:tc>
          <w:tcPr>
            <w:tcW w:w="11160" w:type="dxa"/>
            <w:gridSpan w:val="42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9073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</w:p>
        </w:tc>
      </w:tr>
      <w:tr w:rsidR="00E40EFB" w:rsidRPr="00907390" w:rsidTr="007703E7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Չ/Հ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Չափ-ման միա-վորը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E40EFB" w:rsidRPr="00907390" w:rsidRDefault="00E40EFB" w:rsidP="00686E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Քանակը</w:t>
            </w:r>
          </w:p>
        </w:tc>
        <w:tc>
          <w:tcPr>
            <w:tcW w:w="2537" w:type="dxa"/>
            <w:gridSpan w:val="14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3583" w:type="dxa"/>
            <w:gridSpan w:val="13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Համառոտ նկարագրությունը </w:t>
            </w:r>
          </w:p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(տեխնիկական բնութագիր)</w:t>
            </w:r>
          </w:p>
        </w:tc>
      </w:tr>
      <w:tr w:rsidR="00E40EFB" w:rsidRPr="00907390" w:rsidTr="007703E7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E40EFB" w:rsidRPr="00907390" w:rsidRDefault="00E40EFB" w:rsidP="00104A7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07390">
              <w:rPr>
                <w:rFonts w:ascii="GHEA Grapalat" w:hAnsi="GHEA Grapalat" w:cs="Sylfaen"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84" w:type="dxa"/>
            <w:gridSpan w:val="4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2537" w:type="dxa"/>
            <w:gridSpan w:val="14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/ՀՀ դրամ/</w:t>
            </w:r>
          </w:p>
        </w:tc>
        <w:tc>
          <w:tcPr>
            <w:tcW w:w="3583" w:type="dxa"/>
            <w:gridSpan w:val="13"/>
            <w:vMerge/>
            <w:shd w:val="clear" w:color="auto" w:fill="auto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40EFB" w:rsidRPr="00907390" w:rsidTr="007703E7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104A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358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04A77" w:rsidRPr="00936090" w:rsidTr="007703E7">
        <w:trPr>
          <w:trHeight w:val="79"/>
        </w:trPr>
        <w:tc>
          <w:tcPr>
            <w:tcW w:w="540" w:type="dxa"/>
            <w:shd w:val="clear" w:color="auto" w:fill="auto"/>
            <w:vAlign w:val="center"/>
          </w:tcPr>
          <w:p w:rsidR="00104A77" w:rsidRPr="005D35B8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Ամուսնության վկայական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609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180</w:t>
            </w:r>
          </w:p>
        </w:tc>
        <w:tc>
          <w:tcPr>
            <w:tcW w:w="35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104A77" w:rsidP="00104A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676F">
              <w:rPr>
                <w:rFonts w:ascii="GHEA Grapalat" w:hAnsi="GHEA Grapalat"/>
                <w:sz w:val="14"/>
                <w:szCs w:val="14"/>
              </w:rPr>
              <w:t>Չափսերը` 20սմx13սմ, յուրաքանչյուր վկայական ունենում է իր գունային և այլ առանձնահատկությունները: Թուղթ` ջրանշով պաշտպանված 120 գր/մ2 խտությունից ոչ պակաս,100% ցելյուլոզայից,ջարդվածքի ամրությունը ոչ պակաս 12-ից երկկողմանի ջարդվածքների դեպքում, առնվազն 2 գույնի պաշտպանիչ մանրաթելերով</w:t>
            </w:r>
          </w:p>
        </w:tc>
      </w:tr>
      <w:tr w:rsidR="00104A77" w:rsidRPr="00936090" w:rsidTr="00F1676F">
        <w:trPr>
          <w:trHeight w:val="79"/>
        </w:trPr>
        <w:tc>
          <w:tcPr>
            <w:tcW w:w="540" w:type="dxa"/>
            <w:shd w:val="clear" w:color="auto" w:fill="auto"/>
            <w:vAlign w:val="center"/>
          </w:tcPr>
          <w:p w:rsidR="00104A77" w:rsidRPr="005D35B8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Ծննդյան վկայական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609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65000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180</w:t>
            </w:r>
          </w:p>
        </w:tc>
        <w:tc>
          <w:tcPr>
            <w:tcW w:w="3583" w:type="dxa"/>
            <w:gridSpan w:val="13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676F">
              <w:rPr>
                <w:rFonts w:ascii="GHEA Grapalat" w:hAnsi="GHEA Grapalat"/>
                <w:sz w:val="14"/>
                <w:szCs w:val="14"/>
              </w:rPr>
              <w:t>Չափսերը` 20սմx13սմ, յուրաքանչյուր վկայական ունենում է իր գունային և այլ առանձնահատկությունները: Թուղթ` ջրանշով պաշտպանված 120 գր/մ2 խտությունից ոչ պակաս,100% ցելյուլոզայից,ջարդվածքի ամրությունը ոչ պակաս 12-ից երկկողմանի ջարդվածքների դեպքում, առնվազն 2 գույնի պաշտպանիչ մանրաթելերով</w:t>
            </w:r>
          </w:p>
        </w:tc>
      </w:tr>
      <w:tr w:rsidR="00104A77" w:rsidRPr="00936090" w:rsidTr="007703E7">
        <w:trPr>
          <w:trHeight w:val="79"/>
        </w:trPr>
        <w:tc>
          <w:tcPr>
            <w:tcW w:w="540" w:type="dxa"/>
            <w:shd w:val="clear" w:color="auto" w:fill="auto"/>
            <w:vAlign w:val="center"/>
          </w:tcPr>
          <w:p w:rsidR="00104A77" w:rsidRPr="005D35B8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Մահվան վկայական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609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40000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180</w:t>
            </w:r>
          </w:p>
        </w:tc>
        <w:tc>
          <w:tcPr>
            <w:tcW w:w="35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676F">
              <w:rPr>
                <w:rFonts w:ascii="GHEA Grapalat" w:hAnsi="GHEA Grapalat"/>
                <w:sz w:val="14"/>
                <w:szCs w:val="14"/>
              </w:rPr>
              <w:t>Չափսերը` 20սմx13սմ, յուրաքանչյուր վկայական ունենում է իր գունային և այլ առանձնահատկությունները: Թուղթ` ջրանշով պաշտպանված 120 գր/մ2 խտությունից ոչ պակաս,100% ցելյուլոզայից,ջարդվածքի ամրությունը ոչ պակաս 12-ից երկկողմանի ջարդվածքների դեպքում, առնվազն 2 գույնի պաշտպանիչ մանրաթելերով</w:t>
            </w:r>
          </w:p>
        </w:tc>
      </w:tr>
      <w:tr w:rsidR="00104A77" w:rsidRPr="00936090" w:rsidTr="007703E7">
        <w:trPr>
          <w:trHeight w:val="79"/>
        </w:trPr>
        <w:tc>
          <w:tcPr>
            <w:tcW w:w="540" w:type="dxa"/>
            <w:shd w:val="clear" w:color="auto" w:fill="auto"/>
            <w:vAlign w:val="center"/>
          </w:tcPr>
          <w:p w:rsidR="00104A77" w:rsidRPr="005D35B8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Հայրության ճանաչման վկայական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609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180</w:t>
            </w:r>
          </w:p>
        </w:tc>
        <w:tc>
          <w:tcPr>
            <w:tcW w:w="35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676F">
              <w:rPr>
                <w:rFonts w:ascii="GHEA Grapalat" w:hAnsi="GHEA Grapalat"/>
                <w:sz w:val="14"/>
                <w:szCs w:val="14"/>
              </w:rPr>
              <w:t>Չափսերը` 20սմx13սմ, յուրաքանչյուր վկայական ունենում է իր գունային և այլ առանձնահատկությունները: Թուղթ` ջրանշով պաշտպանված 120 գր/մ2 խտությունից ոչ պակաս,100% ցելյուլոզայից,ջարդվածքի ամրությունը ոչ պակաս 12-ից երկկողմանի ջարդվածքների դեպքում, առնվազն 2 գույնի պաշտպանիչ մանրաթելերով</w:t>
            </w:r>
          </w:p>
        </w:tc>
      </w:tr>
      <w:tr w:rsidR="00104A77" w:rsidRPr="00936090" w:rsidTr="007703E7">
        <w:trPr>
          <w:trHeight w:val="79"/>
        </w:trPr>
        <w:tc>
          <w:tcPr>
            <w:tcW w:w="540" w:type="dxa"/>
            <w:shd w:val="clear" w:color="auto" w:fill="auto"/>
            <w:vAlign w:val="center"/>
          </w:tcPr>
          <w:p w:rsidR="00104A77" w:rsidRPr="005D35B8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Ամուսնալուծության վկայական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609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180</w:t>
            </w:r>
          </w:p>
        </w:tc>
        <w:tc>
          <w:tcPr>
            <w:tcW w:w="35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676F">
              <w:rPr>
                <w:rFonts w:ascii="GHEA Grapalat" w:hAnsi="GHEA Grapalat"/>
                <w:sz w:val="14"/>
                <w:szCs w:val="14"/>
              </w:rPr>
              <w:t>Չափսերը` 20սմx13սմ, յուրաքանչյուր վկայական ունենում է իր գունային և այլ առանձնահատկությունները: Թուղթ` ջրանշով պաշտպանված 120 գր/մ2 խտությունից ոչ պակաս,100% ցելյուլոզայից,ջարդվածքի ամրությունը ոչ պակաս 12-ից երկկողմանի ջարդվածքների դեպքում, առնվազն 2 գույնի պաշտպանիչ մանրաթելերով</w:t>
            </w:r>
          </w:p>
        </w:tc>
      </w:tr>
      <w:tr w:rsidR="00104A77" w:rsidRPr="00936090" w:rsidTr="007703E7">
        <w:trPr>
          <w:trHeight w:val="79"/>
        </w:trPr>
        <w:tc>
          <w:tcPr>
            <w:tcW w:w="540" w:type="dxa"/>
            <w:shd w:val="clear" w:color="auto" w:fill="auto"/>
            <w:vAlign w:val="center"/>
          </w:tcPr>
          <w:p w:rsidR="00104A77" w:rsidRPr="005D35B8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Անվան, ազգանվան, հայրանվան փոխման վկայական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609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180</w:t>
            </w:r>
          </w:p>
        </w:tc>
        <w:tc>
          <w:tcPr>
            <w:tcW w:w="35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676F">
              <w:rPr>
                <w:rFonts w:ascii="GHEA Grapalat" w:hAnsi="GHEA Grapalat"/>
                <w:sz w:val="14"/>
                <w:szCs w:val="14"/>
              </w:rPr>
              <w:t>Չափսերը` 20սմx13սմ, յուրաքանչյուր վկայական ունենում է իր գունային և այլ առանձնահատկությունները: Թուղթ` ջրանշով պաշտպանված 120 գր/մ2 խտությունից ոչ պակաս,100% ցելյուլոզայից,ջարդվածքի ամրությունը ոչ պակաս 12-ից երկկողմանի ջարդվածքների դեպքում, առնվազն 2 գույնի պաշտպանիչ մանրաթելերով</w:t>
            </w:r>
          </w:p>
        </w:tc>
      </w:tr>
      <w:tr w:rsidR="00104A77" w:rsidRPr="00936090" w:rsidTr="007703E7">
        <w:trPr>
          <w:trHeight w:val="79"/>
        </w:trPr>
        <w:tc>
          <w:tcPr>
            <w:tcW w:w="540" w:type="dxa"/>
            <w:shd w:val="clear" w:color="auto" w:fill="auto"/>
            <w:vAlign w:val="center"/>
          </w:tcPr>
          <w:p w:rsidR="00104A77" w:rsidRPr="005D35B8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Ապոստիլ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609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25000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6E63">
              <w:rPr>
                <w:rFonts w:ascii="GHEA Grapalat" w:hAnsi="GHEA Grapalat"/>
                <w:sz w:val="14"/>
                <w:szCs w:val="14"/>
              </w:rPr>
              <w:t>10.5</w:t>
            </w:r>
          </w:p>
        </w:tc>
        <w:tc>
          <w:tcPr>
            <w:tcW w:w="35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104A77" w:rsidP="00104A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4A77">
              <w:rPr>
                <w:rFonts w:ascii="GHEA Grapalat" w:hAnsi="GHEA Grapalat"/>
                <w:sz w:val="14"/>
                <w:szCs w:val="14"/>
              </w:rPr>
              <w:t>Չափսերը` 12x12սմ յուրաքանչյուր վկայական ունենում է իր գունային և այլ առանձնահատկությունները: Թուղթ` ջրանշով պաշտպանված 120 գր/մ2 խտությունից ոչ պակաս,100% ցելյուլոզայից,ջարդվածքի ամրությունը ոչ պակաս 12-ից երկկողմանի ջարդվածքների դեպքում, առնվազն 2 գույնի պաշտպանիչ մանրաթելերով:</w:t>
            </w:r>
          </w:p>
        </w:tc>
      </w:tr>
      <w:tr w:rsidR="00104A77" w:rsidRPr="00936090" w:rsidTr="007703E7">
        <w:trPr>
          <w:trHeight w:val="169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104A77" w:rsidRPr="009360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04A77" w:rsidRPr="00907390" w:rsidTr="007703E7">
        <w:trPr>
          <w:trHeight w:val="137"/>
        </w:trPr>
        <w:tc>
          <w:tcPr>
            <w:tcW w:w="43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9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“Գնումների մասին” ՀՀ օրենքի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A2248D">
              <w:rPr>
                <w:rFonts w:ascii="GHEA Grapalat" w:hAnsi="GHEA Grapalat"/>
                <w:sz w:val="14"/>
                <w:szCs w:val="14"/>
              </w:rPr>
              <w:t>7-րդ հոդվածի 4-րդ մաս</w:t>
            </w:r>
          </w:p>
        </w:tc>
      </w:tr>
      <w:tr w:rsidR="00104A77" w:rsidRPr="00907390" w:rsidTr="007703E7">
        <w:trPr>
          <w:trHeight w:val="196"/>
        </w:trPr>
        <w:tc>
          <w:tcPr>
            <w:tcW w:w="1116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04A77" w:rsidRPr="00907390" w:rsidTr="0077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A77" w:rsidRPr="00770A3B" w:rsidRDefault="00104A77" w:rsidP="00770A3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9073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04A77" w:rsidRPr="00907390" w:rsidTr="0077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Բաժին</w:t>
            </w: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Խումբ</w:t>
            </w:r>
          </w:p>
        </w:tc>
        <w:tc>
          <w:tcPr>
            <w:tcW w:w="2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 xml:space="preserve">Բյուջե </w:t>
            </w:r>
          </w:p>
        </w:tc>
        <w:tc>
          <w:tcPr>
            <w:tcW w:w="27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Արտաբյուջե</w:t>
            </w:r>
          </w:p>
        </w:tc>
      </w:tr>
      <w:tr w:rsidR="00104A77" w:rsidRPr="00907390" w:rsidTr="0077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7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04A77" w:rsidRPr="00907390" w:rsidTr="0077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04A77" w:rsidRPr="0050163E" w:rsidTr="0077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Հ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րավեր ուղարկելու </w:t>
            </w:r>
            <w:r w:rsidRPr="00907390">
              <w:rPr>
                <w:rFonts w:ascii="GHEA Grapalat" w:hAnsi="GHEA Grapalat"/>
                <w:sz w:val="14"/>
                <w:szCs w:val="14"/>
              </w:rPr>
              <w:t xml:space="preserve">կամ հրապարակելու 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50163E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28</w:t>
            </w:r>
            <w:r w:rsidR="00104A77" w:rsidRPr="0050163E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="00104A77" w:rsidRPr="0050163E">
              <w:rPr>
                <w:rFonts w:ascii="GHEA Grapalat" w:hAnsi="GHEA Grapalat"/>
                <w:sz w:val="14"/>
                <w:szCs w:val="14"/>
                <w:lang w:val="hy-AM"/>
              </w:rPr>
              <w:t>.2013թ.</w:t>
            </w:r>
          </w:p>
        </w:tc>
      </w:tr>
      <w:tr w:rsidR="00104A77" w:rsidRPr="0050163E" w:rsidTr="0077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F90793" w:rsidRDefault="00104A77" w:rsidP="00F90793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r w:rsidRPr="0050163E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50163E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1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04A77" w:rsidRPr="0050163E" w:rsidTr="0077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…</w:t>
            </w:r>
          </w:p>
        </w:tc>
        <w:tc>
          <w:tcPr>
            <w:tcW w:w="41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04A77" w:rsidRPr="00907390" w:rsidTr="0077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0163E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Պարզաբան</w:t>
            </w:r>
            <w:r w:rsidRPr="00907390">
              <w:rPr>
                <w:rFonts w:ascii="GHEA Grapalat" w:hAnsi="GHEA Grapalat"/>
                <w:sz w:val="14"/>
                <w:szCs w:val="14"/>
              </w:rPr>
              <w:t>ման</w:t>
            </w:r>
          </w:p>
        </w:tc>
      </w:tr>
      <w:tr w:rsidR="00104A77" w:rsidRPr="00907390" w:rsidTr="0077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3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04A77" w:rsidRPr="00907390" w:rsidTr="0077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04A77" w:rsidRPr="00907390" w:rsidTr="007703E7">
        <w:trPr>
          <w:trHeight w:val="54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04A77" w:rsidRPr="00907390" w:rsidTr="007703E7">
        <w:trPr>
          <w:trHeight w:val="40"/>
        </w:trPr>
        <w:tc>
          <w:tcPr>
            <w:tcW w:w="913" w:type="dxa"/>
            <w:gridSpan w:val="4"/>
            <w:vMerge w:val="restart"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Չ/Հ</w:t>
            </w:r>
          </w:p>
        </w:tc>
        <w:tc>
          <w:tcPr>
            <w:tcW w:w="2609" w:type="dxa"/>
            <w:gridSpan w:val="6"/>
            <w:vMerge w:val="restart"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38" w:type="dxa"/>
            <w:gridSpan w:val="32"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 մասնակցի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մեկ միավորի համար</w:t>
            </w:r>
          </w:p>
        </w:tc>
      </w:tr>
      <w:tr w:rsidR="00104A77" w:rsidRPr="00907390" w:rsidTr="007703E7">
        <w:trPr>
          <w:trHeight w:val="213"/>
        </w:trPr>
        <w:tc>
          <w:tcPr>
            <w:tcW w:w="913" w:type="dxa"/>
            <w:gridSpan w:val="4"/>
            <w:vMerge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9" w:type="dxa"/>
            <w:gridSpan w:val="6"/>
            <w:vMerge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8" w:type="dxa"/>
            <w:gridSpan w:val="32"/>
            <w:shd w:val="clear" w:color="auto" w:fill="auto"/>
            <w:vAlign w:val="center"/>
          </w:tcPr>
          <w:p w:rsidR="00104A77" w:rsidRPr="00907390" w:rsidRDefault="00104A77" w:rsidP="00F9079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դրամ</w:t>
            </w:r>
          </w:p>
        </w:tc>
      </w:tr>
      <w:tr w:rsidR="00104A77" w:rsidRPr="00907390" w:rsidTr="007703E7">
        <w:trPr>
          <w:trHeight w:val="137"/>
        </w:trPr>
        <w:tc>
          <w:tcPr>
            <w:tcW w:w="913" w:type="dxa"/>
            <w:gridSpan w:val="4"/>
            <w:vMerge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9" w:type="dxa"/>
            <w:gridSpan w:val="6"/>
            <w:vMerge/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Գինն առանց ԱԱՀ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104A77" w:rsidRPr="00907390" w:rsidTr="007703E7">
        <w:trPr>
          <w:trHeight w:val="137"/>
        </w:trPr>
        <w:tc>
          <w:tcPr>
            <w:tcW w:w="9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07390">
              <w:rPr>
                <w:rFonts w:ascii="GHEA Grapalat" w:hAnsi="GHEA Grapalat" w:cs="Sylfaen"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</w:tr>
      <w:tr w:rsidR="00C86564" w:rsidRPr="0050163E" w:rsidTr="007703E7">
        <w:trPr>
          <w:trHeight w:val="50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2609" w:type="dxa"/>
            <w:gridSpan w:val="6"/>
            <w:shd w:val="clear" w:color="auto" w:fill="auto"/>
            <w:vAlign w:val="center"/>
          </w:tcPr>
          <w:p w:rsidR="00C86564" w:rsidRPr="0050163E" w:rsidRDefault="00C86564" w:rsidP="0050163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“ՄՈԱ</w:t>
            </w:r>
            <w:r w:rsidRPr="0050163E">
              <w:rPr>
                <w:rFonts w:ascii="GHEA Grapalat" w:hAnsi="GHEA Grapalat" w:cs="Sylfaen"/>
                <w:sz w:val="14"/>
                <w:szCs w:val="14"/>
              </w:rPr>
              <w:t>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C86564" w:rsidRPr="0050163E" w:rsidRDefault="00C86564" w:rsidP="00501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0163E">
              <w:rPr>
                <w:rFonts w:ascii="GHEA Grapalat" w:hAnsi="GHEA Grapalat" w:cs="Sylfaen"/>
                <w:sz w:val="12"/>
                <w:szCs w:val="12"/>
              </w:rPr>
              <w:t>178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0163E">
              <w:rPr>
                <w:rFonts w:ascii="GHEA Grapalat" w:hAnsi="GHEA Grapalat" w:cs="Sylfaen"/>
                <w:sz w:val="12"/>
                <w:szCs w:val="12"/>
              </w:rPr>
              <w:t>178</w:t>
            </w:r>
          </w:p>
        </w:tc>
      </w:tr>
      <w:tr w:rsidR="00C86564" w:rsidRPr="00907390" w:rsidTr="007703E7">
        <w:trPr>
          <w:trHeight w:val="50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C86564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2609" w:type="dxa"/>
            <w:gridSpan w:val="6"/>
            <w:shd w:val="clear" w:color="auto" w:fill="auto"/>
            <w:vAlign w:val="center"/>
          </w:tcPr>
          <w:p w:rsidR="00C86564" w:rsidRPr="009448BB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“ՄՈԱ”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C86564" w:rsidRPr="0050163E" w:rsidRDefault="00C86564" w:rsidP="00501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0163E">
              <w:rPr>
                <w:rFonts w:ascii="GHEA Grapalat" w:hAnsi="GHEA Grapalat" w:cs="Sylfaen"/>
                <w:sz w:val="12"/>
                <w:szCs w:val="12"/>
              </w:rPr>
              <w:t>178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86564" w:rsidRPr="00907390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86564" w:rsidRPr="00907390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0163E">
              <w:rPr>
                <w:rFonts w:ascii="GHEA Grapalat" w:hAnsi="GHEA Grapalat" w:cs="Sylfaen"/>
                <w:sz w:val="12"/>
                <w:szCs w:val="12"/>
              </w:rPr>
              <w:t>178</w:t>
            </w:r>
          </w:p>
        </w:tc>
      </w:tr>
      <w:tr w:rsidR="00C86564" w:rsidRPr="00907390" w:rsidTr="007703E7">
        <w:trPr>
          <w:trHeight w:val="50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C86564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2609" w:type="dxa"/>
            <w:gridSpan w:val="6"/>
            <w:shd w:val="clear" w:color="auto" w:fill="auto"/>
            <w:vAlign w:val="center"/>
          </w:tcPr>
          <w:p w:rsidR="00C86564" w:rsidRPr="00936090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“ՄՈԱ”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C86564" w:rsidRPr="0050163E" w:rsidRDefault="00C86564" w:rsidP="00501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0163E">
              <w:rPr>
                <w:rFonts w:ascii="GHEA Grapalat" w:hAnsi="GHEA Grapalat" w:cs="Sylfaen"/>
                <w:sz w:val="12"/>
                <w:szCs w:val="12"/>
              </w:rPr>
              <w:t>178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86564" w:rsidRPr="00907390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86564" w:rsidRPr="00907390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0163E">
              <w:rPr>
                <w:rFonts w:ascii="GHEA Grapalat" w:hAnsi="GHEA Grapalat" w:cs="Sylfaen"/>
                <w:sz w:val="12"/>
                <w:szCs w:val="12"/>
              </w:rPr>
              <w:t>178</w:t>
            </w:r>
          </w:p>
        </w:tc>
      </w:tr>
      <w:tr w:rsidR="00C86564" w:rsidRPr="00907390" w:rsidTr="007703E7">
        <w:trPr>
          <w:trHeight w:val="50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C86564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</w:p>
        </w:tc>
        <w:tc>
          <w:tcPr>
            <w:tcW w:w="2609" w:type="dxa"/>
            <w:gridSpan w:val="6"/>
            <w:shd w:val="clear" w:color="auto" w:fill="auto"/>
            <w:vAlign w:val="center"/>
          </w:tcPr>
          <w:p w:rsidR="00C86564" w:rsidRPr="0050163E" w:rsidRDefault="00C86564" w:rsidP="0050163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“ՄՈԱ”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C86564" w:rsidRPr="0050163E" w:rsidRDefault="00C86564" w:rsidP="00501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0163E">
              <w:rPr>
                <w:rFonts w:ascii="GHEA Grapalat" w:hAnsi="GHEA Grapalat" w:cs="Sylfaen"/>
                <w:sz w:val="12"/>
                <w:szCs w:val="12"/>
              </w:rPr>
              <w:t>178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86564" w:rsidRPr="00907390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86564" w:rsidRPr="00907390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0163E">
              <w:rPr>
                <w:rFonts w:ascii="GHEA Grapalat" w:hAnsi="GHEA Grapalat" w:cs="Sylfaen"/>
                <w:sz w:val="12"/>
                <w:szCs w:val="12"/>
              </w:rPr>
              <w:t>178</w:t>
            </w:r>
          </w:p>
        </w:tc>
      </w:tr>
      <w:tr w:rsidR="00C86564" w:rsidRPr="00907390" w:rsidTr="007703E7">
        <w:trPr>
          <w:trHeight w:val="50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C86564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2609" w:type="dxa"/>
            <w:gridSpan w:val="6"/>
            <w:shd w:val="clear" w:color="auto" w:fill="auto"/>
            <w:vAlign w:val="center"/>
          </w:tcPr>
          <w:p w:rsidR="00C86564" w:rsidRPr="00B24092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“ՄՈԱ”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C86564" w:rsidRPr="0050163E" w:rsidRDefault="00C86564" w:rsidP="00501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0163E">
              <w:rPr>
                <w:rFonts w:ascii="GHEA Grapalat" w:hAnsi="GHEA Grapalat" w:cs="Sylfaen"/>
                <w:sz w:val="12"/>
                <w:szCs w:val="12"/>
              </w:rPr>
              <w:t>178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86564" w:rsidRPr="00907390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86564" w:rsidRPr="00907390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0163E">
              <w:rPr>
                <w:rFonts w:ascii="GHEA Grapalat" w:hAnsi="GHEA Grapalat" w:cs="Sylfaen"/>
                <w:sz w:val="12"/>
                <w:szCs w:val="12"/>
              </w:rPr>
              <w:t>178</w:t>
            </w:r>
          </w:p>
        </w:tc>
      </w:tr>
      <w:tr w:rsidR="00C86564" w:rsidRPr="00907390" w:rsidTr="007703E7">
        <w:trPr>
          <w:trHeight w:val="50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C86564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2609" w:type="dxa"/>
            <w:gridSpan w:val="6"/>
            <w:shd w:val="clear" w:color="auto" w:fill="auto"/>
            <w:vAlign w:val="center"/>
          </w:tcPr>
          <w:p w:rsidR="00C86564" w:rsidRPr="00B24092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“ՄՈԱ”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C86564" w:rsidRPr="0050163E" w:rsidRDefault="00C86564" w:rsidP="00501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0163E">
              <w:rPr>
                <w:rFonts w:ascii="GHEA Grapalat" w:hAnsi="GHEA Grapalat" w:cs="Sylfaen"/>
                <w:sz w:val="12"/>
                <w:szCs w:val="12"/>
              </w:rPr>
              <w:t>178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86564" w:rsidRPr="00907390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86564" w:rsidRPr="00907390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0163E">
              <w:rPr>
                <w:rFonts w:ascii="GHEA Grapalat" w:hAnsi="GHEA Grapalat" w:cs="Sylfaen"/>
                <w:sz w:val="12"/>
                <w:szCs w:val="12"/>
              </w:rPr>
              <w:t>178</w:t>
            </w:r>
          </w:p>
        </w:tc>
      </w:tr>
      <w:tr w:rsidR="00C86564" w:rsidRPr="00907390" w:rsidTr="007703E7">
        <w:trPr>
          <w:trHeight w:val="50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C86564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</w:p>
        </w:tc>
        <w:tc>
          <w:tcPr>
            <w:tcW w:w="2609" w:type="dxa"/>
            <w:gridSpan w:val="6"/>
            <w:shd w:val="clear" w:color="auto" w:fill="auto"/>
            <w:vAlign w:val="center"/>
          </w:tcPr>
          <w:p w:rsidR="00C86564" w:rsidRPr="00B24092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“ՄՈԱ”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C86564" w:rsidRPr="0050163E" w:rsidRDefault="00C86564" w:rsidP="00501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0163E">
              <w:rPr>
                <w:rFonts w:ascii="GHEA Grapalat" w:hAnsi="GHEA Grapalat" w:cs="Sylfaen"/>
                <w:sz w:val="12"/>
                <w:szCs w:val="12"/>
              </w:rPr>
              <w:t>10.5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86564" w:rsidRPr="00907390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C86564" w:rsidRPr="00907390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86564" w:rsidRPr="0050163E" w:rsidRDefault="00C86564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0163E">
              <w:rPr>
                <w:rFonts w:ascii="GHEA Grapalat" w:hAnsi="GHEA Grapalat" w:cs="Sylfaen"/>
                <w:sz w:val="12"/>
                <w:szCs w:val="12"/>
              </w:rPr>
              <w:t>10.5</w:t>
            </w:r>
          </w:p>
        </w:tc>
      </w:tr>
      <w:tr w:rsidR="0050163E" w:rsidRPr="00907390" w:rsidTr="007703E7">
        <w:trPr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86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0163E" w:rsidRPr="00907390" w:rsidTr="007703E7">
        <w:trPr>
          <w:trHeight w:val="288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0163E" w:rsidRPr="00907390" w:rsidTr="007703E7">
        <w:tc>
          <w:tcPr>
            <w:tcW w:w="1116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Տ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0163E" w:rsidRPr="00907390" w:rsidTr="007703E7">
        <w:tc>
          <w:tcPr>
            <w:tcW w:w="641" w:type="dxa"/>
            <w:gridSpan w:val="2"/>
            <w:vMerge w:val="restart"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Չ/Հ</w:t>
            </w:r>
          </w:p>
        </w:tc>
        <w:tc>
          <w:tcPr>
            <w:tcW w:w="1519" w:type="dxa"/>
            <w:gridSpan w:val="4"/>
            <w:vMerge w:val="restart"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 անվանումը</w:t>
            </w:r>
          </w:p>
        </w:tc>
        <w:tc>
          <w:tcPr>
            <w:tcW w:w="900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907390">
              <w:rPr>
                <w:rFonts w:ascii="GHEA Grapalat" w:hAnsi="GHEA Grapalat"/>
                <w:sz w:val="14"/>
                <w:szCs w:val="14"/>
              </w:rPr>
              <w:t xml:space="preserve"> (բավարար կամ անբավարար)</w:t>
            </w:r>
          </w:p>
        </w:tc>
      </w:tr>
      <w:tr w:rsidR="0050163E" w:rsidRPr="00907390" w:rsidTr="007703E7">
        <w:tc>
          <w:tcPr>
            <w:tcW w:w="6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 գոր-ծունեութ-յուն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Տեխնի-կական միջոց-ներ</w:t>
            </w:r>
          </w:p>
        </w:tc>
        <w:tc>
          <w:tcPr>
            <w:tcW w:w="8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Գնային առաջարկ</w:t>
            </w:r>
          </w:p>
        </w:tc>
      </w:tr>
      <w:tr w:rsidR="00F90793" w:rsidRPr="00907390" w:rsidTr="007703E7">
        <w:trPr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793" w:rsidRPr="00907390" w:rsidRDefault="00F90793" w:rsidP="007703E7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6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793" w:rsidRPr="00907390" w:rsidRDefault="00F90793" w:rsidP="007703E7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0163E" w:rsidRPr="00907390" w:rsidTr="007703E7">
        <w:trPr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86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F90793" w:rsidRDefault="0050163E" w:rsidP="007703E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Ծանոթություն` </w:t>
            </w:r>
            <w:r w:rsidR="00F90793">
              <w:rPr>
                <w:rFonts w:ascii="GHEA Grapalat" w:hAnsi="GHEA Grapalat"/>
                <w:sz w:val="14"/>
                <w:szCs w:val="14"/>
              </w:rPr>
              <w:t>մ</w:t>
            </w:r>
            <w:r w:rsidR="00F90793" w:rsidRPr="00907390">
              <w:rPr>
                <w:rFonts w:ascii="GHEA Grapalat" w:hAnsi="GHEA Grapalat"/>
                <w:sz w:val="14"/>
                <w:szCs w:val="14"/>
                <w:lang w:val="hy-AM"/>
              </w:rPr>
              <w:t>երժված հայտեր</w:t>
            </w:r>
            <w:r w:rsidR="00F90793">
              <w:rPr>
                <w:rFonts w:ascii="GHEA Grapalat" w:hAnsi="GHEA Grapalat"/>
                <w:sz w:val="14"/>
                <w:szCs w:val="14"/>
              </w:rPr>
              <w:t xml:space="preserve"> չկան</w:t>
            </w:r>
          </w:p>
        </w:tc>
      </w:tr>
      <w:tr w:rsidR="0050163E" w:rsidRPr="00907390" w:rsidTr="007703E7">
        <w:trPr>
          <w:trHeight w:val="288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0163E" w:rsidRPr="00907390" w:rsidTr="007703E7">
        <w:tc>
          <w:tcPr>
            <w:tcW w:w="641" w:type="dxa"/>
            <w:gridSpan w:val="2"/>
            <w:vMerge w:val="restart"/>
            <w:shd w:val="clear" w:color="auto" w:fill="auto"/>
            <w:vAlign w:val="center"/>
          </w:tcPr>
          <w:p w:rsidR="0050163E" w:rsidRPr="00907390" w:rsidRDefault="0050163E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Չ/Հ</w:t>
            </w:r>
          </w:p>
        </w:tc>
        <w:tc>
          <w:tcPr>
            <w:tcW w:w="1119" w:type="dxa"/>
            <w:gridSpan w:val="3"/>
            <w:vMerge w:val="restart"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Ընտրված մասնակիցը</w:t>
            </w:r>
          </w:p>
        </w:tc>
        <w:tc>
          <w:tcPr>
            <w:tcW w:w="9400" w:type="dxa"/>
            <w:gridSpan w:val="37"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>րի</w:t>
            </w:r>
          </w:p>
        </w:tc>
      </w:tr>
      <w:tr w:rsidR="0050163E" w:rsidRPr="00907390" w:rsidTr="007703E7">
        <w:trPr>
          <w:trHeight w:val="237"/>
        </w:trPr>
        <w:tc>
          <w:tcPr>
            <w:tcW w:w="641" w:type="dxa"/>
            <w:gridSpan w:val="2"/>
            <w:vMerge/>
            <w:shd w:val="clear" w:color="auto" w:fill="auto"/>
            <w:vAlign w:val="center"/>
          </w:tcPr>
          <w:p w:rsidR="0050163E" w:rsidRPr="00907390" w:rsidRDefault="0050163E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19" w:type="dxa"/>
            <w:gridSpan w:val="3"/>
            <w:vMerge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57" w:type="dxa"/>
            <w:gridSpan w:val="7"/>
            <w:vMerge w:val="restart"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Կանխա-վճարի չափը</w:t>
            </w:r>
          </w:p>
        </w:tc>
        <w:tc>
          <w:tcPr>
            <w:tcW w:w="3123" w:type="dxa"/>
            <w:gridSpan w:val="10"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Գինը</w:t>
            </w:r>
          </w:p>
        </w:tc>
      </w:tr>
      <w:tr w:rsidR="0050163E" w:rsidRPr="00907390" w:rsidTr="007703E7">
        <w:trPr>
          <w:trHeight w:val="238"/>
        </w:trPr>
        <w:tc>
          <w:tcPr>
            <w:tcW w:w="641" w:type="dxa"/>
            <w:gridSpan w:val="2"/>
            <w:vMerge/>
            <w:shd w:val="clear" w:color="auto" w:fill="auto"/>
            <w:vAlign w:val="center"/>
          </w:tcPr>
          <w:p w:rsidR="0050163E" w:rsidRPr="00907390" w:rsidRDefault="0050163E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19" w:type="dxa"/>
            <w:gridSpan w:val="3"/>
            <w:vMerge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57" w:type="dxa"/>
            <w:gridSpan w:val="7"/>
            <w:vMerge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23" w:type="dxa"/>
            <w:gridSpan w:val="10"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ՀՀ դրամ</w:t>
            </w:r>
          </w:p>
        </w:tc>
      </w:tr>
      <w:tr w:rsidR="0050163E" w:rsidRPr="00907390" w:rsidTr="007703E7">
        <w:trPr>
          <w:trHeight w:val="412"/>
        </w:trPr>
        <w:tc>
          <w:tcPr>
            <w:tcW w:w="6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F907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50163E" w:rsidRPr="00907390" w:rsidTr="007703E7">
        <w:trPr>
          <w:trHeight w:val="50"/>
        </w:trPr>
        <w:tc>
          <w:tcPr>
            <w:tcW w:w="641" w:type="dxa"/>
            <w:gridSpan w:val="2"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50163E" w:rsidRPr="00B12FC5" w:rsidRDefault="0050163E" w:rsidP="00F907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“</w:t>
            </w:r>
            <w:r w:rsidR="00F90793">
              <w:rPr>
                <w:rFonts w:ascii="GHEA Grapalat" w:hAnsi="GHEA Grapalat"/>
                <w:sz w:val="14"/>
                <w:szCs w:val="14"/>
              </w:rPr>
              <w:t>ՄՈԱ</w:t>
            </w:r>
            <w:r>
              <w:rPr>
                <w:rFonts w:ascii="GHEA Grapalat" w:hAnsi="GHEA Grapalat"/>
                <w:sz w:val="14"/>
                <w:szCs w:val="14"/>
              </w:rPr>
              <w:t>” ՍՊԸ</w:t>
            </w:r>
          </w:p>
        </w:tc>
        <w:tc>
          <w:tcPr>
            <w:tcW w:w="2557" w:type="dxa"/>
            <w:gridSpan w:val="7"/>
            <w:shd w:val="clear" w:color="auto" w:fill="auto"/>
            <w:vAlign w:val="center"/>
          </w:tcPr>
          <w:p w:rsidR="0050163E" w:rsidRPr="001C364C" w:rsidRDefault="00F90793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0793">
              <w:rPr>
                <w:rFonts w:ascii="GHEA Grapalat" w:hAnsi="GHEA Grapalat"/>
                <w:sz w:val="14"/>
                <w:szCs w:val="14"/>
              </w:rPr>
              <w:t>ԴԾԻԳ-ՇԱՇՁԲ-14/01/01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0163E" w:rsidRPr="00907390" w:rsidRDefault="00F90793" w:rsidP="00F9079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</w:t>
            </w:r>
            <w:r w:rsidR="0050163E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="0050163E">
              <w:rPr>
                <w:rFonts w:ascii="GHEA Grapalat" w:hAnsi="GHEA Grapalat" w:cs="Sylfaen"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50163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27" w:type="dxa"/>
            <w:gridSpan w:val="7"/>
            <w:shd w:val="clear" w:color="auto" w:fill="auto"/>
            <w:vAlign w:val="center"/>
          </w:tcPr>
          <w:p w:rsidR="0050163E" w:rsidRPr="00907390" w:rsidRDefault="00F90793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 աշխ. օր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50163E" w:rsidRPr="00F90793" w:rsidRDefault="00F90793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Մինչև 80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%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50163E" w:rsidRPr="000E64D5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50163E" w:rsidRPr="00F90793" w:rsidRDefault="00F90793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90793">
              <w:rPr>
                <w:rFonts w:ascii="GHEA Grapalat" w:hAnsi="GHEA Grapalat" w:cs="Sylfaen"/>
                <w:sz w:val="14"/>
                <w:szCs w:val="14"/>
              </w:rPr>
              <w:t>25894500</w:t>
            </w:r>
          </w:p>
        </w:tc>
      </w:tr>
      <w:tr w:rsidR="0050163E" w:rsidRPr="00907390" w:rsidTr="007703E7">
        <w:trPr>
          <w:trHeight w:val="150"/>
        </w:trPr>
        <w:tc>
          <w:tcPr>
            <w:tcW w:w="11160" w:type="dxa"/>
            <w:gridSpan w:val="42"/>
            <w:shd w:val="clear" w:color="auto" w:fill="auto"/>
            <w:vAlign w:val="center"/>
          </w:tcPr>
          <w:p w:rsidR="0050163E" w:rsidRPr="00907390" w:rsidRDefault="0050163E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0163E" w:rsidRPr="00907390" w:rsidTr="007703E7">
        <w:trPr>
          <w:trHeight w:val="150"/>
        </w:trPr>
        <w:tc>
          <w:tcPr>
            <w:tcW w:w="11160" w:type="dxa"/>
            <w:gridSpan w:val="42"/>
            <w:shd w:val="clear" w:color="auto" w:fill="auto"/>
            <w:vAlign w:val="center"/>
          </w:tcPr>
          <w:p w:rsidR="0050163E" w:rsidRPr="00907390" w:rsidRDefault="0050163E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0163E" w:rsidRPr="00907390" w:rsidTr="007703E7">
        <w:trPr>
          <w:trHeight w:val="125"/>
        </w:trPr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Չ/Հ</w:t>
            </w:r>
          </w:p>
        </w:tc>
        <w:tc>
          <w:tcPr>
            <w:tcW w:w="1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Ընտրված մասնակիցը</w:t>
            </w:r>
          </w:p>
        </w:tc>
        <w:tc>
          <w:tcPr>
            <w:tcW w:w="33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Էլ.-փոստ</w:t>
            </w:r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Բանկային հաշիվը</w:t>
            </w:r>
          </w:p>
        </w:tc>
        <w:tc>
          <w:tcPr>
            <w:tcW w:w="1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5E5A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</w:p>
        </w:tc>
      </w:tr>
      <w:tr w:rsidR="0050163E" w:rsidRPr="00907390" w:rsidTr="007703E7">
        <w:trPr>
          <w:trHeight w:val="124"/>
        </w:trPr>
        <w:tc>
          <w:tcPr>
            <w:tcW w:w="641" w:type="dxa"/>
            <w:gridSpan w:val="2"/>
            <w:shd w:val="clear" w:color="auto" w:fill="auto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F90793">
              <w:rPr>
                <w:rFonts w:ascii="GHEA Grapalat" w:hAnsi="GHEA Grapalat" w:cs="Sylfaen"/>
                <w:sz w:val="14"/>
                <w:szCs w:val="14"/>
              </w:rPr>
              <w:t>-7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50163E" w:rsidRPr="00907390" w:rsidRDefault="00F90793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“ՄՈԱ” ՍՊԸ</w:t>
            </w:r>
          </w:p>
        </w:tc>
        <w:tc>
          <w:tcPr>
            <w:tcW w:w="3387" w:type="dxa"/>
            <w:gridSpan w:val="12"/>
            <w:shd w:val="clear" w:color="auto" w:fill="auto"/>
            <w:vAlign w:val="center"/>
          </w:tcPr>
          <w:p w:rsidR="00770A3B" w:rsidRPr="00770A3B" w:rsidRDefault="00770A3B" w:rsidP="00770A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70A3B">
              <w:rPr>
                <w:rFonts w:ascii="GHEA Grapalat" w:hAnsi="GHEA Grapalat"/>
                <w:sz w:val="14"/>
                <w:szCs w:val="14"/>
                <w:lang w:val="hy-AM"/>
              </w:rPr>
              <w:t>ք. Երևան, Գյուլբենկյան 39բ 8</w:t>
            </w:r>
          </w:p>
          <w:p w:rsidR="0050163E" w:rsidRPr="00E40EFB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852505">
              <w:rPr>
                <w:rFonts w:ascii="GHEA Grapalat" w:hAnsi="GHEA Grapalat"/>
                <w:sz w:val="14"/>
                <w:szCs w:val="14"/>
                <w:lang w:val="hy-AM"/>
              </w:rPr>
              <w:t xml:space="preserve">հեռ. </w:t>
            </w:r>
            <w:r w:rsidR="00770A3B" w:rsidRPr="00770A3B">
              <w:rPr>
                <w:rFonts w:ascii="GHEA Grapalat" w:hAnsi="GHEA Grapalat"/>
                <w:sz w:val="14"/>
                <w:szCs w:val="14"/>
                <w:lang w:val="hy-AM"/>
              </w:rPr>
              <w:t>093 555404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50163E" w:rsidRPr="00C76861" w:rsidRDefault="00770A3B" w:rsidP="00770A3B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hyperlink r:id="rId7" w:history="1">
              <w:r w:rsidRPr="00770A3B">
                <w:rPr>
                  <w:rFonts w:ascii="GHEA Grapalat" w:hAnsi="GHEA Grapalat"/>
                  <w:sz w:val="14"/>
                  <w:szCs w:val="14"/>
                </w:rPr>
                <w:t>mtustop@gmail.com</w:t>
              </w:r>
            </w:hyperlink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50163E" w:rsidRPr="00776818" w:rsidRDefault="00770A3B" w:rsidP="007703E7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70A3B">
              <w:rPr>
                <w:rFonts w:ascii="GHEA Grapalat" w:hAnsi="GHEA Grapalat"/>
                <w:sz w:val="14"/>
                <w:szCs w:val="14"/>
              </w:rPr>
              <w:t>24144000536100</w:t>
            </w:r>
          </w:p>
        </w:tc>
        <w:tc>
          <w:tcPr>
            <w:tcW w:w="1863" w:type="dxa"/>
            <w:gridSpan w:val="5"/>
            <w:shd w:val="clear" w:color="auto" w:fill="auto"/>
            <w:vAlign w:val="center"/>
          </w:tcPr>
          <w:p w:rsidR="0050163E" w:rsidRPr="00776818" w:rsidRDefault="00770A3B" w:rsidP="007703E7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70A3B">
              <w:rPr>
                <w:rFonts w:ascii="GHEA Grapalat" w:hAnsi="GHEA Grapalat"/>
                <w:sz w:val="14"/>
                <w:szCs w:val="14"/>
              </w:rPr>
              <w:t>00086627</w:t>
            </w:r>
          </w:p>
        </w:tc>
      </w:tr>
      <w:tr w:rsidR="0050163E" w:rsidRPr="00907390" w:rsidTr="007703E7">
        <w:trPr>
          <w:trHeight w:val="288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50163E" w:rsidRPr="00907390" w:rsidTr="0077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9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63E" w:rsidRPr="00F90793" w:rsidRDefault="00F90793" w:rsidP="00F9079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Պայմանագիրը կնքվել է </w:t>
            </w: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“Գնումների մասին” ՀՀ օրենքի 1</w:t>
            </w: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-րդ հոդվածի </w:t>
            </w: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7</w:t>
            </w: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 xml:space="preserve">-րդ </w:t>
            </w: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մասի հ</w:t>
            </w:r>
            <w:r w:rsidRPr="00A2248D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մաձայն</w:t>
            </w:r>
          </w:p>
        </w:tc>
      </w:tr>
      <w:tr w:rsidR="0050163E" w:rsidRPr="00907390" w:rsidTr="007703E7">
        <w:trPr>
          <w:trHeight w:val="288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50163E" w:rsidRPr="00907390" w:rsidTr="007703E7">
        <w:trPr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0163E" w:rsidRPr="00907390" w:rsidRDefault="0050163E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0163E" w:rsidRPr="00907390" w:rsidRDefault="0050163E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50163E" w:rsidRPr="00907390" w:rsidTr="007703E7">
        <w:trPr>
          <w:trHeight w:val="288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50163E" w:rsidRPr="00907390" w:rsidTr="007703E7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90739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50163E" w:rsidRPr="00907390" w:rsidTr="007703E7">
        <w:trPr>
          <w:trHeight w:val="288"/>
        </w:trPr>
        <w:tc>
          <w:tcPr>
            <w:tcW w:w="1116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50163E" w:rsidRPr="00907390" w:rsidTr="007703E7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Գնման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50163E" w:rsidRPr="00907390" w:rsidTr="007703E7">
        <w:trPr>
          <w:trHeight w:val="288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50163E" w:rsidRPr="00907390" w:rsidTr="007703E7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50163E" w:rsidRPr="00907390" w:rsidTr="007703E7">
        <w:trPr>
          <w:trHeight w:val="288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50163E" w:rsidRPr="00907390" w:rsidRDefault="0050163E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0163E" w:rsidRPr="00907390" w:rsidTr="007703E7">
        <w:trPr>
          <w:trHeight w:val="227"/>
        </w:trPr>
        <w:tc>
          <w:tcPr>
            <w:tcW w:w="11160" w:type="dxa"/>
            <w:gridSpan w:val="42"/>
            <w:shd w:val="clear" w:color="auto" w:fill="auto"/>
            <w:vAlign w:val="center"/>
          </w:tcPr>
          <w:p w:rsidR="0050163E" w:rsidRPr="00907390" w:rsidRDefault="0050163E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0163E" w:rsidRPr="00907390" w:rsidTr="007703E7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Հեռախոս</w:t>
            </w:r>
          </w:p>
        </w:tc>
        <w:tc>
          <w:tcPr>
            <w:tcW w:w="38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63E" w:rsidRPr="00907390" w:rsidRDefault="0050163E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Էլ. փոստի հասցեն</w:t>
            </w:r>
          </w:p>
        </w:tc>
      </w:tr>
      <w:tr w:rsidR="0050163E" w:rsidRPr="00907390" w:rsidTr="007703E7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50163E" w:rsidRPr="00907390" w:rsidRDefault="00770A3B" w:rsidP="007703E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>
              <w:rPr>
                <w:rFonts w:ascii="Sylfaen" w:hAnsi="Sylfaen"/>
                <w:bCs/>
                <w:sz w:val="14"/>
                <w:szCs w:val="14"/>
              </w:rPr>
              <w:t>Ք. Խաչատրյան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50163E" w:rsidRPr="00907390" w:rsidRDefault="00770A3B" w:rsidP="00770A3B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Cs/>
                <w:sz w:val="14"/>
                <w:szCs w:val="14"/>
              </w:rPr>
              <w:t>(093</w:t>
            </w:r>
            <w:r w:rsidR="0050163E" w:rsidRPr="00907390">
              <w:rPr>
                <w:rFonts w:ascii="Arial Armenian" w:hAnsi="Arial Armenian"/>
                <w:bCs/>
                <w:sz w:val="14"/>
                <w:szCs w:val="14"/>
              </w:rPr>
              <w:t xml:space="preserve">) </w:t>
            </w:r>
            <w:r>
              <w:rPr>
                <w:rFonts w:ascii="Arial Armenian" w:hAnsi="Arial Armenian"/>
                <w:bCs/>
                <w:sz w:val="14"/>
                <w:szCs w:val="14"/>
              </w:rPr>
              <w:t>042024</w:t>
            </w:r>
          </w:p>
        </w:tc>
        <w:tc>
          <w:tcPr>
            <w:tcW w:w="3848" w:type="dxa"/>
            <w:gridSpan w:val="14"/>
            <w:shd w:val="clear" w:color="auto" w:fill="auto"/>
            <w:vAlign w:val="center"/>
          </w:tcPr>
          <w:p w:rsidR="0050163E" w:rsidRPr="00770A3B" w:rsidRDefault="00770A3B" w:rsidP="007703E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ru-RU"/>
              </w:rPr>
              <w:t>director@judreform.com</w:t>
            </w:r>
          </w:p>
        </w:tc>
      </w:tr>
    </w:tbl>
    <w:p w:rsidR="00E40EFB" w:rsidRDefault="00E40EFB" w:rsidP="00E40EF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u w:val="none"/>
          <w:lang w:val="af-ZA"/>
        </w:rPr>
      </w:pPr>
    </w:p>
    <w:p w:rsidR="00E40EFB" w:rsidRPr="00770A3B" w:rsidRDefault="00E40EFB" w:rsidP="00E40EFB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18"/>
          <w:u w:val="none"/>
          <w:lang w:val="en-US"/>
        </w:rPr>
      </w:pPr>
      <w:r w:rsidRPr="00B329AF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B329AF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</w:t>
      </w:r>
      <w:r w:rsidR="00770A3B">
        <w:rPr>
          <w:rFonts w:ascii="GHEA Grapalat" w:hAnsi="GHEA Grapalat"/>
          <w:b w:val="0"/>
          <w:i w:val="0"/>
          <w:sz w:val="18"/>
          <w:u w:val="none"/>
          <w:lang w:val="en-US"/>
        </w:rPr>
        <w:t>ՀՀ արդարադատության նախարարություն</w:t>
      </w:r>
      <w:bookmarkStart w:id="0" w:name="_GoBack"/>
      <w:bookmarkEnd w:id="0"/>
    </w:p>
    <w:p w:rsidR="00766BC3" w:rsidRPr="00E40EFB" w:rsidRDefault="00766BC3">
      <w:pPr>
        <w:rPr>
          <w:lang w:val="es-ES"/>
        </w:rPr>
      </w:pPr>
    </w:p>
    <w:sectPr w:rsidR="00766BC3" w:rsidRPr="00E40EFB" w:rsidSect="00B329AF">
      <w:footerReference w:type="even" r:id="rId8"/>
      <w:footerReference w:type="default" r:id="rId9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F2" w:rsidRDefault="002B74F2" w:rsidP="00E40EFB">
      <w:r>
        <w:separator/>
      </w:r>
    </w:p>
  </w:endnote>
  <w:endnote w:type="continuationSeparator" w:id="0">
    <w:p w:rsidR="002B74F2" w:rsidRDefault="002B74F2" w:rsidP="00E4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08" w:rsidRDefault="002B74F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23B08" w:rsidRDefault="002B74F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08" w:rsidRDefault="002B74F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70A3B">
      <w:rPr>
        <w:rStyle w:val="a3"/>
        <w:noProof/>
      </w:rPr>
      <w:t>3</w:t>
    </w:r>
    <w:r>
      <w:rPr>
        <w:rStyle w:val="a3"/>
      </w:rPr>
      <w:fldChar w:fldCharType="end"/>
    </w:r>
  </w:p>
  <w:p w:rsidR="00623B08" w:rsidRDefault="002B74F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F2" w:rsidRDefault="002B74F2" w:rsidP="00E40EFB">
      <w:r>
        <w:separator/>
      </w:r>
    </w:p>
  </w:footnote>
  <w:footnote w:type="continuationSeparator" w:id="0">
    <w:p w:rsidR="002B74F2" w:rsidRDefault="002B74F2" w:rsidP="00E4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92"/>
    <w:rsid w:val="0002366D"/>
    <w:rsid w:val="00023C29"/>
    <w:rsid w:val="000875F6"/>
    <w:rsid w:val="000E769C"/>
    <w:rsid w:val="00104A77"/>
    <w:rsid w:val="00113572"/>
    <w:rsid w:val="001265F2"/>
    <w:rsid w:val="001A00AE"/>
    <w:rsid w:val="001C041E"/>
    <w:rsid w:val="001D64BA"/>
    <w:rsid w:val="002575C3"/>
    <w:rsid w:val="00277F1A"/>
    <w:rsid w:val="002A6FD8"/>
    <w:rsid w:val="002A740C"/>
    <w:rsid w:val="002B74F2"/>
    <w:rsid w:val="00316AB5"/>
    <w:rsid w:val="0033215D"/>
    <w:rsid w:val="00357A2E"/>
    <w:rsid w:val="0037261B"/>
    <w:rsid w:val="0037352C"/>
    <w:rsid w:val="00382DE9"/>
    <w:rsid w:val="003A1F0B"/>
    <w:rsid w:val="003C001B"/>
    <w:rsid w:val="003C248B"/>
    <w:rsid w:val="003E0C6F"/>
    <w:rsid w:val="003E48E9"/>
    <w:rsid w:val="003F365D"/>
    <w:rsid w:val="00430265"/>
    <w:rsid w:val="00475D21"/>
    <w:rsid w:val="0050163E"/>
    <w:rsid w:val="00504452"/>
    <w:rsid w:val="00537063"/>
    <w:rsid w:val="005616D3"/>
    <w:rsid w:val="00582B89"/>
    <w:rsid w:val="005B045D"/>
    <w:rsid w:val="005E1AC5"/>
    <w:rsid w:val="005E5A85"/>
    <w:rsid w:val="005F2D3B"/>
    <w:rsid w:val="00602AFE"/>
    <w:rsid w:val="00686E63"/>
    <w:rsid w:val="0069187A"/>
    <w:rsid w:val="006A2392"/>
    <w:rsid w:val="006C3580"/>
    <w:rsid w:val="0072430C"/>
    <w:rsid w:val="0074065A"/>
    <w:rsid w:val="00750B1F"/>
    <w:rsid w:val="00766BC3"/>
    <w:rsid w:val="00767C5E"/>
    <w:rsid w:val="00770A3B"/>
    <w:rsid w:val="0077638A"/>
    <w:rsid w:val="00785A4C"/>
    <w:rsid w:val="007915D1"/>
    <w:rsid w:val="007A3EFD"/>
    <w:rsid w:val="007C536B"/>
    <w:rsid w:val="007E19C5"/>
    <w:rsid w:val="007E2503"/>
    <w:rsid w:val="007F23A0"/>
    <w:rsid w:val="007F27E6"/>
    <w:rsid w:val="00810125"/>
    <w:rsid w:val="00813932"/>
    <w:rsid w:val="008330C0"/>
    <w:rsid w:val="00854ED2"/>
    <w:rsid w:val="00891260"/>
    <w:rsid w:val="008927DB"/>
    <w:rsid w:val="008B6FBE"/>
    <w:rsid w:val="008E533B"/>
    <w:rsid w:val="00901168"/>
    <w:rsid w:val="00906E17"/>
    <w:rsid w:val="009769A4"/>
    <w:rsid w:val="00977CDF"/>
    <w:rsid w:val="009A7C14"/>
    <w:rsid w:val="009B64B7"/>
    <w:rsid w:val="009B7A98"/>
    <w:rsid w:val="009E4434"/>
    <w:rsid w:val="009E72C3"/>
    <w:rsid w:val="00A04171"/>
    <w:rsid w:val="00A16ABC"/>
    <w:rsid w:val="00A2248D"/>
    <w:rsid w:val="00A74AA1"/>
    <w:rsid w:val="00A83365"/>
    <w:rsid w:val="00A8796F"/>
    <w:rsid w:val="00A927AD"/>
    <w:rsid w:val="00AA3EBA"/>
    <w:rsid w:val="00AE664F"/>
    <w:rsid w:val="00AF1C6E"/>
    <w:rsid w:val="00B1097D"/>
    <w:rsid w:val="00B646DC"/>
    <w:rsid w:val="00B70328"/>
    <w:rsid w:val="00B74F74"/>
    <w:rsid w:val="00BB626D"/>
    <w:rsid w:val="00BB7F00"/>
    <w:rsid w:val="00BC7AB9"/>
    <w:rsid w:val="00BE4656"/>
    <w:rsid w:val="00C355B7"/>
    <w:rsid w:val="00C86564"/>
    <w:rsid w:val="00CA0C4F"/>
    <w:rsid w:val="00CC1C5E"/>
    <w:rsid w:val="00CC47C4"/>
    <w:rsid w:val="00CD4F02"/>
    <w:rsid w:val="00CE51BE"/>
    <w:rsid w:val="00CF62E0"/>
    <w:rsid w:val="00D51F6A"/>
    <w:rsid w:val="00DB240D"/>
    <w:rsid w:val="00E07E41"/>
    <w:rsid w:val="00E40EFB"/>
    <w:rsid w:val="00E65A16"/>
    <w:rsid w:val="00E723F8"/>
    <w:rsid w:val="00E73A33"/>
    <w:rsid w:val="00EF2FCD"/>
    <w:rsid w:val="00F00F5D"/>
    <w:rsid w:val="00F10A4A"/>
    <w:rsid w:val="00F1676F"/>
    <w:rsid w:val="00F272A0"/>
    <w:rsid w:val="00F31738"/>
    <w:rsid w:val="00F87FE1"/>
    <w:rsid w:val="00F90793"/>
    <w:rsid w:val="00FC61E5"/>
    <w:rsid w:val="00FD1F1E"/>
    <w:rsid w:val="00FE738D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40E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0E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E40E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40E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40EFB"/>
  </w:style>
  <w:style w:type="paragraph" w:styleId="a4">
    <w:name w:val="footer"/>
    <w:basedOn w:val="a"/>
    <w:link w:val="a5"/>
    <w:rsid w:val="00E40E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40E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E40EFB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E40EF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E40E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40E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0E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E40E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40E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40EFB"/>
  </w:style>
  <w:style w:type="paragraph" w:styleId="a4">
    <w:name w:val="footer"/>
    <w:basedOn w:val="a"/>
    <w:link w:val="a5"/>
    <w:rsid w:val="00E40E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40E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E40EFB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E40EF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E40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tustop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Qochar</dc:creator>
  <cp:keywords/>
  <dc:description/>
  <cp:lastModifiedBy>Qochar</cp:lastModifiedBy>
  <cp:revision>9</cp:revision>
  <dcterms:created xsi:type="dcterms:W3CDTF">2014-01-20T18:47:00Z</dcterms:created>
  <dcterms:modified xsi:type="dcterms:W3CDTF">2014-01-20T19:20:00Z</dcterms:modified>
</cp:coreProperties>
</file>