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FD7777" w:rsidRDefault="0011114C" w:rsidP="00987019">
      <w:pPr>
        <w:spacing w:before="60" w:after="40" w:line="360" w:lineRule="auto"/>
        <w:rPr>
          <w:rFonts w:ascii="Arial Unicode" w:hAnsi="Arial Unicode"/>
          <w:lang w:val="en-US"/>
        </w:rPr>
      </w:pPr>
      <w:r w:rsidRPr="00FD7777">
        <w:rPr>
          <w:rFonts w:ascii="Arial Unicode" w:hAnsi="Arial Unicode"/>
          <w:lang w:val="en-US"/>
        </w:rPr>
        <w:t xml:space="preserve">                         </w:t>
      </w:r>
      <w:proofErr w:type="spellStart"/>
      <w:proofErr w:type="gramStart"/>
      <w:r w:rsidR="00011D2A">
        <w:rPr>
          <w:rFonts w:ascii="Arial Unicode" w:hAnsi="Arial Unicode"/>
          <w:lang w:val="en-US"/>
        </w:rPr>
        <w:t>Գեղամասարի</w:t>
      </w:r>
      <w:proofErr w:type="spellEnd"/>
      <w:r w:rsidR="00011D2A">
        <w:rPr>
          <w:rFonts w:ascii="Arial Unicode" w:hAnsi="Arial Unicode"/>
          <w:lang w:val="en-US"/>
        </w:rPr>
        <w:t xml:space="preserve"> </w:t>
      </w:r>
      <w:proofErr w:type="spellStart"/>
      <w:r w:rsidR="00011D2A">
        <w:rPr>
          <w:rFonts w:ascii="Arial Unicode" w:hAnsi="Arial Unicode"/>
          <w:lang w:val="en-US"/>
        </w:rPr>
        <w:t>միջնակարգ</w:t>
      </w:r>
      <w:proofErr w:type="spellEnd"/>
      <w:r w:rsidR="000020B4" w:rsidRPr="00FD7777">
        <w:rPr>
          <w:rFonts w:ascii="Arial Unicode" w:hAnsi="Arial Unicode"/>
          <w:lang w:val="en-US"/>
        </w:rPr>
        <w:t xml:space="preserve"> </w:t>
      </w:r>
      <w:r w:rsidR="00B57932" w:rsidRPr="00FD7777">
        <w:rPr>
          <w:rFonts w:ascii="Arial Unicode" w:hAnsi="Arial Unicode"/>
          <w:lang w:val="en-US"/>
        </w:rPr>
        <w:t xml:space="preserve">  </w:t>
      </w:r>
      <w:r w:rsidR="00987019" w:rsidRPr="00FD7777">
        <w:rPr>
          <w:rFonts w:ascii="Arial Unicode" w:hAnsi="Arial Unicode"/>
          <w:lang w:val="en-US"/>
        </w:rPr>
        <w:t xml:space="preserve"> </w:t>
      </w:r>
      <w:proofErr w:type="spellStart"/>
      <w:r w:rsidR="00987019" w:rsidRPr="00FD7777">
        <w:rPr>
          <w:rFonts w:ascii="Arial Unicode" w:hAnsi="Arial Unicode"/>
          <w:lang w:val="en-US"/>
        </w:rPr>
        <w:t>դպրոցի</w:t>
      </w:r>
      <w:proofErr w:type="spellEnd"/>
      <w:r w:rsidR="00987019" w:rsidRPr="00FD7777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FD7777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FD7777">
        <w:rPr>
          <w:rFonts w:ascii="Arial Unicode" w:hAnsi="Arial Unicode"/>
          <w:lang w:val="en-US"/>
        </w:rPr>
        <w:t>Պ</w:t>
      </w:r>
      <w:r w:rsidRPr="00FD7777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11114C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11D2A">
              <w:rPr>
                <w:rFonts w:ascii="Arial Unicode" w:hAnsi="Arial Unicode"/>
                <w:lang w:val="en-US"/>
              </w:rPr>
              <w:t>Գեղամասարի</w:t>
            </w:r>
            <w:proofErr w:type="spellEnd"/>
            <w:r w:rsidR="00011D2A">
              <w:rPr>
                <w:rFonts w:ascii="Arial Unicode" w:hAnsi="Arial Unicode"/>
                <w:lang w:val="en-US"/>
              </w:rPr>
              <w:t xml:space="preserve"> </w:t>
            </w:r>
            <w:proofErr w:type="spellStart"/>
            <w:r w:rsidR="00011D2A">
              <w:rPr>
                <w:rFonts w:ascii="Arial Unicode" w:hAnsi="Arial Unicode"/>
                <w:lang w:val="en-US"/>
              </w:rPr>
              <w:t>միջնակարգ</w:t>
            </w:r>
            <w:proofErr w:type="spellEnd"/>
            <w:r w:rsidR="00011D2A" w:rsidRPr="00FD7777">
              <w:rPr>
                <w:rFonts w:ascii="Arial Unicode" w:hAnsi="Arial Unicode"/>
                <w:lang w:val="en-US"/>
              </w:rPr>
              <w:t xml:space="preserve">   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 w:rsidP="00011D2A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011D2A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FD7777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D7777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 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D7777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FD7777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FD7777" w:rsidRPr="00FD7777" w:rsidTr="00653AA9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FD7777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FD7777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D7777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D7777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D7777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D7777" w:rsidRPr="00FD7777" w:rsidTr="00653AA9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D7777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D7777" w:rsidRPr="00FD7777" w:rsidTr="00653AA9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FD7777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FD7777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FD7777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FD7777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653AA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EB7F1F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</w:tr>
      <w:tr w:rsidR="00FD7777" w:rsidRPr="00FD7777" w:rsidTr="00653AA9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D7777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D7777" w:rsidRDefault="00DD47E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D7777" w:rsidRDefault="00987019">
            <w:pPr>
              <w:rPr>
                <w:lang w:val="en-US"/>
              </w:rPr>
            </w:pPr>
          </w:p>
        </w:tc>
      </w:tr>
      <w:tr w:rsidR="00FD7777" w:rsidRPr="00FD7777" w:rsidTr="00653AA9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DD47E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2880000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FD7777" w:rsidRDefault="00DD47E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6000</w:t>
            </w:r>
          </w:p>
        </w:tc>
      </w:tr>
      <w:tr w:rsidR="00FD7777" w:rsidRPr="00FD7777" w:rsidTr="00653AA9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DD47E5" w:rsidP="00E46276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FD7777" w:rsidRPr="00FD7777" w:rsidTr="00653AA9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FD7777" w:rsidRDefault="00DD47E5" w:rsidP="00E46276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53AA9" w:rsidRPr="00FD7777" w:rsidTr="00653AA9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Տնտեսական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Default="00653AA9">
            <w:r w:rsidRPr="00DB0CCB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Pr="00FD7777" w:rsidRDefault="00653AA9" w:rsidP="00E46276">
            <w:pPr>
              <w:rPr>
                <w:lang w:val="en-US"/>
              </w:rPr>
            </w:pPr>
          </w:p>
        </w:tc>
      </w:tr>
      <w:tr w:rsidR="00653AA9" w:rsidRPr="00FD7777" w:rsidTr="00653AA9">
        <w:trPr>
          <w:trHeight w:val="18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39000000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Կախիչ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հայելիով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Default="00653AA9">
            <w:r w:rsidRPr="00DB0CCB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Pr="00FD7777" w:rsidRDefault="00653AA9" w:rsidP="00E4627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653AA9" w:rsidRPr="00FD7777" w:rsidTr="00653AA9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Երկաթյա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կասսա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Default="00653AA9">
            <w:r w:rsidRPr="00DB0CCB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A9" w:rsidRPr="00FD7777" w:rsidRDefault="00653AA9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AA9" w:rsidRPr="00FD7777" w:rsidRDefault="00653AA9" w:rsidP="00E462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D7777" w:rsidRPr="00FD7777" w:rsidTr="00653AA9">
        <w:trPr>
          <w:trHeight w:val="23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653AA9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EB7F1F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Քարթրիչ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11114C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653AA9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EB7F1F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114C" w:rsidRPr="00FD7777" w:rsidRDefault="00EB7F1F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114C" w:rsidRPr="00FD7777" w:rsidRDefault="00EB7F1F" w:rsidP="00E4627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D7777" w:rsidRPr="00FD7777" w:rsidTr="00653AA9">
        <w:trPr>
          <w:trHeight w:val="31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D00" w:rsidRPr="00FD7777" w:rsidRDefault="00FC1D00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D00" w:rsidRPr="00FD7777" w:rsidRDefault="00FC1D00" w:rsidP="00E46276">
            <w:pPr>
              <w:rPr>
                <w:lang w:val="en-US"/>
              </w:rPr>
            </w:pPr>
          </w:p>
        </w:tc>
      </w:tr>
      <w:tr w:rsidR="00FD7777" w:rsidRPr="00FD7777" w:rsidTr="00653AA9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D7777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FD7777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1D68E8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11114C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D7777" w:rsidRDefault="00DD47E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D7777" w:rsidRDefault="00DD47E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D7777" w:rsidRPr="00FD7777" w:rsidTr="00653AA9">
        <w:trPr>
          <w:trHeight w:val="59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0B4" w:rsidRPr="00FD7777" w:rsidRDefault="00DD47E5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FD7777" w:rsidRDefault="000020B4">
            <w:pPr>
              <w:rPr>
                <w:lang w:val="en-US"/>
              </w:rPr>
            </w:pPr>
          </w:p>
        </w:tc>
      </w:tr>
      <w:tr w:rsidR="00FD7777" w:rsidRPr="00FD7777" w:rsidTr="00653AA9">
        <w:trPr>
          <w:trHeight w:val="43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E4627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7777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E46276" w:rsidP="0025576B">
            <w:r w:rsidRPr="00FD7777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D7777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  <w:proofErr w:type="spellEnd"/>
            <w:r w:rsidRPr="00FD7777">
              <w:rPr>
                <w:rFonts w:ascii="Sylfaen" w:hAnsi="Sylfaen" w:cs="Arial"/>
                <w:sz w:val="20"/>
                <w:szCs w:val="20"/>
                <w:lang w:val="en-US"/>
              </w:rPr>
              <w:t>/ժ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D7777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FD7777" w:rsidRDefault="00653AA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FD7777" w:rsidRDefault="00653AA9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4000</w:t>
            </w:r>
          </w:p>
        </w:tc>
      </w:tr>
      <w:tr w:rsidR="00FD7777" w:rsidRPr="00FD7777" w:rsidTr="00653AA9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FD7777" w:rsidRDefault="00E46276">
            <w:r w:rsidRPr="00FD7777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FD7777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FD7777">
        <w:rPr>
          <w:rFonts w:ascii="Sylfaen" w:hAnsi="Sylfaen"/>
          <w:lang w:val="en-US"/>
        </w:rPr>
        <w:t>ԴՊՐՈՑԻ</w:t>
      </w:r>
      <w:r w:rsidRPr="00FD7777">
        <w:rPr>
          <w:rFonts w:ascii="Sylfaen" w:hAnsi="Sylfaen"/>
        </w:rPr>
        <w:t xml:space="preserve">  </w:t>
      </w:r>
      <w:r w:rsidRPr="00FD7777">
        <w:rPr>
          <w:rFonts w:ascii="Sylfaen" w:hAnsi="Sylfaen"/>
          <w:lang w:val="en-US"/>
        </w:rPr>
        <w:t>ՏՆՕՐԵՆ</w:t>
      </w:r>
      <w:proofErr w:type="gramEnd"/>
      <w:r w:rsidR="003A6231" w:rsidRPr="00FD7777">
        <w:rPr>
          <w:rFonts w:ascii="Sylfaen" w:hAnsi="Sylfaen"/>
        </w:rPr>
        <w:t xml:space="preserve">              </w:t>
      </w:r>
      <w:r w:rsidR="00FD7777" w:rsidRPr="00FD7777">
        <w:rPr>
          <w:rFonts w:ascii="Sylfaen" w:hAnsi="Sylfaen"/>
          <w:lang w:val="en-US"/>
        </w:rPr>
        <w:t xml:space="preserve">   </w:t>
      </w:r>
      <w:r w:rsidR="003A6231" w:rsidRPr="00FD7777">
        <w:rPr>
          <w:rFonts w:ascii="Sylfaen" w:hAnsi="Sylfaen"/>
        </w:rPr>
        <w:t xml:space="preserve"> </w:t>
      </w:r>
      <w:r w:rsidR="00011D2A">
        <w:rPr>
          <w:rFonts w:ascii="Sylfaen" w:hAnsi="Sylfaen"/>
          <w:lang w:val="en-US"/>
        </w:rPr>
        <w:t>Ա</w:t>
      </w:r>
      <w:r w:rsidR="00FD7777" w:rsidRPr="00FD7777">
        <w:rPr>
          <w:rFonts w:ascii="Sylfaen" w:hAnsi="Sylfaen"/>
        </w:rPr>
        <w:t>.</w:t>
      </w:r>
      <w:r w:rsidR="00E46276" w:rsidRPr="00FD7777">
        <w:rPr>
          <w:rFonts w:ascii="Sylfaen" w:hAnsi="Sylfaen"/>
        </w:rPr>
        <w:t xml:space="preserve">  </w:t>
      </w:r>
      <w:proofErr w:type="spellStart"/>
      <w:r w:rsidR="00011D2A">
        <w:rPr>
          <w:rFonts w:ascii="Sylfaen" w:hAnsi="Sylfaen"/>
          <w:lang w:val="en-US"/>
        </w:rPr>
        <w:t>Բարսեղյան</w:t>
      </w:r>
      <w:proofErr w:type="spellEnd"/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FD7777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13407" w:rsidRDefault="00A002FD" w:rsidP="00A002FD">
      <w:pPr>
        <w:tabs>
          <w:tab w:val="center" w:pos="4844"/>
        </w:tabs>
        <w:rPr>
          <w:lang w:val="en-US"/>
        </w:rPr>
      </w:pPr>
      <w:proofErr w:type="spellStart"/>
      <w:r w:rsidRPr="00FD7777">
        <w:rPr>
          <w:rFonts w:ascii="Sylfaen" w:hAnsi="Sylfaen"/>
          <w:lang w:val="en-US"/>
        </w:rPr>
        <w:t>Հաշվապահ</w:t>
      </w:r>
      <w:proofErr w:type="spellEnd"/>
      <w:r w:rsidRPr="00FD7777">
        <w:rPr>
          <w:rFonts w:ascii="Sylfaen" w:hAnsi="Sylfaen"/>
          <w:lang w:val="en-US"/>
        </w:rPr>
        <w:t>՝</w:t>
      </w:r>
      <w:r w:rsidRPr="00FD7777">
        <w:rPr>
          <w:rFonts w:ascii="Sylfaen" w:hAnsi="Sylfaen"/>
        </w:rPr>
        <w:t xml:space="preserve">                   </w:t>
      </w:r>
      <w:r w:rsidR="00FD7777" w:rsidRPr="00FD7777">
        <w:rPr>
          <w:rFonts w:ascii="Sylfaen" w:hAnsi="Sylfaen"/>
          <w:lang w:val="en-US"/>
        </w:rPr>
        <w:t xml:space="preserve">  </w:t>
      </w:r>
      <w:r w:rsidRPr="00FD7777">
        <w:rPr>
          <w:rFonts w:ascii="Sylfaen" w:hAnsi="Sylfaen"/>
        </w:rPr>
        <w:t xml:space="preserve">  </w:t>
      </w:r>
      <w:proofErr w:type="spellStart"/>
      <w:r w:rsidR="00113407">
        <w:rPr>
          <w:rFonts w:ascii="Sylfaen" w:hAnsi="Sylfaen"/>
          <w:lang w:val="en-US"/>
        </w:rPr>
        <w:t>Հ.Արզոյան</w:t>
      </w:r>
      <w:proofErr w:type="spellEnd"/>
    </w:p>
    <w:sectPr w:rsidR="006A38FE" w:rsidRPr="00113407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011D2A"/>
    <w:rsid w:val="0002290A"/>
    <w:rsid w:val="0011114C"/>
    <w:rsid w:val="00113407"/>
    <w:rsid w:val="001D68E8"/>
    <w:rsid w:val="003A6231"/>
    <w:rsid w:val="00653AA9"/>
    <w:rsid w:val="006A38FE"/>
    <w:rsid w:val="006C5BE2"/>
    <w:rsid w:val="00987019"/>
    <w:rsid w:val="009978BC"/>
    <w:rsid w:val="00A002FD"/>
    <w:rsid w:val="00B57932"/>
    <w:rsid w:val="00DD47E5"/>
    <w:rsid w:val="00E46276"/>
    <w:rsid w:val="00EB7F1F"/>
    <w:rsid w:val="00F220C2"/>
    <w:rsid w:val="00FB6D79"/>
    <w:rsid w:val="00FC1D00"/>
    <w:rsid w:val="00FD7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27</cp:revision>
  <cp:lastPrinted>2014-01-28T14:49:00Z</cp:lastPrinted>
  <dcterms:created xsi:type="dcterms:W3CDTF">2014-01-23T17:23:00Z</dcterms:created>
  <dcterms:modified xsi:type="dcterms:W3CDTF">2014-01-30T11:21:00Z</dcterms:modified>
</cp:coreProperties>
</file>