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3D5532">
        <w:rPr>
          <w:rFonts w:ascii="Arial Unicode" w:hAnsi="Arial Unicode"/>
          <w:lang w:val="en-US"/>
        </w:rPr>
        <w:t>Ա</w:t>
      </w:r>
      <w:r w:rsidR="00F76B7D">
        <w:rPr>
          <w:rFonts w:ascii="Arial Unicode" w:hAnsi="Arial Unicode"/>
          <w:lang w:val="en-US"/>
        </w:rPr>
        <w:t>կունքի</w:t>
      </w:r>
      <w:proofErr w:type="spellEnd"/>
      <w:r w:rsidR="00F76B7D">
        <w:rPr>
          <w:rFonts w:ascii="Arial Unicode" w:hAnsi="Arial Unicode"/>
          <w:lang w:val="en-US"/>
        </w:rPr>
        <w:t xml:space="preserve"> </w:t>
      </w:r>
      <w:r w:rsidR="003D5532">
        <w:rPr>
          <w:rFonts w:ascii="Arial Unicode" w:hAnsi="Arial Unicode"/>
          <w:lang w:val="en-US"/>
        </w:rPr>
        <w:t xml:space="preserve">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F76B7D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F76B7D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8C6805" w:rsidRPr="008C6805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 </w:t>
            </w:r>
            <w:r w:rsidR="008C6805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3D5532" w:rsidRPr="00F76B7D">
              <w:rPr>
                <w:rFonts w:ascii="Arial Unicode" w:hAnsi="Arial Unicode"/>
                <w:lang w:val="hy-AM"/>
              </w:rPr>
              <w:t>Ա</w:t>
            </w:r>
            <w:r w:rsidR="00F76B7D" w:rsidRPr="00F76B7D">
              <w:rPr>
                <w:rFonts w:ascii="Arial Unicode" w:hAnsi="Arial Unicode"/>
                <w:lang w:val="hy-AM"/>
              </w:rPr>
              <w:t>կունքի</w:t>
            </w:r>
            <w:r w:rsidR="003D5532" w:rsidRPr="00F76B7D">
              <w:rPr>
                <w:rFonts w:ascii="Arial Unicode" w:hAnsi="Arial Unicode"/>
                <w:lang w:val="hy-AM"/>
              </w:rPr>
              <w:t xml:space="preserve">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F76B7D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F76B7D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D51F3">
        <w:trPr>
          <w:trHeight w:val="6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D51F3">
        <w:trPr>
          <w:trHeight w:val="17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D51F3">
        <w:trPr>
          <w:trHeight w:val="17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F76B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28</w:t>
            </w:r>
          </w:p>
        </w:tc>
      </w:tr>
      <w:tr w:rsidR="001C169C" w:rsidRPr="001C169C" w:rsidTr="0016214C">
        <w:trPr>
          <w:trHeight w:val="8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F76B7D">
        <w:trPr>
          <w:trHeight w:val="26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F76B7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16214C" w:rsidRPr="001C169C" w:rsidTr="00F76B7D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7B72A2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6214C" w:rsidRPr="001C169C" w:rsidTr="00F76B7D">
        <w:trPr>
          <w:trHeight w:val="161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39244330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7B72A2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6214C" w:rsidRPr="001C169C" w:rsidTr="00F76B7D">
        <w:trPr>
          <w:trHeight w:val="2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համակարգիչ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7B72A2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6214C" w:rsidRPr="001C169C" w:rsidTr="00A500EE">
        <w:trPr>
          <w:trHeight w:val="13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քարթրիչ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 w:rsidP="007B72A2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 w:rsidP="00F76B7D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14C" w:rsidRPr="001C169C" w:rsidRDefault="0016214C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4C" w:rsidRPr="001C169C" w:rsidRDefault="0016214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1C169C" w:rsidRPr="001C169C" w:rsidTr="006D51F3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F76B7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3D5532" w:rsidRPr="001C169C" w:rsidTr="00F76B7D">
        <w:trPr>
          <w:trHeight w:val="44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Default="003D5532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Pr="001C169C" w:rsidRDefault="003D5532" w:rsidP="00E46276">
            <w:pPr>
              <w:rPr>
                <w:lang w:val="en-US"/>
              </w:rPr>
            </w:pPr>
          </w:p>
        </w:tc>
      </w:tr>
      <w:tr w:rsidR="00F76B7D" w:rsidRPr="001C169C" w:rsidTr="0016214C">
        <w:trPr>
          <w:trHeight w:val="756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16214C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75758E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Կապի</w:t>
            </w:r>
            <w:proofErr w:type="spellEnd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D" w:rsidRDefault="00F76B7D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B7D" w:rsidRPr="001C169C" w:rsidRDefault="00F76B7D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7D" w:rsidRPr="001C169C" w:rsidRDefault="00F76B7D" w:rsidP="00E46276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2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62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</w:t>
            </w:r>
            <w:r w:rsidR="00F76B7D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6214C" w:rsidP="0016214C">
            <w:pPr>
              <w:rPr>
                <w:lang w:val="en-US"/>
              </w:rPr>
            </w:pPr>
            <w:r>
              <w:rPr>
                <w:lang w:val="en-US"/>
              </w:rPr>
              <w:t xml:space="preserve">16 </w:t>
            </w:r>
          </w:p>
        </w:tc>
      </w:tr>
      <w:tr w:rsidR="001C169C" w:rsidRPr="001C169C" w:rsidTr="00A500EE">
        <w:trPr>
          <w:trHeight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76B7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F76B7D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D51F3" w:rsidRPr="001C169C" w:rsidTr="00A500EE">
        <w:trPr>
          <w:trHeight w:val="4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16214C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09123000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F76B7D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Գազի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Pr="001C169C" w:rsidRDefault="00A500E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A500E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F76B7D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4200000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Default="00F76B7D" w:rsidP="006D51F3">
            <w:pPr>
              <w:rPr>
                <w:lang w:val="en-US"/>
              </w:rPr>
            </w:pPr>
            <w:r>
              <w:rPr>
                <w:lang w:val="en-US"/>
              </w:rPr>
              <w:t>32300</w:t>
            </w:r>
          </w:p>
        </w:tc>
      </w:tr>
      <w:tr w:rsidR="001C169C" w:rsidRPr="001C169C" w:rsidTr="0016214C">
        <w:trPr>
          <w:trHeight w:val="26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r w:rsidR="0016214C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76B7D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450000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F76B7D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2180</w:t>
            </w:r>
          </w:p>
        </w:tc>
      </w:tr>
    </w:tbl>
    <w:p w:rsidR="00A002FD" w:rsidRPr="006D51F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</w:t>
      </w:r>
      <w:r w:rsidR="003D5532" w:rsidRPr="0016214C">
        <w:rPr>
          <w:rFonts w:ascii="Sylfaen" w:hAnsi="Sylfaen"/>
        </w:rPr>
        <w:t xml:space="preserve"> </w:t>
      </w:r>
      <w:r w:rsidR="003A6231" w:rsidRPr="001C169C">
        <w:rPr>
          <w:rFonts w:ascii="Sylfaen" w:hAnsi="Sylfaen"/>
        </w:rPr>
        <w:t xml:space="preserve">             </w:t>
      </w:r>
      <w:r w:rsidR="0016214C">
        <w:rPr>
          <w:rFonts w:ascii="Sylfaen" w:hAnsi="Sylfaen"/>
          <w:lang w:val="en-US"/>
        </w:rPr>
        <w:t>Ս</w:t>
      </w:r>
      <w:r w:rsidR="0016214C" w:rsidRPr="0016214C">
        <w:rPr>
          <w:rFonts w:ascii="Sylfaen" w:hAnsi="Sylfaen"/>
        </w:rPr>
        <w:t xml:space="preserve">   </w:t>
      </w:r>
      <w:proofErr w:type="spellStart"/>
      <w:r w:rsidR="0016214C">
        <w:rPr>
          <w:rFonts w:ascii="Sylfaen" w:hAnsi="Sylfaen"/>
          <w:lang w:val="en-US"/>
        </w:rPr>
        <w:t>Արշակյան</w:t>
      </w:r>
      <w:proofErr w:type="spellEnd"/>
      <w:r w:rsidR="003D5532" w:rsidRPr="0016214C">
        <w:rPr>
          <w:rFonts w:ascii="Sylfaen" w:hAnsi="Sylfaen"/>
        </w:rPr>
        <w:t xml:space="preserve">  </w:t>
      </w:r>
    </w:p>
    <w:p w:rsidR="0075758E" w:rsidRPr="006D51F3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6D51F3">
        <w:rPr>
          <w:rFonts w:ascii="Sylfaen" w:hAnsi="Sylfaen"/>
          <w:lang w:val="en-US"/>
        </w:rPr>
        <w:t xml:space="preserve"> </w:t>
      </w:r>
      <w:r w:rsidR="003D5532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F34" w:rsidRDefault="008D2F34" w:rsidP="00A500EE">
      <w:r>
        <w:separator/>
      </w:r>
    </w:p>
  </w:endnote>
  <w:endnote w:type="continuationSeparator" w:id="0">
    <w:p w:rsidR="008D2F34" w:rsidRDefault="008D2F34" w:rsidP="00A5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F34" w:rsidRDefault="008D2F34" w:rsidP="00A500EE">
      <w:r>
        <w:separator/>
      </w:r>
    </w:p>
  </w:footnote>
  <w:footnote w:type="continuationSeparator" w:id="0">
    <w:p w:rsidR="008D2F34" w:rsidRDefault="008D2F34" w:rsidP="00A50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019"/>
    <w:rsid w:val="000020B4"/>
    <w:rsid w:val="000F6D3D"/>
    <w:rsid w:val="0016214C"/>
    <w:rsid w:val="001C169C"/>
    <w:rsid w:val="001D68E8"/>
    <w:rsid w:val="002A2DEE"/>
    <w:rsid w:val="003A6231"/>
    <w:rsid w:val="003D5532"/>
    <w:rsid w:val="004C1028"/>
    <w:rsid w:val="006A38FE"/>
    <w:rsid w:val="006C5BE2"/>
    <w:rsid w:val="006D51F3"/>
    <w:rsid w:val="0075758E"/>
    <w:rsid w:val="008C6805"/>
    <w:rsid w:val="008D2F34"/>
    <w:rsid w:val="00920B04"/>
    <w:rsid w:val="00987019"/>
    <w:rsid w:val="00A002FD"/>
    <w:rsid w:val="00A500EE"/>
    <w:rsid w:val="00B507B2"/>
    <w:rsid w:val="00B57932"/>
    <w:rsid w:val="00BE1C94"/>
    <w:rsid w:val="00CF286C"/>
    <w:rsid w:val="00DD2AD0"/>
    <w:rsid w:val="00E46276"/>
    <w:rsid w:val="00F76B7D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25</cp:revision>
  <cp:lastPrinted>2014-01-30T13:34:00Z</cp:lastPrinted>
  <dcterms:created xsi:type="dcterms:W3CDTF">2014-01-23T17:23:00Z</dcterms:created>
  <dcterms:modified xsi:type="dcterms:W3CDTF">2014-01-31T05:17:00Z</dcterms:modified>
</cp:coreProperties>
</file>