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7A" w:rsidRDefault="000C3D7A" w:rsidP="006808BD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0C3D7A" w:rsidRDefault="000C3D7A" w:rsidP="008E1A39">
      <w:pPr>
        <w:spacing w:after="0" w:line="240" w:lineRule="auto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ԲԱՆԱԿՑԱՅԻՆ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ՀԱՅՏԱՐԱՐՈՒԹՅԱՆ ՁԵՎՈՎ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C3D7A" w:rsidRDefault="000C3D7A" w:rsidP="008E1A39">
      <w:pPr>
        <w:pStyle w:val="Heading3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(</w:t>
      </w:r>
      <w:r>
        <w:rPr>
          <w:rFonts w:ascii="GHEA Grapalat" w:hAnsi="GHEA Grapalat" w:cs="Sylfaen"/>
          <w:b w:val="0"/>
          <w:sz w:val="20"/>
          <w:lang w:val="af-ZA"/>
        </w:rPr>
        <w:t>հաշվետվության</w:t>
      </w:r>
      <w:r>
        <w:rPr>
          <w:rFonts w:ascii="GHEA Grapalat" w:hAnsi="GHEA Grapalat"/>
          <w:b w:val="0"/>
          <w:sz w:val="20"/>
          <w:lang w:val="af-ZA"/>
        </w:rPr>
        <w:t xml:space="preserve">)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C3D7A" w:rsidRDefault="000C3D7A" w:rsidP="008E1A39">
      <w:pPr>
        <w:pStyle w:val="Heading3"/>
        <w:rPr>
          <w:rFonts w:ascii="GHEA Grapalat" w:hAnsi="GHEA Grapalat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10-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  <w:r>
        <w:rPr>
          <w:rFonts w:ascii="GHEA Grapalat" w:hAnsi="GHEA Grapalat"/>
          <w:lang w:val="af-ZA"/>
        </w:rPr>
        <w:tab/>
      </w:r>
    </w:p>
    <w:p w:rsidR="000C3D7A" w:rsidRPr="003E4897" w:rsidRDefault="000C3D7A" w:rsidP="006808BD">
      <w:pPr>
        <w:pStyle w:val="Heading3"/>
        <w:spacing w:after="240"/>
        <w:rPr>
          <w:bCs/>
          <w:szCs w:val="28"/>
          <w:lang w:val="af-ZA"/>
        </w:rPr>
      </w:pPr>
      <w:r w:rsidRPr="003E4897">
        <w:rPr>
          <w:rFonts w:ascii="GHEA Grapalat" w:hAnsi="GHEA Grapalat" w:cs="Sylfaen"/>
          <w:i/>
          <w:szCs w:val="24"/>
          <w:lang w:val="af-ZA"/>
        </w:rPr>
        <w:t>ԱՌԱՆՑ ՀԱՅՏԱՐԱՐՈՒԹՅԱՆ</w:t>
      </w:r>
      <w:r w:rsidRPr="003E4897">
        <w:rPr>
          <w:rFonts w:ascii="GHEA Grapalat" w:hAnsi="GHEA Grapalat"/>
          <w:szCs w:val="24"/>
          <w:lang w:val="af-ZA"/>
        </w:rPr>
        <w:t xml:space="preserve"> </w:t>
      </w:r>
      <w:r w:rsidRPr="003E4897">
        <w:rPr>
          <w:rFonts w:ascii="GHEA Grapalat" w:hAnsi="GHEA Grapalat"/>
          <w:i/>
          <w:szCs w:val="24"/>
          <w:lang w:val="af-ZA"/>
        </w:rPr>
        <w:t xml:space="preserve">ԲԱՆԱԿՑԱՅԻՆ </w:t>
      </w:r>
      <w:r w:rsidRPr="003E4897">
        <w:rPr>
          <w:rFonts w:ascii="GHEA Grapalat" w:hAnsi="GHEA Grapalat" w:cs="Sylfaen"/>
          <w:i/>
          <w:szCs w:val="24"/>
          <w:lang w:val="af-ZA"/>
        </w:rPr>
        <w:t>ԸՆԹԱՑԱԿԱՐԳԻ</w:t>
      </w:r>
      <w:r w:rsidRPr="003E4897">
        <w:rPr>
          <w:rFonts w:ascii="GHEA Grapalat" w:hAnsi="GHEA Grapalat" w:cs="Sylfaen"/>
          <w:szCs w:val="24"/>
          <w:lang w:val="af-ZA"/>
        </w:rPr>
        <w:t xml:space="preserve"> </w:t>
      </w:r>
      <w:r w:rsidRPr="003E4897">
        <w:rPr>
          <w:rFonts w:ascii="GHEA Grapalat" w:hAnsi="GHEA Grapalat" w:cs="Sylfaen"/>
          <w:i/>
          <w:szCs w:val="28"/>
          <w:lang w:val="af-ZA"/>
        </w:rPr>
        <w:t>ԾԱԾԿԱԳԻՐԸ՝</w:t>
      </w:r>
      <w:r w:rsidRPr="003E4897">
        <w:rPr>
          <w:bCs/>
          <w:szCs w:val="28"/>
          <w:lang w:val="af-ZA"/>
        </w:rPr>
        <w:t xml:space="preserve"> </w:t>
      </w:r>
    </w:p>
    <w:p w:rsidR="00776137" w:rsidRPr="00B62203" w:rsidRDefault="00776137" w:rsidP="00BF577D">
      <w:pPr>
        <w:pStyle w:val="Heading2"/>
        <w:spacing w:before="0" w:after="0"/>
        <w:ind w:left="-993" w:right="432"/>
        <w:rPr>
          <w:sz w:val="24"/>
          <w:szCs w:val="24"/>
          <w:lang w:val="es-ES"/>
        </w:rPr>
      </w:pPr>
      <w:r w:rsidRPr="00B62203">
        <w:rPr>
          <w:rFonts w:ascii="Sylfaen" w:hAnsi="Sylfaen" w:cs="Sylfaen"/>
          <w:color w:val="000000"/>
          <w:sz w:val="24"/>
          <w:szCs w:val="24"/>
          <w:lang w:val="af-ZA"/>
        </w:rPr>
        <w:t>ՀՀ</w:t>
      </w:r>
      <w:r w:rsidRPr="00B62203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B62203">
        <w:rPr>
          <w:rFonts w:ascii="Sylfaen" w:hAnsi="Sylfaen" w:cs="Sylfaen"/>
          <w:color w:val="000000"/>
          <w:sz w:val="24"/>
          <w:szCs w:val="24"/>
          <w:lang w:val="af-ZA"/>
        </w:rPr>
        <w:t>ԿԱ</w:t>
      </w:r>
      <w:r w:rsidRPr="00B62203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Pr="00B62203">
        <w:rPr>
          <w:rFonts w:ascii="Sylfaen" w:hAnsi="Sylfaen" w:cs="Sylfaen"/>
          <w:color w:val="000000"/>
          <w:sz w:val="24"/>
          <w:szCs w:val="24"/>
          <w:lang w:val="af-ZA"/>
        </w:rPr>
        <w:t>Ո</w:t>
      </w:r>
      <w:r w:rsidRPr="00B62203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="00CA5D8C" w:rsidRPr="00B62203">
        <w:rPr>
          <w:rFonts w:ascii="Sylfaen" w:hAnsi="Sylfaen" w:cs="Times Armenian"/>
          <w:color w:val="000000"/>
          <w:sz w:val="24"/>
          <w:szCs w:val="24"/>
          <w:lang w:val="af-ZA"/>
        </w:rPr>
        <w:t>ԲԸԱՀ-</w:t>
      </w:r>
      <w:r w:rsidRPr="00B62203">
        <w:rPr>
          <w:rFonts w:ascii="Sylfaen" w:hAnsi="Sylfaen" w:cs="Sylfaen"/>
          <w:color w:val="000000"/>
          <w:sz w:val="24"/>
          <w:szCs w:val="24"/>
          <w:lang w:val="af-ZA"/>
        </w:rPr>
        <w:t>ԾՁԲ</w:t>
      </w:r>
      <w:r w:rsidRPr="00B62203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-</w:t>
      </w:r>
      <w:r w:rsidRPr="00B62203">
        <w:rPr>
          <w:rFonts w:ascii="Sylfaen" w:hAnsi="Sylfaen" w:cs="Sylfaen"/>
          <w:color w:val="000000"/>
          <w:sz w:val="24"/>
          <w:szCs w:val="24"/>
          <w:lang w:val="af-ZA"/>
        </w:rPr>
        <w:t>Ի</w:t>
      </w:r>
      <w:r w:rsidRPr="00B62203">
        <w:rPr>
          <w:rFonts w:ascii="Sylfaen" w:hAnsi="Sylfaen" w:cs="Times Armenian"/>
          <w:color w:val="000000"/>
          <w:sz w:val="24"/>
          <w:szCs w:val="24"/>
          <w:lang w:val="af-ZA"/>
        </w:rPr>
        <w:t>/201</w:t>
      </w:r>
      <w:r w:rsidR="00BF577D" w:rsidRPr="00B62203">
        <w:rPr>
          <w:rFonts w:ascii="Sylfaen" w:hAnsi="Sylfaen"/>
          <w:color w:val="000000"/>
          <w:sz w:val="24"/>
          <w:szCs w:val="24"/>
          <w:lang w:val="af-ZA"/>
        </w:rPr>
        <w:t>4</w:t>
      </w:r>
      <w:r w:rsidR="00B62203">
        <w:rPr>
          <w:rFonts w:ascii="Sylfaen" w:hAnsi="Sylfaen"/>
          <w:color w:val="000000"/>
          <w:sz w:val="24"/>
          <w:szCs w:val="24"/>
          <w:lang w:val="af-ZA"/>
        </w:rPr>
        <w:t>, 14/005</w:t>
      </w:r>
    </w:p>
    <w:p w:rsidR="000C3D7A" w:rsidRDefault="000C3D7A" w:rsidP="00BF577D">
      <w:pPr>
        <w:pStyle w:val="Heading2"/>
        <w:spacing w:before="0" w:after="0"/>
        <w:ind w:left="-993" w:right="432" w:firstLine="45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ոստիկանությունը,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 Երևան նալբանդյան 130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FA1202">
        <w:rPr>
          <w:rFonts w:ascii="GHEA Grapalat" w:hAnsi="GHEA Grapalat"/>
          <w:szCs w:val="24"/>
          <w:lang w:val="af-ZA"/>
        </w:rPr>
        <w:t xml:space="preserve"> </w:t>
      </w:r>
      <w:r w:rsidRPr="00B62203">
        <w:rPr>
          <w:rFonts w:ascii="GHEA Grapalat" w:hAnsi="GHEA Grapalat" w:cs="Sylfaen"/>
          <w:szCs w:val="24"/>
          <w:lang w:val="af-ZA"/>
        </w:rPr>
        <w:t>է</w:t>
      </w:r>
      <w:r w:rsidRPr="00B62203">
        <w:rPr>
          <w:bCs/>
          <w:szCs w:val="24"/>
          <w:lang w:val="af-ZA"/>
        </w:rPr>
        <w:t xml:space="preserve"> </w:t>
      </w:r>
      <w:r w:rsidR="00776137" w:rsidRPr="00B62203">
        <w:rPr>
          <w:rFonts w:ascii="Sylfaen" w:hAnsi="Sylfaen" w:cs="Sylfaen"/>
          <w:color w:val="000000"/>
          <w:sz w:val="24"/>
          <w:szCs w:val="24"/>
          <w:lang w:val="af-ZA"/>
        </w:rPr>
        <w:t>ՀՀ</w:t>
      </w:r>
      <w:r w:rsidR="00776137" w:rsidRPr="00B62203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="00776137" w:rsidRPr="00B62203">
        <w:rPr>
          <w:rFonts w:ascii="Sylfaen" w:hAnsi="Sylfaen" w:cs="Sylfaen"/>
          <w:color w:val="000000"/>
          <w:sz w:val="24"/>
          <w:szCs w:val="24"/>
          <w:lang w:val="af-ZA"/>
        </w:rPr>
        <w:t>ԿԱ</w:t>
      </w:r>
      <w:r w:rsidR="00776137" w:rsidRPr="00B62203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="00776137" w:rsidRPr="00B62203">
        <w:rPr>
          <w:rFonts w:ascii="Sylfaen" w:hAnsi="Sylfaen" w:cs="Sylfaen"/>
          <w:color w:val="000000"/>
          <w:sz w:val="24"/>
          <w:szCs w:val="24"/>
          <w:lang w:val="af-ZA"/>
        </w:rPr>
        <w:t>Ո</w:t>
      </w:r>
      <w:r w:rsidR="00776137" w:rsidRPr="00B62203">
        <w:rPr>
          <w:rFonts w:ascii="Sylfaen" w:hAnsi="Sylfaen" w:cs="Times Armenian"/>
          <w:color w:val="000000"/>
          <w:sz w:val="24"/>
          <w:szCs w:val="24"/>
          <w:lang w:val="af-ZA"/>
        </w:rPr>
        <w:t xml:space="preserve"> </w:t>
      </w:r>
      <w:r w:rsidR="00CA5D8C" w:rsidRPr="00B62203">
        <w:rPr>
          <w:rFonts w:ascii="Sylfaen" w:hAnsi="Sylfaen" w:cs="Times Armenian"/>
          <w:color w:val="000000"/>
          <w:sz w:val="24"/>
          <w:szCs w:val="24"/>
          <w:lang w:val="af-ZA"/>
        </w:rPr>
        <w:t>ԲԸԱՀ-</w:t>
      </w:r>
      <w:r w:rsidR="00776137" w:rsidRPr="00B62203">
        <w:rPr>
          <w:rFonts w:ascii="Sylfaen" w:hAnsi="Sylfaen" w:cs="Sylfaen"/>
          <w:color w:val="000000"/>
          <w:sz w:val="24"/>
          <w:szCs w:val="24"/>
          <w:lang w:val="af-ZA"/>
        </w:rPr>
        <w:t>ԾՁԲ</w:t>
      </w:r>
      <w:r w:rsidR="00776137" w:rsidRPr="00B62203">
        <w:rPr>
          <w:rFonts w:ascii="Sylfaen" w:hAnsi="Sylfaen" w:cs="Times Armenian"/>
          <w:color w:val="000000"/>
          <w:sz w:val="24"/>
          <w:szCs w:val="24"/>
          <w:lang w:val="af-ZA"/>
        </w:rPr>
        <w:t>-</w:t>
      </w:r>
      <w:r w:rsidR="00776137" w:rsidRPr="00B62203">
        <w:rPr>
          <w:rFonts w:ascii="Sylfaen" w:hAnsi="Sylfaen" w:cs="Sylfaen"/>
          <w:color w:val="000000"/>
          <w:sz w:val="24"/>
          <w:szCs w:val="24"/>
          <w:lang w:val="af-ZA"/>
        </w:rPr>
        <w:t>Ի</w:t>
      </w:r>
      <w:r w:rsidR="00776137" w:rsidRPr="00B62203">
        <w:rPr>
          <w:rFonts w:ascii="Sylfaen" w:hAnsi="Sylfaen" w:cs="Times Armenian"/>
          <w:color w:val="000000"/>
          <w:sz w:val="24"/>
          <w:szCs w:val="24"/>
          <w:lang w:val="af-ZA"/>
        </w:rPr>
        <w:t>/201</w:t>
      </w:r>
      <w:r w:rsidR="00BF577D" w:rsidRPr="00B62203">
        <w:rPr>
          <w:rFonts w:ascii="Sylfaen" w:hAnsi="Sylfaen"/>
          <w:color w:val="000000"/>
          <w:sz w:val="24"/>
          <w:szCs w:val="24"/>
          <w:lang w:val="af-ZA"/>
        </w:rPr>
        <w:t>4</w:t>
      </w:r>
      <w:r w:rsidR="00B62203" w:rsidRPr="00B62203">
        <w:rPr>
          <w:rFonts w:ascii="Sylfaen" w:hAnsi="Sylfaen"/>
          <w:color w:val="000000"/>
          <w:sz w:val="24"/>
          <w:szCs w:val="24"/>
          <w:lang w:val="af-ZA"/>
        </w:rPr>
        <w:t>, 14/005</w:t>
      </w:r>
      <w:r w:rsidR="00BF577D" w:rsidRPr="00B62203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բանակցային </w:t>
      </w:r>
      <w:r>
        <w:rPr>
          <w:rFonts w:ascii="GHEA Grapalat" w:hAnsi="GHEA Grapalat" w:cs="Sylfaen"/>
          <w:sz w:val="20"/>
          <w:lang w:val="af-ZA"/>
        </w:rPr>
        <w:t xml:space="preserve">ընթացակարգ առանց հայտարարության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C3D7A" w:rsidRPr="000C3D7A" w:rsidRDefault="000C3D7A" w:rsidP="00BF577D">
      <w:pPr>
        <w:spacing w:line="240" w:lineRule="auto"/>
        <w:ind w:left="-993"/>
        <w:rPr>
          <w:lang w:val="af-ZA"/>
        </w:rPr>
      </w:pPr>
    </w:p>
    <w:tbl>
      <w:tblPr>
        <w:tblW w:w="10980" w:type="dxa"/>
        <w:tblInd w:w="-1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30"/>
        <w:gridCol w:w="438"/>
        <w:gridCol w:w="182"/>
        <w:gridCol w:w="6"/>
        <w:gridCol w:w="174"/>
        <w:gridCol w:w="693"/>
        <w:gridCol w:w="224"/>
        <w:gridCol w:w="173"/>
        <w:gridCol w:w="16"/>
        <w:gridCol w:w="344"/>
        <w:gridCol w:w="370"/>
        <w:gridCol w:w="6"/>
        <w:gridCol w:w="187"/>
        <w:gridCol w:w="152"/>
        <w:gridCol w:w="265"/>
        <w:gridCol w:w="192"/>
        <w:gridCol w:w="101"/>
        <w:gridCol w:w="167"/>
        <w:gridCol w:w="361"/>
        <w:gridCol w:w="375"/>
        <w:gridCol w:w="151"/>
        <w:gridCol w:w="31"/>
        <w:gridCol w:w="186"/>
        <w:gridCol w:w="26"/>
        <w:gridCol w:w="327"/>
        <w:gridCol w:w="621"/>
        <w:gridCol w:w="279"/>
        <w:gridCol w:w="795"/>
      </w:tblGrid>
      <w:tr w:rsidR="000C3D7A" w:rsidTr="000C3D7A">
        <w:trPr>
          <w:trHeight w:val="14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C3D7A" w:rsidTr="000C3D7A">
        <w:trPr>
          <w:trHeight w:val="110"/>
        </w:trPr>
        <w:tc>
          <w:tcPr>
            <w:tcW w:w="10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361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0C3D7A" w:rsidTr="000C3D7A">
        <w:trPr>
          <w:trHeight w:val="175"/>
        </w:trPr>
        <w:tc>
          <w:tcPr>
            <w:tcW w:w="10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361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275"/>
        </w:trPr>
        <w:tc>
          <w:tcPr>
            <w:tcW w:w="10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1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05329" w:rsidRPr="00C910E3" w:rsidTr="00292B51">
        <w:trPr>
          <w:trHeight w:val="40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292B51" w:rsidRDefault="00292B51" w:rsidP="00292B51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292B51">
              <w:rPr>
                <w:rFonts w:ascii="GHEA Grapalat" w:hAnsi="GHEA Grapalat" w:cs="Sylfaen"/>
                <w:b/>
                <w:sz w:val="14"/>
                <w:szCs w:val="14"/>
              </w:rPr>
              <w:t>րավական տեղեկատվական համակարգի տրամադրման և ս</w:t>
            </w:r>
            <w:r w:rsidRPr="00292B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պասարկման</w:t>
            </w:r>
            <w:r w:rsidRPr="00292B5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92B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ծառայություն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FA1202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Times Armenian" w:hAnsi="Times Armenian"/>
                <w:sz w:val="18"/>
                <w:szCs w:val="18"/>
                <w:lang w:bidi="he-IL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5A400D" w:rsidP="00CA5D8C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2 352 </w:t>
            </w:r>
            <w:r w:rsidR="00BF577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 000</w:t>
            </w: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BF577D" w:rsidP="005A400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2 </w:t>
            </w:r>
            <w:r w:rsidR="005A400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352 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 000</w:t>
            </w:r>
          </w:p>
        </w:tc>
        <w:tc>
          <w:tcPr>
            <w:tcW w:w="3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292B51" w:rsidP="00292B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292B51">
              <w:rPr>
                <w:rFonts w:ascii="GHEA Grapalat" w:hAnsi="GHEA Grapalat" w:cs="Arial"/>
                <w:sz w:val="12"/>
                <w:szCs w:val="12"/>
                <w:lang w:val="af-ZA"/>
              </w:rPr>
              <w:t>&lt;&lt;ԻՐՏԵԿ&gt;&gt; իրավական տեղեկատվական համակարգը Հայաստանի Հանրապետության օրենքների և իրավական այլ ակտերի շտեմարանն է: Համակարգը ներդրվում է 15 /տասնհինգ/ համակարգիչներում:</w:t>
            </w:r>
          </w:p>
          <w:p w:rsidR="00292B51" w:rsidRPr="00292B51" w:rsidRDefault="00292B51" w:rsidP="00292B51">
            <w:pPr>
              <w:spacing w:after="0" w:line="240" w:lineRule="auto"/>
              <w:jc w:val="both"/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r w:rsidRPr="00292B51">
              <w:rPr>
                <w:rFonts w:ascii="GHEA Grapalat" w:hAnsi="GHEA Grapalat" w:cs="Arial"/>
                <w:sz w:val="12"/>
                <w:szCs w:val="12"/>
                <w:lang w:val="af-ZA"/>
              </w:rPr>
              <w:t>Պատվիրատուի համակարգչում ներդրված համակարգի իրավական տեղեկատվական սպասարկում` իրավական բազայում կատարված փոփոխությունների և լրացումների մուտքագրում:Ներդրված համակարգի սպասարկումը 52 /հիսուներկու/ համակարգիչներում կատարվելու է ամիսը մեկ անգամ պարբերականությամբ:</w:t>
            </w:r>
          </w:p>
          <w:p w:rsidR="00292B51" w:rsidRPr="00292B51" w:rsidRDefault="00292B51" w:rsidP="00292B5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af-ZA" w:eastAsia="ru-RU"/>
              </w:rPr>
            </w:pPr>
          </w:p>
        </w:tc>
      </w:tr>
      <w:tr w:rsidR="000C3D7A" w:rsidTr="000C3D7A">
        <w:trPr>
          <w:trHeight w:val="182"/>
        </w:trPr>
        <w:tc>
          <w:tcPr>
            <w:tcW w:w="10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8E1A39">
        <w:trPr>
          <w:trHeight w:val="215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RPr="00C910E3" w:rsidTr="000C3D7A">
        <w:trPr>
          <w:trHeight w:val="137"/>
        </w:trPr>
        <w:tc>
          <w:tcPr>
            <w:tcW w:w="41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2F0D2C" w:rsidRDefault="000C3D7A" w:rsidP="008E1A39">
            <w:pPr>
              <w:spacing w:after="0" w:line="240" w:lineRule="auto"/>
              <w:ind w:left="-181" w:right="-448"/>
              <w:jc w:val="both"/>
              <w:rPr>
                <w:rFonts w:ascii="Arial LatArm" w:hAnsi="Arial LatArm"/>
                <w:bCs/>
                <w:sz w:val="18"/>
                <w:szCs w:val="18"/>
                <w:lang w:val="af-ZA"/>
              </w:rPr>
            </w:pPr>
            <w:r w:rsidRPr="002F0D2C">
              <w:rPr>
                <w:rFonts w:ascii="Arial LatArm" w:hAnsi="Arial LatArm"/>
                <w:sz w:val="18"/>
                <w:szCs w:val="18"/>
              </w:rPr>
              <w:t xml:space="preserve">    </w:t>
            </w:r>
            <w:r w:rsidRPr="002F0D2C">
              <w:rPr>
                <w:rFonts w:ascii="Arial LatArm" w:hAnsi="Sylfaen"/>
                <w:sz w:val="18"/>
                <w:szCs w:val="18"/>
              </w:rPr>
              <w:t>Գն</w:t>
            </w:r>
            <w:r w:rsidRPr="002F0D2C">
              <w:rPr>
                <w:rFonts w:ascii="Arial LatArm" w:hAnsi="Arial LatArm"/>
                <w:sz w:val="18"/>
                <w:szCs w:val="18"/>
                <w:lang w:val="es-ES"/>
              </w:rPr>
              <w:t xml:space="preserve">áõÙÁ Ý»ñ³éí³Í  ¿ </w:t>
            </w:r>
            <w:r w:rsidRPr="002F0D2C">
              <w:rPr>
                <w:rFonts w:ascii="Arial LatArm" w:hAnsi="Arial LatArm"/>
                <w:bCs/>
                <w:sz w:val="18"/>
                <w:szCs w:val="18"/>
                <w:lang w:val="af-ZA"/>
              </w:rPr>
              <w:t>ÐÐ Ï³é³í³ñáõÃÛ³Ý 10.02.2011Ã. ÃÇí 168-Ü áñáßÙ³Ý 32-ñ¹</w:t>
            </w:r>
          </w:p>
          <w:p w:rsidR="000C3D7A" w:rsidRPr="008E1A39" w:rsidRDefault="000C3D7A" w:rsidP="008E1A39">
            <w:pPr>
              <w:spacing w:after="0" w:line="240" w:lineRule="auto"/>
              <w:ind w:left="-181" w:right="-448"/>
              <w:jc w:val="both"/>
              <w:rPr>
                <w:rFonts w:ascii="Arial LatArm" w:hAnsi="Arial LatArm"/>
                <w:sz w:val="18"/>
                <w:szCs w:val="18"/>
                <w:lang w:val="af-ZA"/>
              </w:rPr>
            </w:pPr>
            <w:r w:rsidRPr="002F0D2C">
              <w:rPr>
                <w:rFonts w:ascii="Arial LatArm" w:hAnsi="Arial LatArm"/>
                <w:bCs/>
                <w:sz w:val="18"/>
                <w:szCs w:val="18"/>
                <w:lang w:val="af-ZA"/>
              </w:rPr>
              <w:t xml:space="preserve">   Ï»ïÇ 4-ñ¹ »ÝÃ³Ï»ïáí Ñ³ëï³ïí³Í ó³ÝÏÇ </w:t>
            </w:r>
            <w:r w:rsidR="00776137" w:rsidRPr="002F0D2C">
              <w:rPr>
                <w:rFonts w:ascii="Arial LatArm" w:hAnsi="Arial LatArm"/>
                <w:bCs/>
                <w:sz w:val="18"/>
                <w:szCs w:val="18"/>
                <w:lang w:val="af-ZA"/>
              </w:rPr>
              <w:t>5</w:t>
            </w:r>
            <w:r w:rsidRPr="002F0D2C">
              <w:rPr>
                <w:rFonts w:ascii="Arial LatArm" w:hAnsi="Arial LatArm"/>
                <w:bCs/>
                <w:sz w:val="18"/>
                <w:szCs w:val="18"/>
                <w:lang w:val="af-ZA"/>
              </w:rPr>
              <w:t>-ñ¹ ïáÕáõÙ:</w:t>
            </w:r>
            <w:r w:rsidRPr="002F0D2C">
              <w:rPr>
                <w:rFonts w:ascii="Arial LatArm" w:hAnsi="Arial LatArm"/>
                <w:b/>
                <w:bCs/>
                <w:sz w:val="18"/>
                <w:szCs w:val="18"/>
                <w:lang w:val="es-ES"/>
              </w:rPr>
              <w:tab/>
              <w:t xml:space="preserve"> </w:t>
            </w:r>
          </w:p>
        </w:tc>
      </w:tr>
      <w:tr w:rsidR="000C3D7A" w:rsidRPr="00C910E3" w:rsidTr="000C3D7A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Pr="003E4897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0C3D7A" w:rsidRPr="00C910E3" w:rsidTr="000C3D7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C3D7A" w:rsidTr="000C3D7A"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76137" w:rsidTr="008E1A39">
        <w:trPr>
          <w:trHeight w:val="103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137" w:rsidRDefault="00776137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137" w:rsidRDefault="00776137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137" w:rsidRDefault="00776137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137" w:rsidRDefault="00776137" w:rsidP="005A400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</w:t>
            </w:r>
            <w:r w:rsidR="005A400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137" w:rsidRDefault="00776137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Այո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137" w:rsidRDefault="00776137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8E1A39">
        <w:trPr>
          <w:trHeight w:val="123"/>
        </w:trPr>
        <w:tc>
          <w:tcPr>
            <w:tcW w:w="1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8E1A39">
        <w:trPr>
          <w:trHeight w:val="148"/>
        </w:trPr>
        <w:tc>
          <w:tcPr>
            <w:tcW w:w="676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0C3D7A" w:rsidRPr="002F0D2C" w:rsidRDefault="008E1A39" w:rsidP="00BF577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  <w:r w:rsidRPr="005A400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09.01.2014</w:t>
            </w:r>
            <w:r w:rsidR="000C3D7A" w:rsidRPr="005A400D"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0C3D7A" w:rsidTr="000C3D7A">
        <w:trPr>
          <w:trHeight w:val="164"/>
        </w:trPr>
        <w:tc>
          <w:tcPr>
            <w:tcW w:w="604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502"/>
        </w:trPr>
        <w:tc>
          <w:tcPr>
            <w:tcW w:w="604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47"/>
        </w:trPr>
        <w:tc>
          <w:tcPr>
            <w:tcW w:w="604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C3D7A" w:rsidTr="000C3D7A">
        <w:trPr>
          <w:trHeight w:val="47"/>
        </w:trPr>
        <w:tc>
          <w:tcPr>
            <w:tcW w:w="604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Pr="00D96A29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0C3D7A" w:rsidTr="000C3D7A">
        <w:trPr>
          <w:trHeight w:val="155"/>
        </w:trPr>
        <w:tc>
          <w:tcPr>
            <w:tcW w:w="604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3D7A" w:rsidRDefault="000C3D7A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3D7A" w:rsidTr="000C3D7A">
        <w:trPr>
          <w:trHeight w:val="40"/>
        </w:trPr>
        <w:tc>
          <w:tcPr>
            <w:tcW w:w="140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0C3D7A" w:rsidTr="000C3D7A">
        <w:trPr>
          <w:trHeight w:val="213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7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0C3D7A" w:rsidTr="000C3D7A">
        <w:trPr>
          <w:trHeight w:val="137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0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C3D7A" w:rsidTr="000C3D7A">
        <w:trPr>
          <w:trHeight w:val="137"/>
        </w:trPr>
        <w:tc>
          <w:tcPr>
            <w:tcW w:w="140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3D7A" w:rsidRDefault="000C3D7A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F577D" w:rsidTr="00735DFC">
        <w:trPr>
          <w:trHeight w:val="83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77D" w:rsidRDefault="00BF577D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Default="00BF577D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&lt;&lt;ԻՐՏԵԿ&gt;&gt;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8E1A39" w:rsidRDefault="00292B51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1 960 000</w:t>
            </w: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8E1A39" w:rsidRDefault="00292B51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1 960 000</w:t>
            </w:r>
          </w:p>
        </w:tc>
        <w:tc>
          <w:tcPr>
            <w:tcW w:w="1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8E1A39" w:rsidRDefault="00292B51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392 000</w:t>
            </w: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8E1A39" w:rsidRDefault="00292B51" w:rsidP="00292B51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392 </w:t>
            </w:r>
            <w:r w:rsidR="00BF577D" w:rsidRPr="008E1A39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77D" w:rsidRDefault="00BF577D" w:rsidP="00292B51">
            <w:r w:rsidRPr="002627B7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2 </w:t>
            </w:r>
            <w:r w:rsidR="00292B5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352 </w:t>
            </w:r>
            <w:r w:rsidRPr="002627B7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77D" w:rsidRDefault="00BF577D" w:rsidP="00292B51">
            <w:r w:rsidRPr="002627B7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2 </w:t>
            </w:r>
            <w:r w:rsidR="00292B51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352 </w:t>
            </w:r>
            <w:r w:rsidRPr="002627B7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 xml:space="preserve"> 000</w:t>
            </w:r>
          </w:p>
        </w:tc>
      </w:tr>
      <w:tr w:rsidR="00D05329" w:rsidTr="000C3D7A">
        <w:trPr>
          <w:trHeight w:val="47"/>
        </w:trPr>
        <w:tc>
          <w:tcPr>
            <w:tcW w:w="1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05329" w:rsidTr="000C3D7A">
        <w:trPr>
          <w:trHeight w:val="290"/>
        </w:trPr>
        <w:tc>
          <w:tcPr>
            <w:tcW w:w="23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5329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0C3D7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5329" w:rsidTr="000C3D7A"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05329" w:rsidTr="00292B51">
        <w:trPr>
          <w:trHeight w:val="1568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05329" w:rsidTr="00292B51">
        <w:trPr>
          <w:trHeight w:val="9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292B51">
        <w:trPr>
          <w:trHeight w:val="25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0C3D7A">
        <w:trPr>
          <w:trHeight w:val="344"/>
        </w:trPr>
        <w:tc>
          <w:tcPr>
            <w:tcW w:w="24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5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5329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0C3D7A"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05329" w:rsidTr="000C3D7A">
        <w:trPr>
          <w:trHeight w:val="237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05329" w:rsidTr="000C3D7A">
        <w:trPr>
          <w:trHeight w:val="238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</w:p>
        </w:tc>
      </w:tr>
      <w:tr w:rsidR="00D05329" w:rsidTr="000C3D7A">
        <w:trPr>
          <w:trHeight w:val="263"/>
        </w:trPr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BF577D" w:rsidRPr="00B62203" w:rsidTr="009E4D6A">
        <w:trPr>
          <w:trHeight w:val="14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577D" w:rsidRDefault="00BF577D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Default="00BF577D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&lt;&lt;ԻՐՏԵԿ&gt;&gt; 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B62203" w:rsidRDefault="00BF577D" w:rsidP="008E1A39">
            <w:pPr>
              <w:widowControl w:val="0"/>
              <w:spacing w:line="240" w:lineRule="auto"/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</w:pPr>
            <w:r w:rsidRPr="00B62203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ՀՀ</w:t>
            </w:r>
            <w:r w:rsidRPr="00B62203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 xml:space="preserve"> </w:t>
            </w:r>
            <w:r w:rsidRPr="00B62203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ԿԱ</w:t>
            </w:r>
            <w:r w:rsidRPr="00B62203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 xml:space="preserve"> ԲԸԱՀ</w:t>
            </w:r>
            <w:r w:rsidRPr="00B62203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Ո-ԾՁԲ</w:t>
            </w:r>
            <w:r w:rsidRPr="00B62203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 xml:space="preserve"> -</w:t>
            </w:r>
            <w:r w:rsidRPr="00B62203">
              <w:rPr>
                <w:rFonts w:ascii="Sylfaen" w:hAnsi="Sylfaen" w:cs="Sylfaen"/>
                <w:color w:val="000000"/>
                <w:sz w:val="18"/>
                <w:szCs w:val="18"/>
                <w:lang w:val="af-ZA"/>
              </w:rPr>
              <w:t>Ի</w:t>
            </w:r>
            <w:r w:rsidRPr="00B62203">
              <w:rPr>
                <w:rFonts w:ascii="Sylfaen" w:hAnsi="Sylfaen" w:cs="Times Armenian"/>
                <w:color w:val="000000"/>
                <w:sz w:val="18"/>
                <w:szCs w:val="18"/>
                <w:lang w:val="af-ZA"/>
              </w:rPr>
              <w:t>/201</w:t>
            </w:r>
            <w:r w:rsidR="008E1A39" w:rsidRPr="00B62203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4</w:t>
            </w:r>
            <w:r w:rsidR="00B62203" w:rsidRPr="00B62203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>, 14/005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B62203" w:rsidRDefault="00B62203" w:rsidP="008E1A3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 w:rsidRPr="00B62203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03.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02.</w:t>
            </w:r>
            <w:r w:rsidR="00BF577D" w:rsidRPr="00B62203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.2013</w:t>
            </w:r>
            <w:r w:rsidR="00BF577D" w:rsidRPr="00B62203"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="00BF577D" w:rsidRPr="00B62203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.</w:t>
            </w: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B62203" w:rsidRDefault="00BF577D" w:rsidP="008E1A39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 w:rsidRPr="00B62203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25,12,201</w:t>
            </w:r>
            <w:r w:rsidR="008E1A39" w:rsidRPr="00B62203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B62203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.</w:t>
            </w: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577D" w:rsidRPr="00B62203" w:rsidRDefault="00BF577D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 w:rsidRPr="00B62203"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77D" w:rsidRPr="00B62203" w:rsidRDefault="00BF577D" w:rsidP="00292B51">
            <w:pPr>
              <w:rPr>
                <w:lang w:val="af-ZA"/>
              </w:rPr>
            </w:pPr>
            <w:r w:rsidRPr="00B62203"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  <w:t xml:space="preserve">2 </w:t>
            </w:r>
            <w:r w:rsidR="00292B51" w:rsidRPr="00B62203"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  <w:t xml:space="preserve">352 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  <w:t>000</w:t>
            </w: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577D" w:rsidRPr="00B62203" w:rsidRDefault="00BF577D" w:rsidP="00292B51">
            <w:pPr>
              <w:rPr>
                <w:lang w:val="af-ZA"/>
              </w:rPr>
            </w:pPr>
            <w:r w:rsidRPr="00B62203"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  <w:t xml:space="preserve">2 </w:t>
            </w:r>
            <w:r w:rsidR="00292B51" w:rsidRPr="00B62203"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  <w:t xml:space="preserve">352 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  <w:t>000</w:t>
            </w:r>
          </w:p>
        </w:tc>
      </w:tr>
      <w:tr w:rsidR="00D05329" w:rsidRPr="00B62203" w:rsidTr="007759E1">
        <w:trPr>
          <w:trHeight w:val="22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Pr="00B62203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 w:rsidRPr="00B6220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…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B62203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B62203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B62203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0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B62203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D05329" w:rsidRPr="00B62203" w:rsidTr="000C3D7A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Pr="00B62203" w:rsidRDefault="00D05329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D05329" w:rsidTr="000C3D7A">
        <w:trPr>
          <w:trHeight w:val="12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Pr="00B62203" w:rsidRDefault="00D05329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r w:rsidRPr="00B6220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D05329" w:rsidRPr="008153FB" w:rsidTr="000C3D7A">
        <w:trPr>
          <w:trHeight w:val="15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Pr="008E1A3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&lt;&lt;ԻՐՏԵԿ&gt;&gt; ՓԲԸ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776137" w:rsidRDefault="00D05329" w:rsidP="006808BD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8153FB"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Երևան Աբովյան 36</w:t>
            </w:r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776137" w:rsidRDefault="00D05329" w:rsidP="006808BD">
            <w:pPr>
              <w:widowControl w:val="0"/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val="ru-RU" w:eastAsia="ru-RU"/>
              </w:rPr>
            </w:pPr>
            <w:r w:rsidRPr="0077613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205002200991</w:t>
            </w:r>
          </w:p>
        </w:tc>
        <w:tc>
          <w:tcPr>
            <w:tcW w:w="2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776137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ru-RU"/>
              </w:rPr>
            </w:pPr>
            <w:r w:rsidRPr="00776137">
              <w:rPr>
                <w:rFonts w:ascii="Times Armenian" w:hAnsi="Times Armenian"/>
                <w:b/>
                <w:sz w:val="18"/>
                <w:szCs w:val="18"/>
                <w:lang w:val="pt-BR"/>
              </w:rPr>
              <w:t>01517279</w:t>
            </w:r>
          </w:p>
        </w:tc>
      </w:tr>
      <w:tr w:rsidR="00D05329" w:rsidRPr="008153FB" w:rsidTr="000C3D7A">
        <w:trPr>
          <w:trHeight w:val="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05329" w:rsidRPr="008153FB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Pr="008153FB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5329" w:rsidRPr="00C910E3" w:rsidTr="000C3D7A">
        <w:trPr>
          <w:trHeight w:val="200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Pr="008153FB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8153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5329" w:rsidRPr="00C910E3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Pr="003E4897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5329" w:rsidTr="000C3D7A">
        <w:trPr>
          <w:trHeight w:val="475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05329" w:rsidRPr="003E4897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3E489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5329" w:rsidRPr="008153FB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D05329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0C3D7A">
        <w:trPr>
          <w:trHeight w:val="427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8153FB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D05329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7759E1">
        <w:trPr>
          <w:trHeight w:val="898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701C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8153FB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D05329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0C3D7A">
        <w:trPr>
          <w:trHeight w:val="427"/>
        </w:trPr>
        <w:tc>
          <w:tcPr>
            <w:tcW w:w="25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05329" w:rsidTr="000C3D7A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05329" w:rsidRDefault="00D05329" w:rsidP="006808BD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05329" w:rsidTr="000C3D7A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5329" w:rsidTr="000C3D7A">
        <w:trPr>
          <w:trHeight w:val="47"/>
        </w:trPr>
        <w:tc>
          <w:tcPr>
            <w:tcW w:w="31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05329" w:rsidRDefault="00D05329" w:rsidP="006808BD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05329" w:rsidTr="000C3D7A">
        <w:trPr>
          <w:trHeight w:val="47"/>
        </w:trPr>
        <w:tc>
          <w:tcPr>
            <w:tcW w:w="31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BF577D" w:rsidRDefault="00BF577D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  <w:t>Անի Նազարյան</w:t>
            </w:r>
          </w:p>
        </w:tc>
        <w:tc>
          <w:tcPr>
            <w:tcW w:w="39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BF577D" w:rsidRDefault="00D05329" w:rsidP="00BF577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010-59-68-</w:t>
            </w:r>
            <w:r w:rsidR="00BF577D"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38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5329" w:rsidRPr="008153FB" w:rsidRDefault="00D05329" w:rsidP="006808B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police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  <w:t>gnumner@rambler.ru</w:t>
            </w:r>
          </w:p>
        </w:tc>
      </w:tr>
    </w:tbl>
    <w:p w:rsidR="000C3D7A" w:rsidRDefault="000C3D7A" w:rsidP="006808BD">
      <w:pPr>
        <w:spacing w:after="240" w:line="240" w:lineRule="auto"/>
        <w:ind w:firstLine="709"/>
        <w:jc w:val="both"/>
        <w:rPr>
          <w:rFonts w:ascii="GHEA Grapalat" w:hAnsi="GHEA Grapalat"/>
          <w:lang w:val="af-ZA" w:eastAsia="ru-RU"/>
        </w:rPr>
      </w:pPr>
    </w:p>
    <w:p w:rsidR="000C3D7A" w:rsidRPr="008153FB" w:rsidRDefault="000C3D7A" w:rsidP="006808BD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ոստիկանություն</w:t>
      </w:r>
    </w:p>
    <w:p w:rsidR="000C3D7A" w:rsidRDefault="000C3D7A" w:rsidP="006808BD">
      <w:pPr>
        <w:spacing w:line="240" w:lineRule="auto"/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2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0C3D7A" w:rsidRDefault="000C3D7A" w:rsidP="006808B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8100"/>
        </w:tabs>
        <w:spacing w:line="240" w:lineRule="auto"/>
        <w:jc w:val="center"/>
        <w:rPr>
          <w:rFonts w:ascii="Arial Armenian" w:hAnsi="Arial Armenian"/>
          <w:sz w:val="14"/>
          <w:lang w:val="es-ES" w:eastAsia="ru-RU"/>
        </w:rPr>
      </w:pPr>
    </w:p>
    <w:p w:rsidR="009D0171" w:rsidRDefault="009D0171" w:rsidP="006808BD">
      <w:pPr>
        <w:spacing w:line="240" w:lineRule="auto"/>
      </w:pPr>
    </w:p>
    <w:sectPr w:rsidR="009D0171" w:rsidSect="007759E1">
      <w:pgSz w:w="12240" w:h="15840"/>
      <w:pgMar w:top="450" w:right="850" w:bottom="5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753" w:rsidRDefault="00440753" w:rsidP="000C3D7A">
      <w:pPr>
        <w:spacing w:after="0" w:line="240" w:lineRule="auto"/>
      </w:pPr>
      <w:r>
        <w:separator/>
      </w:r>
    </w:p>
  </w:endnote>
  <w:endnote w:type="continuationSeparator" w:id="1">
    <w:p w:rsidR="00440753" w:rsidRDefault="00440753" w:rsidP="000C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753" w:rsidRDefault="00440753" w:rsidP="000C3D7A">
      <w:pPr>
        <w:spacing w:after="0" w:line="240" w:lineRule="auto"/>
      </w:pPr>
      <w:r>
        <w:separator/>
      </w:r>
    </w:p>
  </w:footnote>
  <w:footnote w:type="continuationSeparator" w:id="1">
    <w:p w:rsidR="00440753" w:rsidRDefault="00440753" w:rsidP="000C3D7A">
      <w:pPr>
        <w:spacing w:after="0" w:line="240" w:lineRule="auto"/>
      </w:pPr>
      <w:r>
        <w:continuationSeparator/>
      </w:r>
    </w:p>
  </w:footnote>
  <w:footnote w:id="2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C3D7A" w:rsidRDefault="000C3D7A" w:rsidP="000C3D7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05329" w:rsidRDefault="00D05329" w:rsidP="000C3D7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10">
    <w:p w:rsidR="00D05329" w:rsidRDefault="00D05329" w:rsidP="000C3D7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Style w:val="FootnoteReference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3D7A"/>
    <w:rsid w:val="000C3D7A"/>
    <w:rsid w:val="000C548D"/>
    <w:rsid w:val="000E7E42"/>
    <w:rsid w:val="00132953"/>
    <w:rsid w:val="00292B51"/>
    <w:rsid w:val="002F0D2C"/>
    <w:rsid w:val="003B48D1"/>
    <w:rsid w:val="003E7B3D"/>
    <w:rsid w:val="00437516"/>
    <w:rsid w:val="00440753"/>
    <w:rsid w:val="005A400D"/>
    <w:rsid w:val="006808BD"/>
    <w:rsid w:val="006823F8"/>
    <w:rsid w:val="006F614B"/>
    <w:rsid w:val="00713BDD"/>
    <w:rsid w:val="007759E1"/>
    <w:rsid w:val="00776137"/>
    <w:rsid w:val="007D5490"/>
    <w:rsid w:val="00876205"/>
    <w:rsid w:val="008977C2"/>
    <w:rsid w:val="008E1A39"/>
    <w:rsid w:val="00926AB3"/>
    <w:rsid w:val="00937638"/>
    <w:rsid w:val="009D0171"/>
    <w:rsid w:val="00A5515E"/>
    <w:rsid w:val="00B00125"/>
    <w:rsid w:val="00B62203"/>
    <w:rsid w:val="00BF577D"/>
    <w:rsid w:val="00C910E3"/>
    <w:rsid w:val="00CA5D8C"/>
    <w:rsid w:val="00D05329"/>
    <w:rsid w:val="00DF732E"/>
    <w:rsid w:val="00F7052B"/>
    <w:rsid w:val="00F9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15E"/>
  </w:style>
  <w:style w:type="paragraph" w:styleId="Heading2">
    <w:name w:val="heading 2"/>
    <w:basedOn w:val="Normal"/>
    <w:next w:val="Normal"/>
    <w:link w:val="Heading2Char"/>
    <w:qFormat/>
    <w:rsid w:val="000C3D7A"/>
    <w:pPr>
      <w:keepNext/>
      <w:spacing w:before="120" w:after="60" w:line="240" w:lineRule="auto"/>
      <w:jc w:val="center"/>
      <w:outlineLvl w:val="1"/>
    </w:pPr>
    <w:rPr>
      <w:rFonts w:ascii="Times Armenian" w:eastAsia="Times New Roman" w:hAnsi="Times Armenian" w:cs="Times New Roman"/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C3D7A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3D7A"/>
    <w:rPr>
      <w:rFonts w:ascii="Times Armenian" w:eastAsia="Times New Roman" w:hAnsi="Times Armenian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C3D7A"/>
    <w:rPr>
      <w:rFonts w:ascii="Times Armenian" w:eastAsia="Times New Roman" w:hAnsi="Times Armenian" w:cs="Times New Roman"/>
      <w:b/>
      <w:sz w:val="24"/>
      <w:szCs w:val="20"/>
    </w:rPr>
  </w:style>
  <w:style w:type="paragraph" w:styleId="BodyTextIndent3">
    <w:name w:val="Body Text Indent 3"/>
    <w:basedOn w:val="Normal"/>
    <w:link w:val="BodyTextIndent3Char"/>
    <w:rsid w:val="000C3D7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C3D7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0C3D7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C3D7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0C3D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2014-02-03T18:07:00Z</cp:lastPrinted>
  <dcterms:created xsi:type="dcterms:W3CDTF">2013-01-23T07:08:00Z</dcterms:created>
  <dcterms:modified xsi:type="dcterms:W3CDTF">2014-02-03T18:07:00Z</dcterms:modified>
</cp:coreProperties>
</file>