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BD3" w:rsidRPr="00464BD3" w:rsidRDefault="00464BD3" w:rsidP="00464BD3">
      <w:pPr>
        <w:shd w:val="clear" w:color="auto" w:fill="FFFFFF"/>
        <w:spacing w:before="100" w:beforeAutospacing="1" w:after="100" w:afterAutospacing="1" w:line="273" w:lineRule="atLeast"/>
        <w:ind w:left="720"/>
        <w:jc w:val="both"/>
        <w:rPr>
          <w:rFonts w:eastAsia="Times New Roman" w:cs="Arial"/>
          <w:color w:val="000000"/>
          <w:sz w:val="19"/>
          <w:szCs w:val="19"/>
          <w:lang w:val="en-GB"/>
        </w:rPr>
      </w:pPr>
      <w:r>
        <w:rPr>
          <w:rFonts w:eastAsia="Times New Roman" w:cs="Arial"/>
          <w:color w:val="000000"/>
          <w:sz w:val="19"/>
          <w:szCs w:val="19"/>
          <w:lang w:val="en-GB"/>
        </w:rPr>
        <w:t xml:space="preserve">                                                                                                                       </w:t>
      </w:r>
      <w:r w:rsidRPr="00464BD3">
        <w:rPr>
          <w:rFonts w:eastAsia="Times New Roman" w:cs="Arial"/>
          <w:color w:val="000000"/>
          <w:sz w:val="19"/>
          <w:szCs w:val="19"/>
          <w:lang w:val="en-GB"/>
        </w:rPr>
        <w:t>Հավելված 4.</w:t>
      </w:r>
      <w:r w:rsidR="00852C77">
        <w:rPr>
          <w:rFonts w:eastAsia="Times New Roman" w:cs="Arial"/>
          <w:color w:val="000000"/>
          <w:sz w:val="19"/>
          <w:szCs w:val="19"/>
          <w:lang w:val="en-GB"/>
        </w:rPr>
        <w:t>1</w:t>
      </w:r>
    </w:p>
    <w:p w:rsidR="00464BD3" w:rsidRPr="00464BD3" w:rsidRDefault="00464BD3" w:rsidP="00464BD3">
      <w:pPr>
        <w:shd w:val="clear" w:color="auto" w:fill="FFFFFF"/>
        <w:spacing w:before="100" w:beforeAutospacing="1" w:after="100" w:afterAutospacing="1" w:line="273" w:lineRule="atLeast"/>
        <w:ind w:left="720"/>
        <w:jc w:val="both"/>
        <w:rPr>
          <w:rFonts w:eastAsia="Times New Roman" w:cs="Arial"/>
          <w:color w:val="000000"/>
          <w:sz w:val="19"/>
          <w:szCs w:val="19"/>
          <w:lang w:val="en-GB"/>
        </w:rPr>
      </w:pPr>
      <w:r w:rsidRPr="00464BD3">
        <w:rPr>
          <w:rFonts w:eastAsia="Times New Roman" w:cs="Arial"/>
          <w:color w:val="000000"/>
          <w:sz w:val="19"/>
          <w:szCs w:val="19"/>
          <w:lang w:val="en-GB"/>
        </w:rPr>
        <w:t xml:space="preserve">                                                                                                        9.2-2-30.01.14   ծածկագրով                                                                                        </w:t>
      </w:r>
    </w:p>
    <w:p w:rsidR="00464BD3" w:rsidRPr="00464BD3" w:rsidRDefault="00464BD3" w:rsidP="00464BD3">
      <w:pPr>
        <w:shd w:val="clear" w:color="auto" w:fill="FFFFFF"/>
        <w:spacing w:before="100" w:beforeAutospacing="1" w:after="100" w:afterAutospacing="1" w:line="273" w:lineRule="atLeast"/>
        <w:ind w:left="720"/>
        <w:jc w:val="both"/>
        <w:rPr>
          <w:rFonts w:eastAsia="Times New Roman" w:cs="Arial"/>
          <w:color w:val="000000"/>
          <w:sz w:val="19"/>
          <w:szCs w:val="19"/>
          <w:lang w:val="en-GB"/>
        </w:rPr>
      </w:pPr>
      <w:r w:rsidRPr="00464BD3">
        <w:rPr>
          <w:rFonts w:eastAsia="Times New Roman" w:cs="Arial"/>
          <w:color w:val="000000"/>
          <w:sz w:val="19"/>
          <w:szCs w:val="19"/>
          <w:lang w:val="en-GB"/>
        </w:rPr>
        <w:t xml:space="preserve">                                                                                                      բ ա ց  առաջարկների  հարցման  </w:t>
      </w:r>
    </w:p>
    <w:p w:rsidR="00464BD3" w:rsidRPr="00464BD3" w:rsidRDefault="00464BD3" w:rsidP="00464BD3">
      <w:pPr>
        <w:shd w:val="clear" w:color="auto" w:fill="FFFFFF"/>
        <w:spacing w:before="100" w:beforeAutospacing="1" w:after="100" w:afterAutospacing="1" w:line="273" w:lineRule="atLeast"/>
        <w:ind w:left="720"/>
        <w:jc w:val="both"/>
        <w:rPr>
          <w:rFonts w:eastAsia="Times New Roman" w:cs="Arial"/>
          <w:color w:val="000000"/>
          <w:sz w:val="19"/>
          <w:szCs w:val="19"/>
          <w:lang w:val="en-GB"/>
        </w:rPr>
      </w:pPr>
      <w:r w:rsidRPr="00464BD3">
        <w:rPr>
          <w:rFonts w:eastAsia="Times New Roman" w:cs="Arial"/>
          <w:color w:val="000000"/>
          <w:sz w:val="19"/>
          <w:szCs w:val="19"/>
          <w:lang w:val="en-GB"/>
        </w:rPr>
        <w:t xml:space="preserve">                                                                      </w:t>
      </w:r>
      <w:r>
        <w:rPr>
          <w:rFonts w:eastAsia="Times New Roman" w:cs="Arial"/>
          <w:color w:val="000000"/>
          <w:sz w:val="19"/>
          <w:szCs w:val="19"/>
          <w:lang w:val="en-GB"/>
        </w:rPr>
        <w:t xml:space="preserve">                                              </w:t>
      </w:r>
      <w:r w:rsidRPr="00464BD3">
        <w:rPr>
          <w:rFonts w:eastAsia="Times New Roman" w:cs="Arial"/>
          <w:color w:val="000000"/>
          <w:sz w:val="19"/>
          <w:szCs w:val="19"/>
          <w:lang w:val="en-GB"/>
        </w:rPr>
        <w:t xml:space="preserve">     հանձնաժողովին</w:t>
      </w:r>
    </w:p>
    <w:p w:rsidR="00F7021F" w:rsidRPr="000209BF" w:rsidRDefault="00464BD3" w:rsidP="00464BD3">
      <w:pPr>
        <w:shd w:val="clear" w:color="auto" w:fill="FFFFFF"/>
        <w:spacing w:before="100" w:beforeAutospacing="1" w:after="100" w:afterAutospacing="1" w:line="273" w:lineRule="atLeast"/>
        <w:ind w:left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209BF">
        <w:rPr>
          <w:rFonts w:eastAsia="Times New Roman" w:cs="Arial"/>
          <w:color w:val="000000"/>
          <w:sz w:val="24"/>
          <w:szCs w:val="24"/>
          <w:lang w:val="en-GB"/>
        </w:rPr>
        <w:t xml:space="preserve">                                                                        Ծավալաթերթ</w:t>
      </w:r>
    </w:p>
    <w:tbl>
      <w:tblPr>
        <w:tblW w:w="0" w:type="auto"/>
        <w:tblInd w:w="-17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897"/>
        <w:gridCol w:w="3303"/>
        <w:gridCol w:w="1057"/>
        <w:gridCol w:w="1057"/>
        <w:gridCol w:w="1710"/>
        <w:gridCol w:w="1890"/>
      </w:tblGrid>
      <w:tr w:rsidR="00B13C0B" w:rsidRPr="00F7021F" w:rsidTr="000209BF">
        <w:tc>
          <w:tcPr>
            <w:tcW w:w="8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C0B" w:rsidRPr="00F7021F" w:rsidRDefault="00B13C0B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Հ/Հ</w:t>
            </w:r>
          </w:p>
        </w:tc>
        <w:tc>
          <w:tcPr>
            <w:tcW w:w="33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C0B" w:rsidRPr="00F7021F" w:rsidRDefault="00B13C0B" w:rsidP="00464BD3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Ապրանքների անվանումը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C0B" w:rsidRPr="00F7021F" w:rsidRDefault="00B13C0B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չափման միավորը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C0B" w:rsidRPr="00F7021F" w:rsidRDefault="00B13C0B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Քանակը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C0B" w:rsidRPr="00F7021F" w:rsidRDefault="00B13C0B" w:rsidP="00B13C0B">
            <w:pPr>
              <w:spacing w:before="100" w:beforeAutospacing="1" w:after="100" w:afterAutospacing="1" w:line="273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eastAsia="Times New Roman" w:cs="Arial"/>
                <w:color w:val="000000"/>
              </w:rPr>
              <w:t>Առավելագույն ա</w:t>
            </w:r>
            <w:r w:rsidRPr="00F7021F">
              <w:rPr>
                <w:rFonts w:eastAsia="Times New Roman" w:cs="Arial"/>
                <w:color w:val="000000"/>
              </w:rPr>
              <w:t>րժեքը (դրամ) (այդ</w:t>
            </w:r>
            <w:r>
              <w:rPr>
                <w:rFonts w:eastAsia="Times New Roman" w:cs="Arial"/>
                <w:color w:val="000000"/>
              </w:rPr>
              <w:t xml:space="preserve">             </w:t>
            </w:r>
            <w:r w:rsidRPr="00F7021F">
              <w:rPr>
                <w:rFonts w:eastAsia="Times New Roman" w:cs="Arial"/>
                <w:color w:val="000000"/>
              </w:rPr>
              <w:t>թվում ԱԱՀ-ն)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13C0B" w:rsidRDefault="00B13C0B" w:rsidP="00B13C0B">
            <w:pPr>
              <w:spacing w:before="100" w:beforeAutospacing="1" w:after="100" w:afterAutospacing="1" w:line="273" w:lineRule="atLeast"/>
              <w:rPr>
                <w:rFonts w:eastAsia="Times New Roman" w:cs="Arial"/>
                <w:color w:val="000000"/>
              </w:rPr>
            </w:pPr>
            <w:r w:rsidRPr="00B13C0B">
              <w:rPr>
                <w:rFonts w:eastAsia="Times New Roman" w:cs="Arial"/>
                <w:color w:val="000000"/>
              </w:rPr>
              <w:t>Պահեստամասերի համար</w:t>
            </w:r>
            <w:r>
              <w:rPr>
                <w:rFonts w:eastAsia="Times New Roman" w:cs="Arial"/>
                <w:color w:val="000000"/>
              </w:rPr>
              <w:t xml:space="preserve"> </w:t>
            </w:r>
            <w:r w:rsidRPr="00B13C0B">
              <w:rPr>
                <w:rFonts w:eastAsia="Times New Roman" w:cs="Arial"/>
                <w:color w:val="000000"/>
              </w:rPr>
              <w:t>մասնակցի կողմից առաջարկվող գին</w:t>
            </w:r>
          </w:p>
        </w:tc>
      </w:tr>
      <w:tr w:rsidR="00B13C0B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C0B" w:rsidRDefault="00B13C0B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1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C0B" w:rsidRPr="00B13C0B" w:rsidRDefault="00B13C0B" w:rsidP="00B13C0B">
            <w:pPr>
              <w:spacing w:before="100" w:beforeAutospacing="1" w:after="100" w:afterAutospacing="1" w:line="273" w:lineRule="atLeast"/>
              <w:rPr>
                <w:rFonts w:eastAsia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 xml:space="preserve">(ï³ï³LPO-1316) ÛáõÕÇ </w:t>
            </w:r>
            <w:r>
              <w:rPr>
                <w:rFonts w:eastAsia="Times New Roman"/>
                <w:color w:val="000000"/>
              </w:rPr>
              <w:t>զտիչ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C0B" w:rsidRPr="00F7021F" w:rsidRDefault="00B13C0B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Ñ³ï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C0B" w:rsidRPr="00F7021F" w:rsidRDefault="00B13C0B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 </w:t>
            </w:r>
            <w:r w:rsidR="00852C77">
              <w:rPr>
                <w:rFonts w:ascii="Times Armenian" w:eastAsia="Times New Roman" w:hAnsi="Times Armenian"/>
                <w:color w:val="000000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C0B" w:rsidRPr="00F7021F" w:rsidRDefault="00B13C0B" w:rsidP="00F7021F">
            <w:pPr>
              <w:spacing w:before="100" w:beforeAutospacing="1" w:after="100" w:afterAutospacing="1" w:line="27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13C0B" w:rsidRPr="00F7021F" w:rsidRDefault="00B13C0B" w:rsidP="00F7021F">
            <w:pPr>
              <w:spacing w:before="100" w:beforeAutospacing="1" w:after="100" w:afterAutospacing="1" w:line="273" w:lineRule="atLeast"/>
              <w:jc w:val="center"/>
              <w:rPr>
                <w:rFonts w:ascii="Times Armenian" w:eastAsia="Times New Roman" w:hAnsi="Times Armenian"/>
                <w:color w:val="000000"/>
                <w:sz w:val="24"/>
                <w:szCs w:val="24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2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B13C0B" w:rsidRDefault="00852C77" w:rsidP="00B13C0B">
            <w:pPr>
              <w:spacing w:before="100" w:beforeAutospacing="1" w:after="100" w:afterAutospacing="1" w:line="273" w:lineRule="atLeast"/>
              <w:rPr>
                <w:rFonts w:eastAsia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 xml:space="preserve">(ï³ï³ LPO-1316)û¹Ç </w:t>
            </w:r>
            <w:r>
              <w:rPr>
                <w:rFonts w:eastAsia="Times New Roman"/>
                <w:color w:val="000000"/>
              </w:rPr>
              <w:t>զտիչ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Ñ³ï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Times Armenian" w:eastAsia="Times New Roman" w:hAnsi="Times Armenian"/>
                <w:color w:val="000000"/>
                <w:sz w:val="24"/>
                <w:szCs w:val="24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3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B13C0B" w:rsidRDefault="00852C77" w:rsidP="00B13C0B">
            <w:pPr>
              <w:spacing w:before="100" w:beforeAutospacing="1" w:after="100" w:afterAutospacing="1" w:line="273" w:lineRule="atLeast"/>
              <w:rPr>
                <w:rFonts w:eastAsia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 xml:space="preserve">(ï³ï³ LPO-1316) í³é»ÉÇùÇ </w:t>
            </w:r>
            <w:r>
              <w:rPr>
                <w:rFonts w:eastAsia="Times New Roman"/>
                <w:color w:val="000000"/>
              </w:rPr>
              <w:t>զտիչ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Ñ³ï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Times Armenian" w:eastAsia="Times New Roman" w:hAnsi="Times Armenian"/>
                <w:color w:val="000000"/>
                <w:sz w:val="24"/>
                <w:szCs w:val="24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4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F7021F">
              <w:rPr>
                <w:rFonts w:eastAsia="Times New Roman"/>
                <w:color w:val="000000"/>
              </w:rPr>
              <w:t>թերմոստատ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6000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5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F7021F">
              <w:rPr>
                <w:rFonts w:eastAsia="Times New Roman"/>
                <w:color w:val="000000"/>
              </w:rPr>
              <w:t>ռելե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2500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6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F7021F">
              <w:rPr>
                <w:rFonts w:eastAsia="Times New Roman"/>
                <w:color w:val="000000"/>
              </w:rPr>
              <w:t>Ստարտերի յակր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16000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7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F7021F">
              <w:rPr>
                <w:rFonts w:eastAsia="Times New Roman"/>
                <w:color w:val="000000"/>
              </w:rPr>
              <w:t>Փեջի տրուբա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2500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8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VAZ-2106Փեջի շլանգ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մ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2000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9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խամուտ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10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հերմետիկ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2000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11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GAZ-3110Ռեսորի ռեզին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Կ-տ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4000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12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F7021F">
              <w:rPr>
                <w:rFonts w:eastAsia="Times New Roman"/>
                <w:color w:val="000000"/>
              </w:rPr>
              <w:t>Ամորտիզատորի ռեզին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Կ-տ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3000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13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3110հետևի կալոդկա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Կ-տ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14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Մոստի սալնիկ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15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VAZ-2106,VAZ-2121խաչուկ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4000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16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շկվորնի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Կ-տ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14000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17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Ռեզբավո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Կ-տ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24000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18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VAZ-2106,VAZ-2121Ռազվալի վտուլկա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Կ-տ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7000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lastRenderedPageBreak/>
              <w:t>19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F7021F">
              <w:rPr>
                <w:rFonts w:eastAsia="Times New Roman"/>
                <w:color w:val="000000"/>
              </w:rPr>
              <w:t>Տուպոյ բոլտ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20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VAZ-2106,VAZ-2121ստուպիցայի պոդշիպնիկ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4000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21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VAZ-2106,VAZ-2121սալնիկ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700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22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Լիտոլ-24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2500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23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VAZ-2106,VAZ-2121ռեմեն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7000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24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VAZ-2106,VAZ-2121Պոտրուբկա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3000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25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VAZ-2106,VAZ-2121Էլեկտրովինտելյատոր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28000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26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VAZ-2106,VAZ-2121վակում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38000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27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2121 կալոդկա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Կ-տ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28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VAZ-2106,VAZ-2121արգելակման դիսկ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12000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29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2121հետևի կալոդկա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Կ-տ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9000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30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VAZ-2106,VAZ-2121Ռուչնոյ տռոս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2000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31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VAZ-2106,VAZ-2121Ռադիատորի կրիշկա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2000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32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VAZ-2106,VAZ-2121Զամոկ զաժիգանի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33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 GAZ-3110, VAZ-2106,VAZ-2121արգելակման բաչոկ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3000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34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Ժիդկոստ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1300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35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Մանժետ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Կ-տ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36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VAZ-2106,VAZ-2121Օդի ֆիլտր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4000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37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VAZ-2106,VAZ-2121Բենզինի ֆիլտր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4000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38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VAZ-2106,VAZ-2121Մարգատի թև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7000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39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 VAZ-2106,VAZ-2121Ռադիատոր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40000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40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Շեվրոլե խաչուկ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7000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41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Լամպ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42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VAZ-2106,VAZ-2121Կանեցկի տարելոչնի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60000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lastRenderedPageBreak/>
              <w:t>43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VAZ-2106,VAZ-2121Պալեց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12000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44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Պոդշիպնիկ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7000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45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Ժիդկոստի բաչոկ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46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VAZ-2106,VAZ-2121Պոմպի շկիֆ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47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VAZ-2106,VAZ-2121Ստարտերի ավտոմատ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12000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48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VAZ-2106,VAZ-2121Պոդյոմնիկի տռոս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3500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49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Ռոլիկ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7000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50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(</w:t>
            </w:r>
            <w:r w:rsidRPr="00F7021F">
              <w:rPr>
                <w:rFonts w:eastAsia="Times New Roman"/>
                <w:color w:val="000000"/>
              </w:rPr>
              <w:t>մազդա626, Ա-6,Շեվրոլե, ՎԱԶ-2121</w:t>
            </w:r>
            <w:r w:rsidRPr="00F7021F">
              <w:rPr>
                <w:rFonts w:ascii="Times Armenian" w:eastAsia="Times New Roman" w:hAnsi="Times Armenian"/>
                <w:color w:val="000000"/>
              </w:rPr>
              <w:t>)</w:t>
            </w:r>
            <w:r w:rsidRPr="00F7021F">
              <w:rPr>
                <w:rFonts w:eastAsia="Times New Roman"/>
                <w:color w:val="000000"/>
              </w:rPr>
              <w:t>Գրանատի չեխոլ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13000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Default="00852C77">
            <w:pPr>
              <w:jc w:val="center"/>
              <w:rPr>
                <w:rFonts w:ascii="Arial Armenian" w:hAnsi="Arial Armenian" w:cs="Arial"/>
                <w:sz w:val="22"/>
                <w:szCs w:val="22"/>
              </w:rPr>
            </w:pPr>
            <w:r>
              <w:rPr>
                <w:rFonts w:ascii="Arial Armenian" w:hAnsi="Arial Armenian" w:cs="Arial"/>
                <w:sz w:val="22"/>
                <w:szCs w:val="22"/>
              </w:rPr>
              <w:t>51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թերմոռելե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4000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յուղի ցուցիչ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3000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Ջրի ցուցիչ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2500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ԳԱԶ-3110, Շեվրոլե Պոդյոմնիկի կնոպկա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3000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Լույսի ռելե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2800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VAZ-2106,VAZ-2121Յուղի ֆիլտր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3500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ռասշիչիտելնի բաչոկ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7000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VAZ-2106,VAZ-2121ռեմեն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2000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ԳԱԶ-3110, Շեվրոլե ռեմեն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8000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ԳԱԶ-3110, Շեվրոլե դիսկպլիտա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Կ-տ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60000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ՎԱԶ-2121 դիսկպլիտա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Կ-տ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40000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VAZ-2106,VAZ-2121շարավո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3110ռադիատոր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55000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2106Փեջի ռադիատոր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12000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3110Փեջի ռադիատոր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18000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Ստարտեր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40000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67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Դինամո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65000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Շարժիչի բարձիկ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3000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69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3110կալոդկա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Կ-տ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7000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2106կալոդկա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Կ-տ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4000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Փոխանցման տուփի բարձիկ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ՎԱԶ-2106տրավերս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28000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VAZ-2106,VAZ-2121ամորտիզատոր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14000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VAZ-2121Գրանատ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45000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 VAZ-2106,ռագատկա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12000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VAZ-2106,տյագա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9000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Հիդրավլիկ յուղ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Լ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3500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VAZ-2121,Էլեկտրական ցուցիչներ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70000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ստաբիլիզատոր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Ստաբիլիզատորի ռեզին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4000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Փոխանցման տուփի պոդշիպնիկ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8000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սինխրոնիզատոր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կարդան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75000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բենդեկս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17000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ավտոմատ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18000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սվեչա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լարեր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Կ-տ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կոճ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8000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89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 Շեվրոլե բենզոնասոս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25000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Տատա պոդկաչկի նասոս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65000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VAZ-2106,VAZ-2121արգելակման շլանգ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3000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A84994">
        <w:trPr>
          <w:trHeight w:val="322"/>
        </w:trPr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ապահովիչ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200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A84994">
        <w:trPr>
          <w:trHeight w:val="277"/>
        </w:trPr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93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գազի կլապան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6000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բենզինի կլապան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6000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A84994">
        <w:trPr>
          <w:trHeight w:val="304"/>
        </w:trPr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·ÉáõßÇï»ÉÇ é»½ÇÝ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Ñ³ï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2000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96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·³ÉáíÏÇ åé³ÏÉ³¹Ï³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Ñ³ï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3000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ÏñÇßÏÇ åé³ÏÉ³¹Ï³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Ñ³ï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2500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VAZ-2121տրամլյոր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18000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÷»çÇ Ïñ³ÝÝÇÏ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Ñ³ï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3500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VAZ-2121</w:t>
            </w:r>
            <w:r w:rsidRPr="00F7021F">
              <w:rPr>
                <w:rFonts w:ascii="Times Armenian" w:eastAsia="Times New Roman" w:hAnsi="Times Armenian"/>
                <w:color w:val="000000"/>
              </w:rPr>
              <w:t>ÑÇ¹ñááõÅ»Õ³ñ³ñ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Ñ³ï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45000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</w:t>
            </w:r>
            <w:r w:rsidRPr="00F7021F">
              <w:rPr>
                <w:rFonts w:ascii="Times Armenian" w:eastAsia="Times New Roman" w:hAnsi="Times Armenian"/>
                <w:color w:val="000000"/>
              </w:rPr>
              <w:t>é»ëëáñ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Ñ³ï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ãáïùÇ é»½ÇÝ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Ñ³ï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4000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¹Çá¹ÝÇ Ùáëï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Ñ³ï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12000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104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¹ÇÝ³ÙáÛÇ ³ÍáõË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Ñ³ï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2000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 VAZ-2106,VAZ-2121</w:t>
            </w:r>
            <w:r w:rsidRPr="00F7021F">
              <w:rPr>
                <w:rFonts w:ascii="Times Armenian" w:eastAsia="Times New Roman" w:hAnsi="Times Armenian"/>
                <w:color w:val="000000"/>
              </w:rPr>
              <w:t>ßï³Ý·Ç é»½ÇÝ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Ï-ï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6000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ÏáÝáõëÇ íÇÉÏ³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Ñ³ï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3000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ÅÇ¹ÏáëïÇ µ³ãáÏ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Ñ³ï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2000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ÏáÉ»ÏïáñÇ åé³ÏÉ³¹Ï³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Ñ³ï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2000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VAZ-2121</w:t>
            </w:r>
            <w:r w:rsidRPr="00F7021F">
              <w:rPr>
                <w:rFonts w:ascii="Times Armenian" w:eastAsia="Times New Roman" w:hAnsi="Times Armenian"/>
                <w:color w:val="000000"/>
              </w:rPr>
              <w:t>û¹³Ï³ñ·³íáñÇãÇ óáõóÇã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Ñ³ï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8000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ëïñáõÙÛ³ÝÏ³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Ñ³ï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2500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áõ¹³ñÝÇÏ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Ñ³ï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2000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VAZ-2106,VAZ-2121</w:t>
            </w:r>
            <w:r w:rsidRPr="00F7021F">
              <w:rPr>
                <w:rFonts w:ascii="Times Armenian" w:eastAsia="Times New Roman" w:hAnsi="Times Armenian"/>
                <w:color w:val="000000"/>
              </w:rPr>
              <w:t>çñÇ åáÙå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Ñ³ï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18000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113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VAZ-2121</w:t>
            </w:r>
            <w:r w:rsidRPr="00F7021F">
              <w:rPr>
                <w:rFonts w:ascii="Times Armenian" w:eastAsia="Times New Roman" w:hAnsi="Times Armenian"/>
                <w:color w:val="000000"/>
              </w:rPr>
              <w:t>¿É³ëïÇÏ Ùáõýï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Ñ³ï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28000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VAZ-2106,VAZ-2121</w:t>
            </w:r>
            <w:r w:rsidRPr="00F7021F">
              <w:rPr>
                <w:rFonts w:ascii="Times Armenian" w:eastAsia="Times New Roman" w:hAnsi="Times Armenian"/>
                <w:color w:val="000000"/>
              </w:rPr>
              <w:t>é³½í³ÉÇ íïáõÉÏ³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Ï-ï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7000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½³¹ÝÇ ÉÛ³·áõßÏ³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Ñ³ï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3000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GAZ-3110, VAZ-2106,VAZ-2121</w:t>
            </w:r>
            <w:r w:rsidRPr="00F7021F">
              <w:rPr>
                <w:rFonts w:ascii="Times Armenian" w:eastAsia="Times New Roman" w:hAnsi="Times Armenian"/>
                <w:color w:val="000000"/>
              </w:rPr>
              <w:t>·ÉáõßÇï»ÉÇ µ³ãáÏ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Ñ³ï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18000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³å³ÑáíÇã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Ñ³ï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250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ÏáÝáõëÇ µ³ãáÏ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Ñ³ï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7000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íÇÅÇÙÝá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Ñ³ï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52C77" w:rsidRDefault="00852C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íÇÝï»ÉÛ³ïáñÇ Ã¨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Ñ³ï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5000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121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ÏÉ³å³ÝÇ ë³ÉÝÇÏ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Կ-տ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8000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122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ÏÉ³å³Ý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ascii="Times Armenian" w:eastAsia="Times New Roman" w:hAnsi="Times Armenian"/>
                <w:color w:val="000000"/>
              </w:rPr>
              <w:t>Ñ³ï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12000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lastRenderedPageBreak/>
              <w:t>123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Մարտկոց60Ա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B77917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31000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124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Մարտկոց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F7021F">
              <w:rPr>
                <w:rFonts w:eastAsia="Times New Roman"/>
                <w:color w:val="000000"/>
              </w:rPr>
              <w:t>66Ա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017F12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38000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125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Մարտկոց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F7021F">
              <w:rPr>
                <w:rFonts w:eastAsia="Times New Roman"/>
                <w:color w:val="000000"/>
              </w:rPr>
              <w:t>75Ա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017F12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40000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852C77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235C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126</w:t>
            </w: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235C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Մարտկոց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F7021F">
              <w:rPr>
                <w:rFonts w:eastAsia="Times New Roman"/>
                <w:color w:val="000000"/>
              </w:rPr>
              <w:t>100Ա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Pr="00F7021F" w:rsidRDefault="00852C77" w:rsidP="00F235C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021F">
              <w:rPr>
                <w:rFonts w:eastAsia="Times New Roman"/>
                <w:color w:val="000000"/>
              </w:rPr>
              <w:t>հատ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2C77" w:rsidRDefault="00852C77">
            <w:r w:rsidRPr="00017F12">
              <w:rPr>
                <w:rFonts w:ascii="Times Armenian" w:eastAsia="Times New Roman" w:hAnsi="Times Armenian"/>
                <w:color w:val="000000"/>
              </w:rPr>
              <w:t> 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2C77" w:rsidRPr="00F7021F" w:rsidRDefault="00852C77" w:rsidP="00F235C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F7021F">
              <w:rPr>
                <w:rFonts w:eastAsia="Times New Roman" w:cs="Arial"/>
                <w:color w:val="000000"/>
              </w:rPr>
              <w:t>52000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52C77" w:rsidRPr="00F7021F" w:rsidRDefault="00852C77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B13C0B" w:rsidRPr="00F7021F" w:rsidTr="00A84994">
        <w:tc>
          <w:tcPr>
            <w:tcW w:w="8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C0B" w:rsidRPr="00F7021F" w:rsidRDefault="00B13C0B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33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C0B" w:rsidRPr="00A84994" w:rsidRDefault="00A84994" w:rsidP="00A84994">
            <w:pPr>
              <w:spacing w:before="100" w:beforeAutospacing="1" w:after="100" w:afterAutospacing="1" w:line="273" w:lineRule="atLeast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Ընդամենը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C0B" w:rsidRPr="00F7021F" w:rsidRDefault="00B13C0B" w:rsidP="00F7021F">
            <w:pPr>
              <w:spacing w:before="100" w:beforeAutospacing="1" w:after="100" w:afterAutospacing="1" w:line="27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3C0B" w:rsidRPr="00F7021F" w:rsidRDefault="00B13C0B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13C0B" w:rsidRPr="00F7021F" w:rsidRDefault="00A84994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1678400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</w:tcPr>
          <w:p w:rsidR="00B13C0B" w:rsidRPr="00F7021F" w:rsidRDefault="00B13C0B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  <w:tr w:rsidR="00A84994" w:rsidRPr="00F7021F" w:rsidTr="000209BF">
        <w:tc>
          <w:tcPr>
            <w:tcW w:w="8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4994" w:rsidRDefault="00A84994" w:rsidP="00F7021F">
            <w:pPr>
              <w:spacing w:before="100" w:beforeAutospacing="1" w:after="100" w:afterAutospacing="1" w:line="273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3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994" w:rsidRPr="00F7021F" w:rsidRDefault="00A84994" w:rsidP="00F7021F">
            <w:pPr>
              <w:spacing w:before="100" w:beforeAutospacing="1" w:after="100" w:afterAutospacing="1" w:line="273" w:lineRule="atLeast"/>
              <w:rPr>
                <w:rFonts w:eastAsia="Times New Roman"/>
                <w:color w:val="00000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994" w:rsidRPr="00F7021F" w:rsidRDefault="00A84994" w:rsidP="00F7021F">
            <w:pPr>
              <w:spacing w:before="100" w:beforeAutospacing="1" w:after="100" w:afterAutospacing="1" w:line="273" w:lineRule="atLeast"/>
              <w:rPr>
                <w:rFonts w:eastAsia="Times New Roman"/>
                <w:color w:val="00000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994" w:rsidRPr="00F7021F" w:rsidRDefault="00A84994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84994" w:rsidRPr="00F7021F" w:rsidRDefault="00A84994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A84994" w:rsidRPr="00F7021F" w:rsidRDefault="00A84994" w:rsidP="00F7021F">
            <w:pPr>
              <w:spacing w:before="100" w:beforeAutospacing="1" w:after="100" w:afterAutospacing="1" w:line="273" w:lineRule="atLeast"/>
              <w:jc w:val="center"/>
              <w:rPr>
                <w:rFonts w:eastAsia="Times New Roman" w:cs="Arial"/>
                <w:color w:val="000000"/>
              </w:rPr>
            </w:pPr>
          </w:p>
        </w:tc>
      </w:tr>
    </w:tbl>
    <w:p w:rsidR="004F65F7" w:rsidRDefault="00F7021F">
      <w:pPr>
        <w:rPr>
          <w:rFonts w:ascii="Arial" w:eastAsia="Times New Roman" w:hAnsi="Arial" w:cs="Arial"/>
          <w:color w:val="000000"/>
          <w:sz w:val="19"/>
          <w:szCs w:val="19"/>
          <w:shd w:val="clear" w:color="auto" w:fill="FFFFFF"/>
        </w:rPr>
      </w:pPr>
      <w:r w:rsidRPr="00F7021F">
        <w:rPr>
          <w:rFonts w:ascii="Arial" w:eastAsia="Times New Roman" w:hAnsi="Arial" w:cs="Arial"/>
          <w:color w:val="000000"/>
          <w:sz w:val="19"/>
          <w:szCs w:val="19"/>
        </w:rPr>
        <w:br/>
      </w:r>
    </w:p>
    <w:p w:rsidR="0079078B" w:rsidRDefault="0079078B" w:rsidP="0079078B">
      <w:r>
        <w:t xml:space="preserve">          ___________________________________________                  _____________ </w:t>
      </w:r>
    </w:p>
    <w:p w:rsidR="0079078B" w:rsidRDefault="0079078B" w:rsidP="0079078B">
      <w:r>
        <w:t xml:space="preserve">                            Մասնակցի անվանումը (անունը) (ղեկավարի պաշտոնը, Անուն Ազգանունը)                                             (ստորագրությունը)                                                                                                                                                                                                           </w:t>
      </w:r>
    </w:p>
    <w:p w:rsidR="0079078B" w:rsidRDefault="0079078B" w:rsidP="0079078B"/>
    <w:p w:rsidR="0079078B" w:rsidRDefault="0079078B" w:rsidP="0079078B">
      <w:r>
        <w:t xml:space="preserve">                             Կ. Տ.                                                                                                                                                                                                                                      _________________20   թ</w:t>
      </w:r>
    </w:p>
    <w:p w:rsidR="0079078B" w:rsidRDefault="0079078B" w:rsidP="0079078B">
      <w:r>
        <w:t>.</w:t>
      </w:r>
      <w:r w:rsidRPr="0079078B">
        <w:t xml:space="preserve"> </w:t>
      </w:r>
      <w:r>
        <w:t>(ամսաթիվը, ամիսը)</w:t>
      </w:r>
    </w:p>
    <w:p w:rsidR="0079078B" w:rsidRDefault="0079078B" w:rsidP="0079078B"/>
    <w:sectPr w:rsidR="0079078B" w:rsidSect="004F65F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7021F"/>
    <w:rsid w:val="000209BF"/>
    <w:rsid w:val="000E1A82"/>
    <w:rsid w:val="00344703"/>
    <w:rsid w:val="003D7490"/>
    <w:rsid w:val="00464BD3"/>
    <w:rsid w:val="004B051C"/>
    <w:rsid w:val="004F65F7"/>
    <w:rsid w:val="00521268"/>
    <w:rsid w:val="0079078B"/>
    <w:rsid w:val="00852C77"/>
    <w:rsid w:val="00880FC0"/>
    <w:rsid w:val="00A84994"/>
    <w:rsid w:val="00B13C0B"/>
    <w:rsid w:val="00BA7E79"/>
    <w:rsid w:val="00C71FA6"/>
    <w:rsid w:val="00CF751C"/>
    <w:rsid w:val="00E15679"/>
    <w:rsid w:val="00F70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5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F702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7021F"/>
    <w:rPr>
      <w:rFonts w:ascii="Times New Roman" w:eastAsia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702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7021F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702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991</Words>
  <Characters>5652</Characters>
  <Application>Microsoft Office Word</Application>
  <DocSecurity>0</DocSecurity>
  <Lines>47</Lines>
  <Paragraphs>13</Paragraphs>
  <ScaleCrop>false</ScaleCrop>
  <Company>DreamLair</Company>
  <LinksUpToDate>false</LinksUpToDate>
  <CharactersWithSpaces>6630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Artur Hakobyan</cp:lastModifiedBy>
  <cp:revision>13</cp:revision>
  <dcterms:created xsi:type="dcterms:W3CDTF">2014-01-29T10:55:00Z</dcterms:created>
  <dcterms:modified xsi:type="dcterms:W3CDTF">2014-02-03T14:26:00Z</dcterms:modified>
</cp:coreProperties>
</file>