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336" w:rsidRDefault="00C265A8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4.75pt;height:788.85pt">
            <v:imagedata r:id="rId4" o:title="3BEBEBB6"/>
          </v:shape>
        </w:pict>
      </w:r>
    </w:p>
    <w:sectPr w:rsidR="00FE7336" w:rsidSect="00C265A8">
      <w:pgSz w:w="11906" w:h="16838"/>
      <w:pgMar w:top="568" w:right="42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C265A8"/>
    <w:rsid w:val="00C265A8"/>
    <w:rsid w:val="00FE7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3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</dc:creator>
  <cp:keywords/>
  <dc:description/>
  <cp:lastModifiedBy>112</cp:lastModifiedBy>
  <cp:revision>1</cp:revision>
  <dcterms:created xsi:type="dcterms:W3CDTF">2014-01-31T05:40:00Z</dcterms:created>
  <dcterms:modified xsi:type="dcterms:W3CDTF">2014-01-31T05:44:00Z</dcterms:modified>
</cp:coreProperties>
</file>