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90" w:rsidRPr="00365437" w:rsidRDefault="00973790" w:rsidP="0097379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73790" w:rsidRPr="00365437" w:rsidRDefault="00C305B1" w:rsidP="009737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ՇՀ   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3790" w:rsidRPr="00365437" w:rsidRDefault="00973790" w:rsidP="0097379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(</w:t>
      </w:r>
      <w:r w:rsidRPr="0036543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) </w:t>
      </w:r>
      <w:r w:rsidRPr="00365437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է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73790" w:rsidRPr="00365437" w:rsidRDefault="00973790" w:rsidP="0097379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/>
          <w:b w:val="0"/>
          <w:sz w:val="20"/>
          <w:lang w:val="af-ZA"/>
        </w:rPr>
        <w:t>“</w:t>
      </w:r>
      <w:r w:rsidRPr="0036543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5437">
        <w:rPr>
          <w:rFonts w:ascii="GHEA Grapalat" w:hAnsi="GHEA Grapalat" w:cs="Sylfaen"/>
          <w:b w:val="0"/>
          <w:sz w:val="20"/>
          <w:lang w:val="af-ZA"/>
        </w:rPr>
        <w:t>ՀՀ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5437">
        <w:rPr>
          <w:rFonts w:ascii="GHEA Grapalat" w:hAnsi="GHEA Grapalat" w:cs="Sylfaen"/>
          <w:b w:val="0"/>
          <w:sz w:val="20"/>
          <w:lang w:val="af-ZA"/>
        </w:rPr>
        <w:t>րդ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3790" w:rsidRPr="00365437" w:rsidRDefault="00973790" w:rsidP="0097379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73790" w:rsidRPr="00C305B1" w:rsidRDefault="00973790" w:rsidP="0097379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C305B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305B1">
        <w:rPr>
          <w:rFonts w:ascii="GHEA Grapalat" w:hAnsi="GHEA Grapalat" w:cs="Sylfaen"/>
          <w:sz w:val="24"/>
          <w:szCs w:val="24"/>
          <w:lang w:val="hy-AM"/>
        </w:rPr>
        <w:t>Վ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3-</w:t>
      </w:r>
      <w:r w:rsidR="00C305B1">
        <w:rPr>
          <w:rFonts w:ascii="GHEA Grapalat" w:hAnsi="GHEA Grapalat" w:cs="Sylfaen"/>
          <w:sz w:val="24"/>
          <w:szCs w:val="24"/>
          <w:lang w:val="hy-AM"/>
        </w:rPr>
        <w:t xml:space="preserve"> ՇՀԱՊՁԲ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-11/4-2014/1</w:t>
      </w:r>
    </w:p>
    <w:p w:rsidR="00FC0D2B" w:rsidRPr="00B02C03" w:rsidRDefault="00973790" w:rsidP="004A7BF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3264F5">
        <w:rPr>
          <w:rFonts w:ascii="GHEA Grapalat" w:hAnsi="GHEA Grapalat"/>
          <w:sz w:val="20"/>
          <w:lang w:val="af-ZA"/>
        </w:rPr>
        <w:t>&lt;&lt;</w:t>
      </w:r>
      <w:r w:rsidRPr="00C305B1">
        <w:rPr>
          <w:rFonts w:ascii="GHEA Grapalat" w:hAnsi="GHEA Grapalat"/>
          <w:sz w:val="20"/>
          <w:lang w:val="hy-AM"/>
        </w:rPr>
        <w:t>Վանաձորի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թիվ</w:t>
      </w:r>
      <w:r w:rsidRPr="003264F5">
        <w:rPr>
          <w:rFonts w:ascii="GHEA Grapalat" w:hAnsi="GHEA Grapalat"/>
          <w:sz w:val="20"/>
          <w:lang w:val="af-ZA"/>
        </w:rPr>
        <w:t xml:space="preserve"> 3 </w:t>
      </w:r>
      <w:r w:rsidRPr="00C305B1">
        <w:rPr>
          <w:rFonts w:ascii="GHEA Grapalat" w:hAnsi="GHEA Grapalat"/>
          <w:sz w:val="20"/>
          <w:lang w:val="hy-AM"/>
        </w:rPr>
        <w:t>պոլիկլինիկա</w:t>
      </w:r>
      <w:r w:rsidRPr="003264F5">
        <w:rPr>
          <w:rFonts w:ascii="GHEA Grapalat" w:hAnsi="GHEA Grapalat"/>
          <w:sz w:val="20"/>
          <w:lang w:val="af-ZA"/>
        </w:rPr>
        <w:t xml:space="preserve">&gt;&gt; </w:t>
      </w:r>
      <w:r w:rsidRPr="00C305B1">
        <w:rPr>
          <w:rFonts w:ascii="GHEA Grapalat" w:hAnsi="GHEA Grapalat"/>
          <w:sz w:val="20"/>
          <w:lang w:val="hy-AM"/>
        </w:rPr>
        <w:t>ՊՓԲԸ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ք</w:t>
      </w:r>
      <w:r w:rsidRPr="003264F5">
        <w:rPr>
          <w:rFonts w:ascii="GHEA Grapalat" w:hAnsi="GHEA Grapalat"/>
          <w:sz w:val="20"/>
          <w:lang w:val="af-ZA"/>
        </w:rPr>
        <w:t xml:space="preserve">. </w:t>
      </w:r>
      <w:r w:rsidRPr="00C305B1">
        <w:rPr>
          <w:rFonts w:ascii="GHEA Grapalat" w:hAnsi="GHEA Grapalat"/>
          <w:sz w:val="20"/>
          <w:lang w:val="hy-AM"/>
        </w:rPr>
        <w:t>Վանաձոր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Պարույր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Սևակի</w:t>
      </w:r>
      <w:r w:rsidRPr="003264F5">
        <w:rPr>
          <w:rFonts w:ascii="GHEA Grapalat" w:hAnsi="GHEA Grapalat"/>
          <w:sz w:val="20"/>
          <w:lang w:val="af-ZA"/>
        </w:rPr>
        <w:t xml:space="preserve"> 49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C305B1"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305B1">
        <w:rPr>
          <w:rFonts w:ascii="GHEA Grapalat" w:hAnsi="GHEA Grapalat" w:cs="Sylfaen"/>
          <w:sz w:val="24"/>
          <w:szCs w:val="24"/>
          <w:lang w:val="hy-AM"/>
        </w:rPr>
        <w:t>Վ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3-</w:t>
      </w:r>
      <w:r w:rsidR="00C305B1">
        <w:rPr>
          <w:rFonts w:ascii="GHEA Grapalat" w:hAnsi="GHEA Grapalat" w:cs="Sylfaen"/>
          <w:sz w:val="24"/>
          <w:szCs w:val="24"/>
          <w:lang w:val="hy-AM"/>
        </w:rPr>
        <w:t xml:space="preserve"> ՇՀԱՊՁԲ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-11/4-2014/1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ՇՀ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B02C03" w:rsidRPr="00B02C03">
        <w:rPr>
          <w:rFonts w:ascii="GHEA Grapalat" w:hAnsi="GHEA Grapalat" w:cs="Sylfaen"/>
          <w:sz w:val="20"/>
          <w:lang w:val="af-ZA"/>
        </w:rPr>
        <w:t>:</w:t>
      </w:r>
    </w:p>
    <w:tbl>
      <w:tblPr>
        <w:tblpPr w:leftFromText="180" w:rightFromText="180" w:vertAnchor="text" w:horzAnchor="margin" w:tblpX="-486" w:tblpY="409"/>
        <w:tblOverlap w:val="never"/>
        <w:tblW w:w="16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324"/>
        <w:gridCol w:w="576"/>
        <w:gridCol w:w="3495"/>
        <w:gridCol w:w="191"/>
        <w:gridCol w:w="1084"/>
        <w:gridCol w:w="191"/>
        <w:gridCol w:w="1227"/>
        <w:gridCol w:w="191"/>
        <w:gridCol w:w="801"/>
        <w:gridCol w:w="191"/>
        <w:gridCol w:w="1085"/>
        <w:gridCol w:w="191"/>
        <w:gridCol w:w="943"/>
        <w:gridCol w:w="130"/>
        <w:gridCol w:w="61"/>
        <w:gridCol w:w="1085"/>
        <w:gridCol w:w="191"/>
        <w:gridCol w:w="1793"/>
        <w:gridCol w:w="191"/>
        <w:gridCol w:w="1794"/>
        <w:gridCol w:w="191"/>
      </w:tblGrid>
      <w:tr w:rsidR="00903008" w:rsidRPr="00017212" w:rsidTr="00E00455">
        <w:trPr>
          <w:gridBefore w:val="1"/>
          <w:wBefore w:w="108" w:type="dxa"/>
          <w:trHeight w:val="411"/>
        </w:trPr>
        <w:tc>
          <w:tcPr>
            <w:tcW w:w="900" w:type="dxa"/>
            <w:gridSpan w:val="2"/>
            <w:vMerge w:val="restart"/>
          </w:tcPr>
          <w:p w:rsidR="00903008" w:rsidRPr="00017212" w:rsidRDefault="00903008" w:rsidP="00E00455">
            <w:pPr>
              <w:spacing w:after="0" w:line="240" w:lineRule="auto"/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3686" w:type="dxa"/>
            <w:gridSpan w:val="2"/>
            <w:vMerge w:val="restart"/>
            <w:vAlign w:val="bottom"/>
          </w:tcPr>
          <w:p w:rsidR="00903008" w:rsidRPr="00017212" w:rsidRDefault="00903008" w:rsidP="00E00455">
            <w:pPr>
              <w:spacing w:after="0" w:line="240" w:lineRule="auto"/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</w:pPr>
            <w:r w:rsidRPr="00017212"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  <w:t>¶ÝÙ³Ý »ÝÃ³Ï³ ³åñ³ÝùÝ»ñÇ ³Ýí³ÝáõÙÝ»ñÁ</w:t>
            </w:r>
          </w:p>
          <w:p w:rsidR="00903008" w:rsidRPr="00017212" w:rsidRDefault="00903008" w:rsidP="00E00455">
            <w:pPr>
              <w:spacing w:after="0" w:line="240" w:lineRule="auto"/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Դեղաչափ</w:t>
            </w:r>
          </w:p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03008" w:rsidRPr="00017212" w:rsidRDefault="00903008" w:rsidP="00E0045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Չափի միավոր</w:t>
            </w:r>
          </w:p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Քանակ</w:t>
            </w:r>
          </w:p>
        </w:tc>
        <w:tc>
          <w:tcPr>
            <w:tcW w:w="2410" w:type="dxa"/>
            <w:gridSpan w:val="5"/>
          </w:tcPr>
          <w:p w:rsidR="00903008" w:rsidRPr="00017212" w:rsidRDefault="00903008" w:rsidP="00E0045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Նախահաշվային գինը</w:t>
            </w:r>
          </w:p>
          <w:p w:rsidR="00903008" w:rsidRPr="00017212" w:rsidRDefault="00903008" w:rsidP="00E0045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Հհ դրամ</w:t>
            </w:r>
          </w:p>
        </w:tc>
        <w:tc>
          <w:tcPr>
            <w:tcW w:w="3969" w:type="dxa"/>
            <w:gridSpan w:val="4"/>
            <w:vMerge w:val="restart"/>
          </w:tcPr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Համառոտ նկարագրությունը</w:t>
            </w:r>
          </w:p>
          <w:p w:rsidR="00903008" w:rsidRPr="00017212" w:rsidRDefault="00903008" w:rsidP="00E0045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  <w:lang w:val="en-US"/>
              </w:rPr>
              <w:t>(</w:t>
            </w:r>
            <w:r w:rsidRPr="00017212">
              <w:rPr>
                <w:rFonts w:ascii="Sylfaen" w:hAnsi="Sylfaen" w:cs="Sylfaen"/>
                <w:sz w:val="18"/>
                <w:szCs w:val="18"/>
              </w:rPr>
              <w:t>տեխնիկական բնութագիր</w:t>
            </w:r>
            <w:r w:rsidRPr="00017212"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</w:tc>
      </w:tr>
      <w:tr w:rsidR="00903008" w:rsidRPr="00017212" w:rsidTr="00E00455">
        <w:trPr>
          <w:gridBefore w:val="1"/>
          <w:wBefore w:w="108" w:type="dxa"/>
          <w:trHeight w:val="603"/>
        </w:trPr>
        <w:tc>
          <w:tcPr>
            <w:tcW w:w="900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vAlign w:val="bottom"/>
          </w:tcPr>
          <w:p w:rsidR="00903008" w:rsidRPr="00017212" w:rsidRDefault="00903008" w:rsidP="00E0045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03008" w:rsidRPr="00017212" w:rsidRDefault="00903008" w:rsidP="00E0045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Ընթացիկ տարվա</w:t>
            </w:r>
          </w:p>
        </w:tc>
        <w:tc>
          <w:tcPr>
            <w:tcW w:w="1276" w:type="dxa"/>
            <w:gridSpan w:val="2"/>
            <w:vMerge w:val="restart"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gridSpan w:val="3"/>
            <w:vMerge w:val="restart"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Ընթացիկ տարվա</w:t>
            </w:r>
          </w:p>
        </w:tc>
        <w:tc>
          <w:tcPr>
            <w:tcW w:w="1276" w:type="dxa"/>
            <w:gridSpan w:val="2"/>
            <w:vMerge w:val="restart"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gridSpan w:val="4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903008" w:rsidRPr="00017212" w:rsidTr="00E00455">
        <w:trPr>
          <w:gridBefore w:val="1"/>
          <w:wBefore w:w="108" w:type="dxa"/>
          <w:trHeight w:val="70"/>
        </w:trPr>
        <w:tc>
          <w:tcPr>
            <w:tcW w:w="900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vAlign w:val="bottom"/>
          </w:tcPr>
          <w:p w:rsidR="00903008" w:rsidRPr="00017212" w:rsidRDefault="00903008" w:rsidP="00E0045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03008" w:rsidRPr="00017212" w:rsidRDefault="00903008" w:rsidP="00E0045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03008" w:rsidRPr="00017212" w:rsidRDefault="00903008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903008" w:rsidRPr="00017212" w:rsidRDefault="00903008" w:rsidP="00E0045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Պայմանական նշան</w:t>
            </w:r>
          </w:p>
        </w:tc>
        <w:tc>
          <w:tcPr>
            <w:tcW w:w="1985" w:type="dxa"/>
            <w:gridSpan w:val="2"/>
          </w:tcPr>
          <w:p w:rsidR="00903008" w:rsidRPr="00017212" w:rsidRDefault="00903008" w:rsidP="00E0045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Նշանադրում</w:t>
            </w:r>
          </w:p>
        </w:tc>
      </w:tr>
      <w:tr w:rsidR="00C305B1" w:rsidRPr="00017212" w:rsidTr="00E00455">
        <w:trPr>
          <w:gridBefore w:val="1"/>
          <w:wBefore w:w="108" w:type="dxa"/>
          <w:trHeight w:val="490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Ամիտրիպտիլինի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(25)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4" w:type="dxa"/>
            <w:gridSpan w:val="2"/>
          </w:tcPr>
          <w:p w:rsidR="00C305B1" w:rsidRPr="00543172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10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26.30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26.30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մոքսացիլինի 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քլավոնաթթու</w:t>
            </w:r>
            <w:r w:rsidRPr="00F43057">
              <w:rPr>
                <w:rFonts w:ascii="Sylfaen" w:hAnsi="Sylfaen" w:cs="Sylfaen"/>
                <w:b/>
              </w:rPr>
              <w:t xml:space="preserve"> (կալիումի քլավուլանատ)625</w:t>
            </w:r>
            <w:r w:rsidRPr="00F43057">
              <w:rPr>
                <w:rFonts w:ascii="Sylfaen" w:hAnsi="Sylfaen" w:cs="Sylfaen"/>
                <w:b/>
                <w:lang w:val="en-US"/>
              </w:rPr>
              <w:t>գ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</w:p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ապակե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 xml:space="preserve">Ամոքսիցիլին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en-US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գլանուլաներ ապակե սրվակում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մլ դէղակախույթի համար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Գլանուլաներ ներքին ընդունման  դեղակախույթ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24.6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24.6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5.7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5.7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ասպարտատ, կալիումի ասպարտատ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(0,175+0,175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Գգ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)50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3.66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3.66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(28)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308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27.3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27.3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 է 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1512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1512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Ացետիլսալիցիլաթթու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4.8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4.8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 ցիստեին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15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Ացետիլցիստեին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 Armenia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Մետամի</w:t>
            </w:r>
            <w:r w:rsidRPr="00F43057">
              <w:rPr>
                <w:rFonts w:ascii="Sylfaen" w:hAnsi="Sylfaen" w:cs="Sylfaen"/>
                <w:b/>
                <w:lang w:val="hy-AM"/>
              </w:rPr>
              <w:t>զ</w:t>
            </w:r>
            <w:r w:rsidRPr="00F43057">
              <w:rPr>
                <w:rFonts w:ascii="Sylfaen" w:hAnsi="Sylfaen" w:cs="Sylfaen"/>
                <w:b/>
              </w:rPr>
              <w:t>ոլ(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մետամիզոլի նատրիունական մոնոհիդրատ</w:t>
            </w:r>
            <w:r w:rsidRPr="00F43057">
              <w:rPr>
                <w:rFonts w:ascii="Sylfaen" w:hAnsi="Sylfaen" w:cs="Sylfaen"/>
                <w:b/>
              </w:rPr>
              <w:t>) պիտոֆենոն(,</w:t>
            </w:r>
            <w:r w:rsidRPr="00F43057">
              <w:rPr>
                <w:rFonts w:ascii="Sylfaen" w:hAnsi="Sylfaen" w:cs="Sylfaen"/>
                <w:b/>
                <w:lang w:val="hy-AM"/>
              </w:rPr>
              <w:t>պիտոֆենոնի հիդրոքլորիդ</w:t>
            </w:r>
            <w:r w:rsidRPr="00F43057">
              <w:rPr>
                <w:rFonts w:ascii="Sylfaen" w:hAnsi="Sylfaen" w:cs="Sylfaen"/>
                <w:b/>
              </w:rPr>
              <w:t>) ֆենպիվերին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ումի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ֆենպիվերինիումի</w:t>
            </w:r>
            <w:r w:rsidRPr="00F43057">
              <w:rPr>
                <w:rFonts w:ascii="Sylfaen" w:hAnsi="Sylfaen" w:cs="Sylfaen"/>
                <w:b/>
              </w:rPr>
              <w:t xml:space="preserve"> բրոմիդ)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+0.02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(5)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123.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123.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Բետամե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ալյումին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118.4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118.4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Բետահիստին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 (</w:t>
            </w:r>
            <w:r w:rsidRPr="00F43057">
              <w:rPr>
                <w:rFonts w:ascii="Sylfaen" w:hAnsi="Sylfaen" w:cs="Sylfaen"/>
                <w:b/>
                <w:lang w:val="hy-AM"/>
              </w:rPr>
              <w:t>բետահիստինի դեհիդեոքլոեիդ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 , վիտ.</w:t>
            </w:r>
            <w:r w:rsidRPr="00F43057">
              <w:rPr>
                <w:rFonts w:ascii="Sylfaen" w:hAnsi="Sylfaen" w:cs="Arial Armenian"/>
                <w:b/>
              </w:rPr>
              <w:t xml:space="preserve"> D3, </w:t>
            </w:r>
            <w:r w:rsidRPr="00F43057">
              <w:rPr>
                <w:rFonts w:ascii="Sylfaen" w:hAnsi="Sylfaen" w:cs="Sylfaen"/>
                <w:b/>
              </w:rPr>
              <w:t>ցինկ, պղինձ, մանգան, բոր   /</w:t>
            </w:r>
            <w:r w:rsidRPr="00F43057">
              <w:rPr>
                <w:rFonts w:ascii="Sylfaen" w:hAnsi="Sylfaen" w:cs="Sylfaen"/>
                <w:b/>
                <w:lang w:val="en-US"/>
              </w:rPr>
              <w:t>կալցեմին</w:t>
            </w:r>
            <w:r w:rsidRPr="00F43057"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մկգպլաստկե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Զմրուխտյա կանաչ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Բրոնխոլիտին կամ համարժեք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Մենթոլ, իզովալերաթթվի մե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  <w:r w:rsidRPr="00F43057">
              <w:rPr>
                <w:rFonts w:ascii="Sylfaen" w:hAnsi="Sylfaen" w:cs="Sylfaen"/>
                <w:b/>
              </w:rPr>
              <w:t>թիլ էսթեր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0,06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Կատվախոտի  պղպեղային անանուխի պատրինջի չոր հանուկներ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փափուկ ժելատինե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102.3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102.3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Վարֆարին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Վերապամիլ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80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Սպիրոնոլակտոն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 w:line="360" w:lineRule="auto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Վիտամին</w:t>
            </w:r>
            <w:r w:rsidRPr="00F43057">
              <w:rPr>
                <w:rFonts w:ascii="Sylfaen" w:hAnsi="Sylfaen" w:cs="Arial Armenian"/>
                <w:b/>
              </w:rPr>
              <w:t xml:space="preserve"> </w:t>
            </w:r>
            <w:r w:rsidRPr="00F43057">
              <w:rPr>
                <w:rFonts w:ascii="Sylfaen" w:hAnsi="Sylfaen" w:cs="Arial"/>
                <w:b/>
              </w:rPr>
              <w:t>А</w:t>
            </w:r>
            <w:r w:rsidRPr="00F43057">
              <w:rPr>
                <w:rFonts w:ascii="Sylfaen" w:hAnsi="Sylfaen" w:cs="Arial Armenian"/>
                <w:b/>
              </w:rPr>
              <w:t xml:space="preserve">+D3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ջրային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Ասկորբինաթթու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դեքսամեթազոն նատրիումի ֆոսֆատ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</w:t>
            </w:r>
            <w:r w:rsidRPr="00F43057">
              <w:rPr>
                <w:rFonts w:ascii="Sylfaen" w:hAnsi="Sylfaen" w:cs="Sylfaen"/>
                <w:b/>
                <w:lang w:val="en-US"/>
              </w:rPr>
              <w:t>ր</w:t>
            </w:r>
            <w:r w:rsidRPr="00F43057">
              <w:rPr>
                <w:rFonts w:ascii="Sylfaen" w:hAnsi="Sylfaen" w:cs="Sylfaen"/>
                <w:b/>
                <w:lang w:val="hy-AM"/>
              </w:rPr>
              <w:t>ոաթթու(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վալպրոատի նատրիումական աղ)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 թաղանթապատ երկարատեվ 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վալպրոատի նատրիումական աղ</w:t>
            </w:r>
            <w:r w:rsidRPr="00F43057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en-US"/>
              </w:rPr>
              <w:t>էնտերիկ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100/10x10/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աղելուծ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Կլոբերտազոլի պրոպիոնատ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0.5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Դիոսմին, հեսպերիդին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450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lastRenderedPageBreak/>
              <w:t>(60/4x15/)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եր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lastRenderedPageBreak/>
              <w:t>2100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35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Մեբհիդրոլին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20/2x10/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Դիգոքսին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(30)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2520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2520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Դիկլոֆենակ նատրիում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198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198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ի 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աղելուծ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 xml:space="preserve">Դիկլոֆենակ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դիկլոֆենակի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երկարատեվ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Դիֆենհիդրամին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դիֆենհիդրամինի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Օմեպրազոլ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Ատամի կաթիլներ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208.2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208.2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Իբուպրոֆեն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Յոդ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սպ,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լուծ,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Վինպոցետին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46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ind w:left="266" w:hanging="266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Կալգել կամ համարժեքը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ind w:left="266" w:hanging="266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1163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    բլիստերում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26.4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26.4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Կարբամազեպին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Կարվեդիլոլ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6,25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364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364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2 1 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2 1 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Ացետիլսալիցիլա թթու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մագնեզիումի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+15,2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 կոշտ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Կլոտրիմազոլ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նրբաքսուկ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Սուլֆամետոքսազոլ</w:t>
            </w:r>
            <w:r w:rsidRPr="00F43057">
              <w:rPr>
                <w:rFonts w:ascii="Sylfaen" w:hAnsi="Sylfaen" w:cs="Sylfaen"/>
                <w:b/>
                <w:lang w:val="en-US"/>
              </w:rPr>
              <w:t>-</w:t>
            </w:r>
            <w:r w:rsidRPr="00F43057">
              <w:rPr>
                <w:rFonts w:ascii="Sylfaen" w:hAnsi="Sylfaen" w:cs="Sylfaen"/>
                <w:b/>
              </w:rPr>
              <w:t xml:space="preserve"> տրիմեթոպրիմ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+80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(2x10)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Կոֆեին նատրիումի բենզոատ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մլ(1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եր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57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Լիզինոպրիլ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Լիոֆիլացված կենդանի կաթնաթթվային մանրեներ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2208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2208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Ձյութ քսերոֆորմ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Հեպարին</w:t>
            </w:r>
            <w:r w:rsidRPr="00F43057">
              <w:rPr>
                <w:rFonts w:ascii="Sylfaen" w:hAnsi="Sylfaen" w:cs="Sylfaen"/>
                <w:b/>
                <w:lang w:val="en-US"/>
              </w:rPr>
              <w:t>(հեպարին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100000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ՄՄ/Գ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2790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2790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Լևոթիրոքսինի նատրիում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սուլֆատ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25%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) 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 , Բենսերազիդ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մց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(100)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Հիդրոկարտիզոն օքսի տետրացիկլին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Անեսթեզին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Հիդրոկ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րտիզոն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en-US"/>
              </w:rPr>
              <w:t>հիդրոկորտիզոնի ացետատ0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10մ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գ/գ                10գ ալյումինե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ք 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Վախենում է ջերմությունից պահել չոր և սաոը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67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Մեթի</w:t>
            </w:r>
            <w:r w:rsidRPr="00F43057">
              <w:rPr>
                <w:rFonts w:ascii="Sylfaen" w:hAnsi="Sylfaen" w:cs="Sylfaen"/>
                <w:b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</w:rPr>
              <w:t xml:space="preserve"> պրեդնիզոլոն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պլաստիկե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Մետրոնիդազոլ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Տուպերիզոն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տուպերիզոնի հիդրոքլորիդ</w:t>
            </w:r>
            <w:r w:rsidRPr="00F43057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</w:t>
            </w:r>
            <w:r w:rsidRPr="00F43057">
              <w:rPr>
                <w:rFonts w:ascii="Sylfaen" w:hAnsi="Sylfaen" w:cs="Sylfaen"/>
                <w:b/>
              </w:rPr>
              <w:t xml:space="preserve">  (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լիդոկայինի հիդրոքլորիդ</w:t>
            </w:r>
            <w:r w:rsidRPr="00F43057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մգ/մլ+2,5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1մլամպուլաներ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Տուլպերիզոնի 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Թիամին հիդրոքլորիդ պիրիդօքինի հիդրոքլորիդ ցիանկոբալամին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(150մգ+100մգ+ մգ)/3մլ(3մլ) 3մլամպուլաներ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կարբիդոպա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  <w:trHeight w:val="728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ոգեթուրմ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Նատրիումի 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0,9%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Անուշադրի լուծույթ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լուծ.սպիրտ.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Գլիցերինի եռնիտրատ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480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After w:val="1"/>
          <w:wAfter w:w="191" w:type="dxa"/>
        </w:trPr>
        <w:tc>
          <w:tcPr>
            <w:tcW w:w="432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ind w:hanging="27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4071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Նիֆիդիպին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276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դրոտավերինի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Վինկամին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դանդաղ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1920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1920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Տամսուլոզին 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տ</w:t>
            </w:r>
            <w:r w:rsidRPr="00F43057">
              <w:rPr>
                <w:rFonts w:ascii="Sylfaen" w:hAnsi="Sylfaen" w:cs="Sylfaen"/>
                <w:b/>
              </w:rPr>
              <w:t>ամլսուլոզինի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0,4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 բլիստէրում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 կարգավորող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Թիմոլոլի մալեատ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Մագնեզիում(</w:t>
            </w:r>
            <w:r w:rsidRPr="00F43057">
              <w:rPr>
                <w:rFonts w:ascii="Sylfaen" w:hAnsi="Sylfaen" w:cs="Sylfaen"/>
                <w:b/>
                <w:lang w:val="hy-AM"/>
              </w:rPr>
              <w:t>մագնեզիումի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տետրահիդրատ</w:t>
            </w:r>
            <w:r w:rsidRPr="00F43057">
              <w:rPr>
                <w:rFonts w:ascii="Sylfaen" w:hAnsi="Sylfaen" w:cs="Sylfaen"/>
                <w:b/>
              </w:rPr>
              <w:t>) կալիում(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կալիումի 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հեմիհիդրատ</w:t>
            </w:r>
            <w:r w:rsidRPr="00F43057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140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+158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2416E8">
        <w:trPr>
          <w:gridBefore w:val="1"/>
          <w:wBefore w:w="108" w:type="dxa"/>
          <w:trHeight w:val="1307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Պապավերինի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2%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)  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125,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500 մգ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մգ պլաստիկե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lastRenderedPageBreak/>
              <w:t>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Պերհիդրոլ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33%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</w:p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Ջրածնի պերօքսիդ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 Armenian"/>
                <w:b/>
                <w:sz w:val="20"/>
                <w:szCs w:val="20"/>
              </w:rPr>
            </w:pPr>
          </w:p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3% 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Պիրացետամ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400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բլիստերոմ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Լիդոկայինի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(20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+0.01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/1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 (20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       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Պրեդնիզոլոն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1800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Տրիմետազիդին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(60)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կարգավորվող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5160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5160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Պերինդոպրիլի արգին</w:t>
            </w:r>
            <w:r w:rsidRPr="00F43057">
              <w:rPr>
                <w:rFonts w:ascii="Sylfaen" w:hAnsi="Sylfaen" w:cs="Sylfaen"/>
                <w:b/>
                <w:lang w:val="hy-AM"/>
              </w:rPr>
              <w:t>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7020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Պրոտարգոլ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Ռանիտիդին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Ինոզին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200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մկգ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դեղաչափ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ցողացիր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849,96  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849,96  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)                                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375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375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Սեն</w:t>
            </w:r>
            <w:r w:rsidRPr="00F43057">
              <w:rPr>
                <w:rFonts w:ascii="Sylfaen" w:hAnsi="Sylfaen" w:cs="Sylfaen"/>
                <w:b/>
                <w:lang w:val="hy-AM"/>
              </w:rPr>
              <w:t>ոզիտներ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A ,B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70մգ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Տրիմեթոպրիմ, սուլֆամեթոքսազոլ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  200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100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 ապակե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դեղակախույթ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509.8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509.8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 104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Մոլսիդոմին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Արյունատրամալուծիչ, սպիտակուցազերծ` հորթի արյուն</w:t>
            </w:r>
            <w:r w:rsidRPr="00F43057">
              <w:rPr>
                <w:rFonts w:ascii="Sylfaen" w:hAnsi="Sylfaen" w:cs="Sylfaen"/>
                <w:b/>
                <w:lang w:val="hy-AM"/>
              </w:rPr>
              <w:t>ից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42.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՛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մգ/մլ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,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(5)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Լուծույթն/ե ,մ/մ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1000մգ/2մլ+4մգ/մլ+0,04մգ/մլ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( </w:t>
            </w:r>
            <w:r w:rsidRPr="00F43057">
              <w:rPr>
                <w:rFonts w:ascii="Sylfaen" w:hAnsi="Sylfaen" w:cs="Sylfaen"/>
                <w:b/>
                <w:lang w:val="hy-AM"/>
              </w:rPr>
              <w:t>մետոպրոլոլի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սուկցինատ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108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Սպիրտ բժշկական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96% 1 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շիշ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Քլորոպիրամին քլորոպիրանինի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Քլորոպիրամին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քլորոպիրամինի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Կարբամազեպի</w:t>
            </w:r>
            <w:r w:rsidRPr="00F43057">
              <w:rPr>
                <w:rFonts w:ascii="Sylfaen" w:hAnsi="Sylfaen" w:cs="Sylfaen"/>
                <w:b/>
                <w:lang w:val="en-US"/>
              </w:rPr>
              <w:t>ն  / տեգրետոլ/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Էտակրինաթթու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Կարբրմազեպին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 xml:space="preserve">    /ֆինլեպսին/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4249F6">
        <w:trPr>
          <w:gridBefore w:val="1"/>
          <w:wBefore w:w="108" w:type="dxa"/>
          <w:trHeight w:val="70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116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ֆլյուկոնազոլ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117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Ֆլուոցինոլոնի ացետոնիդ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0,25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189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Ֆոլաթթու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Ֆուրացիլին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120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Ֆուրասեմիդ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4800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4800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ֆուրոսեմիդ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Ցեֆազոլինի նատրիում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Դեղափոշի ներարկման լուծույթի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Arial Armenian"/>
                <w:b/>
                <w:lang w:val="en-US"/>
              </w:rPr>
            </w:pPr>
            <w:r w:rsidRPr="00F43057">
              <w:rPr>
                <w:rFonts w:ascii="Sylfaen" w:hAnsi="Sylfaen" w:cs="Arial Armenia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Arial Armenian"/>
                <w:b/>
                <w:lang w:val="en-US"/>
              </w:rPr>
            </w:pPr>
            <w:r w:rsidRPr="00F43057">
              <w:rPr>
                <w:rFonts w:ascii="Sylfaen" w:hAnsi="Sylfaen" w:cs="Arial Armenian"/>
                <w:b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Ցինարիզին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Ցիպրոֆլոքսացին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ցիպրոֆլոքսացինի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3մգ/մլմլ պլաստիկե սրվակ 10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էնալապրիլի</w:t>
            </w:r>
            <w:r w:rsidRPr="00F43057">
              <w:rPr>
                <w:rFonts w:ascii="Sylfaen" w:hAnsi="Sylfaen" w:cs="Sylfaen"/>
                <w:b/>
              </w:rPr>
              <w:t>լ մալեատ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Էնալապրիլ մալեատ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 w:line="360" w:lineRule="auto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Էնալապրիլ մալեատ </w:t>
            </w:r>
            <w:r w:rsidRPr="00F43057">
              <w:rPr>
                <w:rFonts w:ascii="Sylfaen" w:hAnsi="Sylfaen" w:cs="Sylfaen"/>
                <w:b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</w:rPr>
              <w:t>հիդրոքլոր թիազիդ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Ֆենսպիրիդ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ֆենսպիրիդ</w:t>
            </w:r>
            <w:r w:rsidRPr="00F43057">
              <w:rPr>
                <w:rFonts w:ascii="Sylfaen" w:hAnsi="Sylfaen" w:cs="Sylfaen"/>
                <w:b/>
              </w:rPr>
              <w:t>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պլաստհկե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2358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2358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129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ֆոսֆոլիպիդներ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250մգ/5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         ,5մլ ապակե սրվակներ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130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ֆոսֆոլիպիդներ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դեղապատհճներ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Սելեզիլին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սելեզիլինի 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4249F6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Պովիդոն յոդ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100մգ/գ 20գ ալյումինե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</w:t>
            </w:r>
          </w:p>
        </w:tc>
        <w:tc>
          <w:tcPr>
            <w:tcW w:w="1073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</w:t>
            </w:r>
          </w:p>
        </w:tc>
        <w:tc>
          <w:tcPr>
            <w:tcW w:w="1337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</w:t>
            </w:r>
          </w:p>
        </w:tc>
        <w:tc>
          <w:tcPr>
            <w:tcW w:w="1984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4249F6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Թիամին հիդրոքլորիդ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պիրիդոքսին հիդրոքլորիդ 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ցիանոկոբալամին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+ 250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եղահատեր  թաղանթապատ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շաքարով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073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1337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1984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>ի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10մգ/գ 30գ ալյումինե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Օքսոլին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297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պանկրեատին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3500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ԱՄլիպազ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  4200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ԱՄամիլազ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+250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ԱՄպրոտեազ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31.80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31.80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Միկոնազոլ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 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նրբաքսուք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Վախենում է ջերմությունից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Ֆիրմային նշանի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140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Գինկգո բիլբայի հանուկ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40 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թաղանթապավ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270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270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Նիստատին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0000ԱՄ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Պիպեմիդաթթու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200մգ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Կալցիումի կարբոնատ , խոլեկալցիֆերոլ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1250mգ+5մկգ    պլաստիկե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ծամելու նարն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 համով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Ամբրոքսոլի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( 20)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 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քլավուլանաթթու</w:t>
            </w:r>
            <w:r w:rsidRPr="00F43057">
              <w:rPr>
                <w:rFonts w:ascii="Sylfaen" w:hAnsi="Sylfaen" w:cs="Sylfaen"/>
                <w:b/>
              </w:rPr>
              <w:t>, (կալիումի քլավուլանատ)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+31.25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գ դեղափոշի ապակե շշիկում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լդեղակախույթի համար եվ չափիչ գդալ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Դեղափոշի ներքին ընդ ունման  դեղակախույթի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1452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Բիսմութի տրիկալիումական </w:t>
            </w:r>
            <w:r w:rsidRPr="00F43057">
              <w:rPr>
                <w:rFonts w:ascii="Sylfaen" w:hAnsi="Sylfaen" w:cs="Sylfaen"/>
                <w:b/>
                <w:lang w:val="hy-AM"/>
              </w:rPr>
              <w:t>դի</w:t>
            </w:r>
            <w:r w:rsidRPr="00F43057">
              <w:rPr>
                <w:rFonts w:ascii="Sylfaen" w:hAnsi="Sylfaen" w:cs="Sylfaen"/>
                <w:b/>
              </w:rPr>
              <w:t>իցիտրատ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448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448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Սիլիմարին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(35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չոր հանուկ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148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Պանկրեատին(</w:t>
            </w:r>
            <w:r w:rsidRPr="00F43057">
              <w:rPr>
                <w:rFonts w:ascii="Sylfaen" w:hAnsi="Sylfaen" w:cs="Sylfaen"/>
                <w:b/>
                <w:lang w:val="hy-AM"/>
              </w:rPr>
              <w:t>լիպազ</w:t>
            </w:r>
            <w:r w:rsidRPr="00F43057">
              <w:rPr>
                <w:rFonts w:ascii="Sylfaen" w:hAnsi="Sylfaen" w:cs="Sylfaen"/>
                <w:b/>
              </w:rPr>
              <w:t xml:space="preserve"> 6000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ամիլազ</w:t>
            </w:r>
            <w:r w:rsidRPr="00F43057">
              <w:rPr>
                <w:rFonts w:ascii="Sylfaen" w:hAnsi="Sylfaen" w:cs="Sylfaen"/>
                <w:b/>
              </w:rPr>
              <w:t xml:space="preserve"> 4500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պրոտեազ</w:t>
            </w:r>
            <w:r w:rsidRPr="00F43057">
              <w:rPr>
                <w:rFonts w:ascii="Sylfaen" w:hAnsi="Sylfaen" w:cs="Sylfaen"/>
                <w:b/>
              </w:rPr>
              <w:t>300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),  հեմիցելյուլոզ, լեղու բաղադրամասեր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192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րաժե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  <w:lang w:val="en-US"/>
              </w:rPr>
              <w:t>, (</w:t>
            </w:r>
            <w:r w:rsidRPr="00F43057">
              <w:rPr>
                <w:rFonts w:ascii="Sylfaen" w:hAnsi="Sylfaen" w:cs="Sylfaen"/>
                <w:b/>
                <w:lang w:val="hy-AM"/>
              </w:rPr>
              <w:t>վալպրոատի նատրիուական աղ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500մգ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երկարատեվ ազդեցության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ալյումինե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դոնդող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1052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1052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Պերինդոպրիլ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պերինդոպրիլի էրբումին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64.84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64.84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990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990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49.40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49.40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Պոմիդոն յոդին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 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      120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պլստիկե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Կատվախոտ դեղատու, պատրինջ դեղատու, անանուխ պղպեղային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</w:t>
            </w:r>
            <w:r w:rsidRPr="00F43057">
              <w:rPr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6</w:t>
            </w:r>
            <w:r w:rsidRPr="00F43057">
              <w:rPr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Ֆենոբարբիտալ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2640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2640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12.87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12.87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157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բետամեթազոնի 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17-</w:t>
            </w:r>
            <w:r w:rsidRPr="00F43057">
              <w:rPr>
                <w:rFonts w:ascii="Sylfaen" w:hAnsi="Sylfaen" w:cs="Sylfaen"/>
                <w:b/>
                <w:lang w:val="hy-AM"/>
              </w:rPr>
              <w:t>վալերատ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1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30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1234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Լինկաս կամ համարժեք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90 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789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159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Վիտամին A, վիտ. D 3,վիտ.B2, վիտ. B6,վիտ. B1,վիտB12  , վիտ.C           վիտ. </w:t>
            </w:r>
            <w:r w:rsidRPr="00F43057">
              <w:rPr>
                <w:rFonts w:ascii="Sylfaen" w:hAnsi="Sylfaen" w:cs="Sylfaen"/>
                <w:b/>
              </w:rPr>
              <w:t>P P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D</w:t>
            </w:r>
            <w:r w:rsidRPr="00F43057">
              <w:rPr>
                <w:rFonts w:ascii="Sylfaen" w:hAnsi="Sylfaen" w:cs="Sylfaen"/>
                <w:b/>
                <w:lang w:val="hy-AM"/>
              </w:rPr>
              <w:t>պանթենոլ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300ՄՄ/5մլ+100ՄՄ/5մլ+1մգ/5մլ+0,6մգ/5մլ+1մգ/5մլ+1մկգ/5մլ+50մգ/5մլ+ 5մգ/մլ 150մլ ապակե շշիկեվ չափիչ գդալ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1655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1655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160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Լուծույթ մ/մ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ներարկման 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1C6899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161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մետապրոլոլի սուկցինատ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13.40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13.40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1C6899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1C6899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C305B1" w:rsidRPr="001C6899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մետապրոլոլի սուկցինատ</w:t>
            </w:r>
          </w:p>
        </w:tc>
        <w:tc>
          <w:tcPr>
            <w:tcW w:w="1275" w:type="dxa"/>
            <w:gridSpan w:val="2"/>
          </w:tcPr>
          <w:p w:rsidR="00C305B1" w:rsidRPr="001C6899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450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450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1C6899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162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Ալյումինիումի ֆոսֆատ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10400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16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 փաթեթիկներ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Դոդող ներքին ընդունման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99.56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99.56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163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Մետոտրեքսատ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տարայում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150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209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209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tabs>
                <w:tab w:val="left" w:pos="210"/>
              </w:tabs>
              <w:spacing w:after="0"/>
              <w:rPr>
                <w:b/>
                <w:lang w:val="en-US"/>
              </w:rPr>
            </w:pPr>
            <w:r w:rsidRPr="00F43057">
              <w:rPr>
                <w:b/>
                <w:lang w:val="en-US"/>
              </w:rPr>
              <w:tab/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Պահել չոր և մութ տեղում 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164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Կարվիդիլոլ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504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504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 է 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165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Լամոտրիզին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97.23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97.23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166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Ատառաքս կամ համարժեք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Arial Armenian" w:hAnsi="Arial Armenian" w:cs="Sylfaen"/>
                <w:b/>
                <w:sz w:val="20"/>
                <w:szCs w:val="20"/>
              </w:rPr>
              <w:t>Ù·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167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Ֆամոտիդին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 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180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180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168</w:t>
            </w:r>
          </w:p>
        </w:tc>
        <w:tc>
          <w:tcPr>
            <w:tcW w:w="3686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169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Տրամադոլ</w:t>
            </w:r>
            <w:r w:rsidRPr="00F43057">
              <w:rPr>
                <w:rFonts w:ascii="Sylfaen" w:hAnsi="Sylfaen" w:cs="Sylfaen"/>
                <w:b/>
                <w:lang w:val="hy-AM"/>
              </w:rPr>
              <w:t>ի հիդրոքլորիդ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Լուծույթ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ներարկման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127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127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170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Հակակատ</w:t>
            </w:r>
            <w:r w:rsidRPr="00F43057">
              <w:rPr>
                <w:rFonts w:ascii="Sylfaen" w:hAnsi="Sylfaen" w:cs="Sylfaen"/>
                <w:b/>
                <w:lang w:val="en-US"/>
              </w:rPr>
              <w:t>աղության</w:t>
            </w:r>
          </w:p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վակցինա</w:t>
            </w:r>
          </w:p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 մլ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ամպ.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60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7850</w:t>
            </w:r>
          </w:p>
        </w:tc>
        <w:tc>
          <w:tcPr>
            <w:tcW w:w="1984" w:type="dxa"/>
            <w:gridSpan w:val="2"/>
          </w:tcPr>
          <w:p w:rsidR="00C305B1" w:rsidRPr="0010471C" w:rsidRDefault="00C305B1" w:rsidP="00C305B1">
            <w:pPr>
              <w:spacing w:after="0"/>
              <w:jc w:val="center"/>
              <w:rPr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տեղափոխումը իրականացնել սառցային շղթայի առկայությամբ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Ն</w:t>
            </w:r>
            <w:r w:rsidRPr="00F43057">
              <w:rPr>
                <w:rFonts w:ascii="Sylfaen" w:hAnsi="Sylfaen" w:cs="Sylfaen"/>
                <w:b/>
                <w:lang w:val="en-US"/>
              </w:rPr>
              <w:t>ալիդիքսաթթու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500մգ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336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336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Ֆենի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նդիոն 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 մգ բլիստերում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400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400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Պահել չոր և մութ տեղում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Վախենում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10471C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խոնավությունից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Նիտրոֆուրալ տետրակային </w:t>
            </w:r>
            <w:r w:rsidRPr="00E00455">
              <w:rPr>
                <w:rFonts w:ascii="Sylfaen" w:hAnsi="Sylfaen" w:cs="Sylfaen"/>
                <w:b/>
                <w:lang w:val="en-US"/>
              </w:rPr>
              <w:t>,(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տետրակայինի հիդրոքլորիդ </w:t>
            </w:r>
            <w:r w:rsidRPr="00E00455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>ֆենագոն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25մգ/մլ+31,25մգ/մլ+87,5մգ/մլ          5մլ պլաստիկե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 լուծույթ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Ֆուրամիցետին սուլֆատ գրամիցիդին դեքսամե</w:t>
            </w:r>
            <w:r w:rsidRPr="00F43057">
              <w:rPr>
                <w:rFonts w:ascii="Sylfaen" w:hAnsi="Sylfaen" w:cs="Sylfaen"/>
                <w:b/>
                <w:lang w:val="en-US"/>
              </w:rPr>
              <w:t>տ</w:t>
            </w:r>
            <w:r w:rsidRPr="00F43057">
              <w:rPr>
                <w:rFonts w:ascii="Sylfaen" w:hAnsi="Sylfaen" w:cs="Sylfaen"/>
                <w:b/>
                <w:lang w:val="hy-AM"/>
              </w:rPr>
              <w:t>ազոն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(5Մգ+0,05մգ+ 0,5մգ)մլ                        5մլ շշիկ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175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Բենզիլպենիցիլին բենզաթին, բենզիլպենիցիլին պրոկային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1200000 ՄՄ+300000ՄՄ ապակե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Դեղափոշի ներարկման դեղակախույթի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20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306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306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176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Դիմեթիլ սուֆօքսիդ քափուր բևեկնայուղ բենզիլ նիկոտինատ նոնիվամիդ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50մգ/գ+30մգ/գ+30մգ/գ+20մգ/գ+2մգ/գ          50գ ալյումինե պարկուճ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Քսուք արտաքին կիռարման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7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7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1715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1715</w:t>
            </w:r>
          </w:p>
        </w:tc>
        <w:tc>
          <w:tcPr>
            <w:tcW w:w="1984" w:type="dxa"/>
            <w:gridSpan w:val="2"/>
          </w:tcPr>
          <w:p w:rsidR="00C305B1" w:rsidRPr="003411A5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177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Տրավոպրոստ</w:t>
            </w: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 2.5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ակնակաթիլներ</w:t>
            </w: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en-US"/>
              </w:rPr>
              <w:t>4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4860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4860</w:t>
            </w: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Կոտրվող է</w:t>
            </w: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C21D4A" w:rsidRDefault="00C305B1" w:rsidP="00C305B1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178</w:t>
            </w:r>
          </w:p>
        </w:tc>
        <w:tc>
          <w:tcPr>
            <w:tcW w:w="3686" w:type="dxa"/>
            <w:gridSpan w:val="2"/>
            <w:vAlign w:val="bottom"/>
          </w:tcPr>
          <w:p w:rsidR="00C305B1" w:rsidRPr="00B53A78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Սալմետերոլ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 xml:space="preserve">սալմետերոլի քսինաֆոատ 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  <w:r>
              <w:rPr>
                <w:rFonts w:ascii="Sylfaen" w:hAnsi="Sylfaen" w:cs="Sylfaen"/>
                <w:b/>
                <w:lang w:val="hy-AM"/>
              </w:rPr>
              <w:t xml:space="preserve">ֆլուտիկազոն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ֆլուտիկազոնի պրոպիոնատ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</w:p>
        </w:tc>
        <w:tc>
          <w:tcPr>
            <w:tcW w:w="1275" w:type="dxa"/>
            <w:gridSpan w:val="2"/>
          </w:tcPr>
          <w:p w:rsidR="00C305B1" w:rsidRPr="006147A9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+100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մկգ շնչական պլաստիկե սկավաոակ 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(60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դեղաչափ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ցողացիր</w:t>
            </w:r>
          </w:p>
        </w:tc>
        <w:tc>
          <w:tcPr>
            <w:tcW w:w="992" w:type="dxa"/>
            <w:gridSpan w:val="2"/>
          </w:tcPr>
          <w:p w:rsidR="00C305B1" w:rsidRPr="00D94272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C305B1" w:rsidRPr="00D94272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2</w:t>
            </w: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8190</w:t>
            </w: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8190</w:t>
            </w:r>
          </w:p>
        </w:tc>
        <w:tc>
          <w:tcPr>
            <w:tcW w:w="1984" w:type="dxa"/>
            <w:gridSpan w:val="2"/>
          </w:tcPr>
          <w:p w:rsidR="00C305B1" w:rsidRPr="00C21D4A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  <w:gridSpan w:val="2"/>
          </w:tcPr>
          <w:p w:rsidR="00C305B1" w:rsidRPr="00D94272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Ֆիրմային նշանի առկայություն</w:t>
            </w:r>
          </w:p>
        </w:tc>
      </w:tr>
      <w:tr w:rsidR="00C305B1" w:rsidRPr="00017212" w:rsidTr="00E00455">
        <w:trPr>
          <w:gridBefore w:val="1"/>
          <w:wBefore w:w="108" w:type="dxa"/>
        </w:trPr>
        <w:tc>
          <w:tcPr>
            <w:tcW w:w="900" w:type="dxa"/>
            <w:gridSpan w:val="2"/>
            <w:vAlign w:val="bottom"/>
          </w:tcPr>
          <w:p w:rsidR="00C305B1" w:rsidRPr="00017212" w:rsidRDefault="00C305B1" w:rsidP="00C305B1">
            <w:pPr>
              <w:spacing w:after="0"/>
              <w:jc w:val="right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bottom"/>
          </w:tcPr>
          <w:p w:rsidR="00C305B1" w:rsidRPr="00C305B1" w:rsidRDefault="00C305B1" w:rsidP="00C305B1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275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C305B1" w:rsidRPr="00F43057" w:rsidRDefault="00C305B1" w:rsidP="00C305B1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305B1" w:rsidRPr="00017212" w:rsidRDefault="00C305B1" w:rsidP="00C305B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C305B1" w:rsidRPr="00F43057" w:rsidRDefault="00C305B1" w:rsidP="00C305B1">
            <w:pPr>
              <w:spacing w:after="0"/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305B1" w:rsidRPr="00F43057" w:rsidRDefault="00C305B1" w:rsidP="00C305B1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tbl>
      <w:tblPr>
        <w:tblW w:w="15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1832"/>
        <w:gridCol w:w="279"/>
        <w:gridCol w:w="1772"/>
        <w:gridCol w:w="2005"/>
        <w:gridCol w:w="134"/>
        <w:gridCol w:w="2426"/>
        <w:gridCol w:w="101"/>
        <w:gridCol w:w="2712"/>
        <w:gridCol w:w="3345"/>
        <w:gridCol w:w="352"/>
        <w:gridCol w:w="285"/>
      </w:tblGrid>
      <w:tr w:rsidR="00DB6F46" w:rsidRPr="00831DB0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326E4A">
            <w:pPr>
              <w:rPr>
                <w:rFonts w:ascii="Sylfaen" w:hAnsi="Sylfaen" w:cs="Sylfaen"/>
                <w:lang w:val="af-ZA"/>
              </w:rPr>
            </w:pPr>
          </w:p>
          <w:p w:rsidR="00DB6F46" w:rsidRPr="00B04B78" w:rsidRDefault="00DB6F46" w:rsidP="00326E4A">
            <w:pPr>
              <w:rPr>
                <w:rFonts w:ascii="Sylfaen" w:hAnsi="Sylfaen" w:cs="Sylfaen"/>
                <w:lang w:val="af-ZA"/>
              </w:rPr>
            </w:pPr>
            <w:r w:rsidRPr="00B04B78">
              <w:rPr>
                <w:rFonts w:ascii="Sylfaen" w:hAnsi="Sylfaen" w:cs="Sylfaen"/>
              </w:rPr>
              <w:t>Գնման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ընթացակարգի</w:t>
            </w:r>
            <w:r w:rsidRPr="00B04B78">
              <w:rPr>
                <w:rFonts w:ascii="Sylfaen" w:hAnsi="Sylfaen" w:cs="Sylfaen"/>
                <w:lang w:val="af-ZA"/>
              </w:rPr>
              <w:t xml:space="preserve">  </w:t>
            </w:r>
            <w:r w:rsidRPr="00B04B78">
              <w:rPr>
                <w:rFonts w:ascii="Sylfaen" w:hAnsi="Sylfaen" w:cs="Sylfaen"/>
              </w:rPr>
              <w:t>ընտրության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հիմնավորումը</w:t>
            </w:r>
            <w:r w:rsidRPr="00B04B78">
              <w:rPr>
                <w:rFonts w:ascii="Sylfaen" w:hAnsi="Sylfaen" w:cs="Sylfaen"/>
                <w:lang w:val="af-ZA"/>
              </w:rPr>
              <w:t xml:space="preserve"> ` </w:t>
            </w:r>
            <w:r w:rsidRPr="00B04B78">
              <w:rPr>
                <w:rFonts w:ascii="Sylfaen" w:hAnsi="Sylfaen" w:cs="Sylfaen"/>
              </w:rPr>
              <w:t>գնման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ընտրությունը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կատարվել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է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համաձայն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ՀՀ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գնումների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օրենքի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ՇՀ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ընթացակարգում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ընդգրկված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ցանկի</w:t>
            </w:r>
          </w:p>
        </w:tc>
      </w:tr>
      <w:tr w:rsidR="00DB6F46" w:rsidRPr="00831DB0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326E4A">
            <w:pPr>
              <w:rPr>
                <w:rFonts w:ascii="Sylfaen" w:hAnsi="Sylfaen" w:cs="Sylfaen"/>
                <w:lang w:val="af-ZA"/>
              </w:rPr>
            </w:pPr>
          </w:p>
        </w:tc>
      </w:tr>
      <w:tr w:rsidR="00DB6F46" w:rsidRPr="00831DB0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326E4A">
            <w:pPr>
              <w:rPr>
                <w:szCs w:val="24"/>
                <w:lang w:val="af-ZA"/>
              </w:rPr>
            </w:pPr>
            <w:r w:rsidRPr="00B04B78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B04B78">
              <w:rPr>
                <w:rFonts w:ascii="GHEA Grapalat" w:hAnsi="GHEA Grapalat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  <w:p w:rsidR="00DB6F46" w:rsidRPr="00B04B78" w:rsidRDefault="00DB6F46" w:rsidP="00326E4A">
            <w:pPr>
              <w:rPr>
                <w:lang w:val="af-ZA"/>
              </w:rPr>
            </w:pP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Բաժին</w:t>
            </w: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Խումբ</w:t>
            </w: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Դաս</w:t>
            </w: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Ծրագիր</w:t>
            </w: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 xml:space="preserve">Բյուջե </w:t>
            </w: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Արտաբյուջե</w:t>
            </w: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-----</w:t>
            </w: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02</w:t>
            </w: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01</w:t>
            </w: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04</w:t>
            </w: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+</w:t>
            </w: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B04B78">
              <w:rPr>
                <w:rFonts w:ascii="GHEA Grapalat" w:hAnsi="GHEA Grapalat"/>
                <w:b/>
                <w:bCs/>
                <w:szCs w:val="24"/>
              </w:rPr>
              <w:t>----</w:t>
            </w: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rPr>
                <w:rFonts w:ascii="GHEA Grapalat" w:hAnsi="GHEA Grapalat"/>
                <w:b/>
                <w:bCs/>
                <w:szCs w:val="24"/>
                <w:lang w:val="af-ZA"/>
              </w:rPr>
            </w:pP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rPr>
                <w:rFonts w:ascii="GHEA Grapalat" w:hAnsi="GHEA Grapalat"/>
                <w:b/>
                <w:bCs/>
                <w:szCs w:val="24"/>
                <w:lang w:val="af-ZA"/>
              </w:rPr>
            </w:pPr>
          </w:p>
        </w:tc>
      </w:tr>
      <w:tr w:rsidR="00DB6F46" w:rsidRPr="00BF7713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196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6F46" w:rsidRPr="00BF7713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F46" w:rsidRPr="0072384A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155"/>
        </w:trPr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7F1E" w:rsidRDefault="00DB6F46" w:rsidP="00DB6F46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 w:rsidRPr="0072384A">
              <w:rPr>
                <w:rFonts w:ascii="GHEA Grapalat" w:hAnsi="GHEA Grapalat"/>
                <w:b/>
                <w:szCs w:val="24"/>
              </w:rPr>
              <w:t>Հ</w:t>
            </w:r>
            <w:r w:rsidRPr="0072384A">
              <w:rPr>
                <w:rFonts w:ascii="GHEA Grapalat" w:hAnsi="GHEA Grapalat"/>
                <w:b/>
                <w:szCs w:val="24"/>
                <w:lang w:val="hy-AM"/>
              </w:rPr>
              <w:t xml:space="preserve">րավեր ուղարկելու </w:t>
            </w:r>
            <w:r w:rsidRPr="0072384A">
              <w:rPr>
                <w:rFonts w:ascii="GHEA Grapalat" w:hAnsi="GHEA Grapalat"/>
                <w:b/>
                <w:szCs w:val="24"/>
              </w:rPr>
              <w:t xml:space="preserve">կամ հրապարակելու </w:t>
            </w:r>
            <w:r w:rsidRPr="0072384A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Cs w:val="24"/>
              </w:rPr>
              <w:t xml:space="preserve">              </w:t>
            </w:r>
            <w:r w:rsidR="006C1AE5" w:rsidRPr="006C1AE5">
              <w:rPr>
                <w:rFonts w:ascii="GHEA Grapalat" w:hAnsi="GHEA Grapalat"/>
                <w:b/>
                <w:szCs w:val="24"/>
              </w:rPr>
              <w:t>17</w:t>
            </w:r>
            <w:r>
              <w:rPr>
                <w:rFonts w:ascii="GHEA Grapalat" w:hAnsi="GHEA Grapalat"/>
                <w:b/>
                <w:szCs w:val="24"/>
              </w:rPr>
              <w:t>.</w:t>
            </w:r>
            <w:r w:rsidR="006C1AE5" w:rsidRPr="006C1AE5">
              <w:rPr>
                <w:rFonts w:ascii="GHEA Grapalat" w:hAnsi="GHEA Grapalat"/>
                <w:b/>
                <w:szCs w:val="24"/>
              </w:rPr>
              <w:t>12</w:t>
            </w:r>
            <w:r>
              <w:rPr>
                <w:rFonts w:ascii="GHEA Grapalat" w:hAnsi="GHEA Grapalat"/>
                <w:b/>
                <w:szCs w:val="24"/>
              </w:rPr>
              <w:t>.201</w:t>
            </w:r>
            <w:r w:rsidRPr="00DB6F46">
              <w:rPr>
                <w:rFonts w:ascii="GHEA Grapalat" w:hAnsi="GHEA Grapalat"/>
                <w:b/>
                <w:szCs w:val="24"/>
              </w:rPr>
              <w:t>3</w:t>
            </w:r>
            <w:r>
              <w:rPr>
                <w:rFonts w:ascii="GHEA Grapalat" w:hAnsi="GHEA Grapalat"/>
                <w:b/>
                <w:szCs w:val="24"/>
              </w:rPr>
              <w:t>թ.</w:t>
            </w:r>
          </w:p>
        </w:tc>
        <w:tc>
          <w:tcPr>
            <w:tcW w:w="65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635"/>
        </w:trPr>
        <w:tc>
          <w:tcPr>
            <w:tcW w:w="6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rPr>
                <w:rFonts w:ascii="GHEA Grapalat" w:hAnsi="GHEA Grapalat"/>
                <w:b/>
                <w:szCs w:val="24"/>
                <w:u w:val="single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t>Հրավերում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կատարված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փոփոխությունների ամսաթիվը</w:t>
            </w:r>
            <w:r w:rsidRPr="0072384A">
              <w:rPr>
                <w:rStyle w:val="FootnoteReference"/>
                <w:rFonts w:ascii="GHEA Grapalat" w:hAnsi="GHEA Grapalat"/>
                <w:b/>
                <w:szCs w:val="24"/>
              </w:rPr>
              <w:footnoteReference w:id="2"/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Փոփոխություններ չեն կատարվել</w:t>
            </w:r>
          </w:p>
        </w:tc>
        <w:tc>
          <w:tcPr>
            <w:tcW w:w="65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635"/>
        </w:trPr>
        <w:tc>
          <w:tcPr>
            <w:tcW w:w="63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rPr>
                <w:rFonts w:ascii="GHEA Grapalat" w:hAnsi="GHEA Grapalat" w:cs="Sylfaen"/>
                <w:b/>
                <w:szCs w:val="24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t>Հրավերի վերաբերյալ պարզաբանումների ամսաթիվը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Պարզաբանումներ չեն եղել</w:t>
            </w:r>
          </w:p>
        </w:tc>
        <w:tc>
          <w:tcPr>
            <w:tcW w:w="65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155"/>
        </w:trPr>
        <w:tc>
          <w:tcPr>
            <w:tcW w:w="637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rPr>
                <w:rFonts w:ascii="GHEA Grapalat" w:hAnsi="GHEA Grapalat" w:cs="Sylfaen"/>
                <w:b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651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After w:val="1"/>
          <w:wAfter w:w="285" w:type="dxa"/>
          <w:trHeight w:val="54"/>
        </w:trPr>
        <w:tc>
          <w:tcPr>
            <w:tcW w:w="15310" w:type="dxa"/>
            <w:gridSpan w:val="11"/>
            <w:tcBorders>
              <w:right w:val="nil"/>
            </w:tcBorders>
            <w:shd w:val="clear" w:color="auto" w:fill="99CCFF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After w:val="2"/>
          <w:wAfter w:w="637" w:type="dxa"/>
          <w:trHeight w:val="40"/>
        </w:trPr>
        <w:tc>
          <w:tcPr>
            <w:tcW w:w="2184" w:type="dxa"/>
            <w:gridSpan w:val="2"/>
            <w:shd w:val="clear" w:color="auto" w:fill="auto"/>
            <w:vAlign w:val="center"/>
          </w:tcPr>
          <w:p w:rsidR="00DB6F46" w:rsidRPr="009C4173" w:rsidRDefault="00DB6F46" w:rsidP="00326E4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C4173">
              <w:rPr>
                <w:rFonts w:ascii="GHEA Grapalat" w:hAnsi="GHEA Grapalat" w:cs="Sylfaen"/>
                <w:b/>
                <w:sz w:val="20"/>
              </w:rPr>
              <w:t xml:space="preserve">Մասնակիցների </w:t>
            </w:r>
            <w:r w:rsidRPr="009C4173">
              <w:rPr>
                <w:rFonts w:ascii="GHEA Grapalat" w:hAnsi="GHEA Grapalat" w:cs="Sylfaen"/>
                <w:b/>
                <w:sz w:val="20"/>
              </w:rPr>
              <w:lastRenderedPageBreak/>
              <w:t>անվանումները</w:t>
            </w:r>
          </w:p>
        </w:tc>
        <w:tc>
          <w:tcPr>
            <w:tcW w:w="12774" w:type="dxa"/>
            <w:gridSpan w:val="8"/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lastRenderedPageBreak/>
              <w:t>Յուրաքանչյուր մասնակցի հայտով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ներկայացված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գները</w:t>
            </w:r>
          </w:p>
        </w:tc>
      </w:tr>
    </w:tbl>
    <w:p w:rsidR="0000659C" w:rsidRPr="00EA65CB" w:rsidRDefault="0000659C">
      <w:pPr>
        <w:rPr>
          <w:rFonts w:ascii="Sylfaen" w:hAnsi="Sylfaen"/>
        </w:rPr>
      </w:pPr>
    </w:p>
    <w:p w:rsidR="00575249" w:rsidRDefault="00575249">
      <w:pPr>
        <w:rPr>
          <w:rFonts w:ascii="Sylfaen" w:hAnsi="Sylfaen"/>
          <w:lang w:val="hy-AM"/>
        </w:rPr>
      </w:pPr>
    </w:p>
    <w:tbl>
      <w:tblPr>
        <w:tblW w:w="161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4230"/>
        <w:gridCol w:w="1350"/>
        <w:gridCol w:w="990"/>
        <w:gridCol w:w="900"/>
        <w:gridCol w:w="810"/>
        <w:gridCol w:w="934"/>
        <w:gridCol w:w="1136"/>
        <w:gridCol w:w="990"/>
        <w:gridCol w:w="810"/>
        <w:gridCol w:w="990"/>
        <w:gridCol w:w="990"/>
        <w:gridCol w:w="1260"/>
      </w:tblGrid>
      <w:tr w:rsidR="00EC5614" w:rsidRPr="00537993" w:rsidTr="00D31A5F">
        <w:trPr>
          <w:trHeight w:val="82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:rsidR="00EC5614" w:rsidRPr="00C305B1" w:rsidRDefault="00C305B1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305B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41425">
              <w:rPr>
                <w:rFonts w:ascii="GHEA Grapalat" w:hAnsi="GHEA Grapalat" w:cs="Sylfaen"/>
                <w:sz w:val="24"/>
                <w:szCs w:val="24"/>
                <w:lang w:val="hy-AM"/>
              </w:rPr>
              <w:t>դ</w:t>
            </w:r>
            <w:r w:rsidRPr="00C305B1">
              <w:rPr>
                <w:rFonts w:ascii="GHEA Grapalat" w:hAnsi="GHEA Grapalat" w:cs="Sylfaen"/>
                <w:sz w:val="24"/>
                <w:szCs w:val="24"/>
                <w:lang w:val="hy-AM"/>
              </w:rPr>
              <w:t>եղերի   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305B1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պատվաստանյութերի  անվանումը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9D1F39" w:rsidRDefault="009D1F39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դեղաչափ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02E29" w:rsidRDefault="009D1F39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D1F39">
              <w:rPr>
                <w:rFonts w:ascii="GHEA Grapalat" w:hAnsi="GHEA Grapalat" w:cs="Sylfaen"/>
                <w:sz w:val="24"/>
                <w:szCs w:val="24"/>
                <w:lang w:val="hy-AM"/>
              </w:rPr>
              <w:t>Դեղաձև</w:t>
            </w:r>
          </w:p>
        </w:tc>
        <w:tc>
          <w:tcPr>
            <w:tcW w:w="2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&lt;&lt;Վագա  Ֆարմ&gt;&gt; ՍՊԸ</w:t>
            </w:r>
          </w:p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&lt;&lt;Նատալի Ֆարմ&gt;&gt; ՍՊԸ</w:t>
            </w:r>
          </w:p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&lt;&lt;Արմֆարմ&gt;&gt; ՍՊԸ</w:t>
            </w:r>
          </w:p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C5614" w:rsidRPr="00537993" w:rsidTr="00D31A5F">
        <w:trPr>
          <w:trHeight w:val="750"/>
        </w:trPr>
        <w:tc>
          <w:tcPr>
            <w:tcW w:w="72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23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Գին առանց ԱԱՀ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ԱԱՀ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Ամիտրիպտիլինի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(25)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62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10.26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10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24.4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15.4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մոքսացիլինի 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քլավոնաթթու</w:t>
            </w:r>
            <w:r w:rsidRPr="00F43057">
              <w:rPr>
                <w:rFonts w:ascii="Sylfaen" w:hAnsi="Sylfaen" w:cs="Sylfaen"/>
                <w:b/>
              </w:rPr>
              <w:t xml:space="preserve"> (կալիումի քլավուլանատ)625</w:t>
            </w:r>
            <w:r w:rsidRPr="00F43057">
              <w:rPr>
                <w:rFonts w:ascii="Sylfaen" w:hAnsi="Sylfaen" w:cs="Sylfaen"/>
                <w:b/>
                <w:lang w:val="en-US"/>
              </w:rPr>
              <w:t>գ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ապակե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216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147.49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29.51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144.16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28.84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173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 xml:space="preserve">Ամոքսիցիլին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en-US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3.97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20.42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24.5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գլանուլաներ ապակե սրվակում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մլ դէղակախույթի համար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Գլանուլաներ ներքին ընդունման  դեղակախույթ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1054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84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784.14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2740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2740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ասպարտատ, կալիումի ասպարտատ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(0,175+0,175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Գգ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)50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2.95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3.54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(28)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3A6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3.5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Ացետիլսալիցիլաթթու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5.18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 ցիստեին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11.97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71.8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Ացետիլցիստեին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11.04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66.21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 Armenia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Մետամի</w:t>
            </w:r>
            <w:r w:rsidRPr="00F43057">
              <w:rPr>
                <w:rFonts w:ascii="Sylfaen" w:hAnsi="Sylfaen" w:cs="Sylfaen"/>
                <w:b/>
                <w:lang w:val="hy-AM"/>
              </w:rPr>
              <w:t>զ</w:t>
            </w:r>
            <w:r w:rsidRPr="00F43057">
              <w:rPr>
                <w:rFonts w:ascii="Sylfaen" w:hAnsi="Sylfaen" w:cs="Sylfaen"/>
                <w:b/>
              </w:rPr>
              <w:t>ոլ(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մետամիզոլի նատրիունական մոնոհիդրատ</w:t>
            </w:r>
            <w:r w:rsidRPr="00F43057">
              <w:rPr>
                <w:rFonts w:ascii="Sylfaen" w:hAnsi="Sylfaen" w:cs="Sylfaen"/>
                <w:b/>
              </w:rPr>
              <w:t>) պիտոֆենոն(,</w:t>
            </w:r>
            <w:r w:rsidRPr="00F43057">
              <w:rPr>
                <w:rFonts w:ascii="Sylfaen" w:hAnsi="Sylfaen" w:cs="Sylfaen"/>
                <w:b/>
                <w:lang w:val="hy-AM"/>
              </w:rPr>
              <w:t>պիտոֆենոնի հիդրոքլորիդ</w:t>
            </w:r>
            <w:r w:rsidRPr="00F43057">
              <w:rPr>
                <w:rFonts w:ascii="Sylfaen" w:hAnsi="Sylfaen" w:cs="Sylfaen"/>
                <w:b/>
              </w:rPr>
              <w:t>) ֆենպիվերին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ումի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ֆենպիվերինիումի</w:t>
            </w:r>
            <w:r w:rsidRPr="00F43057">
              <w:rPr>
                <w:rFonts w:ascii="Sylfaen" w:hAnsi="Sylfaen" w:cs="Sylfaen"/>
                <w:b/>
              </w:rPr>
              <w:t xml:space="preserve"> բրոմիդ)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+0.02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0363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20.47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0363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122.77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Բետամե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ալյումին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1025.9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205.24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1231.2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18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Բետահիստին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 (</w:t>
            </w:r>
            <w:r w:rsidRPr="00F43057">
              <w:rPr>
                <w:rFonts w:ascii="Sylfaen" w:hAnsi="Sylfaen" w:cs="Sylfaen"/>
                <w:b/>
                <w:lang w:val="hy-AM"/>
              </w:rPr>
              <w:t>բետահիստինի դեհիդեոքլոեիդ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90.83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95.89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19.18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115.07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 , վիտ.</w:t>
            </w:r>
            <w:r w:rsidRPr="00F43057">
              <w:rPr>
                <w:rFonts w:ascii="Sylfaen" w:hAnsi="Sylfaen" w:cs="Arial Armenian"/>
                <w:b/>
              </w:rPr>
              <w:t xml:space="preserve"> D3, </w:t>
            </w:r>
            <w:r w:rsidRPr="00F43057">
              <w:rPr>
                <w:rFonts w:ascii="Sylfaen" w:hAnsi="Sylfaen" w:cs="Sylfaen"/>
                <w:b/>
              </w:rPr>
              <w:t>ցինկ, պղինձ, մանգան, բոր   /</w:t>
            </w:r>
            <w:r w:rsidRPr="00F43057">
              <w:rPr>
                <w:rFonts w:ascii="Sylfaen" w:hAnsi="Sylfaen" w:cs="Sylfaen"/>
                <w:b/>
                <w:lang w:val="en-US"/>
              </w:rPr>
              <w:t>կալցեմին</w:t>
            </w:r>
            <w:r w:rsidRPr="00F43057"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մկգպլաստկե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32.42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6.48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Զմրուխտյա կանաչ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9551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82.8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Բրոնխոլիտին կամ համարժեք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424.16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84.84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383.51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460.23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Մենթոլ, իզովալերաթթվի մե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  <w:r w:rsidRPr="00F43057">
              <w:rPr>
                <w:rFonts w:ascii="Sylfaen" w:hAnsi="Sylfaen" w:cs="Sylfaen"/>
                <w:b/>
              </w:rPr>
              <w:t>թիլ էսթեր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0,06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1.13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6.80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1.09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6.55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Կատվախոտի  պղպեղային անանուխի պատրինջի չոր հանուկներ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փափուկ ժելատինե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101.97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Վարֆարին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28.29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5.66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33.95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Վերապամիլ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80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3.55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23.57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67C1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67C1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28.29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Սպիրոնոլակտոն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Վիտամին</w:t>
            </w:r>
            <w:r w:rsidRPr="00F43057">
              <w:rPr>
                <w:rFonts w:ascii="Sylfaen" w:hAnsi="Sylfaen" w:cs="Arial Armenian"/>
                <w:b/>
              </w:rPr>
              <w:t xml:space="preserve"> </w:t>
            </w:r>
            <w:r w:rsidRPr="00F43057">
              <w:rPr>
                <w:rFonts w:ascii="Sylfaen" w:hAnsi="Sylfaen" w:cs="Arial"/>
                <w:b/>
              </w:rPr>
              <w:t>А</w:t>
            </w:r>
            <w:r w:rsidRPr="00F43057">
              <w:rPr>
                <w:rFonts w:ascii="Sylfaen" w:hAnsi="Sylfaen" w:cs="Arial Armenian"/>
                <w:b/>
              </w:rPr>
              <w:t xml:space="preserve">+D3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ջրային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970.83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194.17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1165.00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1021.93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204.43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1226.36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Ասկորբինաթթու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0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0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4.74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0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28.44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1.82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1.17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դեքսամեթազոն </w:t>
            </w:r>
            <w:r w:rsidRPr="00F43057">
              <w:rPr>
                <w:rFonts w:ascii="Sylfaen" w:hAnsi="Sylfaen" w:cs="Sylfaen"/>
                <w:b/>
                <w:lang w:val="hy-AM"/>
              </w:rPr>
              <w:lastRenderedPageBreak/>
              <w:t>նատրիումի ֆոսֆատ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lastRenderedPageBreak/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Լուծույթ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47.50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9.46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56.76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31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</w:t>
            </w:r>
            <w:r w:rsidRPr="00F43057">
              <w:rPr>
                <w:rFonts w:ascii="Sylfaen" w:hAnsi="Sylfaen" w:cs="Sylfaen"/>
                <w:b/>
                <w:lang w:val="en-US"/>
              </w:rPr>
              <w:t>ր</w:t>
            </w:r>
            <w:r w:rsidRPr="00F43057">
              <w:rPr>
                <w:rFonts w:ascii="Sylfaen" w:hAnsi="Sylfaen" w:cs="Sylfaen"/>
                <w:b/>
                <w:lang w:val="hy-AM"/>
              </w:rPr>
              <w:t>ոաթթու(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վալպրոատի նատրիումական աղ)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 թաղանթապատ երկարատեվ 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91.58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109.9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80.83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16.17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վալպրոատի նատրիումական աղ</w:t>
            </w:r>
            <w:r w:rsidRPr="00F43057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en-US"/>
              </w:rPr>
              <w:t>էնտերիկ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100/10x10/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աղելուծ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68.00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13.12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Կլոբերտազոլի պրոպիոնատ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0.5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730.27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146.09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876.36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Դիոսմին, հեսպերիդին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450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(60/4x15/)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79.17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75.41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15.09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Մեբհիդրոլին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20/2x10/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2.98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3536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17.9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Դիգոքսին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(30)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4.90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4.54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Դիկլոֆենակ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ի 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թապատ աղելուծ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1.83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39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 xml:space="preserve">Դիկլոֆենակ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դիկլոֆենակի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երկարատեվ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34.49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41.39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Դիֆենհիդրամին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դիֆենհիդրամինի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Օմեպրազոլ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8.58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1.72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10.3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Ատամի կաթիլներ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172.79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207.36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Իբուպրոֆեն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26.52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13F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2.15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13F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12.9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Յոդ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սպ,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լուծ,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143.74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964F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172.5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Վինպոցետին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964F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ind w:left="266" w:hanging="266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Կալգել կամ համարժեքը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ind w:left="266" w:hanging="266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967.96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193.64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964F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1161.6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    բլիստերում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964F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5.49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48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48.26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964F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9.66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964F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57.92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104D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104D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104D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27.22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Կարբամազեպին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A3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A3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A3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A3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A3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1.63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A3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9.8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Կարվեդիլոլ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6,25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Ացետիլսալիցիլա թթու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մագնեզիումի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+15,2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1.87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 կոշտ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15.72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94.30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70.81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84.97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Կլոտրիմազոլ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նրբաքսուկ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443.98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88.82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532.8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Սուլֆամետոքսազոլ</w:t>
            </w:r>
            <w:r w:rsidRPr="00F43057">
              <w:rPr>
                <w:rFonts w:ascii="Sylfaen" w:hAnsi="Sylfaen" w:cs="Sylfaen"/>
                <w:b/>
                <w:lang w:val="en-US"/>
              </w:rPr>
              <w:t>-</w:t>
            </w:r>
            <w:r w:rsidRPr="00F43057">
              <w:rPr>
                <w:rFonts w:ascii="Sylfaen" w:hAnsi="Sylfaen" w:cs="Sylfaen"/>
                <w:b/>
              </w:rPr>
              <w:t xml:space="preserve"> տրիմեթոպրիմ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+80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(2x10)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7.00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1.40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8.4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Կոֆեին նատրիումի բենզոատ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մլ(1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մլ ամպուլաներ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6.48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Լիզինոպրիլ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Լիոֆիլացված կենդանի կաթնաթթվային մանրեներ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15.34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36D0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14.34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36D0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Ձյութ քսերոֆորմ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223.03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44.62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211B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267.65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60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Հեպարին</w:t>
            </w:r>
            <w:r w:rsidRPr="00F43057">
              <w:rPr>
                <w:rFonts w:ascii="Sylfaen" w:hAnsi="Sylfaen" w:cs="Sylfaen"/>
                <w:b/>
                <w:lang w:val="en-US"/>
              </w:rPr>
              <w:t>(հեպարին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100000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ՄՄ/Գ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753B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2322.66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464.64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211B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2787.3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Լևոթիրոքսինի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2.63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15.80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211B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211B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սուլֆատ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25%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) 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456A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29.16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 , Բենսերազիդ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մց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(100)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756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80.64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456A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96.77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Հիդրոկարտիզոն օքսի տետրացիկլին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512.03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456A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102.43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456A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614.46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Անեսթեզին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161.99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32.41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194.4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Հիդրոկ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րտիզոն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en-US"/>
              </w:rPr>
              <w:t>հիդրոկորտիզոնի ացետատ0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10մ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գ/գ                10գ 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ք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265.82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53.18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1.58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E8381C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Մեթի</w:t>
            </w:r>
            <w:r w:rsidRPr="00F43057">
              <w:rPr>
                <w:rFonts w:ascii="Sylfaen" w:hAnsi="Sylfaen" w:cs="Sylfaen"/>
                <w:b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</w:rPr>
              <w:t xml:space="preserve"> պրեդնիզոլոն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պլաստիկե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47F6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79.8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8.50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</w:t>
            </w:r>
          </w:p>
        </w:tc>
      </w:tr>
      <w:tr w:rsidR="00EC5614" w:rsidRPr="00E8381C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Մետրոնիդազոլ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E8381C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Տուպերիզոն</w:t>
            </w:r>
            <w:r w:rsidRPr="00F86C4F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տուպերիզոնի հիդրոքլորիդ</w:t>
            </w:r>
            <w:r w:rsidRPr="00F86C4F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</w:t>
            </w:r>
            <w:r w:rsidRPr="00F86C4F">
              <w:rPr>
                <w:rFonts w:ascii="Sylfaen" w:hAnsi="Sylfaen" w:cs="Sylfaen"/>
                <w:b/>
              </w:rPr>
              <w:t xml:space="preserve">  (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լիդոկայինի հիդրոքլորիդ</w:t>
            </w:r>
            <w:r w:rsidRPr="00F86C4F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մգ/մլ+2,5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1մլամպուլաներ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426.32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85.29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511.61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Տուլպերիզոնի 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65.01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78.02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Թիամին հիդրոքլորիդ պիրիդօքինի </w:t>
            </w:r>
            <w:r w:rsidRPr="00F43057">
              <w:rPr>
                <w:rFonts w:ascii="Sylfaen" w:hAnsi="Sylfaen" w:cs="Sylfaen"/>
                <w:b/>
                <w:lang w:val="hy-AM"/>
              </w:rPr>
              <w:lastRenderedPageBreak/>
              <w:t xml:space="preserve">հիդրոքլորիդ ցիանկոբալամին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lastRenderedPageBreak/>
              <w:t>(150մգ+100մ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lastRenderedPageBreak/>
              <w:t xml:space="preserve">գ+ մգ)/3մլ(3մլ) </w:t>
            </w:r>
            <w:r w:rsidRPr="009A66CB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3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9A66CB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Լուծույթ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427.50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107.09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128.51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73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կարբիդոպա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124.99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ոգեթուրմ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111.51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22.31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133.82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Նատրիումի 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0,9%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5192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5192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2.38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5192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14.3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Անուշադրի լուծույթ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լուծ.սպիրտ.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A66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129.6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Գլիցերինի եռնիտրատ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ind w:hanging="27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78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Նիֆիդիպին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11.70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13.31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դրոտավերինի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5-83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Վինկամին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դանդաղ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143.75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28.75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377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140.83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Տամսուլոզին 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տ</w:t>
            </w:r>
            <w:r w:rsidRPr="00F43057">
              <w:rPr>
                <w:rFonts w:ascii="Sylfaen" w:hAnsi="Sylfaen" w:cs="Sylfaen"/>
                <w:b/>
              </w:rPr>
              <w:t>ամլսուլոզինի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0,4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 բլիստէրում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 կարգավ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որող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260.83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152.44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182.94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84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Թիմոլոլի մալեատ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69.50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345.56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69.13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414.69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Մագնեզիում(</w:t>
            </w:r>
            <w:r w:rsidRPr="00F43057">
              <w:rPr>
                <w:rFonts w:ascii="Sylfaen" w:hAnsi="Sylfaen" w:cs="Sylfaen"/>
                <w:b/>
                <w:lang w:val="hy-AM"/>
              </w:rPr>
              <w:t>մագնեզիումի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տետրահիդրատ</w:t>
            </w:r>
            <w:r w:rsidRPr="00F43057">
              <w:rPr>
                <w:rFonts w:ascii="Sylfaen" w:hAnsi="Sylfaen" w:cs="Sylfaen"/>
                <w:b/>
              </w:rPr>
              <w:t>) կալիում(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կալիումի 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հեմիհիդրատ</w:t>
            </w:r>
            <w:r w:rsidRPr="00F43057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140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+158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30.01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Պապավերինի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2%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)  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4.82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28.9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125,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448.26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89.67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537.93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500 մգ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84BB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84BB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84BB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Պերհիդրոլ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33%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98.00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14.77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88.6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Ջրածնի պերօքսիդ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 Armenian"/>
                <w:b/>
                <w:sz w:val="20"/>
                <w:szCs w:val="20"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3% 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15.64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93.84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Պիրացետամ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400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բլիստերոմ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Լիդոկայինի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(20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+0.01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/1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 (20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       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Պրեդնիզոլոն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1.27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Տրիմետազիդին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(60)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թապատ կարգավորվող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lastRenderedPageBreak/>
              <w:t>42.50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39.5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017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017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6.82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017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40.9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95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Պերինդոպրիլի արգին</w:t>
            </w:r>
            <w:r w:rsidRPr="00F43057">
              <w:rPr>
                <w:rFonts w:ascii="Sylfaen" w:hAnsi="Sylfaen" w:cs="Sylfaen"/>
                <w:b/>
                <w:lang w:val="hy-AM"/>
              </w:rPr>
              <w:t>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101.66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20.34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Պրոտարգոլ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146.62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175.95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Ռանիտիդին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2.45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E7A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E7A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2.42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E7A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14.5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Ինոզին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200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5.06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մկգ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դեղաչափ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ցողացիր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900.00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1275.95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255.25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1531.2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)                                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9.15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54.90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39.62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47.54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Սեն</w:t>
            </w:r>
            <w:r w:rsidRPr="00F43057">
              <w:rPr>
                <w:rFonts w:ascii="Sylfaen" w:hAnsi="Sylfaen" w:cs="Sylfaen"/>
                <w:b/>
                <w:lang w:val="hy-AM"/>
              </w:rPr>
              <w:t>ոզիտներ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A ,B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70մգ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64C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F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10.71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5.1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Տրիմեթոպրիմ, սուլֆամեթոքսազոլ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  200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100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մլ ապակե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lastRenderedPageBreak/>
              <w:t>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դեղակախույթ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487.50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424.07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F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508.9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432.48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86.52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4CC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519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 xml:space="preserve">  104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Մոլսիդոմին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3.08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14.61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5480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17.53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9632C5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Արյունատրամալուծիչ, սպիտակուցազերծ` հորթի արյուն</w:t>
            </w:r>
            <w:r w:rsidRPr="00F43057">
              <w:rPr>
                <w:rFonts w:ascii="Sylfaen" w:hAnsi="Sylfaen" w:cs="Sylfaen"/>
                <w:b/>
                <w:lang w:val="hy-AM"/>
              </w:rPr>
              <w:t>ից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42.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՛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մգ/մլ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,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(5)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Լուծույթն/ե ,մ/մ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991.66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198.34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1190.00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1203.33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240.72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613E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1444.05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1000մգ/2մլ+4մգ/մլ+0,04մգ/մլ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113.56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136.28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( </w:t>
            </w:r>
            <w:r w:rsidRPr="00F43057">
              <w:rPr>
                <w:rFonts w:ascii="Sylfaen" w:hAnsi="Sylfaen" w:cs="Sylfaen"/>
                <w:b/>
                <w:lang w:val="hy-AM"/>
              </w:rPr>
              <w:t>մետոպրոլոլի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սուկցինատ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2.79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16.71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Սպիրտ բժշկական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96% 1 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շիշ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195.00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1170.00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824.97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165.03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990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Քլորոպիրամին քլորոպիրանինի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8.72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52.30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43.86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52.64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Քլորոպիրամին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քլորոպիրամինի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41.79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250.67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Կարբամազեպի</w:t>
            </w:r>
            <w:r w:rsidRPr="00F43057">
              <w:rPr>
                <w:rFonts w:ascii="Sylfaen" w:hAnsi="Sylfaen" w:cs="Sylfaen"/>
                <w:b/>
                <w:lang w:val="en-US"/>
              </w:rPr>
              <w:t>ն  / տեգրետոլ/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426A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426A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1.62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426A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9.7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262.50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52.34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20.42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3.85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Էտակրինաթթու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63.71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12.74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76.45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Կարբրմազեպին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 xml:space="preserve">    /ֆինլեպսին/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D24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C65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C65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1.62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C657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9.7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116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ֆլյուկոնազոլ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F537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87.5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D24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2111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2111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15.17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2111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117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Ֆլուոցինոլոնի ացետոնիդ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0,25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31.34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Ֆոլաթթու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3.59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4.31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Ֆուրացիլին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26.85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161.05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Ֆուրասեմիդ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E347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2.81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E347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8E347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3.37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ֆուրոսեմիդ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E347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18.91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E347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8E347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22.69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Ցեֆազոլինի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Դեղափոշի ներարկման լուծույթի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124.99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145.83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29.17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175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Ցինարիզին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0.38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2.39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Ցիպրոֆլոքսացին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ցիպրոֆլոքսացինի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3մգ/մլմլ պլաստիկե սրվակ 10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552.74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663.31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էնալապրիլի</w:t>
            </w:r>
            <w:r w:rsidRPr="00F43057">
              <w:rPr>
                <w:rFonts w:ascii="Sylfaen" w:hAnsi="Sylfaen" w:cs="Sylfaen"/>
                <w:b/>
              </w:rPr>
              <w:t>լ մալեատ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3.39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4.07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Էնալապրիլ մալեատ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lastRenderedPageBreak/>
              <w:t>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4.17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127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Էնալապրիլ մալեատ </w:t>
            </w:r>
            <w:r w:rsidRPr="00F43057">
              <w:rPr>
                <w:rFonts w:ascii="Sylfaen" w:hAnsi="Sylfaen" w:cs="Sylfaen"/>
                <w:b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</w:rPr>
              <w:t>հիդրոքլոր թիազիդ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3.33</w:t>
            </w:r>
          </w:p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19.44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Ֆենսպիրիդ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ֆենսպիրիդ</w:t>
            </w:r>
            <w:r w:rsidRPr="00F43057">
              <w:rPr>
                <w:rFonts w:ascii="Sylfaen" w:hAnsi="Sylfaen" w:cs="Sylfaen"/>
                <w:b/>
              </w:rPr>
              <w:t>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պլաստհկե 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1884.88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377.07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2261.95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129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ֆոսֆոլիպիդներ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250մգ/5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         ,5մլ ապակե սրվակներ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499.16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99.84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584.53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116.94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701.47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130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ֆոսֆոլիպիդներ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դեղապատհճներ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88.00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70.38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84.46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64.16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12.84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77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4.80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Սելեզիլին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սելեզիլինի 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113.88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136.66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Պովիդոն յոդ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100մգ/գ 20գ 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223.03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44.62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267.65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Թիամին հիդրոքլորիդ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պիրիդոքսին հիդրոքլորիդ 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ցիանոկոբալամին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+ 250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եղահատեր  թաղանթապատ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շաքարով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12.45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2.49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14.94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>ի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10մգ/գ 30գ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lastRenderedPageBreak/>
              <w:t>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B01C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321.00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22.31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133.82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137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Օքսոլին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266.67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246.34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49.28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295.62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պանկրեատին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3500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ԱՄլիպազ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  4200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ԱՄամիլազ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+250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ԱՄպրոտեազ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26.27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Միկոնազոլ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 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նրբաքսուք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227.88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45.59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273.47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Գինկգո բիլբայի հանուկ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40 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6.07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36.40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55.38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66.46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Նիստատին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0000ԱՄ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11.48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Պիպեմիդաթթու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200մգ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75.15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15.03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90.18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Կալցիումի կարբոնատ , խոլեկալցիֆերոլ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1250mգ+5մկգ    պլաստիկե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ծամելու նարն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 համով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27.42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5.48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3209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32.9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6.000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Ամբրոքսոլի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( 20)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14.06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2.81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2.55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15.3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 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քլավուլանաթթու</w:t>
            </w:r>
            <w:r w:rsidRPr="00F43057">
              <w:rPr>
                <w:rFonts w:ascii="Sylfaen" w:hAnsi="Sylfaen" w:cs="Sylfaen"/>
                <w:b/>
              </w:rPr>
              <w:t>, (կալիումի քլավուլանատ)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+31.25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գ դեղափոշի ապակե շշիկում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լդեղակախույթի համար եվ չափիչ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գդալ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Դեղափոշի ներքին ընդ ունման  դեղակախույթի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1274.99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255.01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1530.00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1208.28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2A77D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241.72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2A77D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146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Բիսմութի տրիկալիումական </w:t>
            </w:r>
            <w:r w:rsidRPr="00F43057">
              <w:rPr>
                <w:rFonts w:ascii="Sylfaen" w:hAnsi="Sylfaen" w:cs="Sylfaen"/>
                <w:b/>
                <w:lang w:val="hy-AM"/>
              </w:rPr>
              <w:t>դի</w:t>
            </w:r>
            <w:r w:rsidRPr="00F43057">
              <w:rPr>
                <w:rFonts w:ascii="Sylfaen" w:hAnsi="Sylfaen" w:cs="Sylfaen"/>
                <w:b/>
              </w:rPr>
              <w:t>իցիտրատ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61.26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73.51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Սիլիմարին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(35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չոր հանուկ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Պանկրեատին(</w:t>
            </w:r>
            <w:r w:rsidRPr="00F43057">
              <w:rPr>
                <w:rFonts w:ascii="Sylfaen" w:hAnsi="Sylfaen" w:cs="Sylfaen"/>
                <w:b/>
                <w:lang w:val="hy-AM"/>
              </w:rPr>
              <w:t>լիպազ</w:t>
            </w:r>
            <w:r w:rsidRPr="00F43057">
              <w:rPr>
                <w:rFonts w:ascii="Sylfaen" w:hAnsi="Sylfaen" w:cs="Sylfaen"/>
                <w:b/>
              </w:rPr>
              <w:t xml:space="preserve"> 6000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ամիլազ</w:t>
            </w:r>
            <w:r w:rsidRPr="00F43057">
              <w:rPr>
                <w:rFonts w:ascii="Sylfaen" w:hAnsi="Sylfaen" w:cs="Sylfaen"/>
                <w:b/>
              </w:rPr>
              <w:t xml:space="preserve"> 4500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պրոտեազ</w:t>
            </w:r>
            <w:r w:rsidRPr="00F43057">
              <w:rPr>
                <w:rFonts w:ascii="Sylfaen" w:hAnsi="Sylfaen" w:cs="Sylfaen"/>
                <w:b/>
              </w:rPr>
              <w:t>300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),  հեմիցելյուլոզ, լեղու բաղադրամասեր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192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րաժե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  <w:lang w:val="en-US"/>
              </w:rPr>
              <w:t>, (</w:t>
            </w:r>
            <w:r w:rsidRPr="00F43057">
              <w:rPr>
                <w:rFonts w:ascii="Sylfaen" w:hAnsi="Sylfaen" w:cs="Sylfaen"/>
                <w:b/>
                <w:lang w:val="hy-AM"/>
              </w:rPr>
              <w:t>վալպրոատի նատրիուական աղ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500մգ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երկարատեվ ազդեցության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152.67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30.53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183.20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154.56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185.48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B57D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դոնդող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874.93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175.03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1049.96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Պերինդոպրիլ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պերինդոպրիլի էրբումին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54.9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1974.99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395.01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2370.00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1752.43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350.57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37.50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38.61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46.33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154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Պոմիդոն յոդին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 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      120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պլստիկե 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2183.32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436.68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2088.82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417.87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2506.69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Կատվախոտ դեղատու, պատրինջ դեղատու, անանուխ պղպեղային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87,5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89.01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17.81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106.82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Ֆենոբարբիտալ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2.42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բետամեթազոնի 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17-</w:t>
            </w:r>
            <w:r w:rsidRPr="00F43057">
              <w:rPr>
                <w:rFonts w:ascii="Sylfaen" w:hAnsi="Sylfaen" w:cs="Sylfaen"/>
                <w:b/>
                <w:lang w:val="hy-AM"/>
              </w:rPr>
              <w:t>վալերատ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1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30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1025.96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205.24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1231.2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Լինկաս կամ համարժեք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90 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656.23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131.28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787.51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159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Վիտամին A, վիտ. D 3,վիտ.B2, վիտ. B6,վիտ. B1,վիտB12  , վիտ.C           վիտ. </w:t>
            </w:r>
            <w:r w:rsidRPr="00F43057">
              <w:rPr>
                <w:rFonts w:ascii="Sylfaen" w:hAnsi="Sylfaen" w:cs="Sylfaen"/>
                <w:b/>
              </w:rPr>
              <w:t>P P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D</w:t>
            </w:r>
            <w:r w:rsidRPr="00F43057">
              <w:rPr>
                <w:rFonts w:ascii="Sylfaen" w:hAnsi="Sylfaen" w:cs="Sylfaen"/>
                <w:b/>
                <w:lang w:val="hy-AM"/>
              </w:rPr>
              <w:t>պանթենոլ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300ՄՄ/5մլ+100ՄՄ/5մլ+1մգ/5մլ+0,6մգ/5մլ+1մգ/5մլ+1մկգ/5մլ+50մգ/5մլ+ 5մգ/մլ 150մլ ապակե շշիկեվ չափիչ գդալ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312.67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1876.00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1374.94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275.06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160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Լուծույթ մ/մ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ներարկման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115.83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AD29D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AD29D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22.34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D29D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161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մետապրոլոլի սուկցինատ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թաղանթապատերկարատեվ ձերբազ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ատմամբ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23.33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76.59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91.91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162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Ալյումինիումի ֆոսֆատ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10400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16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 փաթեթիկներ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Դոդող ներքին ընդունման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163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Մետոտրեքսատ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տարայում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95.00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114.00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81.86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16.37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98.23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164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Կարվիդիլոլ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226.00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172.57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34.52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207.09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165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Լամոտրիզին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6.38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38.30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5.47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32.8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166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Ատառաքս կամ համարժեք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Arial Armenian" w:hAnsi="Arial Armenian" w:cs="Sylfaen"/>
                <w:b/>
                <w:sz w:val="20"/>
                <w:szCs w:val="20"/>
              </w:rPr>
              <w:t>Ù·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112.00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89.83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17.97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107.8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167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Ֆամոտիդին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 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81.66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16.34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98</w:t>
            </w: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168</w:t>
            </w:r>
          </w:p>
        </w:tc>
        <w:tc>
          <w:tcPr>
            <w:tcW w:w="423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13.08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2.62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15.70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24.81</w:t>
            </w:r>
          </w:p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169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Տրամադոլ</w:t>
            </w:r>
            <w:r w:rsidRPr="00F43057">
              <w:rPr>
                <w:rFonts w:ascii="Sylfaen" w:hAnsi="Sylfaen" w:cs="Sylfaen"/>
                <w:b/>
                <w:lang w:val="hy-AM"/>
              </w:rPr>
              <w:t>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Լուծույթ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ներարկման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170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Հակակատ</w:t>
            </w:r>
            <w:r w:rsidRPr="00F43057">
              <w:rPr>
                <w:rFonts w:ascii="Sylfaen" w:hAnsi="Sylfaen" w:cs="Sylfaen"/>
                <w:b/>
                <w:lang w:val="en-US"/>
              </w:rPr>
              <w:t>աղության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վակցինա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 մլ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ամպ.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15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180.00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110.41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B6E4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22.09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4B6E4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132.5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Ն</w:t>
            </w:r>
            <w:r w:rsidRPr="00F43057">
              <w:rPr>
                <w:rFonts w:ascii="Sylfaen" w:hAnsi="Sylfaen" w:cs="Sylfaen"/>
                <w:b/>
                <w:lang w:val="en-US"/>
              </w:rPr>
              <w:t>ալիդիքսաթթու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500մգ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Ֆենի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նդիոն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 մգ բլիստերում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Նիտրոֆուրալ տետրակային </w:t>
            </w:r>
            <w:r w:rsidRPr="00F86C4F">
              <w:rPr>
                <w:rFonts w:ascii="Sylfaen" w:hAnsi="Sylfaen" w:cs="Sylfaen"/>
                <w:b/>
                <w:lang w:val="en-US"/>
              </w:rPr>
              <w:t>,(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տետրակայինի հիդրոքլորիդ </w:t>
            </w:r>
            <w:r w:rsidRPr="00F86C4F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>ֆենագոն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25մգ/մլ+31,25մգ/մլ+87,5մգ/մլ          5մլ պլաստիկե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 լուծույթ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1884.69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377.03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C547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2261.72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Ֆուրամիցետին սուլֆատ գրամիցիդին դեքսամե</w:t>
            </w:r>
            <w:r w:rsidRPr="00F43057">
              <w:rPr>
                <w:rFonts w:ascii="Sylfaen" w:hAnsi="Sylfaen" w:cs="Sylfaen"/>
                <w:b/>
                <w:lang w:val="en-US"/>
              </w:rPr>
              <w:t>տ</w:t>
            </w:r>
            <w:r w:rsidRPr="00F43057">
              <w:rPr>
                <w:rFonts w:ascii="Sylfaen" w:hAnsi="Sylfaen" w:cs="Sylfaen"/>
                <w:b/>
                <w:lang w:val="hy-AM"/>
              </w:rPr>
              <w:t>ազոն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(5Մգ+0,05մգ+ 0,5մգ)մլ                        5մլ շշիկ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253.49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50.71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C547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304.2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175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Բենզիլպենիցիլին բենզաթին, բենզիլպենիցիլին պրոկային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1200000 ՄՄ+300000ՄՄ ապակե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Դեղափոշի ներարկման դեղակախույթի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176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Դիմեթիլ սուֆօքսիդ քափուր բևեկնայուղ բենզիլ նիկոտինատ նոնիվամիդ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50մգ/գ+30մգ/գ+30մգ/գ+20մգ/գ+2մգ/գ          50գ ալյումինե պարկուճ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Քսուք արտաքին կիռարման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1425.78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CC547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285.22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CC547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1711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177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Տրավոպրոստ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 2.5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ակնակաթիլներ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965D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6971.36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965D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1394.61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965D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8365.97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720" w:type="dxa"/>
            <w:shd w:val="clear" w:color="auto" w:fill="auto"/>
            <w:vAlign w:val="bottom"/>
          </w:tcPr>
          <w:p w:rsidR="00EC5614" w:rsidRPr="00C21D4A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178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EC5614" w:rsidRPr="00B53A78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Սալմետերոլ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 xml:space="preserve">սալմետերոլի քսինաֆոատ 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  <w:r>
              <w:rPr>
                <w:rFonts w:ascii="Sylfaen" w:hAnsi="Sylfaen" w:cs="Sylfaen"/>
                <w:b/>
                <w:lang w:val="hy-AM"/>
              </w:rPr>
              <w:t xml:space="preserve">ֆլուտիկազոն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ֆլուտիկազոնի պրոպիոնատ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EC5614" w:rsidRPr="006147A9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+100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մկգ շնչական պլաստիկե սկավաոակ 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(60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դեղաչափ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ցողացիր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965D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6819.73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965D7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1364.27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965D7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8184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</w:tbl>
    <w:p w:rsidR="00EC5614" w:rsidRDefault="00EC5614">
      <w:pPr>
        <w:rPr>
          <w:rFonts w:ascii="Sylfaen" w:hAnsi="Sylfaen"/>
          <w:lang w:val="hy-AM"/>
        </w:rPr>
      </w:pPr>
    </w:p>
    <w:p w:rsidR="00575249" w:rsidRPr="00D31A5F" w:rsidRDefault="00575249">
      <w:pPr>
        <w:rPr>
          <w:rFonts w:ascii="Sylfaen" w:hAnsi="Sylfaen"/>
          <w:lang w:val="hy-AM"/>
        </w:rPr>
      </w:pPr>
    </w:p>
    <w:p w:rsidR="002334CF" w:rsidRDefault="002334CF" w:rsidP="00E86909">
      <w:pPr>
        <w:tabs>
          <w:tab w:val="left" w:pos="11070"/>
        </w:tabs>
        <w:spacing w:after="0"/>
        <w:rPr>
          <w:rFonts w:ascii="Sylfaen" w:hAnsi="Sylfaen"/>
          <w:lang w:val="en-US"/>
        </w:rPr>
      </w:pPr>
    </w:p>
    <w:p w:rsidR="00575249" w:rsidRDefault="00575249" w:rsidP="003B6F5C">
      <w:pPr>
        <w:spacing w:after="0"/>
        <w:rPr>
          <w:rFonts w:ascii="Sylfaen" w:hAnsi="Sylfaen"/>
          <w:lang w:val="en-US"/>
        </w:rPr>
      </w:pPr>
    </w:p>
    <w:p w:rsidR="00575249" w:rsidRDefault="00575249" w:rsidP="003B6F5C">
      <w:pPr>
        <w:spacing w:after="0"/>
        <w:rPr>
          <w:rFonts w:ascii="Sylfaen" w:hAnsi="Sylfaen"/>
          <w:lang w:val="en-US"/>
        </w:rPr>
      </w:pPr>
    </w:p>
    <w:tbl>
      <w:tblPr>
        <w:tblW w:w="1631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4590"/>
        <w:gridCol w:w="1620"/>
        <w:gridCol w:w="1530"/>
        <w:gridCol w:w="1062"/>
        <w:gridCol w:w="851"/>
        <w:gridCol w:w="850"/>
        <w:gridCol w:w="1080"/>
        <w:gridCol w:w="763"/>
        <w:gridCol w:w="851"/>
        <w:gridCol w:w="850"/>
        <w:gridCol w:w="567"/>
        <w:gridCol w:w="708"/>
      </w:tblGrid>
      <w:tr w:rsidR="00EC5614" w:rsidRPr="00537993" w:rsidTr="00D31A5F">
        <w:trPr>
          <w:trHeight w:val="825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90" w:type="dxa"/>
            <w:vMerge w:val="restart"/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</w:t>
            </w:r>
            <w:r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37993">
              <w:rPr>
                <w:rFonts w:ascii="GHEA Grapalat" w:hAnsi="GHEA Grapalat" w:cs="Sylfaen"/>
                <w:sz w:val="20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  <w:r w:rsidRPr="00537993">
              <w:rPr>
                <w:rFonts w:ascii="GHEA Grapalat" w:hAnsi="GHEA Grapalat" w:cs="Sylfaen"/>
                <w:sz w:val="20"/>
              </w:rPr>
              <w:t>Ը</w:t>
            </w:r>
          </w:p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0600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</w:t>
            </w:r>
            <w:r>
              <w:rPr>
                <w:rFonts w:ascii="GHEA Grapalat" w:hAnsi="GHEA Grapalat" w:cs="Sylfaen"/>
                <w:sz w:val="20"/>
                <w:lang w:val="hy-AM"/>
              </w:rPr>
              <w:t>Լամբրոն ՖարմիմպէքսՍՊԸ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են </w:t>
            </w:r>
            <w:r w:rsidRPr="00537993">
              <w:rPr>
                <w:rFonts w:ascii="GHEA Grapalat" w:hAnsi="GHEA Grapalat" w:cs="Sylfaen"/>
                <w:sz w:val="20"/>
              </w:rPr>
              <w:t>ֆարմ&gt;&gt; ՍՊԸ</w:t>
            </w:r>
          </w:p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C5614" w:rsidRPr="00537993" w:rsidTr="00D31A5F">
        <w:trPr>
          <w:trHeight w:val="750"/>
        </w:trPr>
        <w:tc>
          <w:tcPr>
            <w:tcW w:w="99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9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Գին առանց ԱԱՀ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ԱԱՀ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Ամիտրիպտիլինի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(25)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928E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928E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928E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928E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928E6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8928E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9.87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10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4456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4456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4456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4456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23.61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4456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4456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28.33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Ամլոդիպին բեզիլատ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5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6480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17.30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մոքսացիլինի 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քլավոնաթթու</w:t>
            </w:r>
            <w:r w:rsidRPr="00F43057">
              <w:rPr>
                <w:rFonts w:ascii="Sylfaen" w:hAnsi="Sylfaen" w:cs="Sylfaen"/>
                <w:b/>
              </w:rPr>
              <w:t xml:space="preserve"> (կալիումի քլավուլանատ)625</w:t>
            </w:r>
            <w:r w:rsidRPr="00F43057">
              <w:rPr>
                <w:rFonts w:ascii="Sylfaen" w:hAnsi="Sylfaen" w:cs="Sylfaen"/>
                <w:b/>
                <w:lang w:val="en-US"/>
              </w:rPr>
              <w:t>գ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ապակե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269.25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6480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323.10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 xml:space="preserve">Ամոքսիցիլին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87.35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6480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104.82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en-US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ամոքսիցիլինի տրիհիդրատ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եղապատիձներ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49.83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6480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9.97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6480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59.80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քսիցիլին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գլանուլաներ ապակե սրվակում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մլ դէղակախույթի համար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Գլանուլաներ ներքին ընդունման  դեղակախույթ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86B7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86B7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86B7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86B7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86B7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86B7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5.92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4.60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14BE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Մետամիզոլի նատրիում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ասպարտատ, կալիումի ասպարտատ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(0,175+0,175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Գգ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)50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(28)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Ատենալոլ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13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Ացետիլսալիցիլաթթու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 ցիստեին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Ացետիլցիստեին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դուրալույծ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 Armenia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Մետամի</w:t>
            </w:r>
            <w:r w:rsidRPr="00F43057">
              <w:rPr>
                <w:rFonts w:ascii="Sylfaen" w:hAnsi="Sylfaen" w:cs="Sylfaen"/>
                <w:b/>
                <w:lang w:val="hy-AM"/>
              </w:rPr>
              <w:t>զ</w:t>
            </w:r>
            <w:r w:rsidRPr="00F43057">
              <w:rPr>
                <w:rFonts w:ascii="Sylfaen" w:hAnsi="Sylfaen" w:cs="Sylfaen"/>
                <w:b/>
              </w:rPr>
              <w:t>ոլ(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մետամիզոլի նատրիունական մոնոհիդրատ</w:t>
            </w:r>
            <w:r w:rsidRPr="00F43057">
              <w:rPr>
                <w:rFonts w:ascii="Sylfaen" w:hAnsi="Sylfaen" w:cs="Sylfaen"/>
                <w:b/>
              </w:rPr>
              <w:t>) պիտոֆենոն(,</w:t>
            </w:r>
            <w:r w:rsidRPr="00F43057">
              <w:rPr>
                <w:rFonts w:ascii="Sylfaen" w:hAnsi="Sylfaen" w:cs="Sylfaen"/>
                <w:b/>
                <w:lang w:val="hy-AM"/>
              </w:rPr>
              <w:t>պիտոֆենոնի հիդրոքլորիդ</w:t>
            </w:r>
            <w:r w:rsidRPr="00F43057">
              <w:rPr>
                <w:rFonts w:ascii="Sylfaen" w:hAnsi="Sylfaen" w:cs="Sylfaen"/>
                <w:b/>
              </w:rPr>
              <w:t>) ֆենպիվերին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ումի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ֆենպիվերինիումի</w:t>
            </w:r>
            <w:r w:rsidRPr="00F43057">
              <w:rPr>
                <w:rFonts w:ascii="Sylfaen" w:hAnsi="Sylfaen" w:cs="Sylfaen"/>
                <w:b/>
              </w:rPr>
              <w:t xml:space="preserve"> բրոմիդ)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+0.02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(5)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108.40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14BE8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14BE8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130.08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Բետամե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ալյումին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1024.96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979.73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195.95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D787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1175.67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ind w:left="266" w:hanging="266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Բետահիստին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 (</w:t>
            </w:r>
            <w:r w:rsidRPr="00F43057">
              <w:rPr>
                <w:rFonts w:ascii="Sylfaen" w:hAnsi="Sylfaen" w:cs="Sylfaen"/>
                <w:b/>
                <w:lang w:val="hy-AM"/>
              </w:rPr>
              <w:t>բետահիստինի դեհիդեոքլոեիդ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167.71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D787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33.54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D787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201.25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 , վիտ.</w:t>
            </w:r>
            <w:r w:rsidRPr="00F43057">
              <w:rPr>
                <w:rFonts w:ascii="Sylfaen" w:hAnsi="Sylfaen" w:cs="Arial Armenian"/>
                <w:b/>
              </w:rPr>
              <w:t xml:space="preserve"> D3, </w:t>
            </w:r>
            <w:r w:rsidRPr="00F43057">
              <w:rPr>
                <w:rFonts w:ascii="Sylfaen" w:hAnsi="Sylfaen" w:cs="Sylfaen"/>
                <w:b/>
              </w:rPr>
              <w:t>ցինկ, պղինձ, մանգան, բոր   /</w:t>
            </w:r>
            <w:r w:rsidRPr="00F43057">
              <w:rPr>
                <w:rFonts w:ascii="Sylfaen" w:hAnsi="Sylfaen" w:cs="Sylfaen"/>
                <w:b/>
                <w:lang w:val="en-US"/>
              </w:rPr>
              <w:t>կալցեմին</w:t>
            </w:r>
            <w:r w:rsidRPr="00F43057"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+0.5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+50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մկգպլաստկե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Զմրուխտյա կանաչ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Բրոնխոլիտին կամ համարժեք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B2F2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362.84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B2F2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72.57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B2F2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435.41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Մենթոլ, իզովալերաթթվի մե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  <w:r w:rsidRPr="00F43057">
              <w:rPr>
                <w:rFonts w:ascii="Sylfaen" w:hAnsi="Sylfaen" w:cs="Sylfaen"/>
                <w:b/>
              </w:rPr>
              <w:t>թիլ էսթեր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0,06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Կատվախոտի  պղպեղային անանուխի պատրինջի չոր հանուկներ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փափուկ ժելատինե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Վարֆարին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Վերապամիլ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80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Սպիրոնոլակտոն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46.55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55.86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27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Վիտամին</w:t>
            </w:r>
            <w:r w:rsidRPr="00F43057">
              <w:rPr>
                <w:rFonts w:ascii="Sylfaen" w:hAnsi="Sylfaen" w:cs="Arial Armenian"/>
                <w:b/>
              </w:rPr>
              <w:t xml:space="preserve"> </w:t>
            </w:r>
            <w:r w:rsidRPr="00F43057">
              <w:rPr>
                <w:rFonts w:ascii="Sylfaen" w:hAnsi="Sylfaen" w:cs="Arial"/>
                <w:b/>
              </w:rPr>
              <w:t>А</w:t>
            </w:r>
            <w:r w:rsidRPr="00F43057">
              <w:rPr>
                <w:rFonts w:ascii="Sylfaen" w:hAnsi="Sylfaen" w:cs="Arial Armenian"/>
                <w:b/>
              </w:rPr>
              <w:t xml:space="preserve">+D3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ջրային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928.48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185.70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1114.17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Ասկորբինաթթու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0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20.18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0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0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29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</w:t>
            </w:r>
            <w:r w:rsidRPr="00F43057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37.12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44.54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Դեքսամե</w:t>
            </w:r>
            <w:r w:rsidRPr="00F43057">
              <w:rPr>
                <w:rFonts w:ascii="Sylfaen" w:hAnsi="Sylfaen" w:cs="Sylfaen"/>
                <w:b/>
                <w:lang w:val="hy-AM"/>
              </w:rPr>
              <w:t>թ</w:t>
            </w:r>
            <w:r w:rsidRPr="00F43057">
              <w:rPr>
                <w:rFonts w:ascii="Sylfaen" w:hAnsi="Sylfaen" w:cs="Sylfaen"/>
                <w:b/>
              </w:rPr>
              <w:t>ազոն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դեքսամեթազոն նատրիումի ֆոսֆատ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67.14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80.57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</w:t>
            </w:r>
            <w:r w:rsidRPr="00F43057">
              <w:rPr>
                <w:rFonts w:ascii="Sylfaen" w:hAnsi="Sylfaen" w:cs="Sylfaen"/>
                <w:b/>
                <w:lang w:val="en-US"/>
              </w:rPr>
              <w:t>ր</w:t>
            </w:r>
            <w:r w:rsidRPr="00F43057">
              <w:rPr>
                <w:rFonts w:ascii="Sylfaen" w:hAnsi="Sylfaen" w:cs="Sylfaen"/>
                <w:b/>
                <w:lang w:val="hy-AM"/>
              </w:rPr>
              <w:t>ոաթթու(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վալպրոատի նատրիումական աղ)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 թաղանթապատ երկարատեվ 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92.98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111.57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վալպրոատի նատրիումական աղ</w:t>
            </w:r>
            <w:r w:rsidRPr="00F43057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en-US"/>
              </w:rPr>
              <w:t>էնտերիկ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100/10x10/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աղելուծ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65.38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C561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78.45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Կլոբերտազոլի պրոպիոնատ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0.5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1818.15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363.63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2181.78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Դիոսմին, հեսպերիդին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450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(60/4x15/)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Մեբհիդրոլին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20/2x10/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Դիգոքսին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(30)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17.11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20.53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Դիկլոֆենակ նատրիում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(5)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41.16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49.39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ի 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աղելուծ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13.92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16.70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29.57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5.91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35.48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39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 xml:space="preserve">Դիկլոֆենակ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դիկլոֆենակի</w:t>
            </w:r>
            <w:r w:rsidRPr="00F43057">
              <w:rPr>
                <w:rFonts w:ascii="Sylfaen" w:hAnsi="Sylfaen" w:cs="Sylfaen"/>
                <w:b/>
              </w:rPr>
              <w:t>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(20/2x10/)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երկարատեվ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41.20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86.25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103.50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40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Դիֆենհիդրամին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դիֆենհիդրամինի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12.87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Օմեպրազոլ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22.66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Ատամի կաթիլներ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շշիկ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Իբուպրոֆեն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53.26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63.91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Յոդ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սպ,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լուծ,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154.35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185.22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Վինպոցետին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32.41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38.89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ind w:left="266" w:hanging="266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Կալգել կամ համարժեքը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ind w:left="266" w:hanging="266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    բլիստերում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գլյուկոնատ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49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Կալցիումի 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26.90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21.59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E7B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E7B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25.91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Կարբամազեպին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16248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16248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16248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16248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9.30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16248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1.86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16248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11.16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Կարվեդիլոլ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6,25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16.21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A436E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19.45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Ացետիլսալիցիլա թթու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մագնեզիումի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75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+15,2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8.56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A436E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A436E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 կոշտ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Կլոտրիմազոլ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20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նրբաքսուկ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Սուլֆամետոքսազոլ</w:t>
            </w:r>
            <w:r w:rsidRPr="00F43057">
              <w:rPr>
                <w:rFonts w:ascii="Sylfaen" w:hAnsi="Sylfaen" w:cs="Sylfaen"/>
                <w:b/>
                <w:lang w:val="en-US"/>
              </w:rPr>
              <w:t>-</w:t>
            </w:r>
            <w:r w:rsidRPr="00F43057">
              <w:rPr>
                <w:rFonts w:ascii="Sylfaen" w:hAnsi="Sylfaen" w:cs="Sylfaen"/>
                <w:b/>
              </w:rPr>
              <w:t xml:space="preserve"> տրիմեթոպրիմ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+80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 (2x10)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56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Կոֆեին նատրիումի բենզոատ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մլ(1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մլ ամպուլաներ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30.86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6418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37.03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Լիզինոպրիլ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34.32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6.86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6418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41.18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Լիոֆիլացված կենդանի կաթնաթթվային մանրեներ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59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Ձյութ քսերոֆորմ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Հեպարին</w:t>
            </w:r>
            <w:r w:rsidRPr="00F43057">
              <w:rPr>
                <w:rFonts w:ascii="Sylfaen" w:hAnsi="Sylfaen" w:cs="Sylfaen"/>
                <w:b/>
                <w:lang w:val="en-US"/>
              </w:rPr>
              <w:t>(հեպարին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100000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ՄՄ/Գ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դոնդող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2358.94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471.79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2830.73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Լևոթիրոքսինի նատրիում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12.52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6418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Մագնեզիումի սուլֆատ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25%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) 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23.13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6418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6418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 , Բենսերազիդ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մց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(100)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Հիդրոկարտիզոն օքսի տետրացիկլին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Անեսթեզին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154.35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185.22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Հիդրոկ</w:t>
            </w:r>
            <w:r w:rsidRPr="00F43057">
              <w:rPr>
                <w:rFonts w:ascii="Sylfaen" w:hAnsi="Sylfaen" w:cs="Sylfaen"/>
                <w:b/>
                <w:lang w:val="hy-AM"/>
              </w:rPr>
              <w:t>ո</w:t>
            </w:r>
            <w:r w:rsidRPr="00F43057">
              <w:rPr>
                <w:rFonts w:ascii="Sylfaen" w:hAnsi="Sylfaen" w:cs="Sylfaen"/>
                <w:b/>
              </w:rPr>
              <w:t>րտիզոն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en-US"/>
              </w:rPr>
              <w:t>հիդրոկորտիզոնի ացետատ0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10մ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գ/գ                10գ 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ք 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184.96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36.99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221.95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E8381C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Մեթի</w:t>
            </w:r>
            <w:r w:rsidRPr="00F43057">
              <w:rPr>
                <w:rFonts w:ascii="Sylfaen" w:hAnsi="Sylfaen" w:cs="Sylfaen"/>
                <w:b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</w:rPr>
              <w:t xml:space="preserve"> պրեդնիզոլոն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պլաստիկե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D152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E8381C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69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Մետրոնիդազոլ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500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D152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E8381C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Տուպերիզոն</w:t>
            </w:r>
            <w:r w:rsidRPr="00F86C4F">
              <w:rPr>
                <w:rFonts w:ascii="Sylfaen" w:hAnsi="Sylfaen" w:cs="Sylfaen"/>
                <w:b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տուպերիզոնի հիդրոքլորիդ</w:t>
            </w:r>
            <w:r w:rsidRPr="00F86C4F">
              <w:rPr>
                <w:rFonts w:ascii="Sylfaen" w:hAnsi="Sylfaen" w:cs="Sylfaen"/>
                <w:b/>
              </w:rPr>
              <w:t xml:space="preserve">) 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</w:t>
            </w:r>
            <w:r w:rsidRPr="00F86C4F">
              <w:rPr>
                <w:rFonts w:ascii="Sylfaen" w:hAnsi="Sylfaen" w:cs="Sylfaen"/>
                <w:b/>
              </w:rPr>
              <w:t xml:space="preserve">  (</w:t>
            </w:r>
            <w:r w:rsidRPr="00F43057">
              <w:rPr>
                <w:rFonts w:ascii="Sylfaen" w:hAnsi="Sylfaen" w:cs="Sylfaen"/>
                <w:b/>
                <w:lang w:val="hy-AM"/>
              </w:rPr>
              <w:t>լիդոկայինի հիդրոքլորիդ</w:t>
            </w:r>
            <w:r w:rsidRPr="00F86C4F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մգ/մլ+2,5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1մլամպուլաներ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368.30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73.66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441.96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Տուլպերիզոնի 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56.17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67.40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lastRenderedPageBreak/>
              <w:t>72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Թիամին հիդրոքլորիդ պիրիդօքինի հիդրոքլորիդ ցիանկոբալամին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(150մգ+100մգ+ մգ)/3մլ(3մլ) 3մլամպուլաներ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Լևոդոպա կարբիդոպա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21FF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8381C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8381C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Կատվախոտ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ոգեթուրմ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72.28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86.73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Նատրիումի 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0,9% 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7359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7359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47359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Անուշադրի լուծույթ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լուծ.սպիրտ.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C497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C497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017212" w:rsidRDefault="00EC5614" w:rsidP="00D31A5F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77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Գլիցերինի եռնիտրատ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0,5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ind w:hanging="27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78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Նիֆիդիպին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դրոտավերինի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25.32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Վինկամին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 դանդաղ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Տամսուլոզին 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տ</w:t>
            </w:r>
            <w:r w:rsidRPr="00F43057">
              <w:rPr>
                <w:rFonts w:ascii="Sylfaen" w:hAnsi="Sylfaen" w:cs="Sylfaen"/>
                <w:b/>
              </w:rPr>
              <w:t>ամլսուլոզինի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0,4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 բլիստէրում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 կարգավորող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24.60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147.60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Թիմոլոլի մալեատ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317.97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63.59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381.56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Մագնեզիում(</w:t>
            </w:r>
            <w:r w:rsidRPr="00F43057">
              <w:rPr>
                <w:rFonts w:ascii="Sylfaen" w:hAnsi="Sylfaen" w:cs="Sylfaen"/>
                <w:b/>
                <w:lang w:val="hy-AM"/>
              </w:rPr>
              <w:t>մագնեզիումի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տետրահիդրատ</w:t>
            </w:r>
            <w:r w:rsidRPr="00F43057">
              <w:rPr>
                <w:rFonts w:ascii="Sylfaen" w:hAnsi="Sylfaen" w:cs="Sylfaen"/>
                <w:b/>
              </w:rPr>
              <w:t>) կալիում(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կալիումի </w:t>
            </w:r>
            <w:r w:rsidRPr="00F43057">
              <w:rPr>
                <w:rFonts w:ascii="Sylfaen" w:hAnsi="Sylfaen" w:cs="Sylfaen"/>
                <w:b/>
              </w:rPr>
              <w:t xml:space="preserve"> ասպարտատ</w:t>
            </w:r>
            <w:r w:rsidRPr="00F43057">
              <w:rPr>
                <w:rFonts w:ascii="Sylfaen" w:hAnsi="Sylfaen" w:cs="Sylfaen"/>
                <w:b/>
                <w:lang w:val="hy-AM"/>
              </w:rPr>
              <w:t>ի հեմիհիդրատ</w:t>
            </w:r>
            <w:r w:rsidRPr="00F43057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140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+158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21.92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26.30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Պապավերինի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2%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)  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125,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411.79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E119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82.36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E119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494.15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Պարացետամոլ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500 մգ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 պլաստիկե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1633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4.33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1633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31633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89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Պերհիդրոլ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33%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Ջրածնի պերօքսիդ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 Armenian"/>
                <w:b/>
                <w:sz w:val="20"/>
                <w:szCs w:val="20"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3% 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Պիրացետամ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400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 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բլիստերոմ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Լիդոկայինի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(20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+0.01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/1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 (20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)                 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462.67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92.53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555.20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Պրեդնիզոլոն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5.02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Տրիմետազիդին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35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(60)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 թաղանթապատ կարգավորվող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58.33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35.78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7.16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42.93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Պերինդոպրիլի արգին</w:t>
            </w:r>
            <w:r w:rsidRPr="00F43057">
              <w:rPr>
                <w:rFonts w:ascii="Sylfaen" w:hAnsi="Sylfaen" w:cs="Sylfaen"/>
                <w:b/>
                <w:lang w:val="hy-AM"/>
              </w:rPr>
              <w:t>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Պրոտարգոլ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2% 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Ռանիտիդին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Ինոզին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 xml:space="preserve">200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մկգ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դեղաչափ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ցողացիր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637.50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127.50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)                                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Սալբուտամոլ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սալբուտամոլի սուլֆատ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E77374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E77374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Սեն</w:t>
            </w:r>
            <w:r w:rsidRPr="00F43057">
              <w:rPr>
                <w:rFonts w:ascii="Sylfaen" w:hAnsi="Sylfaen" w:cs="Sylfaen"/>
                <w:b/>
                <w:lang w:val="hy-AM"/>
              </w:rPr>
              <w:t>ոզիտներ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A ,B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70մգ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3.68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F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4.41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103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Տրիմեթոպրիմ, սուլֆամեթոքսազոլ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+  200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      100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 ապակե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դեղակախույթ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593.31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118.69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712.00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935.89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F10DD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187.18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F10DD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1123.07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 104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Մոլսիդոմին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13.26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5480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5480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15.91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7561CD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Արյունատրամալուծիչ, սպիտակուցազերծ` հորթի արյուն</w:t>
            </w:r>
            <w:r w:rsidRPr="00F43057">
              <w:rPr>
                <w:rFonts w:ascii="Sylfaen" w:hAnsi="Sylfaen" w:cs="Sylfaen"/>
                <w:b/>
                <w:lang w:val="hy-AM"/>
              </w:rPr>
              <w:t>ից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42.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՛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մգ/մլ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 xml:space="preserve">,          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ամպուլաներ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(5)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Լուծույթն/ե ,մ/մ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613E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613E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1000մգ/2մլ+4մգ/մլ+0,04մգ/մլ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102.81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123.37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( </w:t>
            </w:r>
            <w:r w:rsidRPr="00F43057">
              <w:rPr>
                <w:rFonts w:ascii="Sylfaen" w:hAnsi="Sylfaen" w:cs="Sylfaen"/>
                <w:b/>
                <w:lang w:val="hy-AM"/>
              </w:rPr>
              <w:t>մետոպրոլոլի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սուկցինատ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25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Սպիրտ բժշկական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96% 1 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շիշ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Քլորոպիրամին քլորոպիրանինի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40.13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48.16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Քլորոպիրամին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քլորոպիրամինի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1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190.78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38.16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228.94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Կարբամազեպի</w:t>
            </w:r>
            <w:r w:rsidRPr="00F43057">
              <w:rPr>
                <w:rFonts w:ascii="Sylfaen" w:hAnsi="Sylfaen" w:cs="Sylfaen"/>
                <w:b/>
                <w:lang w:val="en-US"/>
              </w:rPr>
              <w:t>ն  / տեգրետոլ/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66.27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79.52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սրվակ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265.65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318.78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Պենտոքսիֆիլին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19.58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3.92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23.49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Էտակրինաթթու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7A7D4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7A7D45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Կարբրմազեպին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t xml:space="preserve">    /ֆինլեպսին/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D24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116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ֆլյուկոնազոլ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130.83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1935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126.03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D24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D24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151.23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lastRenderedPageBreak/>
              <w:t>117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Ֆլուոցինոլոնի ացետոնիդ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0,25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362.10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434.52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Ֆոլաթթու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119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Ֆուրացիլին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0,2%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30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D7C96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D7C96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Ֆուրասեմիդ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ֆուրոսեմիդ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10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2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49.40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B08A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59.28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Ցեֆազոլինի նատրիում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000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ապակե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Դեղափոշի ներարկման լուծույթի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Ցինարիզին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1.79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0.36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Ցիպրոֆլոքսացին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ցիպրոֆլոքսացինի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3մգ/մլմլ պլաստիկե սրվակ 10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ակնակաթիլ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473.85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94.77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568.62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լ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էնալապրիլի</w:t>
            </w:r>
            <w:r w:rsidRPr="00F43057">
              <w:rPr>
                <w:rFonts w:ascii="Sylfaen" w:hAnsi="Sylfaen" w:cs="Sylfaen"/>
                <w:b/>
              </w:rPr>
              <w:t>լ մալեատ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22.13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Էնալապրիլ մալեատ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30.83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B08A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36.99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Էնալապրիլ մալեատ </w:t>
            </w:r>
            <w:r w:rsidRPr="00F43057">
              <w:rPr>
                <w:rFonts w:ascii="Sylfaen" w:hAnsi="Sylfaen" w:cs="Sylfaen"/>
                <w:b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</w:rPr>
              <w:t>հիդրոքլոր թիազիդ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19.20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15.26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18.31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Ֆենսպիրիդ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ֆենսպիրիդ</w:t>
            </w:r>
            <w:r w:rsidRPr="00F43057">
              <w:rPr>
                <w:rFonts w:ascii="Sylfaen" w:hAnsi="Sylfaen" w:cs="Sylfaen"/>
                <w:b/>
              </w:rPr>
              <w:t>ի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 xml:space="preserve">             150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պլաստհկե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1679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335.80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2014.80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129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ֆոսֆոլիպիդներ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250մգ/5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         ,5մլ ապակե սրվակներ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586.50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117.30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703.80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7609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7609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130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Էսենցիա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ֆոսֆոլիպիդներ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300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դեղապատհճներ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70.84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85.01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ամպուլաներ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(10)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Լուծույթ 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25.40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20.58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24.70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132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Ամինոֆիլին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15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բլիստերում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Սելեզիլին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սելեզիլինի  հիդրոքլորիդ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 Armenia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Arial Armenia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Պովիդոն յոդ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100մգ/գ 20գ 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Նրբա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արտաքին կիրառման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1162.63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232.53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1395.15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Թիամին հիդրոքլորիդ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պիրիդոքսին հիդրոքլորիդ 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ցիանոկոբալամին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+100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+ 250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եղահատեր  թաղանթապատ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շաքարով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</w:t>
            </w:r>
            <w:r w:rsidRPr="00F43057">
              <w:rPr>
                <w:rFonts w:ascii="Sylfaen" w:hAnsi="Sylfaen" w:cs="Sylfaen"/>
                <w:b/>
              </w:rPr>
              <w:t>իկլոֆենակ</w:t>
            </w:r>
            <w:r w:rsidRPr="00F43057">
              <w:rPr>
                <w:rFonts w:ascii="Sylfaen" w:hAnsi="Sylfaen" w:cs="Sylfaen"/>
                <w:b/>
                <w:lang w:val="hy-AM"/>
              </w:rPr>
              <w:t>ի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10մգ/գ 30գ 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1321.29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264.26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B08A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1585.55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Օքսոլին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քսուկ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պանկրեատին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3500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ԱՄլիպազ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  4200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ԱՄամիլազ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+250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ԱՄպրոտեազ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Դեղահատեր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26.42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B08AE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B08AE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31.70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139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Միկոնազոլ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2</w:t>
            </w:r>
            <w:r w:rsidRPr="00F43057">
              <w:rPr>
                <w:rFonts w:ascii="Sylfaen" w:hAnsi="Sylfaen"/>
                <w:b/>
                <w:sz w:val="20"/>
                <w:szCs w:val="20"/>
              </w:rPr>
              <w:t>%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 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նրբաքսուք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Գինկգո բիլբայի հանուկ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</w:rPr>
              <w:t>40 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թաղանթապավ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54.63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65.56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Նիստատին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0000ԱՄ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9C65C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Պիպեմիդաթթու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200մգ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9C65C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Կալցիումի կարբոնատ , խոլեկալցիֆերոլ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1250mգ+5մկգ    պլաստիկե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ծամելու նարն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 համով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63209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63209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Ամբրոքսոլի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( 20)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D110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29.19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D110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5.84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3D110A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35.03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Ամոքսացիլին</w:t>
            </w:r>
            <w:r w:rsidRPr="00F43057">
              <w:rPr>
                <w:rFonts w:ascii="Sylfaen" w:hAnsi="Sylfaen" w:cs="Sylfaen"/>
                <w:b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ա</w:t>
            </w:r>
            <w:r w:rsidRPr="00F43057">
              <w:rPr>
                <w:rFonts w:ascii="Sylfaen" w:hAnsi="Sylfaen" w:cs="Sylfaen"/>
                <w:b/>
              </w:rPr>
              <w:t>մոքսացիլին</w:t>
            </w:r>
            <w:r w:rsidRPr="00F43057">
              <w:rPr>
                <w:rFonts w:ascii="Sylfaen" w:hAnsi="Sylfaen" w:cs="Sylfaen"/>
                <w:b/>
                <w:lang w:val="hy-AM"/>
              </w:rPr>
              <w:t>ի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  <w:r w:rsidRPr="00F43057">
              <w:rPr>
                <w:rFonts w:ascii="Sylfaen" w:hAnsi="Sylfaen" w:cs="Sylfaen"/>
                <w:b/>
              </w:rPr>
              <w:lastRenderedPageBreak/>
              <w:t>տրիհիդրատ),</w:t>
            </w:r>
            <w:r w:rsidRPr="00F43057">
              <w:rPr>
                <w:rFonts w:ascii="Sylfaen" w:hAnsi="Sylfaen" w:cs="Sylfaen"/>
                <w:b/>
                <w:lang w:val="hy-AM"/>
              </w:rPr>
              <w:t>քլավուլանաթթու</w:t>
            </w:r>
            <w:r w:rsidRPr="00F43057">
              <w:rPr>
                <w:rFonts w:ascii="Sylfaen" w:hAnsi="Sylfaen" w:cs="Sylfaen"/>
                <w:b/>
              </w:rPr>
              <w:t>, (կալիումի քլավուլանատ)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125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+31.25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25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գ դեղափոշի ապակե շշիկում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լդեղակախույթի համար եվ չափիչ գդալ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Դեղափոշի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ներքին ընդ ունման  դեղակախույթի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8A082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8A082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146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Բիսմութի տրիկալիումական </w:t>
            </w:r>
            <w:r w:rsidRPr="00F43057">
              <w:rPr>
                <w:rFonts w:ascii="Sylfaen" w:hAnsi="Sylfaen" w:cs="Sylfaen"/>
                <w:b/>
                <w:lang w:val="hy-AM"/>
              </w:rPr>
              <w:t>դի</w:t>
            </w:r>
            <w:r w:rsidRPr="00F43057">
              <w:rPr>
                <w:rFonts w:ascii="Sylfaen" w:hAnsi="Sylfaen" w:cs="Sylfaen"/>
                <w:b/>
              </w:rPr>
              <w:t>իցիտրատ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20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Սիլիմարին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(35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 xml:space="preserve"> մգ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չոր հանուկ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10.53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Պանկրեատին(</w:t>
            </w:r>
            <w:r w:rsidRPr="00F43057">
              <w:rPr>
                <w:rFonts w:ascii="Sylfaen" w:hAnsi="Sylfaen" w:cs="Sylfaen"/>
                <w:b/>
                <w:lang w:val="hy-AM"/>
              </w:rPr>
              <w:t>լիպազ</w:t>
            </w:r>
            <w:r w:rsidRPr="00F43057">
              <w:rPr>
                <w:rFonts w:ascii="Sylfaen" w:hAnsi="Sylfaen" w:cs="Sylfaen"/>
                <w:b/>
              </w:rPr>
              <w:t xml:space="preserve"> 6000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ամիլազ</w:t>
            </w:r>
            <w:r w:rsidRPr="00F43057">
              <w:rPr>
                <w:rFonts w:ascii="Sylfaen" w:hAnsi="Sylfaen" w:cs="Sylfaen"/>
                <w:b/>
              </w:rPr>
              <w:t xml:space="preserve"> 4500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,</w:t>
            </w:r>
            <w:r w:rsidRPr="00F43057">
              <w:rPr>
                <w:rFonts w:ascii="Sylfaen" w:hAnsi="Sylfaen" w:cs="Sylfaen"/>
                <w:b/>
                <w:lang w:val="hy-AM"/>
              </w:rPr>
              <w:t>պրոտեազ</w:t>
            </w:r>
            <w:r w:rsidRPr="00F43057">
              <w:rPr>
                <w:rFonts w:ascii="Sylfaen" w:hAnsi="Sylfaen" w:cs="Sylfaen"/>
                <w:b/>
              </w:rPr>
              <w:t>300</w:t>
            </w:r>
            <w:r w:rsidRPr="00F43057">
              <w:rPr>
                <w:rFonts w:ascii="Sylfaen" w:hAnsi="Sylfaen" w:cs="Sylfaen"/>
                <w:b/>
                <w:lang w:val="hy-AM"/>
              </w:rPr>
              <w:t>ՄԴՄՄ</w:t>
            </w:r>
            <w:r w:rsidRPr="00F43057">
              <w:rPr>
                <w:rFonts w:ascii="Sylfaen" w:hAnsi="Sylfaen" w:cs="Sylfaen"/>
                <w:b/>
              </w:rPr>
              <w:t>),  հեմիցելյուլոզ, լեղու բաղադրամասեր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192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+50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/>
                <w:b/>
                <w:sz w:val="20"/>
                <w:szCs w:val="20"/>
                <w:lang w:val="en-US"/>
              </w:rPr>
              <w:t>+25</w:t>
            </w:r>
            <w:r w:rsidRPr="00F43057">
              <w:rPr>
                <w:rFonts w:ascii="Sylfaen" w:hAnsi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րաժե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23.09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27.71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149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Վալպրոաթթու</w:t>
            </w:r>
            <w:r w:rsidRPr="00F43057">
              <w:rPr>
                <w:rFonts w:ascii="Sylfaen" w:hAnsi="Sylfaen" w:cs="Sylfaen"/>
                <w:b/>
                <w:lang w:val="en-US"/>
              </w:rPr>
              <w:t>, (</w:t>
            </w:r>
            <w:r w:rsidRPr="00F43057">
              <w:rPr>
                <w:rFonts w:ascii="Sylfaen" w:hAnsi="Sylfaen" w:cs="Sylfaen"/>
                <w:b/>
                <w:lang w:val="hy-AM"/>
              </w:rPr>
              <w:t>վալպրոատի նատրիուական աղ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500մգ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(30)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,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երկարատեվ ազդեցության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153.66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184.39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Դիկլոֆենակ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դիկլոֆենակ</w:t>
            </w:r>
            <w:r w:rsidRPr="00F43057">
              <w:rPr>
                <w:rFonts w:ascii="Sylfaen" w:hAnsi="Sylfaen" w:cs="Sylfaen"/>
                <w:b/>
              </w:rPr>
              <w:t xml:space="preserve"> նատրիում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գ 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դոնդող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Պերինդոպրիլ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(</w:t>
            </w:r>
            <w:r w:rsidRPr="00F43057">
              <w:rPr>
                <w:rFonts w:ascii="Sylfaen" w:hAnsi="Sylfaen" w:cs="Sylfaen"/>
                <w:b/>
                <w:lang w:val="hy-AM"/>
              </w:rPr>
              <w:t>պերինդոպրիլի էրբումին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53.15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E383B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DE383B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81.36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97.63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Պոմիդոն յոդին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100 մգ/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       120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պլստիկե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լուծույթ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1904.95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380.99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2285.94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Կատվախոտ դեղատու, պատրինջ </w:t>
            </w:r>
            <w:r w:rsidRPr="00F43057">
              <w:rPr>
                <w:rFonts w:ascii="Sylfaen" w:hAnsi="Sylfaen" w:cs="Sylfaen"/>
                <w:b/>
                <w:lang w:val="hy-AM"/>
              </w:rPr>
              <w:lastRenderedPageBreak/>
              <w:t>դեղատու, անանուխ պղպեղային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lastRenderedPageBreak/>
              <w:t>87,5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+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lastRenderedPageBreak/>
              <w:t>17,5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դեղապատի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156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Ֆենոբարբիտալ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100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13.50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10.69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841DF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2.14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841DF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157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բետամեթազոնի 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17-</w:t>
            </w:r>
            <w:r w:rsidRPr="00F43057">
              <w:rPr>
                <w:rFonts w:ascii="Sylfaen" w:hAnsi="Sylfaen" w:cs="Sylfaen"/>
                <w:b/>
                <w:lang w:val="hy-AM"/>
              </w:rPr>
              <w:t>վալերատ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1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30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Լինկաս կամ համարժեք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90 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159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Վիտամին A, վիտ. D 3,վիտ.B2, վիտ. B6,վիտ. B1,վիտB12  , վիտ.C           վիտ. </w:t>
            </w:r>
            <w:r w:rsidRPr="00F43057">
              <w:rPr>
                <w:rFonts w:ascii="Sylfaen" w:hAnsi="Sylfaen" w:cs="Sylfaen"/>
                <w:b/>
              </w:rPr>
              <w:t>P P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  D</w:t>
            </w:r>
            <w:r w:rsidRPr="00F43057">
              <w:rPr>
                <w:rFonts w:ascii="Sylfaen" w:hAnsi="Sylfaen" w:cs="Sylfaen"/>
                <w:b/>
                <w:lang w:val="hy-AM"/>
              </w:rPr>
              <w:t>պանթենոլ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300ՄՄ/5մլ+100ՄՄ/5մլ+1մգ/5մլ+0,6մգ/5մլ+1մգ/5մլ+1մկգ/5մլ+50մգ/5մլ+ 5մգ/մլ 150մլ ապակե շշիկեվ չափիչ գդալ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օշարակ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1388.82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277.76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1666.58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160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Կետոպրոֆեն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Լուծույթ մ/մ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ներարկման 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144.45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28.89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173.34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161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Մետոպրոլոլ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F43057">
              <w:rPr>
                <w:rFonts w:ascii="Sylfaen" w:hAnsi="Sylfaen" w:cs="Sylfaen"/>
                <w:b/>
                <w:lang w:val="en-US"/>
              </w:rPr>
              <w:t>(</w:t>
            </w:r>
            <w:r w:rsidRPr="00F43057">
              <w:rPr>
                <w:rFonts w:ascii="Sylfaen" w:hAnsi="Sylfaen" w:cs="Sylfaen"/>
                <w:b/>
                <w:lang w:val="hy-AM"/>
              </w:rPr>
              <w:t>մետապրոլոլի սուկցինատ</w:t>
            </w:r>
            <w:r w:rsidRPr="00F43057">
              <w:rPr>
                <w:rFonts w:ascii="Sylfaen" w:hAnsi="Sylfaen" w:cs="Sylfaen"/>
                <w:b/>
                <w:lang w:val="en-US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50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48.43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9.69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58.12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      </w:t>
            </w: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162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Ալյումինիումի ֆոսֆատ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10400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16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 փաթեթիկներ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Դոդող ներքին ընդունման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82.50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0328D1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99.00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163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Մետոտրեքսատ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10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   տարայում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0328D1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164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Կարվիդիլոլ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30.90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6.18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365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37.08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165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Լամոտրիզին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25 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80.98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16.20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365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97.18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166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Ատառաքս կամ համարժեք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 xml:space="preserve">25 </w:t>
            </w:r>
            <w:r w:rsidRPr="00F43057">
              <w:rPr>
                <w:rFonts w:ascii="Arial Armenian" w:hAnsi="Arial Armenian" w:cs="Sylfaen"/>
                <w:b/>
                <w:sz w:val="20"/>
                <w:szCs w:val="20"/>
              </w:rPr>
              <w:t>Ù·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դ/հատ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167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 xml:space="preserve">Ֆամոտիդին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40 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86.53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365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103.84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168</w:t>
            </w:r>
          </w:p>
        </w:tc>
        <w:tc>
          <w:tcPr>
            <w:tcW w:w="4590" w:type="dxa"/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Բի</w:t>
            </w:r>
            <w:r w:rsidRPr="00F43057">
              <w:rPr>
                <w:rFonts w:ascii="Sylfaen" w:hAnsi="Sylfaen" w:cs="Sylfaen"/>
                <w:b/>
                <w:lang w:val="hy-AM"/>
              </w:rPr>
              <w:t>սո</w:t>
            </w:r>
            <w:r w:rsidRPr="00F43057">
              <w:rPr>
                <w:rFonts w:ascii="Sylfaen" w:hAnsi="Sylfaen" w:cs="Sylfaen"/>
                <w:b/>
              </w:rPr>
              <w:t>պրոլ</w:t>
            </w:r>
            <w:r w:rsidRPr="00F43057">
              <w:rPr>
                <w:rFonts w:ascii="Sylfaen" w:hAnsi="Sylfaen" w:cs="Sylfaen"/>
                <w:b/>
                <w:lang w:val="hy-AM"/>
              </w:rPr>
              <w:t>ոլ</w:t>
            </w:r>
            <w:r w:rsidRPr="00F43057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եղահատեր թաղանթապատ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25.60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50.73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10.15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B365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60.87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169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</w:rPr>
              <w:t>Տրամադոլ</w:t>
            </w:r>
            <w:r w:rsidRPr="00F43057">
              <w:rPr>
                <w:rFonts w:ascii="Sylfaen" w:hAnsi="Sylfaen" w:cs="Sylfaen"/>
                <w:b/>
                <w:lang w:val="hy-AM"/>
              </w:rPr>
              <w:t>ի հիդրոքլորիդ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Լուծույթ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ներարկման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B365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170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Հակակատ</w:t>
            </w:r>
            <w:r w:rsidRPr="00F43057">
              <w:rPr>
                <w:rFonts w:ascii="Sylfaen" w:hAnsi="Sylfaen" w:cs="Sylfaen"/>
                <w:b/>
                <w:lang w:val="en-US"/>
              </w:rPr>
              <w:t>աղության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վակցինա</w:t>
            </w:r>
          </w:p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 մլ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ամպ.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03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03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03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Ն</w:t>
            </w:r>
            <w:r w:rsidRPr="00F43057">
              <w:rPr>
                <w:rFonts w:ascii="Sylfaen" w:hAnsi="Sylfaen" w:cs="Sylfaen"/>
                <w:b/>
                <w:lang w:val="en-US"/>
              </w:rPr>
              <w:t>ալիդիքսաթթու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500մգ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եղապատիճներ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en-US"/>
              </w:rPr>
            </w:pPr>
            <w:r w:rsidRPr="00F43057">
              <w:rPr>
                <w:rFonts w:ascii="Sylfaen" w:hAnsi="Sylfaen" w:cs="Sylfaen"/>
                <w:b/>
              </w:rPr>
              <w:t>Ֆենի</w:t>
            </w:r>
            <w:r w:rsidRPr="00F43057">
              <w:rPr>
                <w:rFonts w:ascii="Sylfaen" w:hAnsi="Sylfaen" w:cs="Sylfaen"/>
                <w:b/>
                <w:lang w:val="en-US"/>
              </w:rPr>
              <w:t xml:space="preserve">նդիոն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 մգ բլիստերում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դեղահատեր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 xml:space="preserve">Նիտրոֆուրալ տետրակային </w:t>
            </w:r>
            <w:r w:rsidRPr="00F86C4F">
              <w:rPr>
                <w:rFonts w:ascii="Sylfaen" w:hAnsi="Sylfaen" w:cs="Sylfaen"/>
                <w:b/>
                <w:lang w:val="en-US"/>
              </w:rPr>
              <w:t>,(</w:t>
            </w:r>
            <w:r w:rsidRPr="00F43057">
              <w:rPr>
                <w:rFonts w:ascii="Sylfaen" w:hAnsi="Sylfaen" w:cs="Sylfaen"/>
                <w:b/>
                <w:lang w:val="hy-AM"/>
              </w:rPr>
              <w:t xml:space="preserve">տետրակայինի հիդրոքլորիդ </w:t>
            </w:r>
            <w:r w:rsidRPr="00F86C4F">
              <w:rPr>
                <w:rFonts w:ascii="Sylfaen" w:hAnsi="Sylfaen" w:cs="Sylfaen"/>
                <w:b/>
                <w:lang w:val="en-US"/>
              </w:rPr>
              <w:t>)</w:t>
            </w:r>
            <w:r w:rsidRPr="00F43057">
              <w:rPr>
                <w:rFonts w:ascii="Sylfaen" w:hAnsi="Sylfaen" w:cs="Sylfaen"/>
                <w:b/>
                <w:lang w:val="hy-AM"/>
              </w:rPr>
              <w:t>ֆենագոն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25մգ/մլ+31,25մգ/մլ+87,5մգ/մլ          5մլ պլաստիկե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 լուծույթ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03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505.43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03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101.09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03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606.51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</w:rPr>
              <w:t>17</w:t>
            </w: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Ֆուրամիցետին սուլֆատ գրամիցիդին դեքսամե</w:t>
            </w:r>
            <w:r w:rsidRPr="00F43057">
              <w:rPr>
                <w:rFonts w:ascii="Sylfaen" w:hAnsi="Sylfaen" w:cs="Sylfaen"/>
                <w:b/>
                <w:lang w:val="en-US"/>
              </w:rPr>
              <w:t>տ</w:t>
            </w:r>
            <w:r w:rsidRPr="00F43057">
              <w:rPr>
                <w:rFonts w:ascii="Sylfaen" w:hAnsi="Sylfaen" w:cs="Sylfaen"/>
                <w:b/>
                <w:lang w:val="hy-AM"/>
              </w:rPr>
              <w:t>ազոն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(5Մգ+0,05մգ+ 0,5մգ)մլ                        5մլ շշիկ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ական</w:t>
            </w: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ջ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ակաթիլներ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175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</w:rPr>
            </w:pPr>
            <w:r w:rsidRPr="00F43057">
              <w:rPr>
                <w:rFonts w:ascii="Sylfaen" w:hAnsi="Sylfaen" w:cs="Sylfaen"/>
                <w:b/>
              </w:rPr>
              <w:t>Բենզիլպենիցիլին բենզաթին, բենզիլպենիցիլին պրոկային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1200000 ՄՄ+300000ՄՄ ապակե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</w:rPr>
              <w:t>Դեղափոշի ներարկման դեղակախույթի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176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Դիմեթիլ սուֆօքսիդ քափուր բևեկնայուղ բենզիլ նիկոտինատ նոնիվամիդ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50մգ/գ+30մգ/գ+30մգ/գ+20մգ/գ+2մգ/գ          50գ ալյումինե պարկուճ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Քսուք արտաքին կիռարման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177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F43057">
              <w:rPr>
                <w:rFonts w:ascii="Sylfaen" w:hAnsi="Sylfaen" w:cs="Sylfaen"/>
                <w:b/>
                <w:lang w:val="hy-AM"/>
              </w:rPr>
              <w:t>Տրավոպրոստ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40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մգ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/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                  2.5</w:t>
            </w: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մլ սրվակ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4305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ակնակաթիլներ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03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4040.40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F90332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808.08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90332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4848.484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  <w:vAlign w:val="bottom"/>
          </w:tcPr>
          <w:p w:rsidR="00EC5614" w:rsidRPr="00C21D4A" w:rsidRDefault="00EC5614" w:rsidP="00D31A5F">
            <w:pPr>
              <w:spacing w:after="0"/>
              <w:jc w:val="right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178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B53A78" w:rsidRDefault="00EC5614" w:rsidP="00D31A5F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Սալմետերոլ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 xml:space="preserve">սալմետերոլի քսինաֆոատ 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  <w:r>
              <w:rPr>
                <w:rFonts w:ascii="Sylfaen" w:hAnsi="Sylfaen" w:cs="Sylfaen"/>
                <w:b/>
                <w:lang w:val="hy-AM"/>
              </w:rPr>
              <w:t xml:space="preserve">ֆլուտիկազոն </w:t>
            </w:r>
            <w:r w:rsidRPr="00B53A78">
              <w:rPr>
                <w:rFonts w:ascii="Sylfaen" w:hAnsi="Sylfaen" w:cs="Sylfaen"/>
                <w:b/>
                <w:lang w:val="hy-AM"/>
              </w:rPr>
              <w:t>(</w:t>
            </w:r>
            <w:r>
              <w:rPr>
                <w:rFonts w:ascii="Sylfaen" w:hAnsi="Sylfaen" w:cs="Sylfaen"/>
                <w:b/>
                <w:lang w:val="hy-AM"/>
              </w:rPr>
              <w:t>ֆլուտիկազոնի պրոպիոնատ</w:t>
            </w:r>
            <w:r w:rsidRPr="00B53A78">
              <w:rPr>
                <w:rFonts w:ascii="Sylfaen" w:hAnsi="Sylfaen" w:cs="Sylfaen"/>
                <w:b/>
                <w:lang w:val="hy-AM"/>
              </w:rPr>
              <w:t>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6147A9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50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մկգ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+100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մկգ շնչական պլաստիկե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 xml:space="preserve">սկավաոակ 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(60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դեղաչափ</w:t>
            </w:r>
            <w:r w:rsidRPr="006147A9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F43057" w:rsidRDefault="00EC5614" w:rsidP="00D31A5F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ցողացիր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5614" w:rsidRPr="00537993" w:rsidTr="00D31A5F">
        <w:trPr>
          <w:trHeight w:val="40"/>
        </w:trPr>
        <w:tc>
          <w:tcPr>
            <w:tcW w:w="990" w:type="dxa"/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4590" w:type="dxa"/>
            <w:shd w:val="clear" w:color="auto" w:fill="auto"/>
            <w:vAlign w:val="bottom"/>
          </w:tcPr>
          <w:p w:rsidR="00EC5614" w:rsidRPr="00537993" w:rsidRDefault="00EC5614" w:rsidP="00D31A5F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614" w:rsidRPr="00537993" w:rsidRDefault="00EC5614" w:rsidP="00D31A5F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</w:tbl>
    <w:p w:rsidR="00575249" w:rsidRPr="00E254AE" w:rsidRDefault="00575249" w:rsidP="003B6F5C">
      <w:pPr>
        <w:spacing w:after="0"/>
        <w:rPr>
          <w:rFonts w:ascii="Sylfaen" w:hAnsi="Sylfaen"/>
          <w:lang w:val="hy-AM"/>
        </w:rPr>
      </w:pPr>
    </w:p>
    <w:p w:rsidR="00575249" w:rsidRDefault="00575249" w:rsidP="003B6F5C">
      <w:pPr>
        <w:spacing w:after="0"/>
        <w:rPr>
          <w:rFonts w:ascii="Sylfaen" w:hAnsi="Sylfaen"/>
          <w:lang w:val="en-US"/>
        </w:rPr>
      </w:pPr>
    </w:p>
    <w:p w:rsidR="00575249" w:rsidRPr="00575249" w:rsidRDefault="00575249" w:rsidP="003B6F5C">
      <w:pPr>
        <w:spacing w:after="0"/>
        <w:rPr>
          <w:rFonts w:ascii="Sylfaen" w:hAnsi="Sylfaen"/>
          <w:lang w:val="en-US"/>
        </w:rPr>
      </w:pPr>
    </w:p>
    <w:tbl>
      <w:tblPr>
        <w:tblW w:w="15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"/>
        <w:gridCol w:w="1542"/>
        <w:gridCol w:w="450"/>
        <w:gridCol w:w="540"/>
        <w:gridCol w:w="360"/>
        <w:gridCol w:w="900"/>
        <w:gridCol w:w="180"/>
        <w:gridCol w:w="1710"/>
        <w:gridCol w:w="180"/>
        <w:gridCol w:w="1800"/>
        <w:gridCol w:w="180"/>
        <w:gridCol w:w="630"/>
        <w:gridCol w:w="180"/>
        <w:gridCol w:w="2295"/>
        <w:gridCol w:w="30"/>
        <w:gridCol w:w="15"/>
        <w:gridCol w:w="810"/>
        <w:gridCol w:w="180"/>
        <w:gridCol w:w="1890"/>
        <w:gridCol w:w="30"/>
        <w:gridCol w:w="420"/>
        <w:gridCol w:w="978"/>
      </w:tblGrid>
      <w:tr w:rsidR="006F5073" w:rsidRPr="00537993" w:rsidTr="00512085">
        <w:trPr>
          <w:trHeight w:val="40"/>
        </w:trPr>
        <w:tc>
          <w:tcPr>
            <w:tcW w:w="15306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:rsidR="006F5073" w:rsidRDefault="006F5073" w:rsidP="00B31F61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C34215" w:rsidRPr="00BB30B7" w:rsidTr="00512085">
        <w:trPr>
          <w:trHeight w:val="1350"/>
        </w:trPr>
        <w:tc>
          <w:tcPr>
            <w:tcW w:w="15306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C34215" w:rsidRPr="00B849F5" w:rsidRDefault="00C34215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4.22</w:t>
            </w:r>
            <w:r w:rsidRPr="00AE0E46">
              <w:rPr>
                <w:rFonts w:ascii="GHEA Grapalat" w:hAnsi="GHEA Grapalat" w:cs="Sylfaen"/>
                <w:b/>
              </w:rPr>
              <w:t>Այլ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տեղեկություններ</w:t>
            </w:r>
            <w:r w:rsidRPr="00B849F5">
              <w:rPr>
                <w:rFonts w:ascii="GHEA Grapalat" w:hAnsi="GHEA Grapalat" w:cs="Sylfaen"/>
                <w:b/>
              </w:rPr>
              <w:t xml:space="preserve">`     </w:t>
            </w:r>
            <w:r w:rsidRPr="00AE0E46">
              <w:rPr>
                <w:rFonts w:ascii="GHEA Grapalat" w:hAnsi="GHEA Grapalat" w:cs="Sylfaen"/>
                <w:b/>
              </w:rPr>
              <w:t>Գնման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ընթացակարգի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ժամանակ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կիրառվել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են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գնումների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ոլորտը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կարգավորող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օրենսդրությամբ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նախատեսված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բանակացություններ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գնի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իջեցման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նպատակով</w:t>
            </w:r>
          </w:p>
          <w:p w:rsidR="00C34215" w:rsidRPr="00C71257" w:rsidRDefault="0070017C" w:rsidP="00C71257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ա</w:t>
            </w:r>
            <w:r w:rsidR="00C71257" w:rsidRPr="00C71257">
              <w:rPr>
                <w:rFonts w:ascii="GHEA Grapalat" w:hAnsi="GHEA Grapalat" w:cs="Sylfaen"/>
                <w:b/>
              </w:rPr>
              <w:t>.</w:t>
            </w:r>
            <w:r w:rsidR="00C34215">
              <w:rPr>
                <w:rFonts w:ascii="GHEA Grapalat" w:hAnsi="GHEA Grapalat" w:cs="Sylfaen"/>
                <w:b/>
              </w:rPr>
              <w:t>Կատարվել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են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գնի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իջեցման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բանակցություններ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հետևյալ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դեղորայքի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գնի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իջեցման</w:t>
            </w:r>
            <w:r w:rsidR="00C34215" w:rsidRPr="00BB30B7">
              <w:rPr>
                <w:rFonts w:ascii="GHEA Grapalat" w:hAnsi="GHEA Grapalat" w:cs="Sylfaen"/>
                <w:b/>
              </w:rPr>
              <w:t xml:space="preserve"> </w:t>
            </w:r>
            <w:r w:rsidR="00C34215">
              <w:rPr>
                <w:rFonts w:ascii="GHEA Grapalat" w:hAnsi="GHEA Grapalat" w:cs="Sylfaen"/>
                <w:b/>
              </w:rPr>
              <w:t>համար</w:t>
            </w:r>
            <w:r w:rsidR="00C71257" w:rsidRPr="00C71257">
              <w:rPr>
                <w:rFonts w:ascii="GHEA Grapalat" w:hAnsi="GHEA Grapalat" w:cs="Sylfaen"/>
                <w:b/>
              </w:rPr>
              <w:t xml:space="preserve">, </w:t>
            </w:r>
            <w:r w:rsidR="00C71257">
              <w:rPr>
                <w:rFonts w:ascii="GHEA Grapalat" w:hAnsi="GHEA Grapalat" w:cs="Sylfaen"/>
                <w:b/>
              </w:rPr>
              <w:t xml:space="preserve"> որոնց համար </w:t>
            </w:r>
            <w:r w:rsidR="008821A9" w:rsidRPr="008821A9">
              <w:rPr>
                <w:rFonts w:ascii="GHEA Grapalat" w:hAnsi="GHEA Grapalat" w:cs="Sylfaen"/>
                <w:b/>
              </w:rPr>
              <w:t>&lt;&lt;</w:t>
            </w:r>
            <w:r w:rsidR="008821A9">
              <w:rPr>
                <w:rFonts w:ascii="GHEA Grapalat" w:hAnsi="GHEA Grapalat" w:cs="Sylfaen"/>
                <w:b/>
              </w:rPr>
              <w:t xml:space="preserve">Նատալի ֆարմ </w:t>
            </w:r>
            <w:r w:rsidR="008821A9" w:rsidRPr="008821A9">
              <w:rPr>
                <w:rFonts w:ascii="GHEA Grapalat" w:hAnsi="GHEA Grapalat" w:cs="Sylfaen"/>
                <w:b/>
              </w:rPr>
              <w:t>&gt;&gt;</w:t>
            </w:r>
            <w:r w:rsidR="008821A9">
              <w:rPr>
                <w:rFonts w:ascii="GHEA Grapalat" w:hAnsi="GHEA Grapalat" w:cs="Sylfaen"/>
                <w:b/>
              </w:rPr>
              <w:t xml:space="preserve"> ՍՊԸ և </w:t>
            </w:r>
            <w:r w:rsidR="008821A9" w:rsidRPr="008821A9">
              <w:rPr>
                <w:rFonts w:ascii="GHEA Grapalat" w:hAnsi="GHEA Grapalat" w:cs="Sylfaen"/>
                <w:b/>
              </w:rPr>
              <w:t>&lt;&lt;</w:t>
            </w:r>
            <w:r w:rsidR="008821A9">
              <w:rPr>
                <w:rFonts w:ascii="GHEA Grapalat" w:hAnsi="GHEA Grapalat" w:cs="Sylfaen"/>
                <w:b/>
              </w:rPr>
              <w:t>Վագա ֆարմ</w:t>
            </w:r>
            <w:r w:rsidR="008821A9" w:rsidRPr="008821A9">
              <w:rPr>
                <w:rFonts w:ascii="GHEA Grapalat" w:hAnsi="GHEA Grapalat" w:cs="Sylfaen"/>
                <w:b/>
              </w:rPr>
              <w:t>&gt;&gt;</w:t>
            </w:r>
            <w:r w:rsidR="008821A9">
              <w:rPr>
                <w:rFonts w:ascii="GHEA Grapalat" w:hAnsi="GHEA Grapalat" w:cs="Sylfaen"/>
                <w:b/>
              </w:rPr>
              <w:t xml:space="preserve"> ՍՊԸ  առաջարկել են նույն գինը</w:t>
            </w:r>
            <w:r w:rsidR="00C71257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  <w:tr w:rsidR="00C34215" w:rsidRPr="00BB30B7" w:rsidTr="007561CD">
        <w:trPr>
          <w:trHeight w:val="360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4215" w:rsidRPr="007F771B" w:rsidRDefault="007F771B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Դեղի անվանումը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215" w:rsidRPr="007F771B" w:rsidRDefault="007F771B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Չափի միավորը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215" w:rsidRPr="007F771B" w:rsidRDefault="007F771B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Դեղաձևը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215" w:rsidRPr="00AE0E4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Սկզբնական   </w:t>
            </w:r>
            <w:r w:rsidRPr="00A55EF7">
              <w:rPr>
                <w:rFonts w:ascii="GHEA Grapalat" w:hAnsi="GHEA Grapalat" w:cs="Sylfaen"/>
                <w:b/>
                <w:lang w:val="hy-AM"/>
              </w:rPr>
              <w:t xml:space="preserve"> գնի առաջարկ</w:t>
            </w:r>
            <w:r>
              <w:rPr>
                <w:rFonts w:ascii="GHEA Grapalat" w:hAnsi="GHEA Grapalat" w:cs="Sylfaen"/>
                <w:b/>
                <w:lang w:val="hy-AM"/>
              </w:rPr>
              <w:t>ներ</w:t>
            </w:r>
          </w:p>
        </w:tc>
        <w:tc>
          <w:tcPr>
            <w:tcW w:w="6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4215" w:rsidRPr="00A55EF7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C51F36">
              <w:rPr>
                <w:rFonts w:ascii="Sylfaen" w:hAnsi="Sylfaen" w:cs="Sylfaen"/>
                <w:b/>
                <w:lang w:val="hy-AM"/>
              </w:rPr>
              <w:t>Նվազեցրած գնի աոազարկներ</w:t>
            </w:r>
          </w:p>
        </w:tc>
      </w:tr>
      <w:tr w:rsidR="00C51F36" w:rsidRPr="00BB30B7" w:rsidTr="007561CD">
        <w:trPr>
          <w:trHeight w:val="495"/>
        </w:trPr>
        <w:tc>
          <w:tcPr>
            <w:tcW w:w="15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51F36" w:rsidRPr="00AE0E4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Pr="00AE0E4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Pr="00AE0E4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Pr="00C51F3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կազմակերպություններ</w:t>
            </w:r>
            <w:r>
              <w:rPr>
                <w:rFonts w:ascii="GHEA Grapalat" w:hAnsi="GHEA Grapalat" w:cs="Sylfaen"/>
                <w:b/>
                <w:lang w:val="hy-AM"/>
              </w:rPr>
              <w:t>ի անուները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Default="00C51F36" w:rsidP="005F3EFC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>
              <w:rPr>
                <w:rFonts w:ascii="GHEA Grapalat" w:hAnsi="GHEA Grapalat" w:cs="Sylfaen"/>
                <w:b/>
              </w:rPr>
              <w:t>Գին</w:t>
            </w:r>
          </w:p>
          <w:p w:rsidR="00C51F36" w:rsidRDefault="00C51F36" w:rsidP="000B2E6C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Pr="00C51F3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կազմակերպություններ</w:t>
            </w:r>
            <w:r>
              <w:rPr>
                <w:rFonts w:ascii="GHEA Grapalat" w:hAnsi="GHEA Grapalat" w:cs="Sylfaen"/>
                <w:b/>
                <w:lang w:val="hy-AM"/>
              </w:rPr>
              <w:t>ի անուները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17C" w:rsidRDefault="0070017C" w:rsidP="0070017C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>
              <w:rPr>
                <w:rFonts w:ascii="GHEA Grapalat" w:hAnsi="GHEA Grapalat" w:cs="Sylfaen"/>
                <w:b/>
              </w:rPr>
              <w:t>Գին</w:t>
            </w:r>
          </w:p>
          <w:p w:rsidR="00C51F36" w:rsidRPr="00C51F3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Pr="00C51F3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կազմակերպություններ</w:t>
            </w:r>
            <w:r>
              <w:rPr>
                <w:rFonts w:ascii="GHEA Grapalat" w:hAnsi="GHEA Grapalat" w:cs="Sylfaen"/>
                <w:b/>
                <w:lang w:val="hy-AM"/>
              </w:rPr>
              <w:t>ի անուները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17C" w:rsidRDefault="0070017C" w:rsidP="0070017C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>
              <w:rPr>
                <w:rFonts w:ascii="GHEA Grapalat" w:hAnsi="GHEA Grapalat" w:cs="Sylfaen"/>
                <w:b/>
              </w:rPr>
              <w:t>Գին</w:t>
            </w:r>
          </w:p>
          <w:p w:rsidR="00C51F36" w:rsidRPr="00C51F36" w:rsidRDefault="00C51F36" w:rsidP="00326E4A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A55EF7" w:rsidRPr="00BB30B7" w:rsidTr="007561CD">
        <w:trPr>
          <w:gridBefore w:val="1"/>
          <w:wBefore w:w="6" w:type="dxa"/>
          <w:trHeight w:val="40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Թիամազոլ կամ համարժեքը մերկազոլիլ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fr-FR"/>
              </w:rPr>
              <w:t>5</w:t>
            </w:r>
            <w:r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դեղահաբ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&lt;&lt;Նատալի-ֆարմ&gt;&gt; ՍՊԸ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&lt;&lt;Վագա-ֆարմ&gt;&gt; ՍՊԸ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2085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9,5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257BB4" w:rsidRDefault="00A55EF7" w:rsidP="00512085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>&lt;&lt;Նատալի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ֆարմ&gt;&gt;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A55EF7" w:rsidRDefault="00A55EF7" w:rsidP="00257BB4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9,4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&lt;&lt;Վագա-ֆարմ&gt;&gt; ՍՊԸ</w:t>
            </w:r>
          </w:p>
        </w:tc>
        <w:tc>
          <w:tcPr>
            <w:tcW w:w="14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55EF7" w:rsidRPr="00A55EF7" w:rsidRDefault="00A55EF7" w:rsidP="00257BB4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</w:t>
            </w:r>
          </w:p>
        </w:tc>
      </w:tr>
      <w:tr w:rsidR="00A55EF7" w:rsidRPr="00BB30B7" w:rsidTr="007561CD">
        <w:trPr>
          <w:gridBefore w:val="1"/>
          <w:wBefore w:w="6" w:type="dxa"/>
          <w:trHeight w:val="40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մետրոնիդազոլ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fr-FR"/>
              </w:rPr>
              <w:t>500մզ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5E37" w:rsidRDefault="00A55EF7" w:rsidP="0051208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դեղահաբ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&lt;&lt;Նատալի-ֆարմ&gt;&gt; ՍՊԸ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&lt;&lt;Վագա-ֆարմ&gt;&gt; ՍՊԸ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512085" w:rsidRDefault="00A55EF7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35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&lt;&lt;Նատալի-ֆարմ&gt;&gt; ՍՊԸ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A55EF7" w:rsidRDefault="00A55EF7" w:rsidP="00257BB4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34,8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F7" w:rsidRPr="0087210F" w:rsidRDefault="00A55EF7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&lt;&lt;Վագա-ֆարմ&gt;&gt; ՍՊԸ</w:t>
            </w:r>
          </w:p>
        </w:tc>
        <w:tc>
          <w:tcPr>
            <w:tcW w:w="14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55EF7" w:rsidRPr="00A55EF7" w:rsidRDefault="00A55EF7" w:rsidP="00257BB4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34,5</w:t>
            </w:r>
          </w:p>
        </w:tc>
      </w:tr>
      <w:tr w:rsidR="00C51F36" w:rsidRPr="0070017C" w:rsidTr="00692654">
        <w:trPr>
          <w:gridBefore w:val="1"/>
          <w:wBefore w:w="6" w:type="dxa"/>
          <w:trHeight w:val="40"/>
        </w:trPr>
        <w:tc>
          <w:tcPr>
            <w:tcW w:w="15300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F36" w:rsidRDefault="00C51F36" w:rsidP="00257BB4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017C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    </w:t>
            </w:r>
            <w:r w:rsidR="0070017C" w:rsidRPr="0070017C">
              <w:rPr>
                <w:rFonts w:ascii="Sylfaen" w:hAnsi="Sylfaen" w:cs="Sylfaen"/>
                <w:sz w:val="24"/>
                <w:szCs w:val="24"/>
                <w:lang w:val="hy-AM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70017C" w:rsidRPr="0070017C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="0070017C" w:rsidRPr="0070017C">
              <w:rPr>
                <w:rFonts w:ascii="GHEA Grapalat" w:hAnsi="GHEA Grapalat" w:cs="Sylfaen"/>
                <w:b/>
                <w:lang w:val="hy-AM"/>
              </w:rPr>
              <w:t>Կատարվել են գնի իջեցման բանակցություններ հետևյալ դեղորայքի գնի իջեցման համար,  որոնց համար &lt;&lt;Նատալի ֆարմ &gt;&gt; ՍՊԸ և &lt;&lt;Վագա ֆարմ&gt;&gt; ՍՊԸ  առաջարկել են նույն գինը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                                                      </w:t>
            </w:r>
          </w:p>
          <w:p w:rsidR="0070017C" w:rsidRDefault="0070017C" w:rsidP="00257BB4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70017C" w:rsidRPr="0070017C" w:rsidRDefault="0070017C" w:rsidP="00257BB4">
            <w:pPr>
              <w:spacing w:line="360" w:lineRule="auto"/>
              <w:rPr>
                <w:rFonts w:ascii="Sylfaen" w:hAnsi="Sylfaen" w:cs="Sylfaen"/>
                <w:sz w:val="20"/>
                <w:lang w:val="hy-AM"/>
              </w:rPr>
            </w:pPr>
          </w:p>
        </w:tc>
      </w:tr>
      <w:tr w:rsidR="00E254AE" w:rsidRPr="00A55EF7" w:rsidTr="00532DF6">
        <w:trPr>
          <w:gridBefore w:val="1"/>
          <w:wBefore w:w="6" w:type="dxa"/>
          <w:trHeight w:val="40"/>
        </w:trPr>
        <w:tc>
          <w:tcPr>
            <w:tcW w:w="1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4AE" w:rsidRPr="007F771B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lastRenderedPageBreak/>
              <w:t>Դեղի անվանումը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7F771B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Չափի միավորը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7F771B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Դեղաձևը</w:t>
            </w:r>
          </w:p>
        </w:tc>
        <w:tc>
          <w:tcPr>
            <w:tcW w:w="46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A55EF7" w:rsidRDefault="00E254AE" w:rsidP="00C51F36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Սկզբնական   </w:t>
            </w:r>
            <w:r w:rsidRPr="00A55EF7">
              <w:rPr>
                <w:rFonts w:ascii="GHEA Grapalat" w:hAnsi="GHEA Grapalat" w:cs="Sylfaen"/>
                <w:b/>
                <w:lang w:val="hy-AM"/>
              </w:rPr>
              <w:t xml:space="preserve"> գնի առաջարկ</w:t>
            </w:r>
            <w:r>
              <w:rPr>
                <w:rFonts w:ascii="GHEA Grapalat" w:hAnsi="GHEA Grapalat" w:cs="Sylfaen"/>
                <w:b/>
                <w:lang w:val="hy-AM"/>
              </w:rPr>
              <w:t>ներ</w:t>
            </w:r>
          </w:p>
        </w:tc>
        <w:tc>
          <w:tcPr>
            <w:tcW w:w="664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E254AE" w:rsidRPr="00C51F36" w:rsidRDefault="00E254AE" w:rsidP="00257BB4">
            <w:pPr>
              <w:spacing w:line="360" w:lineRule="auto"/>
              <w:rPr>
                <w:rFonts w:ascii="Sylfaen" w:hAnsi="Sylfaen" w:cs="Sylfaen"/>
                <w:b/>
                <w:lang w:val="hy-AM"/>
              </w:rPr>
            </w:pPr>
            <w:r w:rsidRPr="00C51F36">
              <w:rPr>
                <w:rFonts w:ascii="Sylfaen" w:hAnsi="Sylfaen" w:cs="Sylfaen"/>
                <w:b/>
                <w:lang w:val="hy-AM"/>
              </w:rPr>
              <w:t>Նվազեցրած գնի աոազարկներ</w:t>
            </w:r>
          </w:p>
        </w:tc>
      </w:tr>
      <w:tr w:rsidR="00E254AE" w:rsidRPr="00BB30B7" w:rsidTr="0070017C">
        <w:trPr>
          <w:gridBefore w:val="1"/>
          <w:wBefore w:w="6" w:type="dxa"/>
          <w:trHeight w:val="40"/>
        </w:trPr>
        <w:tc>
          <w:tcPr>
            <w:tcW w:w="1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4AE" w:rsidRPr="00AE0E46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AE0E46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AE0E46" w:rsidRDefault="00E254AE" w:rsidP="00E254AE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8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5F3EFC" w:rsidRDefault="00E254AE" w:rsidP="00532DF6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70017C">
              <w:rPr>
                <w:rFonts w:ascii="GHEA Grapalat" w:hAnsi="GHEA Grapalat" w:cs="Sylfaen"/>
                <w:b/>
                <w:lang w:val="hy-AM"/>
              </w:rPr>
              <w:t>Նույն գին առաաջարկած  կազմակերպություններ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Default="00E254AE" w:rsidP="00532DF6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 w:rsidRPr="0070017C">
              <w:rPr>
                <w:rFonts w:ascii="GHEA Grapalat" w:hAnsi="GHEA Grapalat" w:cs="Sylfaen"/>
                <w:b/>
                <w:lang w:val="hy-AM"/>
              </w:rPr>
              <w:t>Գին</w:t>
            </w:r>
          </w:p>
          <w:p w:rsidR="00E254AE" w:rsidRPr="0070017C" w:rsidRDefault="00E254AE" w:rsidP="00532DF6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70017C" w:rsidRDefault="00E254AE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70017C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C51F36">
              <w:rPr>
                <w:rFonts w:ascii="Sylfaen" w:hAnsi="Sylfaen" w:cs="Sylfaen"/>
                <w:b/>
                <w:lang w:val="hy-AM"/>
              </w:rPr>
              <w:t>Նվազեցրած</w:t>
            </w:r>
            <w:r>
              <w:rPr>
                <w:rFonts w:ascii="GHEA Grapalat" w:hAnsi="GHEA Grapalat" w:cs="Sylfaen"/>
                <w:b/>
              </w:rPr>
              <w:t xml:space="preserve"> գին առաաջարկած  կազմակերպություն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Default="00E254AE" w:rsidP="00C51F36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>
              <w:rPr>
                <w:rFonts w:ascii="GHEA Grapalat" w:hAnsi="GHEA Grapalat" w:cs="Sylfaen"/>
                <w:b/>
              </w:rPr>
              <w:t>Գին</w:t>
            </w:r>
          </w:p>
          <w:p w:rsidR="00E254AE" w:rsidRDefault="00E254AE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70017C" w:rsidRDefault="00E254AE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51F36">
              <w:rPr>
                <w:rFonts w:ascii="Sylfaen" w:hAnsi="Sylfaen" w:cs="Sylfaen"/>
                <w:b/>
                <w:lang w:val="hy-AM"/>
              </w:rPr>
              <w:t>Նվազեցրած</w:t>
            </w:r>
            <w:r>
              <w:rPr>
                <w:rFonts w:ascii="GHEA Grapalat" w:hAnsi="GHEA Grapalat" w:cs="Sylfaen"/>
                <w:b/>
              </w:rPr>
              <w:t xml:space="preserve"> գին առաաջարկած  կազմակերպություն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254AE" w:rsidRDefault="00E254AE" w:rsidP="0070017C">
            <w:pPr>
              <w:widowControl w:val="0"/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F3EFC">
              <w:rPr>
                <w:rFonts w:ascii="GHEA Grapalat" w:hAnsi="GHEA Grapalat" w:cs="Sylfaen"/>
                <w:b/>
                <w:lang w:val="hy-AM"/>
              </w:rPr>
              <w:t xml:space="preserve">Առաջ. </w:t>
            </w:r>
            <w:r>
              <w:rPr>
                <w:rFonts w:ascii="GHEA Grapalat" w:hAnsi="GHEA Grapalat" w:cs="Sylfaen"/>
                <w:b/>
              </w:rPr>
              <w:t>Գին</w:t>
            </w:r>
          </w:p>
          <w:p w:rsidR="00E254AE" w:rsidRDefault="00E254AE" w:rsidP="00257BB4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E254AE" w:rsidRPr="00BB30B7" w:rsidTr="0070017C">
        <w:trPr>
          <w:gridBefore w:val="1"/>
          <w:wBefore w:w="6" w:type="dxa"/>
          <w:trHeight w:val="40"/>
        </w:trPr>
        <w:tc>
          <w:tcPr>
            <w:tcW w:w="1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54AE" w:rsidRPr="00515E37" w:rsidRDefault="00E254AE" w:rsidP="0051208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ամլոդիպին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820635" w:rsidRDefault="00E254AE" w:rsidP="00512085">
            <w:pPr>
              <w:jc w:val="center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Arial Armenian"/>
                <w:sz w:val="18"/>
                <w:szCs w:val="18"/>
                <w:lang w:val="fr-FR"/>
              </w:rPr>
              <w:t>5</w:t>
            </w:r>
            <w:r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820635" w:rsidRDefault="00E254AE" w:rsidP="00512085">
            <w:pPr>
              <w:jc w:val="center"/>
              <w:rPr>
                <w:rFonts w:ascii="Sylfaen" w:hAnsi="Sylfaen"/>
                <w:sz w:val="18"/>
                <w:szCs w:val="18"/>
                <w:lang w:val="fr-FR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դեղահաբ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512085" w:rsidRDefault="00E254AE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&lt;&lt;Նատալի-ֆարմ&gt;&gt; ՍՊԸ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512085" w:rsidRDefault="00E254AE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>&gt;&gt;ՍՊԸ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Default="00E254AE" w:rsidP="0051208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15,4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512085" w:rsidRDefault="00E254AE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&lt;&lt;Նատալի-ֆարմ&gt;&gt; ՍՊԸ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A55EF7" w:rsidRDefault="00E254AE" w:rsidP="00512085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15,2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4AE" w:rsidRPr="00512085" w:rsidRDefault="00E254AE" w:rsidP="00532DF6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>
              <w:rPr>
                <w:rFonts w:ascii="Sylfaen" w:hAnsi="Sylfaen" w:cs="Sylfaen"/>
                <w:sz w:val="20"/>
                <w:lang w:val="en-US"/>
              </w:rPr>
              <w:t>&gt;&gt;ՍՊԸ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E254AE" w:rsidRPr="00A55EF7" w:rsidRDefault="00E254AE" w:rsidP="00512085">
            <w:pPr>
              <w:spacing w:line="360" w:lineRule="auto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-__</w:t>
            </w:r>
          </w:p>
        </w:tc>
      </w:tr>
      <w:tr w:rsidR="00E254AE" w:rsidRPr="00831DB0" w:rsidTr="00A55EF7">
        <w:trPr>
          <w:trHeight w:val="40"/>
        </w:trPr>
        <w:tc>
          <w:tcPr>
            <w:tcW w:w="10998" w:type="dxa"/>
            <w:gridSpan w:val="16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54AE" w:rsidRDefault="00E254AE" w:rsidP="00512085">
            <w:pPr>
              <w:rPr>
                <w:rFonts w:ascii="Sylfaen" w:hAnsi="Sylfaen" w:cs="Sylfaen"/>
                <w:sz w:val="18"/>
                <w:szCs w:val="18"/>
              </w:rPr>
            </w:pPr>
            <w:r w:rsidRPr="00C1156F">
              <w:rPr>
                <w:rFonts w:ascii="Sylfaen" w:hAnsi="Sylfaen" w:cs="Sylfaen"/>
                <w:sz w:val="18"/>
                <w:szCs w:val="18"/>
              </w:rPr>
              <w:t>Ծանոթություն՝   մյուս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3</w:t>
            </w:r>
            <w:r w:rsidRPr="00C1156F">
              <w:rPr>
                <w:rFonts w:ascii="Sylfaen" w:hAnsi="Sylfaen" w:cs="Sylfaen"/>
                <w:sz w:val="18"/>
                <w:szCs w:val="18"/>
              </w:rPr>
              <w:t xml:space="preserve"> մասնակիցները  իջեցված գին չեն  առաջարկել:</w:t>
            </w:r>
          </w:p>
          <w:p w:rsidR="00E254AE" w:rsidRDefault="00E254AE" w:rsidP="00512085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E254AE" w:rsidRPr="00C1156F" w:rsidRDefault="00E254AE" w:rsidP="00A55EF7">
            <w:pPr>
              <w:pStyle w:val="Heading4"/>
            </w:pPr>
          </w:p>
          <w:p w:rsidR="00E254AE" w:rsidRPr="00C20FA9" w:rsidRDefault="00E254AE" w:rsidP="00512085">
            <w:pPr>
              <w:rPr>
                <w:rFonts w:ascii="Sylfaen" w:hAnsi="Sylfaen" w:cs="Sylfaen"/>
                <w:b/>
                <w:sz w:val="20"/>
                <w:lang w:val="fr-FR"/>
              </w:rPr>
            </w:pPr>
            <w:r w:rsidRPr="00C20FA9">
              <w:rPr>
                <w:rFonts w:ascii="Sylfaen" w:hAnsi="Sylfaen" w:cs="Sylfaen"/>
                <w:b/>
                <w:lang w:val="fr-FR"/>
              </w:rPr>
              <w:t>:</w:t>
            </w:r>
          </w:p>
        </w:tc>
        <w:tc>
          <w:tcPr>
            <w:tcW w:w="4308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4AE" w:rsidRPr="00C20FA9" w:rsidRDefault="00E254AE" w:rsidP="00512085">
            <w:pPr>
              <w:rPr>
                <w:rFonts w:ascii="Sylfaen" w:hAnsi="Sylfaen" w:cs="Sylfaen"/>
                <w:b/>
                <w:sz w:val="20"/>
                <w:lang w:val="fr-FR"/>
              </w:rPr>
            </w:pPr>
          </w:p>
        </w:tc>
      </w:tr>
      <w:tr w:rsidR="00E254AE" w:rsidRPr="00831DB0" w:rsidTr="00512085">
        <w:trPr>
          <w:trHeight w:val="40"/>
        </w:trPr>
        <w:tc>
          <w:tcPr>
            <w:tcW w:w="15306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54AE" w:rsidRPr="00C1156F" w:rsidRDefault="00E254AE" w:rsidP="0051208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C34215" w:rsidRPr="002F5B3C" w:rsidRDefault="002F5B3C" w:rsidP="00C34215">
      <w:pPr>
        <w:spacing w:line="360" w:lineRule="auto"/>
        <w:rPr>
          <w:rFonts w:ascii="GHEA Grapalat" w:hAnsi="GHEA Grapalat" w:cs="Sylfaen"/>
          <w:b/>
          <w:i/>
          <w:sz w:val="20"/>
          <w:lang w:val="fr-FR"/>
        </w:rPr>
      </w:pPr>
      <w:r w:rsidRPr="002F5B3C">
        <w:rPr>
          <w:rFonts w:ascii="GHEA Grapalat" w:hAnsi="GHEA Grapalat" w:cs="Sylfaen"/>
          <w:b/>
          <w:i/>
          <w:sz w:val="20"/>
          <w:lang w:val="fr-FR"/>
        </w:rPr>
        <w:t xml:space="preserve"> </w:t>
      </w:r>
    </w:p>
    <w:tbl>
      <w:tblPr>
        <w:tblW w:w="1543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506"/>
        <w:gridCol w:w="2354"/>
        <w:gridCol w:w="2603"/>
        <w:gridCol w:w="1717"/>
        <w:gridCol w:w="1080"/>
        <w:gridCol w:w="1588"/>
        <w:gridCol w:w="1032"/>
        <w:gridCol w:w="1006"/>
        <w:gridCol w:w="1490"/>
        <w:gridCol w:w="55"/>
      </w:tblGrid>
      <w:tr w:rsidR="00C34215" w:rsidRPr="007561CD" w:rsidTr="00326E4A">
        <w:trPr>
          <w:trHeight w:val="560"/>
        </w:trPr>
        <w:tc>
          <w:tcPr>
            <w:tcW w:w="15431" w:type="dxa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Տ</w:t>
            </w:r>
            <w:r w:rsidRPr="00833DE0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(</w:t>
            </w:r>
            <w:r w:rsidRPr="00833DE0">
              <w:rPr>
                <w:rFonts w:ascii="GHEA Grapalat" w:hAnsi="GHEA Grapalat"/>
                <w:b/>
                <w:sz w:val="20"/>
              </w:rPr>
              <w:t>բավարար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կամ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անբավարար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)</w:t>
            </w:r>
          </w:p>
        </w:tc>
      </w:tr>
      <w:tr w:rsidR="00C34215" w:rsidRPr="00833DE0" w:rsidTr="00326E4A">
        <w:trPr>
          <w:gridAfter w:val="1"/>
          <w:wAfter w:w="55" w:type="dxa"/>
        </w:trPr>
        <w:tc>
          <w:tcPr>
            <w:tcW w:w="2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C20FA9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և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ներկա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յացնելու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համա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պատասխանությունը</w:t>
            </w:r>
          </w:p>
        </w:tc>
        <w:tc>
          <w:tcPr>
            <w:tcW w:w="2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Հրավեր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ով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հանջվող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փաստա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թղթերի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առկա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յությունը</w:t>
            </w: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Առաջարկած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տեխնիկա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հատկանիշ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ների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համա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պատասխա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նությունը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1071F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Մասնագիտա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</w:t>
            </w:r>
            <w:r w:rsidR="001071FA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յուն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Մասնա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գիտա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կան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փոր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ձառութ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յունը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 w:cs="Sylfaen"/>
                <w:b/>
                <w:sz w:val="20"/>
              </w:rPr>
              <w:t>Ֆինա-նսական միջոցներ</w:t>
            </w:r>
          </w:p>
        </w:tc>
        <w:tc>
          <w:tcPr>
            <w:tcW w:w="1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Տեխնի-կական միջոց-ներ</w:t>
            </w:r>
          </w:p>
        </w:tc>
        <w:tc>
          <w:tcPr>
            <w:tcW w:w="10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Աշխա-տանքա-յին ռեսուրս-ներ</w:t>
            </w:r>
          </w:p>
        </w:tc>
        <w:tc>
          <w:tcPr>
            <w:tcW w:w="1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33DE0">
              <w:rPr>
                <w:rFonts w:ascii="GHEA Grapalat" w:hAnsi="GHEA Grapalat" w:cs="Sylfaen"/>
                <w:b/>
                <w:sz w:val="20"/>
              </w:rPr>
              <w:t>Գնային առաջարկ</w:t>
            </w:r>
          </w:p>
        </w:tc>
      </w:tr>
      <w:tr w:rsidR="00C34215" w:rsidRPr="00833DE0" w:rsidTr="00326E4A">
        <w:trPr>
          <w:gridAfter w:val="1"/>
          <w:wAfter w:w="55" w:type="dxa"/>
          <w:trHeight w:val="40"/>
        </w:trPr>
        <w:tc>
          <w:tcPr>
            <w:tcW w:w="153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4215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Մերժված հայտեր չեն եղել:</w:t>
            </w:r>
          </w:p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</w:tbl>
    <w:p w:rsidR="00C34215" w:rsidRDefault="00C34215" w:rsidP="00C34215">
      <w:pPr>
        <w:spacing w:line="360" w:lineRule="auto"/>
        <w:rPr>
          <w:rFonts w:ascii="Times New Roman" w:hAnsi="Times New Roman"/>
          <w:sz w:val="20"/>
        </w:rPr>
      </w:pPr>
    </w:p>
    <w:tbl>
      <w:tblPr>
        <w:tblW w:w="15298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8"/>
        <w:gridCol w:w="2337"/>
        <w:gridCol w:w="2075"/>
        <w:gridCol w:w="1625"/>
        <w:gridCol w:w="3185"/>
        <w:gridCol w:w="1675"/>
        <w:gridCol w:w="2931"/>
        <w:gridCol w:w="32"/>
      </w:tblGrid>
      <w:tr w:rsidR="00C34215" w:rsidRPr="001A53BA" w:rsidTr="00B16877">
        <w:tc>
          <w:tcPr>
            <w:tcW w:w="1438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11523" w:type="dxa"/>
            <w:gridSpan w:val="6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t>Պայմանագրի</w:t>
            </w:r>
          </w:p>
        </w:tc>
      </w:tr>
      <w:tr w:rsidR="00C34215" w:rsidRPr="001A53BA" w:rsidTr="00B16877">
        <w:trPr>
          <w:gridAfter w:val="1"/>
          <w:wAfter w:w="32" w:type="dxa"/>
          <w:trHeight w:val="237"/>
        </w:trPr>
        <w:tc>
          <w:tcPr>
            <w:tcW w:w="1438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Պայմանագրի համարը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Կնքման ամսաթիվը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Կատարման վերջնա-ժամկետը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C34215" w:rsidRPr="00A156AD" w:rsidRDefault="00A156AD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Կանխավճարի չափը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Գինը</w:t>
            </w:r>
          </w:p>
        </w:tc>
      </w:tr>
      <w:tr w:rsidR="00C34215" w:rsidRPr="001A53BA" w:rsidTr="00B16877">
        <w:trPr>
          <w:gridAfter w:val="1"/>
          <w:wAfter w:w="32" w:type="dxa"/>
          <w:trHeight w:val="238"/>
        </w:trPr>
        <w:tc>
          <w:tcPr>
            <w:tcW w:w="1438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/արժույթը/</w:t>
            </w:r>
          </w:p>
        </w:tc>
      </w:tr>
      <w:tr w:rsidR="00C34215" w:rsidRPr="001A53BA" w:rsidTr="00B16877">
        <w:trPr>
          <w:gridAfter w:val="1"/>
          <w:wAfter w:w="32" w:type="dxa"/>
          <w:trHeight w:val="263"/>
        </w:trPr>
        <w:tc>
          <w:tcPr>
            <w:tcW w:w="1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Ընդհանուր</w:t>
            </w:r>
            <w:r w:rsidRPr="001A53BA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</w:tr>
      <w:tr w:rsidR="00B16877" w:rsidRPr="001A53BA" w:rsidTr="00097CAE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1A53BA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6540C5" w:rsidRDefault="00B16877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 Լամբրոն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ֆարմիմպէքս</w:t>
            </w:r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097C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>
              <w:rPr>
                <w:rFonts w:ascii="Sylfaen" w:hAnsi="Sylfaen" w:cs="Sylfaen"/>
                <w:lang w:val="pt-BR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B16877" w:rsidRDefault="00B16877" w:rsidP="00097CAE"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B16877" w:rsidP="00097CAE"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6540C5" w:rsidRDefault="00B16877" w:rsidP="00097CAE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999969.72</w:t>
            </w:r>
          </w:p>
        </w:tc>
      </w:tr>
      <w:tr w:rsidR="00B16877" w:rsidRPr="001A53BA" w:rsidTr="00097CAE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6540C5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1A53BA" w:rsidRDefault="00B16877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&lt;&lt;Նատալի –ֆարմ&gt;&gt;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B16877" w:rsidRDefault="00B16877" w:rsidP="00097C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>
              <w:rPr>
                <w:rFonts w:ascii="Sylfaen" w:hAnsi="Sylfaen" w:cs="Sylfaen"/>
                <w:lang w:val="pt-BR"/>
              </w:rPr>
              <w:t>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16877" w:rsidRPr="00B16877" w:rsidRDefault="00B16877" w:rsidP="00097CAE">
            <w:pPr>
              <w:widowControl w:val="0"/>
              <w:jc w:val="right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B16877" w:rsidRPr="00B16877" w:rsidRDefault="00B16877" w:rsidP="00097C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6540C5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C3551D" w:rsidRDefault="00C3551D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4646928.64</w:t>
            </w:r>
          </w:p>
        </w:tc>
      </w:tr>
      <w:tr w:rsidR="00B16877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5667B3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5667B3" w:rsidRDefault="00B16877" w:rsidP="002F5B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&lt;&lt;Վագա ֆարմ&gt;&gt;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2F5B3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 w:rsidRPr="00E17729">
              <w:rPr>
                <w:rFonts w:ascii="Sylfaen" w:hAnsi="Sylfaen" w:cs="Sylfaen"/>
                <w:lang w:val="pt-BR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B16877" w:rsidRDefault="00B16877"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B16877"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5667B3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C3551D" w:rsidRDefault="00C3551D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428198</w:t>
            </w:r>
          </w:p>
        </w:tc>
      </w:tr>
      <w:tr w:rsidR="00B16877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A04B1E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A04B1E" w:rsidRDefault="00B16877" w:rsidP="002F5B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&lt;&lt;Արֆարմացիա&gt;&gt; ՓԲԸ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2F5B3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>
              <w:rPr>
                <w:rFonts w:ascii="Sylfaen" w:hAnsi="Sylfaen" w:cs="Sylfaen"/>
                <w:lang w:val="pt-BR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B16877" w:rsidRDefault="00B16877"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B16877"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A04B1E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54991.20</w:t>
            </w:r>
          </w:p>
        </w:tc>
      </w:tr>
      <w:tr w:rsidR="00B16877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882392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7F39C9" w:rsidRDefault="00B16877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 xml:space="preserve">Արմ ֆարմ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097C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>
              <w:rPr>
                <w:rFonts w:ascii="Sylfaen" w:hAnsi="Sylfaen" w:cs="Sylfaen"/>
                <w:lang w:val="pt-BR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B16877" w:rsidRDefault="00B16877" w:rsidP="00097CAE"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B16877" w:rsidP="00097CAE"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EF23B3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746576</w:t>
            </w:r>
          </w:p>
        </w:tc>
      </w:tr>
      <w:tr w:rsidR="00B16877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7F39C9" w:rsidRDefault="00B16877" w:rsidP="002F5B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>Արմ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են </w:t>
            </w:r>
            <w:r>
              <w:rPr>
                <w:rFonts w:ascii="GHEA Grapalat" w:hAnsi="GHEA Grapalat"/>
                <w:b/>
                <w:sz w:val="20"/>
              </w:rPr>
              <w:t xml:space="preserve"> ֆարմ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B16877" w:rsidRDefault="00B16877" w:rsidP="002F5B3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11/4-2014/1&gt;&gt;-</w:t>
            </w:r>
            <w:r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16877" w:rsidRDefault="00B16877"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15.01.2014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B16877"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01.07.2014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C3551D" w:rsidRDefault="00C3551D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471000</w:t>
            </w:r>
          </w:p>
        </w:tc>
      </w:tr>
      <w:tr w:rsidR="00B16877" w:rsidRPr="001A53BA" w:rsidTr="00097CAE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882392" w:rsidRDefault="00B16877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097C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B16877" w:rsidRDefault="00B16877" w:rsidP="00097CAE"/>
        </w:tc>
        <w:tc>
          <w:tcPr>
            <w:tcW w:w="3185" w:type="dxa"/>
            <w:shd w:val="clear" w:color="auto" w:fill="auto"/>
          </w:tcPr>
          <w:p w:rsidR="00B16877" w:rsidRDefault="00B16877" w:rsidP="00097CAE"/>
        </w:tc>
        <w:tc>
          <w:tcPr>
            <w:tcW w:w="1675" w:type="dxa"/>
            <w:shd w:val="clear" w:color="auto" w:fill="auto"/>
            <w:vAlign w:val="center"/>
          </w:tcPr>
          <w:p w:rsidR="00B16877" w:rsidRDefault="00B16877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C34215" w:rsidRDefault="00C34215" w:rsidP="00C34215">
      <w:pPr>
        <w:spacing w:line="360" w:lineRule="auto"/>
        <w:jc w:val="center"/>
        <w:rPr>
          <w:rFonts w:ascii="Times New Roman" w:hAnsi="Times New Roman"/>
          <w:sz w:val="20"/>
        </w:rPr>
      </w:pPr>
    </w:p>
    <w:p w:rsidR="00471796" w:rsidRPr="007625FC" w:rsidRDefault="00471796" w:rsidP="00471796">
      <w:pPr>
        <w:spacing w:after="0" w:line="240" w:lineRule="auto"/>
        <w:rPr>
          <w:rFonts w:ascii="Sylfaen" w:hAnsi="Sylfaen"/>
          <w:lang w:val="hy-AM"/>
        </w:rPr>
      </w:pPr>
    </w:p>
    <w:p w:rsidR="00471796" w:rsidRPr="00471796" w:rsidRDefault="00471796" w:rsidP="00C34215">
      <w:pPr>
        <w:spacing w:line="360" w:lineRule="auto"/>
        <w:jc w:val="center"/>
        <w:rPr>
          <w:rFonts w:ascii="Times New Roman" w:hAnsi="Times New Roman"/>
          <w:sz w:val="20"/>
          <w:lang w:val="en-US"/>
        </w:rPr>
      </w:pPr>
    </w:p>
    <w:p w:rsidR="00C34215" w:rsidRDefault="00C34215" w:rsidP="00C34215">
      <w:pPr>
        <w:spacing w:line="360" w:lineRule="auto"/>
        <w:jc w:val="center"/>
        <w:rPr>
          <w:rFonts w:ascii="Times New Roman" w:hAnsi="Times New Roman"/>
          <w:sz w:val="20"/>
        </w:rPr>
      </w:pPr>
    </w:p>
    <w:tbl>
      <w:tblPr>
        <w:tblW w:w="149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8"/>
        <w:gridCol w:w="2079"/>
        <w:gridCol w:w="319"/>
        <w:gridCol w:w="41"/>
        <w:gridCol w:w="4140"/>
        <w:gridCol w:w="1478"/>
        <w:gridCol w:w="1597"/>
        <w:gridCol w:w="2145"/>
        <w:gridCol w:w="1646"/>
        <w:gridCol w:w="57"/>
      </w:tblGrid>
      <w:tr w:rsidR="00C34215" w:rsidRPr="000A5A6C" w:rsidTr="00001A27">
        <w:trPr>
          <w:gridAfter w:val="1"/>
          <w:wAfter w:w="57" w:type="dxa"/>
          <w:trHeight w:val="150"/>
        </w:trPr>
        <w:tc>
          <w:tcPr>
            <w:tcW w:w="14883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C34215" w:rsidRPr="000A5A6C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Ընտրված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մասնակցի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1A53BA">
              <w:rPr>
                <w:rFonts w:ascii="GHEA Grapalat" w:hAnsi="GHEA Grapalat"/>
                <w:b/>
                <w:sz w:val="20"/>
              </w:rPr>
              <w:t>մասնակիցների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) </w:t>
            </w:r>
            <w:r w:rsidRPr="001A53BA">
              <w:rPr>
                <w:rFonts w:ascii="GHEA Grapalat" w:hAnsi="GHEA Grapalat"/>
                <w:b/>
                <w:sz w:val="20"/>
              </w:rPr>
              <w:t>անվանումը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և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հասցեն</w:t>
            </w:r>
          </w:p>
        </w:tc>
      </w:tr>
      <w:tr w:rsidR="00D31A5F" w:rsidRPr="001A53BA" w:rsidTr="00001A27">
        <w:trPr>
          <w:trHeight w:val="12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Հասցե, հեռ.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Էլ.-փոստ</w:t>
            </w: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Բանկային հաշիվը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ՀՎՀՀ</w:t>
            </w:r>
            <w:r w:rsidRPr="001A53BA">
              <w:rPr>
                <w:rStyle w:val="FootnoteReference"/>
                <w:rFonts w:ascii="GHEA Grapalat" w:hAnsi="GHEA Grapalat"/>
                <w:b/>
                <w:sz w:val="20"/>
                <w:lang w:val="hy-AM"/>
              </w:rPr>
              <w:footnoteReference w:id="4"/>
            </w:r>
            <w:r w:rsidRPr="001A53BA">
              <w:rPr>
                <w:rFonts w:ascii="GHEA Grapalat" w:hAnsi="GHEA Grapalat"/>
                <w:b/>
                <w:sz w:val="20"/>
              </w:rPr>
              <w:t xml:space="preserve"> / Անձնագրի համարը և սերիան</w:t>
            </w:r>
          </w:p>
        </w:tc>
      </w:tr>
      <w:tr w:rsidR="00D31A5F" w:rsidRPr="00EC5614" w:rsidTr="00001A27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t>1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 w:cs="Sylfaen"/>
                <w:bCs/>
                <w:i/>
              </w:rPr>
            </w:pPr>
            <w:r w:rsidRPr="00CF3D39">
              <w:rPr>
                <w:bCs/>
                <w:i/>
              </w:rPr>
              <w:t>&lt;&lt;</w:t>
            </w:r>
            <w:r w:rsidRPr="00CF3D39">
              <w:rPr>
                <w:rFonts w:ascii="Sylfaen" w:hAnsi="Sylfaen" w:cs="Sylfaen"/>
                <w:bCs/>
                <w:i/>
                <w:lang w:val="hy-AM"/>
              </w:rPr>
              <w:t>Նատալի Ֆարմ</w:t>
            </w:r>
            <w:r w:rsidRPr="00CF3D39">
              <w:rPr>
                <w:rFonts w:ascii="Sylfaen" w:hAnsi="Sylfaen" w:cs="Sylfaen"/>
                <w:bCs/>
                <w:i/>
              </w:rPr>
              <w:t xml:space="preserve">&gt;&gt; </w:t>
            </w:r>
            <w:r w:rsidRPr="00CF3D39">
              <w:rPr>
                <w:rFonts w:ascii="Sylfaen" w:hAnsi="Sylfaen" w:cs="Sylfaen"/>
                <w:bCs/>
                <w:i/>
                <w:lang w:val="ru-RU"/>
              </w:rPr>
              <w:t>ՍՊ</w:t>
            </w:r>
            <w:r w:rsidRPr="00CF3D39">
              <w:rPr>
                <w:rFonts w:ascii="Sylfaen" w:hAnsi="Sylfaen" w:cs="Sylfaen"/>
                <w:bCs/>
                <w:i/>
              </w:rPr>
              <w:t>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ք. Երևան 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Աբովյան 42/2</w:t>
            </w: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D39">
              <w:rPr>
                <w:rFonts w:ascii="Sylfaen" w:hAnsi="Sylfaen" w:cs="Sylfaen"/>
                <w:color w:val="000000"/>
                <w:sz w:val="24"/>
                <w:szCs w:val="24"/>
                <w:lang w:val="pt-BR"/>
              </w:rPr>
              <w:t>Հեռ</w:t>
            </w:r>
            <w:r w:rsidRPr="00CF3D39">
              <w:rPr>
                <w:rFonts w:cs="Times Armenian"/>
                <w:color w:val="000000"/>
                <w:sz w:val="24"/>
                <w:szCs w:val="24"/>
                <w:lang w:val="pt-BR"/>
              </w:rPr>
              <w:t>. (010) 74-42-1</w:t>
            </w:r>
            <w:r w:rsidRPr="00CF3D39">
              <w:rPr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33695E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8" w:history="1">
              <w:r w:rsidR="00D31A5F" w:rsidRPr="00CF3D39">
                <w:rPr>
                  <w:rStyle w:val="Hyperlink"/>
                  <w:color w:val="000000"/>
                  <w:sz w:val="24"/>
                  <w:szCs w:val="24"/>
                  <w:lang w:val="nl-NL"/>
                </w:rPr>
                <w:t>natalipharm@bk.ru</w:t>
              </w:r>
            </w:hyperlink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ind w:firstLine="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Ամերիաբանկ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1570005065330100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01222567</w:t>
            </w:r>
          </w:p>
        </w:tc>
      </w:tr>
      <w:tr w:rsidR="00D31A5F" w:rsidRPr="001A53BA" w:rsidTr="00001A27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t>2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  <w:r w:rsidRPr="00CF3D39">
              <w:rPr>
                <w:rFonts w:ascii="Sylfaen" w:hAnsi="Sylfaen"/>
                <w:bCs/>
                <w:i/>
              </w:rPr>
              <w:t>&lt;&lt;Վագա ֆարմ&gt;&gt; ՍՊԸ</w:t>
            </w: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Ք. Երևան Զաքյան 10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73 99 41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33695E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hyperlink r:id="rId9" w:history="1">
              <w:r w:rsidR="00D31A5F" w:rsidRPr="00F72A46">
                <w:rPr>
                  <w:rStyle w:val="Hyperlink"/>
                  <w:b/>
                  <w:i/>
                  <w:sz w:val="24"/>
                  <w:szCs w:val="24"/>
                  <w:lang w:val="pt-BR"/>
                </w:rPr>
                <w:t>vagapharm@web.am</w:t>
              </w:r>
            </w:hyperlink>
            <w:r w:rsidR="00D31A5F" w:rsidRPr="00CF3D39">
              <w:rPr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Հայէկոնոմբանկ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163008152163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01536316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t>3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hy-AM"/>
              </w:rPr>
            </w:pPr>
            <w:r w:rsidRPr="00CF3D39">
              <w:rPr>
                <w:rFonts w:ascii="Sylfaen" w:hAnsi="Sylfaen"/>
                <w:bCs/>
                <w:i/>
                <w:lang w:val="ru-RU"/>
              </w:rPr>
              <w:t xml:space="preserve">     </w:t>
            </w:r>
            <w:r w:rsidRPr="00CF3D39">
              <w:rPr>
                <w:rFonts w:ascii="Sylfaen" w:hAnsi="Sylfaen"/>
                <w:bCs/>
                <w:i/>
              </w:rPr>
              <w:t>&lt;&lt;Լամբրոն -ֆարմիմպէքս&gt;&gt;</w:t>
            </w:r>
            <w:r w:rsidRPr="00CF3D39">
              <w:rPr>
                <w:rFonts w:ascii="Sylfaen" w:hAnsi="Sylfaen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DA3A6F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-108"/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Ք. Երևան Վարդանանց 2-րդ փակուղի 4/20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54 44 06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33695E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hyperlink r:id="rId10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armine@lambronpharm.am,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   </w:t>
            </w:r>
            <w:hyperlink r:id="rId11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vahan@lambronpharm.am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,   </w:t>
            </w:r>
            <w:hyperlink r:id="rId12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lambron@lambronpharm.am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 </w:t>
            </w:r>
            <w:r w:rsidR="00D31A5F" w:rsidRPr="00CF3D39">
              <w:rPr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Յունիբանկ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24100101663300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02500036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B3092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ru-RU"/>
              </w:rPr>
            </w:pPr>
            <w:r w:rsidRPr="00CF3D39">
              <w:rPr>
                <w:rFonts w:ascii="Sylfaen" w:hAnsi="Sylfaen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     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 xml:space="preserve">       Ք. Երևան Պուշկինի 56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53-22-61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F3D39">
              <w:rPr>
                <w:rStyle w:val="Hyperlink"/>
                <w:b/>
                <w:i/>
                <w:color w:val="000000"/>
                <w:sz w:val="24"/>
                <w:szCs w:val="24"/>
                <w:lang w:val="pt-BR"/>
              </w:rPr>
              <w:t xml:space="preserve">arpharm.armenia@yahoo.com </w:t>
            </w: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Հայէկոնոմբանկ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 xml:space="preserve"> 163008100220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02505735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B3092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hy-AM"/>
              </w:rPr>
            </w:pPr>
            <w:r w:rsidRPr="00CF3D39">
              <w:rPr>
                <w:rFonts w:ascii="Sylfaen" w:hAnsi="Sylfaen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DA3A6F" w:rsidRDefault="00D31A5F" w:rsidP="00D31A5F">
            <w:pPr>
              <w:widowControl w:val="0"/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 w:rsidRPr="00CF3D39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Ք. Երևան Շինարարների 8 բն 1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Arial Armenian" w:hAnsi="Arial Armenian"/>
                <w:color w:val="000000"/>
                <w:sz w:val="24"/>
                <w:szCs w:val="24"/>
                <w:lang w:val="pt-BR"/>
              </w:rPr>
            </w:pPr>
            <w:r w:rsidRPr="00CF3D39">
              <w:rPr>
                <w:rFonts w:ascii="Sylfaen" w:hAnsi="Sylfaen" w:cs="Sylfaen"/>
                <w:i/>
                <w:color w:val="000000"/>
                <w:sz w:val="24"/>
                <w:szCs w:val="24"/>
                <w:lang w:val="pt-BR"/>
              </w:rPr>
              <w:t>հեռ</w:t>
            </w:r>
            <w:r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>. 010-54-05-20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Arial Armenian" w:hAnsi="Arial Armenian" w:cs="Sylfaen"/>
                <w:i/>
                <w:color w:val="000000"/>
                <w:sz w:val="24"/>
                <w:szCs w:val="24"/>
                <w:lang w:val="pt-BR"/>
              </w:rPr>
            </w:pPr>
            <w:r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>info@armfarm.com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&lt;&lt;</w:t>
            </w:r>
            <w:r w:rsidRPr="00CF3D39">
              <w:rPr>
                <w:rFonts w:ascii="GHEA Grapalat" w:hAnsi="GHEA Grapalat"/>
                <w:sz w:val="24"/>
                <w:szCs w:val="24"/>
              </w:rPr>
              <w:t>Հայկական Զարգացման Բանկ</w:t>
            </w: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&gt;&gt;</w:t>
            </w:r>
            <w:r w:rsidRPr="00CF3D39">
              <w:rPr>
                <w:rFonts w:ascii="GHEA Grapalat" w:hAnsi="GHEA Grapalat"/>
                <w:sz w:val="24"/>
                <w:szCs w:val="24"/>
              </w:rPr>
              <w:t xml:space="preserve"> ԲԲԸ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1810052034583312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D2">
              <w:rPr>
                <w:rFonts w:ascii="GHEA Grapalat" w:hAnsi="GHEA Grapalat"/>
                <w:sz w:val="24"/>
                <w:szCs w:val="24"/>
                <w:lang w:val="en-US"/>
              </w:rPr>
              <w:t>01526098</w:t>
            </w:r>
          </w:p>
        </w:tc>
      </w:tr>
      <w:tr w:rsidR="00D31A5F" w:rsidRPr="001A53BA" w:rsidTr="00001A27">
        <w:trPr>
          <w:trHeight w:val="40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B3092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hy-AM"/>
              </w:rPr>
            </w:pPr>
            <w:r w:rsidRPr="00CF3D39">
              <w:rPr>
                <w:rFonts w:ascii="Sylfaen" w:hAnsi="Sylfaen"/>
                <w:bCs/>
                <w:i/>
                <w:lang w:val="hy-AM"/>
              </w:rPr>
              <w:t xml:space="preserve">&lt;&lt;Արմեն Ֆարմ&gt;&gt; ՍՊԸ 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Sylfaen" w:hAnsi="Sylfaen" w:cs="Sylfaen"/>
                <w:i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i/>
                <w:color w:val="000000"/>
                <w:sz w:val="24"/>
                <w:szCs w:val="24"/>
              </w:rPr>
              <w:t xml:space="preserve">             </w:t>
            </w:r>
            <w:r w:rsidRPr="00CF3D39">
              <w:rPr>
                <w:rFonts w:ascii="Sylfaen" w:hAnsi="Sylfaen" w:cs="Sylfaen"/>
                <w:i/>
                <w:color w:val="000000"/>
                <w:sz w:val="24"/>
                <w:szCs w:val="24"/>
              </w:rPr>
              <w:t>Ք. Երևան Արցախի 18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Arial Armenian" w:hAnsi="Arial Armenian"/>
                <w:color w:val="000000"/>
                <w:sz w:val="24"/>
                <w:szCs w:val="24"/>
                <w:lang w:val="pt-BR"/>
              </w:rPr>
            </w:pPr>
            <w:r w:rsidRPr="00CF3D39">
              <w:rPr>
                <w:rFonts w:ascii="Sylfaen" w:hAnsi="Sylfaen" w:cs="Sylfaen"/>
                <w:i/>
                <w:color w:val="000000"/>
                <w:sz w:val="24"/>
                <w:szCs w:val="24"/>
                <w:lang w:val="pt-BR"/>
              </w:rPr>
              <w:t>հեռ</w:t>
            </w:r>
            <w:r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>. 099-03-90-93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:rsidR="00D31A5F" w:rsidRPr="00CF3D39" w:rsidRDefault="0033695E" w:rsidP="00D31A5F">
            <w:pPr>
              <w:widowControl w:val="0"/>
              <w:spacing w:after="0" w:line="240" w:lineRule="auto"/>
              <w:rPr>
                <w:rFonts w:ascii="Arial Armenian" w:hAnsi="Arial Armenian"/>
                <w:color w:val="000000"/>
                <w:sz w:val="24"/>
                <w:szCs w:val="24"/>
                <w:lang w:val="pt-BR"/>
              </w:rPr>
            </w:pPr>
            <w:hyperlink r:id="rId13" w:history="1">
              <w:r w:rsidR="00D31A5F" w:rsidRPr="00CF3D39">
                <w:rPr>
                  <w:rStyle w:val="Hyperlink"/>
                  <w:rFonts w:ascii="Arial Armenian" w:hAnsi="Arial Armenian"/>
                  <w:i/>
                  <w:color w:val="000000"/>
                  <w:sz w:val="24"/>
                  <w:szCs w:val="24"/>
                  <w:lang w:val="pt-BR"/>
                </w:rPr>
                <w:t>armenpharm@mail.ru</w:t>
              </w:r>
            </w:hyperlink>
            <w:r w:rsidR="00D31A5F"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 xml:space="preserve">  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&lt;&lt;</w:t>
            </w:r>
            <w:r w:rsidRPr="00CF3D39">
              <w:rPr>
                <w:rFonts w:ascii="GHEA Grapalat" w:hAnsi="GHEA Grapalat"/>
                <w:sz w:val="24"/>
                <w:szCs w:val="24"/>
              </w:rPr>
              <w:t>Առեքսիմբանկ-Գազպրոմբանկի  խումբ</w:t>
            </w: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&gt;&gt;</w:t>
            </w:r>
            <w:r w:rsidRPr="00CF3D39">
              <w:rPr>
                <w:rFonts w:ascii="GHEA Grapalat" w:hAnsi="GHEA Grapalat"/>
                <w:sz w:val="24"/>
                <w:szCs w:val="24"/>
              </w:rPr>
              <w:t xml:space="preserve"> ՓԲԸ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23800175671301</w:t>
            </w:r>
            <w:r w:rsidRPr="00CF3D39">
              <w:rPr>
                <w:rFonts w:ascii="GHEA Grapalat" w:hAnsi="GHEA Grapalat"/>
                <w:sz w:val="24"/>
                <w:szCs w:val="24"/>
              </w:rPr>
              <w:lastRenderedPageBreak/>
              <w:t>00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lastRenderedPageBreak/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00039741</w:t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0A5A6C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1A5F" w:rsidRPr="001A53BA" w:rsidTr="00001A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7" w:type="dxa"/>
          <w:trHeight w:val="200"/>
        </w:trPr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Այլ տեղեկություններ</w:t>
            </w:r>
          </w:p>
        </w:tc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53BA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1A53BA"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A53B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</w:tr>
      <w:tr w:rsidR="00D31A5F" w:rsidRPr="001A53BA" w:rsidTr="00001A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7" w:type="dxa"/>
          <w:trHeight w:val="200"/>
        </w:trPr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7A0389" w:rsidRDefault="00D31A5F" w:rsidP="00326E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D31A5F" w:rsidRPr="007A0389" w:rsidRDefault="00D31A5F" w:rsidP="007A03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A0389">
              <w:rPr>
                <w:rFonts w:ascii="GHEA Grapalat" w:hAnsi="GHEA Grapalat"/>
                <w:b/>
                <w:sz w:val="20"/>
                <w:lang w:val="hy-AM"/>
              </w:rPr>
              <w:t>Հետևյալ դեղորայքի համար ոչ մի մասնակից գնի առաջարկ չէր ներկայացրել , ապա այս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5B4350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7A0389">
              <w:rPr>
                <w:rFonts w:ascii="GHEA Grapalat" w:hAnsi="GHEA Grapalat"/>
                <w:b/>
                <w:sz w:val="20"/>
                <w:lang w:val="hy-AM"/>
              </w:rPr>
              <w:t>դեղորայքի  համար մրցույթը համարվում է չկայացած:</w:t>
            </w:r>
          </w:p>
        </w:tc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bottomFromText="200" w:vertAnchor="text" w:horzAnchor="margin" w:tblpY="409"/>
              <w:tblOverlap w:val="never"/>
              <w:tblW w:w="9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75"/>
              <w:gridCol w:w="1800"/>
              <w:gridCol w:w="1890"/>
              <w:gridCol w:w="1689"/>
              <w:gridCol w:w="992"/>
              <w:gridCol w:w="850"/>
              <w:gridCol w:w="850"/>
            </w:tblGrid>
            <w:tr w:rsidR="00D31A5F" w:rsidTr="005B4350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DF76BB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31A5F" w:rsidRPr="002D1222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hy-AM"/>
                    </w:rPr>
                    <w:t>ատենալոլ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2D1222" w:rsidRDefault="00D31A5F" w:rsidP="007A0389">
                  <w:pP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>25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մգ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5B4350" w:rsidRDefault="00D31A5F" w:rsidP="007A038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դեղապատիններ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DF76BB" w:rsidRDefault="00D31A5F" w:rsidP="007A038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380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D31A5F" w:rsidTr="005B4350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DF76BB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  <w:t>171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31A5F" w:rsidRPr="005B4350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hy-AM"/>
                    </w:rPr>
                    <w:t>նալիդիքսաթթու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5B4350" w:rsidRDefault="00D31A5F" w:rsidP="007A0389">
                  <w:pP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>500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մգ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5B4350" w:rsidRDefault="00D31A5F" w:rsidP="007A0389">
                  <w:pPr>
                    <w:jc w:val="center"/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դեղապատիճներ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DF76BB" w:rsidRDefault="00D31A5F" w:rsidP="007A0389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en-US"/>
                    </w:rPr>
                    <w:t>336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D31A5F" w:rsidTr="005B4350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DF76BB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ylfaen" w:hAnsi="Sylfaen" w:cs="Arial"/>
                      <w:sz w:val="20"/>
                      <w:szCs w:val="20"/>
                      <w:lang w:val="en-US"/>
                    </w:rPr>
                    <w:t>177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31A5F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</w:rPr>
                  </w:pPr>
                  <w:r w:rsidRPr="00B3092A">
                    <w:rPr>
                      <w:rFonts w:ascii="Sylfaen" w:eastAsia="Times New Roman" w:hAnsi="Sylfae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Ֆուրամիցետին սուլֆատ գրամիցիդին դեքսամետազոն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5B4350" w:rsidRDefault="00D31A5F" w:rsidP="007A0389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B3092A">
                    <w:rPr>
                      <w:rFonts w:ascii="Sylfaen" w:eastAsia="Times New Roman" w:hAnsi="Sylfae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(5Մգ+0,05մգ+ 0,5մգ)մլ        5մլ  շշիկ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B3092A">
                    <w:rPr>
                      <w:rFonts w:ascii="Sylfaen" w:eastAsia="Times New Roman" w:hAnsi="Sylfae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ականջակաթիլներ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Pr="002D1222" w:rsidRDefault="00D31A5F" w:rsidP="007A038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D31A5F" w:rsidTr="005B4350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EA013E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31A5F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  <w:tr w:rsidR="00D31A5F" w:rsidTr="005B4350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Pr="00EA013E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31A5F" w:rsidRDefault="00D31A5F" w:rsidP="007A0389">
                  <w:pPr>
                    <w:jc w:val="right"/>
                    <w:rPr>
                      <w:rFonts w:ascii="Sylfaen" w:hAnsi="Sylfaen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A5F" w:rsidRDefault="00D31A5F" w:rsidP="007A0389">
                  <w:pPr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</w:tc>
            </w:tr>
          </w:tbl>
          <w:p w:rsidR="00D31A5F" w:rsidRPr="007A0389" w:rsidRDefault="00D31A5F" w:rsidP="007A0389">
            <w:pPr>
              <w:rPr>
                <w:rFonts w:ascii="GHEA Grapalat" w:hAnsi="GHEA Grapalat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475"/>
        </w:trPr>
        <w:tc>
          <w:tcPr>
            <w:tcW w:w="3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1A5F" w:rsidRPr="001A53BA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1A5F" w:rsidRPr="001A53BA" w:rsidRDefault="00D31A5F" w:rsidP="00532DF6">
            <w:pPr>
              <w:tabs>
                <w:tab w:val="left" w:pos="196"/>
                <w:tab w:val="left" w:pos="1248"/>
                <w:tab w:val="center" w:pos="5415"/>
                <w:tab w:val="left" w:pos="5701"/>
                <w:tab w:val="left" w:pos="10125"/>
                <w:tab w:val="left" w:pos="10726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ab/>
              <w:t xml:space="preserve">Մասնակիցների ներգրավման նպատակով հրավեր է ուղարկվել  </w:t>
            </w:r>
            <w:r w:rsidRPr="00B3092A">
              <w:rPr>
                <w:rFonts w:ascii="Sylfaen" w:hAnsi="Sylfaen"/>
                <w:lang w:val="hy-AM"/>
              </w:rPr>
              <w:t xml:space="preserve"> </w:t>
            </w:r>
            <w:r w:rsidRPr="00B3092A">
              <w:rPr>
                <w:lang w:val="hy-AM"/>
              </w:rPr>
              <w:t>apranq-11-4@shh.gnumner.am</w:t>
            </w:r>
            <w:r w:rsidRPr="00B3092A"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>ինտերնատային հասցեին</w:t>
            </w:r>
            <w:r>
              <w:rPr>
                <w:rFonts w:ascii="GHEA Grapalat" w:hAnsi="GHEA Grapalat"/>
                <w:b/>
                <w:bCs/>
                <w:sz w:val="20"/>
              </w:rPr>
              <w:tab/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427"/>
        </w:trPr>
        <w:tc>
          <w:tcPr>
            <w:tcW w:w="3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շրջանակներում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հակաօրինական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գործողություններ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հայտնաբերվելու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դեպքում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և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այդ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կապակցությամբ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ձեռնարկված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lastRenderedPageBreak/>
              <w:t>գործողությունների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համառոտ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նկարագիրը</w:t>
            </w:r>
          </w:p>
        </w:tc>
        <w:tc>
          <w:tcPr>
            <w:tcW w:w="1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C3F90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lastRenderedPageBreak/>
              <w:t>Գնման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շրջանակներում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հակաօրինական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չեն եղել</w:t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802995" w:rsidTr="00001A27">
        <w:trPr>
          <w:gridAfter w:val="1"/>
          <w:wAfter w:w="57" w:type="dxa"/>
          <w:trHeight w:val="42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802995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2995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ներկայացված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բողոքները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և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որոշումները</w:t>
            </w:r>
          </w:p>
        </w:tc>
        <w:tc>
          <w:tcPr>
            <w:tcW w:w="1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802995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2995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ներկայացված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 xml:space="preserve">բողոքներ 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և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որոշումներ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չեն եղել</w:t>
            </w:r>
          </w:p>
        </w:tc>
      </w:tr>
      <w:tr w:rsidR="00D31A5F" w:rsidRPr="00BF7713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BF7713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42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Այլ անհրաժեշտ տեղեկություններ</w:t>
            </w:r>
          </w:p>
        </w:tc>
        <w:tc>
          <w:tcPr>
            <w:tcW w:w="1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F60347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227"/>
        </w:trPr>
        <w:tc>
          <w:tcPr>
            <w:tcW w:w="14883" w:type="dxa"/>
            <w:gridSpan w:val="9"/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1A5F" w:rsidRPr="00F60347" w:rsidTr="00001A27">
        <w:trPr>
          <w:gridAfter w:val="1"/>
          <w:wAfter w:w="57" w:type="dxa"/>
          <w:trHeight w:val="4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Անուն, Ազգանուն</w:t>
            </w:r>
          </w:p>
        </w:tc>
        <w:tc>
          <w:tcPr>
            <w:tcW w:w="56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Հեռախոս</w:t>
            </w:r>
          </w:p>
        </w:tc>
        <w:tc>
          <w:tcPr>
            <w:tcW w:w="5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Էլ. փոստի հասցեն</w:t>
            </w:r>
          </w:p>
        </w:tc>
      </w:tr>
      <w:tr w:rsidR="00D31A5F" w:rsidRPr="00F60347" w:rsidTr="00001A27">
        <w:trPr>
          <w:gridAfter w:val="1"/>
          <w:wAfter w:w="57" w:type="dxa"/>
          <w:trHeight w:val="47"/>
        </w:trPr>
        <w:tc>
          <w:tcPr>
            <w:tcW w:w="3877" w:type="dxa"/>
            <w:gridSpan w:val="4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Մարինե Ղազարյան</w:t>
            </w:r>
          </w:p>
        </w:tc>
        <w:tc>
          <w:tcPr>
            <w:tcW w:w="5618" w:type="dxa"/>
            <w:gridSpan w:val="2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094101245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Xazaryan-marine@mail.ru</w:t>
            </w:r>
          </w:p>
        </w:tc>
      </w:tr>
    </w:tbl>
    <w:p w:rsidR="00C34215" w:rsidRDefault="00C34215" w:rsidP="00C34215">
      <w:pPr>
        <w:spacing w:after="240" w:line="360" w:lineRule="auto"/>
        <w:ind w:firstLine="709"/>
        <w:jc w:val="center"/>
        <w:rPr>
          <w:rFonts w:ascii="GHEA Grapalat" w:hAnsi="GHEA Grapalat"/>
          <w:sz w:val="20"/>
        </w:rPr>
      </w:pPr>
    </w:p>
    <w:p w:rsidR="003B246B" w:rsidRDefault="003B246B" w:rsidP="00C34215">
      <w:pPr>
        <w:spacing w:after="240" w:line="360" w:lineRule="auto"/>
        <w:ind w:firstLine="709"/>
        <w:jc w:val="center"/>
        <w:rPr>
          <w:rFonts w:ascii="GHEA Grapalat" w:hAnsi="GHEA Grapalat"/>
          <w:sz w:val="20"/>
        </w:rPr>
      </w:pPr>
    </w:p>
    <w:p w:rsidR="003B246B" w:rsidRPr="003B246B" w:rsidRDefault="003B246B" w:rsidP="00C34215">
      <w:pPr>
        <w:spacing w:after="240" w:line="360" w:lineRule="auto"/>
        <w:ind w:firstLine="709"/>
        <w:jc w:val="center"/>
        <w:rPr>
          <w:rFonts w:ascii="GHEA Grapalat" w:hAnsi="GHEA Grapalat"/>
          <w:sz w:val="20"/>
        </w:rPr>
      </w:pPr>
    </w:p>
    <w:p w:rsidR="00C34215" w:rsidRPr="00070CD5" w:rsidRDefault="00C34215" w:rsidP="00070CD5">
      <w:pPr>
        <w:spacing w:line="360" w:lineRule="auto"/>
        <w:jc w:val="center"/>
        <w:rPr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 w:cs="Sylfaen"/>
          <w:b/>
          <w:i/>
          <w:sz w:val="20"/>
        </w:rPr>
        <w:t>Վանաձորի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թիվ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3 </w:t>
      </w:r>
      <w:r>
        <w:rPr>
          <w:rFonts w:ascii="GHEA Grapalat" w:hAnsi="GHEA Grapalat" w:cs="Sylfaen"/>
          <w:b/>
          <w:i/>
          <w:sz w:val="20"/>
        </w:rPr>
        <w:t>պոլիկլինիկա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i/>
          <w:sz w:val="20"/>
        </w:rPr>
        <w:t>ՊՓԲԸ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տնօրեն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         </w:t>
      </w:r>
      <w:r>
        <w:rPr>
          <w:rFonts w:ascii="GHEA Grapalat" w:hAnsi="GHEA Grapalat" w:cs="Sylfaen"/>
          <w:b/>
          <w:i/>
          <w:sz w:val="20"/>
        </w:rPr>
        <w:t>Ն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af-ZA"/>
        </w:rPr>
        <w:t>Լ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Քոչարյա</w:t>
      </w:r>
      <w:r w:rsidR="00070CD5">
        <w:rPr>
          <w:rFonts w:ascii="GHEA Grapalat" w:hAnsi="GHEA Grapalat" w:cs="Sylfaen"/>
          <w:b/>
          <w:i/>
          <w:sz w:val="20"/>
        </w:rPr>
        <w:t>ն</w:t>
      </w:r>
    </w:p>
    <w:p w:rsidR="00C34215" w:rsidRPr="000A5A6C" w:rsidRDefault="00C34215" w:rsidP="00C34215">
      <w:pPr>
        <w:spacing w:line="360" w:lineRule="auto"/>
        <w:jc w:val="center"/>
        <w:rPr>
          <w:rFonts w:ascii="Times New Roman" w:hAnsi="Times New Roman"/>
          <w:sz w:val="20"/>
          <w:lang w:val="af-ZA"/>
        </w:rPr>
      </w:pPr>
    </w:p>
    <w:p w:rsidR="00C34215" w:rsidRPr="00E40D33" w:rsidRDefault="00C34215" w:rsidP="00C34215">
      <w:pPr>
        <w:spacing w:line="360" w:lineRule="auto"/>
        <w:jc w:val="center"/>
        <w:rPr>
          <w:rFonts w:ascii="Times New Roman" w:hAnsi="Times New Roman"/>
          <w:sz w:val="20"/>
          <w:lang w:val="af-ZA"/>
        </w:rPr>
      </w:pPr>
    </w:p>
    <w:p w:rsidR="002334CF" w:rsidRPr="00C34215" w:rsidRDefault="002334CF">
      <w:pPr>
        <w:rPr>
          <w:rFonts w:ascii="Sylfaen" w:hAnsi="Sylfaen"/>
          <w:lang w:val="af-ZA"/>
        </w:rPr>
      </w:pPr>
    </w:p>
    <w:p w:rsidR="002334CF" w:rsidRPr="00C34215" w:rsidRDefault="002334CF">
      <w:pPr>
        <w:rPr>
          <w:rFonts w:ascii="Sylfaen" w:hAnsi="Sylfaen"/>
          <w:lang w:val="af-ZA"/>
        </w:rPr>
      </w:pPr>
    </w:p>
    <w:sectPr w:rsidR="002334CF" w:rsidRPr="00C34215" w:rsidSect="003B246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A13" w:rsidRDefault="005D0A13" w:rsidP="00DB6F46">
      <w:pPr>
        <w:spacing w:after="0" w:line="240" w:lineRule="auto"/>
      </w:pPr>
      <w:r>
        <w:separator/>
      </w:r>
    </w:p>
  </w:endnote>
  <w:endnote w:type="continuationSeparator" w:id="1">
    <w:p w:rsidR="005D0A13" w:rsidRDefault="005D0A13" w:rsidP="00DB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A13" w:rsidRDefault="005D0A13" w:rsidP="00DB6F46">
      <w:pPr>
        <w:spacing w:after="0" w:line="240" w:lineRule="auto"/>
      </w:pPr>
      <w:r>
        <w:separator/>
      </w:r>
    </w:p>
  </w:footnote>
  <w:footnote w:type="continuationSeparator" w:id="1">
    <w:p w:rsidR="005D0A13" w:rsidRDefault="005D0A13" w:rsidP="00DB6F46">
      <w:pPr>
        <w:spacing w:after="0" w:line="240" w:lineRule="auto"/>
      </w:pPr>
      <w:r>
        <w:continuationSeparator/>
      </w:r>
    </w:p>
  </w:footnote>
  <w:footnote w:id="2">
    <w:p w:rsidR="007561CD" w:rsidRPr="002D0BF6" w:rsidRDefault="007561CD" w:rsidP="00DB6F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7561CD" w:rsidRPr="002D0BF6" w:rsidRDefault="007561CD" w:rsidP="00C3421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</w:p>
  </w:footnote>
  <w:footnote w:id="4">
    <w:p w:rsidR="007561CD" w:rsidRPr="00267D4D" w:rsidRDefault="007561CD" w:rsidP="00C34215">
      <w:pPr>
        <w:pStyle w:val="FootnoteText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CAB"/>
    <w:multiLevelType w:val="hybridMultilevel"/>
    <w:tmpl w:val="8E667524"/>
    <w:lvl w:ilvl="0" w:tplc="DD269FC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8D26056"/>
    <w:multiLevelType w:val="hybridMultilevel"/>
    <w:tmpl w:val="993C076C"/>
    <w:lvl w:ilvl="0" w:tplc="DD269F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A597C"/>
    <w:multiLevelType w:val="hybridMultilevel"/>
    <w:tmpl w:val="429E36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FEA1D51"/>
    <w:multiLevelType w:val="multilevel"/>
    <w:tmpl w:val="6F2C4B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37A384A"/>
    <w:multiLevelType w:val="hybridMultilevel"/>
    <w:tmpl w:val="5CA6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A961B5"/>
    <w:multiLevelType w:val="hybridMultilevel"/>
    <w:tmpl w:val="754EA3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04E68FF"/>
    <w:multiLevelType w:val="hybridMultilevel"/>
    <w:tmpl w:val="993C076C"/>
    <w:lvl w:ilvl="0" w:tplc="DD269F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33D121B1"/>
    <w:multiLevelType w:val="hybridMultilevel"/>
    <w:tmpl w:val="AC9EA1EC"/>
    <w:lvl w:ilvl="0" w:tplc="BD1EA2A4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3E75A7C"/>
    <w:multiLevelType w:val="hybridMultilevel"/>
    <w:tmpl w:val="023400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4A3786"/>
    <w:multiLevelType w:val="hybridMultilevel"/>
    <w:tmpl w:val="ACB406E6"/>
    <w:lvl w:ilvl="0" w:tplc="924C0B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C4083"/>
    <w:multiLevelType w:val="hybridMultilevel"/>
    <w:tmpl w:val="BDF02926"/>
    <w:lvl w:ilvl="0" w:tplc="C2EA2C96">
      <w:start w:val="1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3EBC7794"/>
    <w:multiLevelType w:val="hybridMultilevel"/>
    <w:tmpl w:val="90E89EE0"/>
    <w:lvl w:ilvl="0" w:tplc="B59A49EE">
      <w:start w:val="1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35E3B37"/>
    <w:multiLevelType w:val="hybridMultilevel"/>
    <w:tmpl w:val="EE7003F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59B7D47"/>
    <w:multiLevelType w:val="hybridMultilevel"/>
    <w:tmpl w:val="AA309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97590F"/>
    <w:multiLevelType w:val="hybridMultilevel"/>
    <w:tmpl w:val="9F622252"/>
    <w:lvl w:ilvl="0" w:tplc="33FCABC6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E7B1B74"/>
    <w:multiLevelType w:val="hybridMultilevel"/>
    <w:tmpl w:val="6B5635B8"/>
    <w:lvl w:ilvl="0" w:tplc="67406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BB5010A"/>
    <w:multiLevelType w:val="hybridMultilevel"/>
    <w:tmpl w:val="809EAF76"/>
    <w:lvl w:ilvl="0" w:tplc="BD1EA2A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23C7348"/>
    <w:multiLevelType w:val="hybridMultilevel"/>
    <w:tmpl w:val="C204C1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4556E10"/>
    <w:multiLevelType w:val="hybridMultilevel"/>
    <w:tmpl w:val="4FCE18AC"/>
    <w:lvl w:ilvl="0" w:tplc="0F2E95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D623F"/>
    <w:multiLevelType w:val="hybridMultilevel"/>
    <w:tmpl w:val="7F48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35525"/>
    <w:multiLevelType w:val="multilevel"/>
    <w:tmpl w:val="754EA3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F304ED"/>
    <w:multiLevelType w:val="hybridMultilevel"/>
    <w:tmpl w:val="6CC68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1E46DD"/>
    <w:multiLevelType w:val="hybridMultilevel"/>
    <w:tmpl w:val="BE2AC5B8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FE74D4B"/>
    <w:multiLevelType w:val="multilevel"/>
    <w:tmpl w:val="754EA3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086126F"/>
    <w:multiLevelType w:val="hybridMultilevel"/>
    <w:tmpl w:val="12D264D4"/>
    <w:lvl w:ilvl="0" w:tplc="D4682C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40B126E"/>
    <w:multiLevelType w:val="hybridMultilevel"/>
    <w:tmpl w:val="61240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8D674E5"/>
    <w:multiLevelType w:val="hybridMultilevel"/>
    <w:tmpl w:val="6818CE24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B8F01D3"/>
    <w:multiLevelType w:val="multilevel"/>
    <w:tmpl w:val="0FEC321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BF235A8"/>
    <w:multiLevelType w:val="hybridMultilevel"/>
    <w:tmpl w:val="5470DBAA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2">
    <w:nsid w:val="7E2E0107"/>
    <w:multiLevelType w:val="hybridMultilevel"/>
    <w:tmpl w:val="DEBEB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91566"/>
    <w:multiLevelType w:val="hybridMultilevel"/>
    <w:tmpl w:val="221867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26"/>
  </w:num>
  <w:num w:numId="5">
    <w:abstractNumId w:val="33"/>
  </w:num>
  <w:num w:numId="6">
    <w:abstractNumId w:val="32"/>
  </w:num>
  <w:num w:numId="7">
    <w:abstractNumId w:val="16"/>
  </w:num>
  <w:num w:numId="8">
    <w:abstractNumId w:val="31"/>
  </w:num>
  <w:num w:numId="9">
    <w:abstractNumId w:val="15"/>
  </w:num>
  <w:num w:numId="10">
    <w:abstractNumId w:val="24"/>
  </w:num>
  <w:num w:numId="11">
    <w:abstractNumId w:val="30"/>
  </w:num>
  <w:num w:numId="12">
    <w:abstractNumId w:val="3"/>
  </w:num>
  <w:num w:numId="13">
    <w:abstractNumId w:val="23"/>
  </w:num>
  <w:num w:numId="14">
    <w:abstractNumId w:val="11"/>
  </w:num>
  <w:num w:numId="15">
    <w:abstractNumId w:val="29"/>
  </w:num>
  <w:num w:numId="16">
    <w:abstractNumId w:val="25"/>
  </w:num>
  <w:num w:numId="17">
    <w:abstractNumId w:val="20"/>
  </w:num>
  <w:num w:numId="18">
    <w:abstractNumId w:val="4"/>
  </w:num>
  <w:num w:numId="19">
    <w:abstractNumId w:val="17"/>
  </w:num>
  <w:num w:numId="20">
    <w:abstractNumId w:val="13"/>
  </w:num>
  <w:num w:numId="21">
    <w:abstractNumId w:val="8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7"/>
  </w:num>
  <w:num w:numId="27">
    <w:abstractNumId w:val="0"/>
  </w:num>
  <w:num w:numId="28">
    <w:abstractNumId w:val="1"/>
  </w:num>
  <w:num w:numId="29">
    <w:abstractNumId w:val="28"/>
  </w:num>
  <w:num w:numId="30">
    <w:abstractNumId w:val="6"/>
  </w:num>
  <w:num w:numId="31">
    <w:abstractNumId w:val="19"/>
  </w:num>
  <w:num w:numId="32">
    <w:abstractNumId w:val="9"/>
  </w:num>
  <w:num w:numId="33">
    <w:abstractNumId w:val="2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D2B"/>
    <w:rsid w:val="00000B42"/>
    <w:rsid w:val="00001A27"/>
    <w:rsid w:val="00002E29"/>
    <w:rsid w:val="0000659C"/>
    <w:rsid w:val="00017212"/>
    <w:rsid w:val="00021FFD"/>
    <w:rsid w:val="000328D1"/>
    <w:rsid w:val="000519AF"/>
    <w:rsid w:val="00055DF8"/>
    <w:rsid w:val="00070CD5"/>
    <w:rsid w:val="000841DF"/>
    <w:rsid w:val="0008567A"/>
    <w:rsid w:val="00092917"/>
    <w:rsid w:val="00097CAE"/>
    <w:rsid w:val="000A667C"/>
    <w:rsid w:val="000B2E6C"/>
    <w:rsid w:val="000D152D"/>
    <w:rsid w:val="000D1B8E"/>
    <w:rsid w:val="000D455F"/>
    <w:rsid w:val="000D51AE"/>
    <w:rsid w:val="000D6CAF"/>
    <w:rsid w:val="001071FA"/>
    <w:rsid w:val="00122F68"/>
    <w:rsid w:val="00135CB4"/>
    <w:rsid w:val="00150B6B"/>
    <w:rsid w:val="0015236D"/>
    <w:rsid w:val="0017134E"/>
    <w:rsid w:val="001B5266"/>
    <w:rsid w:val="001C120D"/>
    <w:rsid w:val="001C3B76"/>
    <w:rsid w:val="001C6899"/>
    <w:rsid w:val="001E6DC4"/>
    <w:rsid w:val="001F1D24"/>
    <w:rsid w:val="001F6316"/>
    <w:rsid w:val="00202ABB"/>
    <w:rsid w:val="002051A9"/>
    <w:rsid w:val="002228A6"/>
    <w:rsid w:val="00224331"/>
    <w:rsid w:val="00230668"/>
    <w:rsid w:val="002334CF"/>
    <w:rsid w:val="00237967"/>
    <w:rsid w:val="00241425"/>
    <w:rsid w:val="002416E8"/>
    <w:rsid w:val="00245F1D"/>
    <w:rsid w:val="00254548"/>
    <w:rsid w:val="00257BB4"/>
    <w:rsid w:val="002702A7"/>
    <w:rsid w:val="00282DC0"/>
    <w:rsid w:val="00291596"/>
    <w:rsid w:val="00296EAD"/>
    <w:rsid w:val="002D1222"/>
    <w:rsid w:val="002E3C3B"/>
    <w:rsid w:val="002F17CA"/>
    <w:rsid w:val="002F5B3C"/>
    <w:rsid w:val="0031356E"/>
    <w:rsid w:val="003144ED"/>
    <w:rsid w:val="00326E4A"/>
    <w:rsid w:val="00332663"/>
    <w:rsid w:val="0033695E"/>
    <w:rsid w:val="00344470"/>
    <w:rsid w:val="00352997"/>
    <w:rsid w:val="00370409"/>
    <w:rsid w:val="003B1FF6"/>
    <w:rsid w:val="003B246B"/>
    <w:rsid w:val="003B39D5"/>
    <w:rsid w:val="003B6F5C"/>
    <w:rsid w:val="003B7C6F"/>
    <w:rsid w:val="003C57AE"/>
    <w:rsid w:val="003D0DB7"/>
    <w:rsid w:val="003D435E"/>
    <w:rsid w:val="003E6E7E"/>
    <w:rsid w:val="00421141"/>
    <w:rsid w:val="004249F6"/>
    <w:rsid w:val="00426070"/>
    <w:rsid w:val="00427E69"/>
    <w:rsid w:val="00453E0E"/>
    <w:rsid w:val="00460BC0"/>
    <w:rsid w:val="00470F7C"/>
    <w:rsid w:val="00471796"/>
    <w:rsid w:val="004A1696"/>
    <w:rsid w:val="004A50CB"/>
    <w:rsid w:val="004A7BF1"/>
    <w:rsid w:val="004C3D00"/>
    <w:rsid w:val="004C7606"/>
    <w:rsid w:val="004D4534"/>
    <w:rsid w:val="004E7F19"/>
    <w:rsid w:val="004F2810"/>
    <w:rsid w:val="004F5695"/>
    <w:rsid w:val="00504E70"/>
    <w:rsid w:val="005100EC"/>
    <w:rsid w:val="00512085"/>
    <w:rsid w:val="0052162E"/>
    <w:rsid w:val="0052186A"/>
    <w:rsid w:val="00532DF6"/>
    <w:rsid w:val="00535EB4"/>
    <w:rsid w:val="00537993"/>
    <w:rsid w:val="00550423"/>
    <w:rsid w:val="0057076F"/>
    <w:rsid w:val="00575249"/>
    <w:rsid w:val="005774EC"/>
    <w:rsid w:val="005A1B30"/>
    <w:rsid w:val="005A284F"/>
    <w:rsid w:val="005A591E"/>
    <w:rsid w:val="005B4350"/>
    <w:rsid w:val="005C0783"/>
    <w:rsid w:val="005C70F7"/>
    <w:rsid w:val="005D0A13"/>
    <w:rsid w:val="005F3EFC"/>
    <w:rsid w:val="00604D05"/>
    <w:rsid w:val="0063209B"/>
    <w:rsid w:val="00634DB6"/>
    <w:rsid w:val="00636399"/>
    <w:rsid w:val="0065436C"/>
    <w:rsid w:val="0066116E"/>
    <w:rsid w:val="006613E3"/>
    <w:rsid w:val="00675B9D"/>
    <w:rsid w:val="0068469F"/>
    <w:rsid w:val="0068723B"/>
    <w:rsid w:val="00692654"/>
    <w:rsid w:val="0069496D"/>
    <w:rsid w:val="006A07F3"/>
    <w:rsid w:val="006A0A5B"/>
    <w:rsid w:val="006A2EB7"/>
    <w:rsid w:val="006B7FE7"/>
    <w:rsid w:val="006C1AE5"/>
    <w:rsid w:val="006C3E8F"/>
    <w:rsid w:val="006C4976"/>
    <w:rsid w:val="006C4B6A"/>
    <w:rsid w:val="006D1733"/>
    <w:rsid w:val="006F10DD"/>
    <w:rsid w:val="006F3331"/>
    <w:rsid w:val="006F5073"/>
    <w:rsid w:val="006F7AF5"/>
    <w:rsid w:val="0070017C"/>
    <w:rsid w:val="00705B95"/>
    <w:rsid w:val="0070798F"/>
    <w:rsid w:val="00715268"/>
    <w:rsid w:val="00732FEE"/>
    <w:rsid w:val="007477B7"/>
    <w:rsid w:val="007561CD"/>
    <w:rsid w:val="00763812"/>
    <w:rsid w:val="00766BB6"/>
    <w:rsid w:val="00787914"/>
    <w:rsid w:val="007A02C2"/>
    <w:rsid w:val="007A0389"/>
    <w:rsid w:val="007A15E3"/>
    <w:rsid w:val="007A1AFB"/>
    <w:rsid w:val="007A6E82"/>
    <w:rsid w:val="007A7D45"/>
    <w:rsid w:val="007D2C6C"/>
    <w:rsid w:val="007D5895"/>
    <w:rsid w:val="007D6ED4"/>
    <w:rsid w:val="007E119A"/>
    <w:rsid w:val="007E4029"/>
    <w:rsid w:val="007F39C9"/>
    <w:rsid w:val="007F3F46"/>
    <w:rsid w:val="007F54F5"/>
    <w:rsid w:val="007F5D07"/>
    <w:rsid w:val="007F771B"/>
    <w:rsid w:val="007F7A31"/>
    <w:rsid w:val="008065C9"/>
    <w:rsid w:val="00831DB0"/>
    <w:rsid w:val="00844F4D"/>
    <w:rsid w:val="00847E4A"/>
    <w:rsid w:val="00854589"/>
    <w:rsid w:val="00862F9B"/>
    <w:rsid w:val="008821A9"/>
    <w:rsid w:val="0088472E"/>
    <w:rsid w:val="008A0821"/>
    <w:rsid w:val="008A14E2"/>
    <w:rsid w:val="008A34FF"/>
    <w:rsid w:val="008B0BF9"/>
    <w:rsid w:val="008B0EEE"/>
    <w:rsid w:val="008B6535"/>
    <w:rsid w:val="008C4CCB"/>
    <w:rsid w:val="008D4F1F"/>
    <w:rsid w:val="008D6DAE"/>
    <w:rsid w:val="00903008"/>
    <w:rsid w:val="0090470C"/>
    <w:rsid w:val="0091628C"/>
    <w:rsid w:val="00923089"/>
    <w:rsid w:val="00932767"/>
    <w:rsid w:val="009440C4"/>
    <w:rsid w:val="009515E8"/>
    <w:rsid w:val="0095332E"/>
    <w:rsid w:val="009652F9"/>
    <w:rsid w:val="00973790"/>
    <w:rsid w:val="00976E47"/>
    <w:rsid w:val="0099446F"/>
    <w:rsid w:val="009B2EC1"/>
    <w:rsid w:val="009C65CB"/>
    <w:rsid w:val="009D1F39"/>
    <w:rsid w:val="009D2432"/>
    <w:rsid w:val="00A11679"/>
    <w:rsid w:val="00A156AD"/>
    <w:rsid w:val="00A43BDA"/>
    <w:rsid w:val="00A55EF7"/>
    <w:rsid w:val="00A614C8"/>
    <w:rsid w:val="00A71B17"/>
    <w:rsid w:val="00A71CCC"/>
    <w:rsid w:val="00AB169D"/>
    <w:rsid w:val="00AC09F5"/>
    <w:rsid w:val="00AD10B7"/>
    <w:rsid w:val="00AD3A67"/>
    <w:rsid w:val="00AF4441"/>
    <w:rsid w:val="00B010DD"/>
    <w:rsid w:val="00B012B0"/>
    <w:rsid w:val="00B02C03"/>
    <w:rsid w:val="00B0600F"/>
    <w:rsid w:val="00B07CD6"/>
    <w:rsid w:val="00B07F8B"/>
    <w:rsid w:val="00B16877"/>
    <w:rsid w:val="00B21BE1"/>
    <w:rsid w:val="00B3158A"/>
    <w:rsid w:val="00B31F61"/>
    <w:rsid w:val="00B37FC4"/>
    <w:rsid w:val="00B61E86"/>
    <w:rsid w:val="00B72DEE"/>
    <w:rsid w:val="00B850CA"/>
    <w:rsid w:val="00B97A3C"/>
    <w:rsid w:val="00BA634C"/>
    <w:rsid w:val="00BB2B07"/>
    <w:rsid w:val="00BB66D1"/>
    <w:rsid w:val="00BC0C67"/>
    <w:rsid w:val="00BE745D"/>
    <w:rsid w:val="00C07D96"/>
    <w:rsid w:val="00C10383"/>
    <w:rsid w:val="00C1156F"/>
    <w:rsid w:val="00C20FA9"/>
    <w:rsid w:val="00C305B1"/>
    <w:rsid w:val="00C34215"/>
    <w:rsid w:val="00C3551D"/>
    <w:rsid w:val="00C51F36"/>
    <w:rsid w:val="00C57D07"/>
    <w:rsid w:val="00C71257"/>
    <w:rsid w:val="00C76653"/>
    <w:rsid w:val="00C86B1C"/>
    <w:rsid w:val="00CE3048"/>
    <w:rsid w:val="00D31A5F"/>
    <w:rsid w:val="00D3250E"/>
    <w:rsid w:val="00D36166"/>
    <w:rsid w:val="00D6127D"/>
    <w:rsid w:val="00D619E1"/>
    <w:rsid w:val="00D7175F"/>
    <w:rsid w:val="00D7609E"/>
    <w:rsid w:val="00D816B2"/>
    <w:rsid w:val="00D84A48"/>
    <w:rsid w:val="00D90F2F"/>
    <w:rsid w:val="00D93EAC"/>
    <w:rsid w:val="00DA5C41"/>
    <w:rsid w:val="00DB6F46"/>
    <w:rsid w:val="00DC577B"/>
    <w:rsid w:val="00DC7863"/>
    <w:rsid w:val="00DD246F"/>
    <w:rsid w:val="00DD7C96"/>
    <w:rsid w:val="00DE383B"/>
    <w:rsid w:val="00DF76BB"/>
    <w:rsid w:val="00E00455"/>
    <w:rsid w:val="00E023AC"/>
    <w:rsid w:val="00E10849"/>
    <w:rsid w:val="00E11F85"/>
    <w:rsid w:val="00E23726"/>
    <w:rsid w:val="00E24A79"/>
    <w:rsid w:val="00E254AE"/>
    <w:rsid w:val="00E36322"/>
    <w:rsid w:val="00E40857"/>
    <w:rsid w:val="00E6537D"/>
    <w:rsid w:val="00E77374"/>
    <w:rsid w:val="00E8381C"/>
    <w:rsid w:val="00E86909"/>
    <w:rsid w:val="00EA65CB"/>
    <w:rsid w:val="00EC5614"/>
    <w:rsid w:val="00EE0431"/>
    <w:rsid w:val="00F003ED"/>
    <w:rsid w:val="00F0454E"/>
    <w:rsid w:val="00F05BBE"/>
    <w:rsid w:val="00F07654"/>
    <w:rsid w:val="00F147B3"/>
    <w:rsid w:val="00F25DFA"/>
    <w:rsid w:val="00F367D6"/>
    <w:rsid w:val="00F5280D"/>
    <w:rsid w:val="00F76B0C"/>
    <w:rsid w:val="00F80EC7"/>
    <w:rsid w:val="00F81590"/>
    <w:rsid w:val="00F86C4F"/>
    <w:rsid w:val="00F87A79"/>
    <w:rsid w:val="00F93C4E"/>
    <w:rsid w:val="00F95480"/>
    <w:rsid w:val="00FA2111"/>
    <w:rsid w:val="00FC0D2B"/>
    <w:rsid w:val="00FC7CE4"/>
    <w:rsid w:val="00FD046B"/>
    <w:rsid w:val="00FD0EE1"/>
    <w:rsid w:val="00FD35CD"/>
    <w:rsid w:val="00FD409F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4A"/>
  </w:style>
  <w:style w:type="paragraph" w:styleId="Heading1">
    <w:name w:val="heading 1"/>
    <w:basedOn w:val="Normal"/>
    <w:next w:val="Normal"/>
    <w:link w:val="Heading1Char"/>
    <w:qFormat/>
    <w:rsid w:val="00FC0D2B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C0D2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D2B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C0D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C0D2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0D2B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FC0D2B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C0D2B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paragraph" w:styleId="Header">
    <w:name w:val="header"/>
    <w:basedOn w:val="Normal"/>
    <w:link w:val="HeaderChar"/>
    <w:rsid w:val="00FC0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rsid w:val="00FC0D2B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norm">
    <w:name w:val="norm"/>
    <w:basedOn w:val="Normal"/>
    <w:link w:val="normChar"/>
    <w:rsid w:val="00FC0D2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C0D2B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FC0D2B"/>
    <w:pPr>
      <w:spacing w:after="120" w:line="240" w:lineRule="auto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FC0D2B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table" w:styleId="TableGrid">
    <w:name w:val="Table Grid"/>
    <w:basedOn w:val="TableNormal"/>
    <w:uiPriority w:val="59"/>
    <w:rsid w:val="00FC0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C0D2B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BodyText2">
    <w:name w:val="Body Text 2"/>
    <w:basedOn w:val="Normal"/>
    <w:link w:val="BodyText2Char"/>
    <w:rsid w:val="00FC0D2B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FC0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0659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0659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rsid w:val="0000659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0659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59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0065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FootnoteReference">
    <w:name w:val="footnote reference"/>
    <w:rsid w:val="00DB6F46"/>
    <w:rPr>
      <w:vertAlign w:val="superscript"/>
    </w:rPr>
  </w:style>
  <w:style w:type="character" w:styleId="Hyperlink">
    <w:name w:val="Hyperlink"/>
    <w:basedOn w:val="DefaultParagraphFont"/>
    <w:rsid w:val="00C3421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5E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essbooksuggestitemhint">
    <w:name w:val="addressbook__suggest__item__hint"/>
    <w:basedOn w:val="DefaultParagraphFont"/>
    <w:rsid w:val="00B72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hyperlink" Target="mailto:armenphar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bron@lambronpharm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han@lambronpharm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mine@lambronpharm.am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gapharm@web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15WeE4Hc9X6c4Kbw6soaXlqdAw4=</DigestValue>
    </Reference>
    <Reference URI="#idOfficeObject" Type="http://www.w3.org/2000/09/xmldsig#Object">
      <DigestMethod Algorithm="http://www.w3.org/2000/09/xmldsig#sha1"/>
      <DigestValue>eO+Fzn2DrI5Q6eAVC7yZguSvnqQ=</DigestValue>
    </Reference>
  </SignedInfo>
  <SignatureValue>
    QOUzKLF5czDphbC52tLNEM7mzE7XkQbs+WB3JSwE8hcUK2wU3b2RS8QAFwUGWr94BXCTeRcB
    i5bldRQBy1BBhQC5JXNtfktD969bvUt+x+t1Xa4kbYxEcrcGzHyJ8tuEdSDPQ9lsduqYgBju
    meS9OAKC19rzD8Oc+2CFJFyz1Y+dqnLzLjxTNKysPq+roXh9iNzFvXjFz4VpFO0ROiC7d66c
    8GzeOUJD8ulROTB7McocbQc7v3zZ/8V6gxYSQKGeEZcqeuH5+mzDUEAM0+3Mmg+AyNDhKW4U
    qEfwNX6K8U0w6ez9vm0Y42fAr57bcL9R63cHwJizXw2CIfPCOdQ2YQ==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3dPiRDFpGdiZyn/filc/DwbYDNc=</DigestValue>
      </Reference>
      <Reference URI="/word/document.xml?ContentType=application/vnd.openxmlformats-officedocument.wordprocessingml.document.main+xml">
        <DigestMethod Algorithm="http://www.w3.org/2000/09/xmldsig#sha1"/>
        <DigestValue>RHcagWtpNAgEmlpilATByN5K5u4=</DigestValue>
      </Reference>
      <Reference URI="/word/endnotes.xml?ContentType=application/vnd.openxmlformats-officedocument.wordprocessingml.endnotes+xml">
        <DigestMethod Algorithm="http://www.w3.org/2000/09/xmldsig#sha1"/>
        <DigestValue>90+lCL+5VtyNQzeB6DFIU/pzkgg=</DigestValue>
      </Reference>
      <Reference URI="/word/fontTable.xml?ContentType=application/vnd.openxmlformats-officedocument.wordprocessingml.fontTable+xml">
        <DigestMethod Algorithm="http://www.w3.org/2000/09/xmldsig#sha1"/>
        <DigestValue>nUPd5qzejb+smLV1EJKEGCrCjIE=</DigestValue>
      </Reference>
      <Reference URI="/word/footnotes.xml?ContentType=application/vnd.openxmlformats-officedocument.wordprocessingml.footnotes+xml">
        <DigestMethod Algorithm="http://www.w3.org/2000/09/xmldsig#sha1"/>
        <DigestValue>f9Tiix2Lacf6PbGprbg8ofkOG3Y=</DigestValue>
      </Reference>
      <Reference URI="/word/numbering.xml?ContentType=application/vnd.openxmlformats-officedocument.wordprocessingml.numbering+xml">
        <DigestMethod Algorithm="http://www.w3.org/2000/09/xmldsig#sha1"/>
        <DigestValue>f24WCUWHpR+pj0+V943td7+KPtU=</DigestValue>
      </Reference>
      <Reference URI="/word/settings.xml?ContentType=application/vnd.openxmlformats-officedocument.wordprocessingml.settings+xml">
        <DigestMethod Algorithm="http://www.w3.org/2000/09/xmldsig#sha1"/>
        <DigestValue>IuVE4Oi6lU5f3EDWnzJuNJJ2JsA=</DigestValue>
      </Reference>
      <Reference URI="/word/styles.xml?ContentType=application/vnd.openxmlformats-officedocument.wordprocessingml.styles+xml">
        <DigestMethod Algorithm="http://www.w3.org/2000/09/xmldsig#sha1"/>
        <DigestValue>1RGfjmx9w2Usysdign149LO0faY=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UDxLQ5mSqacmgeuv1aTeFHe7SSo=</DigestValue>
      </Reference>
    </Manifest>
    <SignatureProperties>
      <SignatureProperty Id="idSignatureTime" Target="#idPackageSignature">
        <mdssi:SignatureTime>
          <mdssi:Format>YYYY-MM-DDThh:mm:ssTZD</mdssi:Format>
          <mdssi:Value>2014-02-13T07:35:53Z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A01D-C94E-45B2-9748-DAE32FFF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10108</Words>
  <Characters>57618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1055</cp:revision>
  <cp:lastPrinted>2013-04-29T09:02:00Z</cp:lastPrinted>
  <dcterms:created xsi:type="dcterms:W3CDTF">2013-04-29T05:17:00Z</dcterms:created>
  <dcterms:modified xsi:type="dcterms:W3CDTF">2014-02-13T06:32:00Z</dcterms:modified>
</cp:coreProperties>
</file>