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66" w:rsidRPr="000D0C32" w:rsidRDefault="00622E66" w:rsidP="00622E6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622E66" w:rsidRPr="000D0C32" w:rsidRDefault="00622E66" w:rsidP="00622E6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22E66" w:rsidRPr="000D0C32" w:rsidRDefault="00622E66" w:rsidP="00622E66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ԲԱՑ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22E66" w:rsidRPr="000D0C32" w:rsidRDefault="00622E66" w:rsidP="00622E6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22E66" w:rsidRPr="000D0C32" w:rsidRDefault="00622E66" w:rsidP="00622E6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22E66" w:rsidRPr="000D0C32" w:rsidRDefault="00622E66" w:rsidP="00622E6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փետրվարի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6E5841">
        <w:rPr>
          <w:rFonts w:ascii="GHEA Grapalat" w:hAnsi="GHEA Grapalat"/>
          <w:b w:val="0"/>
          <w:sz w:val="20"/>
          <w:lang w:val="af-ZA"/>
        </w:rPr>
        <w:t>18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E1680">
        <w:rPr>
          <w:rFonts w:ascii="GHEA Grapalat" w:hAnsi="GHEA Grapalat"/>
          <w:b w:val="0"/>
          <w:sz w:val="20"/>
          <w:lang w:val="af-ZA"/>
        </w:rPr>
        <w:t xml:space="preserve">թիվ 6 արձանագրությամբ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22E66" w:rsidRPr="00EB18DC" w:rsidRDefault="00622E66" w:rsidP="00EB18D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B18D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22E66" w:rsidRPr="00EB18DC" w:rsidRDefault="00622E66" w:rsidP="00EB18DC">
      <w:pPr>
        <w:pStyle w:val="BodyTextIndent"/>
        <w:jc w:val="center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ԲԱՑ </w:t>
      </w:r>
      <w:r w:rsidRPr="000D0C32">
        <w:rPr>
          <w:rFonts w:ascii="GHEA Grapalat" w:hAnsi="GHEA Grapalat" w:cs="Sylfaen"/>
          <w:szCs w:val="24"/>
          <w:lang w:val="af-ZA"/>
        </w:rPr>
        <w:t>ԸՆԹԱՑԱԿԱՐԳԻ</w:t>
      </w:r>
      <w:r w:rsidRPr="000D0C32">
        <w:rPr>
          <w:rFonts w:ascii="GHEA Grapalat" w:hAnsi="GHEA Grapalat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Cs w:val="24"/>
          <w:lang w:val="af-ZA"/>
        </w:rPr>
        <w:t>ԾԱԾԿԱԳԻՐԸ՝</w:t>
      </w:r>
      <w:r w:rsidRPr="000D0C32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lang w:val="af-ZA"/>
        </w:rPr>
        <w:t>ՊԳԿՎ-ԲԸԾՁԲ-2014/1</w:t>
      </w:r>
    </w:p>
    <w:p w:rsidR="00622E66" w:rsidRPr="003A15C7" w:rsidRDefault="00622E66" w:rsidP="003A15C7">
      <w:pPr>
        <w:pStyle w:val="BodyTextIndent"/>
        <w:rPr>
          <w:rFonts w:ascii="GHEA Grapalat" w:hAnsi="GHEA Grapalat"/>
          <w:i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3A15C7">
        <w:rPr>
          <w:rFonts w:ascii="GHEA Grapalat" w:hAnsi="GHEA Grapalat"/>
          <w:sz w:val="20"/>
          <w:lang w:val="af-ZA"/>
        </w:rPr>
        <w:t>` ՀՀ ԿԱ պետական գույքի կառավարման վարչությունը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A15C7">
        <w:rPr>
          <w:rFonts w:ascii="GHEA Grapalat" w:hAnsi="GHEA Grapalat"/>
          <w:sz w:val="20"/>
          <w:lang w:val="af-ZA"/>
        </w:rPr>
        <w:t>Տիգրան Մեծի 4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3A15C7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3A15C7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A15C7" w:rsidRPr="003A15C7">
        <w:rPr>
          <w:rFonts w:ascii="GHEA Grapalat" w:hAnsi="GHEA Grapalat"/>
          <w:sz w:val="20"/>
          <w:lang w:val="af-ZA"/>
        </w:rPr>
        <w:t>ՊԳԿՎ-ԲԸԾՁԲ-2014/1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A15C7">
        <w:rPr>
          <w:rFonts w:ascii="GHEA Grapalat" w:hAnsi="GHEA Grapalat"/>
          <w:sz w:val="20"/>
          <w:lang w:val="af-ZA"/>
        </w:rPr>
        <w:t xml:space="preserve"> բաց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1"/>
        <w:gridCol w:w="1757"/>
        <w:gridCol w:w="2743"/>
        <w:gridCol w:w="2294"/>
        <w:gridCol w:w="2073"/>
      </w:tblGrid>
      <w:tr w:rsidR="00622E66" w:rsidRPr="000D0C32" w:rsidTr="005C58BC">
        <w:trPr>
          <w:trHeight w:val="626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622E66" w:rsidRPr="000D0C32" w:rsidRDefault="00622E66" w:rsidP="00AD65C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622E66" w:rsidRPr="000D0C32" w:rsidRDefault="00622E66" w:rsidP="00AD65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622E66" w:rsidRPr="000D0C32" w:rsidRDefault="00622E66" w:rsidP="00AD65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622E66" w:rsidRPr="000D0C32" w:rsidRDefault="00622E66" w:rsidP="00AD65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622E66" w:rsidRPr="000D0C32" w:rsidRDefault="00622E66" w:rsidP="00AD65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622E66" w:rsidRPr="000D0C32" w:rsidRDefault="00622E66" w:rsidP="00AD65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22E66" w:rsidRPr="000D0C32" w:rsidTr="005C58BC">
        <w:trPr>
          <w:trHeight w:val="654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622E66" w:rsidRPr="000D0C32" w:rsidRDefault="00622E66" w:rsidP="00AD65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C2431C">
              <w:rPr>
                <w:rFonts w:ascii="GHEA Grapalat" w:hAnsi="GHEA Grapalat"/>
                <w:b/>
                <w:sz w:val="20"/>
                <w:lang w:val="af-ZA"/>
              </w:rPr>
              <w:t>,2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3A15C7" w:rsidRPr="003A15C7" w:rsidRDefault="003A15C7" w:rsidP="00AD65CA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3A15C7">
              <w:rPr>
                <w:rFonts w:ascii="GHEA Grapalat" w:hAnsi="GHEA Grapalat" w:cs="Sylfaen"/>
                <w:sz w:val="20"/>
                <w:lang w:val="pt-BR"/>
              </w:rPr>
              <w:t xml:space="preserve">«Մագիստրալ նախագիծ» ՍՊԸ «Ստեփրիկ» ՍՊԸ </w:t>
            </w:r>
          </w:p>
          <w:p w:rsidR="00622E66" w:rsidRPr="003A15C7" w:rsidRDefault="006E5841" w:rsidP="00AD65CA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«Ուայդ Գեյթ</w:t>
            </w:r>
            <w:r w:rsidR="003A15C7" w:rsidRPr="003A15C7">
              <w:rPr>
                <w:rFonts w:ascii="GHEA Grapalat" w:hAnsi="GHEA Grapalat" w:cs="Sylfaen"/>
                <w:sz w:val="20"/>
                <w:lang w:val="pt-BR"/>
              </w:rPr>
              <w:t>» ՍՊԸ</w:t>
            </w:r>
          </w:p>
          <w:p w:rsidR="003A15C7" w:rsidRPr="000D0C32" w:rsidRDefault="003A15C7" w:rsidP="00AD65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3" w:type="dxa"/>
            <w:shd w:val="clear" w:color="auto" w:fill="auto"/>
          </w:tcPr>
          <w:p w:rsidR="00622E66" w:rsidRPr="000D0C32" w:rsidRDefault="00622E66" w:rsidP="00AD65CA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622E66" w:rsidRPr="000D0C32" w:rsidRDefault="00622E66" w:rsidP="00AD65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2E66" w:rsidRPr="000D0C32" w:rsidRDefault="00622E66" w:rsidP="00AD65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22E66" w:rsidRPr="000D0C32" w:rsidRDefault="00622E66" w:rsidP="00AD65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22E66" w:rsidRPr="000D0C32" w:rsidRDefault="00622E66" w:rsidP="00AD65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622E66" w:rsidRPr="00C2431C" w:rsidRDefault="005C0A86" w:rsidP="00C243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2431C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="003A15C7" w:rsidRPr="00C2431C">
              <w:rPr>
                <w:rFonts w:ascii="GHEA Grapalat" w:hAnsi="GHEA Grapalat"/>
                <w:sz w:val="18"/>
                <w:szCs w:val="18"/>
                <w:lang w:val="af-ZA"/>
              </w:rPr>
              <w:t>Գնումների աջակցման կենտրոն</w:t>
            </w:r>
            <w:r w:rsidRPr="00C2431C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="003A15C7" w:rsidRPr="00C2431C">
              <w:rPr>
                <w:rFonts w:ascii="GHEA Grapalat" w:hAnsi="GHEA Grapalat"/>
                <w:sz w:val="18"/>
                <w:szCs w:val="18"/>
                <w:lang w:val="af-ZA"/>
              </w:rPr>
              <w:t xml:space="preserve"> ՊՈ</w:t>
            </w:r>
            <w:r w:rsidR="00EB18DC" w:rsidRPr="00C2431C">
              <w:rPr>
                <w:rFonts w:ascii="GHEA Grapalat" w:hAnsi="GHEA Grapalat"/>
                <w:sz w:val="18"/>
                <w:szCs w:val="18"/>
                <w:lang w:val="af-ZA"/>
              </w:rPr>
              <w:t>Ա</w:t>
            </w:r>
            <w:r w:rsidR="003A15C7" w:rsidRPr="00C2431C">
              <w:rPr>
                <w:rFonts w:ascii="GHEA Grapalat" w:hAnsi="GHEA Grapalat"/>
                <w:sz w:val="18"/>
                <w:szCs w:val="18"/>
                <w:lang w:val="af-ZA"/>
              </w:rPr>
              <w:t>Կ</w:t>
            </w:r>
            <w:r w:rsidR="00EB18DC" w:rsidRPr="00C2431C">
              <w:rPr>
                <w:rFonts w:ascii="GHEA Grapalat" w:hAnsi="GHEA Grapalat"/>
                <w:sz w:val="18"/>
                <w:szCs w:val="18"/>
                <w:lang w:val="af-ZA"/>
              </w:rPr>
              <w:t xml:space="preserve">-ի </w:t>
            </w:r>
            <w:r w:rsidR="00C2431C" w:rsidRPr="00C2431C">
              <w:rPr>
                <w:rFonts w:ascii="GHEA Grapalat" w:hAnsi="GHEA Grapalat"/>
                <w:sz w:val="18"/>
                <w:szCs w:val="18"/>
                <w:lang w:val="af-ZA"/>
              </w:rPr>
              <w:t>12.02.2014 թ. թիվ 05/033-224 գրությունը՝</w:t>
            </w:r>
            <w:r w:rsidR="00B178DC" w:rsidRPr="00C2431C">
              <w:rPr>
                <w:rFonts w:ascii="GHEA Grapalat" w:hAnsi="GHEA Grapalat"/>
                <w:sz w:val="18"/>
                <w:szCs w:val="18"/>
                <w:lang w:val="af-ZA"/>
              </w:rPr>
              <w:t xml:space="preserve"> ընթացակարգը չկայացած հայտարարելու վերարյալ</w:t>
            </w:r>
          </w:p>
        </w:tc>
      </w:tr>
    </w:tbl>
    <w:p w:rsidR="00622E66" w:rsidRPr="000D0C32" w:rsidRDefault="00622E66" w:rsidP="00622E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22E66" w:rsidRPr="000D0C32" w:rsidRDefault="00622E66" w:rsidP="00622E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3A15C7">
        <w:rPr>
          <w:rFonts w:ascii="GHEA Grapalat" w:hAnsi="GHEA Grapalat"/>
          <w:sz w:val="20"/>
          <w:lang w:val="af-ZA"/>
        </w:rPr>
        <w:t xml:space="preserve"> Դ.Գրիգորյան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622E66" w:rsidRPr="000D0C32" w:rsidRDefault="00622E66" w:rsidP="00622E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3A15C7">
        <w:rPr>
          <w:rFonts w:ascii="GHEA Grapalat" w:hAnsi="GHEA Grapalat"/>
          <w:sz w:val="20"/>
          <w:lang w:val="af-ZA"/>
        </w:rPr>
        <w:t xml:space="preserve"> 529856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622E66" w:rsidRPr="000D0C32" w:rsidRDefault="00622E66" w:rsidP="00622E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3A15C7">
        <w:rPr>
          <w:rFonts w:ascii="GHEA Grapalat" w:hAnsi="GHEA Grapalat"/>
          <w:sz w:val="20"/>
          <w:lang w:val="af-ZA"/>
        </w:rPr>
        <w:t xml:space="preserve"> gnumner@spm.am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6825F4" w:rsidRPr="00C2431C" w:rsidRDefault="00C2431C" w:rsidP="00C2431C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    </w:t>
      </w:r>
      <w:r w:rsidR="00622E66"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22E66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B71CF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sectPr w:rsidR="006825F4" w:rsidRPr="00C2431C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07A" w:rsidRDefault="00A3607A" w:rsidP="008C5A0B">
      <w:r>
        <w:separator/>
      </w:r>
    </w:p>
  </w:endnote>
  <w:endnote w:type="continuationSeparator" w:id="0">
    <w:p w:rsidR="00A3607A" w:rsidRDefault="00A3607A" w:rsidP="008C5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C5A0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E16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3607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C5A0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E16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584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3607A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60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07A" w:rsidRDefault="00A3607A" w:rsidP="008C5A0B">
      <w:r>
        <w:separator/>
      </w:r>
    </w:p>
  </w:footnote>
  <w:footnote w:type="continuationSeparator" w:id="0">
    <w:p w:rsidR="00A3607A" w:rsidRDefault="00A3607A" w:rsidP="008C5A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60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607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60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E66"/>
    <w:rsid w:val="000852DC"/>
    <w:rsid w:val="00246516"/>
    <w:rsid w:val="003A15C7"/>
    <w:rsid w:val="005C0A86"/>
    <w:rsid w:val="005C58BC"/>
    <w:rsid w:val="005E7A9E"/>
    <w:rsid w:val="00622E66"/>
    <w:rsid w:val="00642ADB"/>
    <w:rsid w:val="006825F4"/>
    <w:rsid w:val="006B71CF"/>
    <w:rsid w:val="006E5841"/>
    <w:rsid w:val="007A2B03"/>
    <w:rsid w:val="008C5A0B"/>
    <w:rsid w:val="00A3607A"/>
    <w:rsid w:val="00B178DC"/>
    <w:rsid w:val="00C2431C"/>
    <w:rsid w:val="00D83639"/>
    <w:rsid w:val="00EB18DC"/>
    <w:rsid w:val="00EE1680"/>
    <w:rsid w:val="00F0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E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22E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22E6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622E6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622E6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622E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22E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22E66"/>
  </w:style>
  <w:style w:type="paragraph" w:styleId="Footer">
    <w:name w:val="footer"/>
    <w:basedOn w:val="Normal"/>
    <w:link w:val="FooterChar"/>
    <w:rsid w:val="00622E6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22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622E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2E6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622E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2E6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2014-02-18T06:02:00Z</cp:lastPrinted>
  <dcterms:created xsi:type="dcterms:W3CDTF">2014-02-17T10:17:00Z</dcterms:created>
  <dcterms:modified xsi:type="dcterms:W3CDTF">2014-02-18T06:50:00Z</dcterms:modified>
</cp:coreProperties>
</file>