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4A2262" w:rsidRDefault="005D5EAB" w:rsidP="002819AF">
      <w:pPr>
        <w:pStyle w:val="BodyTextIndent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4A2262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ՀԱՅՏԱՐԱՐՈՒԹՅՈՒՆ</w:t>
      </w:r>
    </w:p>
    <w:p w:rsidR="002176E5" w:rsidRPr="004A2262" w:rsidRDefault="005D5EAB" w:rsidP="002819AF">
      <w:pPr>
        <w:pStyle w:val="BodyTextIndent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4A2262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ԲԱՑ ՄՐՑՈՒՅԹԻ ՄԱՍԻՆ</w:t>
      </w:r>
    </w:p>
    <w:p w:rsidR="002176E5" w:rsidRPr="00514F2D" w:rsidRDefault="005D5EAB" w:rsidP="002819AF">
      <w:pPr>
        <w:pStyle w:val="BodyTextIndent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4A2262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Բաց մրցույթի ծածկագիրն է</w:t>
      </w:r>
      <w:r w:rsidR="002176E5" w:rsidRPr="004A2262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 </w:t>
      </w:r>
      <w:r w:rsidR="00807B60" w:rsidRPr="004A2262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ARM-T</w:t>
      </w:r>
      <w:r w:rsidR="002819AF" w:rsidRPr="004A2262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 </w:t>
      </w:r>
      <w:r w:rsidR="00FE7B31">
        <w:rPr>
          <w:rFonts w:ascii="Times Armenian" w:hAnsi="Times Armenian"/>
          <w:b/>
          <w:i w:val="0"/>
          <w:color w:val="000000"/>
          <w:sz w:val="24"/>
          <w:szCs w:val="24"/>
          <w:lang w:val="af-ZA"/>
        </w:rPr>
        <w:t>0</w:t>
      </w:r>
      <w:r w:rsidR="00514F2D" w:rsidRPr="00514F2D">
        <w:rPr>
          <w:rFonts w:ascii="Times New Roman" w:hAnsi="Times New Roman"/>
          <w:b/>
          <w:i w:val="0"/>
          <w:color w:val="000000"/>
          <w:sz w:val="24"/>
          <w:szCs w:val="24"/>
          <w:lang w:val="af-ZA"/>
        </w:rPr>
        <w:t>06</w:t>
      </w:r>
      <w:r w:rsidR="00FE7B31">
        <w:rPr>
          <w:rFonts w:ascii="Times New Roman" w:hAnsi="Times New Roman"/>
          <w:b/>
          <w:i w:val="0"/>
          <w:color w:val="000000"/>
          <w:sz w:val="24"/>
          <w:szCs w:val="24"/>
          <w:lang w:val="af-ZA"/>
        </w:rPr>
        <w:t>/1</w:t>
      </w:r>
      <w:r w:rsidR="00514F2D" w:rsidRPr="00514F2D">
        <w:rPr>
          <w:rFonts w:ascii="Times New Roman" w:hAnsi="Times New Roman"/>
          <w:b/>
          <w:i w:val="0"/>
          <w:color w:val="000000"/>
          <w:sz w:val="24"/>
          <w:szCs w:val="24"/>
          <w:lang w:val="af-ZA"/>
        </w:rPr>
        <w:t>4</w:t>
      </w:r>
    </w:p>
    <w:p w:rsidR="002176E5" w:rsidRPr="004A2262" w:rsidRDefault="002176E5" w:rsidP="002819AF">
      <w:pPr>
        <w:pStyle w:val="BodyTextIndent"/>
        <w:rPr>
          <w:rFonts w:ascii="Sylfaen" w:hAnsi="Sylfaen"/>
          <w:i w:val="0"/>
          <w:color w:val="000000"/>
          <w:sz w:val="24"/>
          <w:szCs w:val="24"/>
          <w:lang w:val="af-ZA"/>
        </w:rPr>
      </w:pPr>
    </w:p>
    <w:p w:rsidR="002176E5" w:rsidRPr="004A2262" w:rsidRDefault="00570011" w:rsidP="002819AF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Պատվիրատու</w:t>
      </w:r>
      <w:r w:rsidR="00807B6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` ԱրմենՏել ՓԲԸ, որը գտնվում է ՀՀ, ք. Երևան, Ա. Ահարոնյանի փող. 2 հասցեում, հայտարարում է </w:t>
      </w:r>
      <w:r w:rsidR="00CE6696" w:rsidRPr="002C7414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ԱրմենՏել</w:t>
      </w:r>
      <w:r w:rsidR="00CE6696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ՓԲԸ կարիքների համար </w:t>
      </w:r>
      <w:r w:rsidR="00FE7B31" w:rsidRPr="00FE7B3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կահույքի</w:t>
      </w:r>
      <w:r w:rsidR="00FE7B31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="0050084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գն</w:t>
      </w:r>
      <w:r w:rsidR="00500840" w:rsidRPr="00FE7B3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մա</w:t>
      </w:r>
      <w:r w:rsidR="0050084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ն</w:t>
      </w:r>
      <w:r w:rsidR="00B9200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և տեղադրման</w:t>
      </w:r>
      <w:r w:rsidR="0050084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807B6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բաց </w:t>
      </w:r>
      <w:r w:rsidR="005D5EAB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մրցույթ</w:t>
      </w:r>
      <w:r w:rsidR="002176E5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2176E5" w:rsidRPr="004A2262" w:rsidRDefault="005D5EAB" w:rsidP="002819AF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Բաց մրցույթում</w:t>
      </w:r>
      <w:r w:rsidR="00807B6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հաղթող ճանաչված </w:t>
      </w:r>
      <w:r w:rsidR="00807B60" w:rsidRPr="00514F2D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մասնակ</w:t>
      </w:r>
      <w:r w:rsidR="00514F2D" w:rsidRPr="00514F2D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իցներին</w:t>
      </w:r>
      <w:r w:rsidR="00807B6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սահմանված կարգով կառաջարկվի կնքել</w:t>
      </w:r>
      <w:r w:rsidR="002C7414" w:rsidRPr="002C7414">
        <w:rPr>
          <w:rFonts w:ascii="Times Armenian" w:hAnsi="Times Armenian" w:cs="Sylfaen"/>
          <w:i w:val="0"/>
          <w:color w:val="000000"/>
          <w:sz w:val="24"/>
          <w:szCs w:val="24"/>
          <w:lang w:val="af-ZA"/>
        </w:rPr>
        <w:t xml:space="preserve"> </w:t>
      </w:r>
      <w:r w:rsidR="00FE7B3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կա</w:t>
      </w:r>
      <w:r w:rsidR="00FE7B31" w:rsidRPr="00200A13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հույ</w:t>
      </w:r>
      <w:r w:rsidR="00FE7B3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քի </w:t>
      </w:r>
      <w:r w:rsidR="00807B6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գնման</w:t>
      </w:r>
      <w:r w:rsidR="00B9200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և տեղադրման</w:t>
      </w:r>
      <w:r w:rsidR="00200A13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514F2D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պայմանագ</w:t>
      </w:r>
      <w:r w:rsidR="00807B60" w:rsidRPr="002177F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ր</w:t>
      </w:r>
      <w:r w:rsidR="00514F2D">
        <w:rPr>
          <w:rFonts w:ascii="Sylfaen" w:hAnsi="Sylfaen" w:cs="Sylfaen"/>
          <w:i w:val="0"/>
          <w:color w:val="000000"/>
          <w:sz w:val="24"/>
          <w:szCs w:val="24"/>
          <w:lang w:val="ru-RU"/>
        </w:rPr>
        <w:t>եր</w:t>
      </w:r>
      <w:r w:rsidR="002177F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807B60" w:rsidRPr="004A2262" w:rsidRDefault="00BA52A5" w:rsidP="002819AF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807B6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“Գնումների մասին” </w:t>
      </w:r>
      <w:r w:rsidR="00807B60" w:rsidRPr="004A2262">
        <w:rPr>
          <w:rFonts w:ascii="Sylfaen" w:hAnsi="Sylfaen" w:cs="Sylfaen"/>
          <w:i w:val="0"/>
          <w:sz w:val="24"/>
          <w:szCs w:val="24"/>
          <w:lang w:val="af-ZA"/>
        </w:rPr>
        <w:t>ՀՀ օրենքի 6</w:t>
      </w:r>
      <w:r w:rsidR="005D5EAB" w:rsidRPr="004A2262">
        <w:rPr>
          <w:rFonts w:ascii="Sylfaen" w:hAnsi="Sylfaen" w:cs="Sylfaen"/>
          <w:i w:val="0"/>
          <w:sz w:val="24"/>
          <w:szCs w:val="24"/>
          <w:lang w:val="af-ZA"/>
        </w:rPr>
        <w:t>-րդ հոդվածի պայմանների համաձայն`</w:t>
      </w:r>
      <w:r w:rsidR="00807B60"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 բաց </w:t>
      </w:r>
      <w:r w:rsidR="005D5EAB" w:rsidRPr="004A2262">
        <w:rPr>
          <w:rFonts w:ascii="Sylfaen" w:hAnsi="Sylfaen" w:cs="Sylfaen"/>
          <w:i w:val="0"/>
          <w:sz w:val="24"/>
          <w:szCs w:val="24"/>
          <w:lang w:val="af-ZA"/>
        </w:rPr>
        <w:t>մրցույթի</w:t>
      </w:r>
      <w:r w:rsidR="001B1770"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="001B1770" w:rsidRPr="004A2262" w:rsidDel="001B177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</w:p>
    <w:p w:rsidR="00807B60" w:rsidRPr="004A2262" w:rsidRDefault="00807B60" w:rsidP="002819AF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4A2262">
        <w:rPr>
          <w:rFonts w:ascii="Sylfaen" w:hAnsi="Sylfaen" w:cs="Sylfaen"/>
          <w:i w:val="0"/>
          <w:sz w:val="24"/>
          <w:szCs w:val="24"/>
          <w:lang w:val="af-ZA"/>
        </w:rPr>
        <w:t>Բաց</w:t>
      </w:r>
      <w:r w:rsidRPr="004A2262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="005D5EAB" w:rsidRPr="004A2262">
        <w:rPr>
          <w:rFonts w:ascii="Sylfaen" w:hAnsi="Sylfaen" w:cs="Sylfaen"/>
          <w:i w:val="0"/>
          <w:sz w:val="24"/>
          <w:szCs w:val="24"/>
          <w:lang w:val="af-ZA"/>
        </w:rPr>
        <w:t>մրցույթի հրավերը և</w:t>
      </w:r>
      <w:r w:rsidR="00A93812"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 կից տեղեկատվությու</w:t>
      </w:r>
      <w:r w:rsidR="005D5EAB" w:rsidRPr="004A2262">
        <w:rPr>
          <w:rFonts w:ascii="Sylfaen" w:hAnsi="Sylfaen" w:cs="Sylfaen"/>
          <w:i w:val="0"/>
          <w:sz w:val="24"/>
          <w:szCs w:val="24"/>
          <w:lang w:val="af-ZA"/>
        </w:rPr>
        <w:t>նը թղթային</w:t>
      </w:r>
      <w:r w:rsidRPr="004A2262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>տեսքով</w:t>
      </w:r>
      <w:r w:rsidRPr="004A2262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>ստանալու</w:t>
      </w:r>
      <w:r w:rsidRPr="004A2262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>համար</w:t>
      </w:r>
      <w:r w:rsidRPr="004A2262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>անհրաժեշտ</w:t>
      </w:r>
      <w:r w:rsidRPr="004A2262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>է</w:t>
      </w:r>
      <w:r w:rsidRPr="004A2262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>դիմել</w:t>
      </w:r>
      <w:r w:rsidRPr="004A2262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պատվիրատուին մինչև </w:t>
      </w:r>
      <w:r w:rsidR="00514F2D" w:rsidRPr="00514F2D">
        <w:rPr>
          <w:rFonts w:ascii="Sylfaen" w:hAnsi="Sylfaen" w:cs="Sylfaen"/>
          <w:i w:val="0"/>
          <w:sz w:val="24"/>
          <w:szCs w:val="24"/>
          <w:lang w:val="af-ZA"/>
        </w:rPr>
        <w:t>2</w:t>
      </w:r>
      <w:r w:rsidR="00E63467">
        <w:rPr>
          <w:rFonts w:ascii="Sylfaen" w:hAnsi="Sylfaen" w:cs="Sylfaen"/>
          <w:i w:val="0"/>
          <w:sz w:val="24"/>
          <w:szCs w:val="24"/>
          <w:lang w:val="af-ZA"/>
        </w:rPr>
        <w:t>4</w:t>
      </w:r>
      <w:r w:rsidR="00514F2D">
        <w:rPr>
          <w:rFonts w:ascii="Sylfaen" w:hAnsi="Sylfaen" w:cs="Sylfaen"/>
          <w:i w:val="0"/>
          <w:sz w:val="24"/>
          <w:szCs w:val="24"/>
          <w:lang w:val="af-ZA"/>
        </w:rPr>
        <w:t>/</w:t>
      </w:r>
      <w:r w:rsidR="00514F2D" w:rsidRPr="00514F2D">
        <w:rPr>
          <w:rFonts w:ascii="Sylfaen" w:hAnsi="Sylfaen" w:cs="Sylfaen"/>
          <w:i w:val="0"/>
          <w:sz w:val="24"/>
          <w:szCs w:val="24"/>
          <w:lang w:val="af-ZA"/>
        </w:rPr>
        <w:t>03</w:t>
      </w:r>
      <w:r w:rsidR="00B25F5B" w:rsidRPr="002177F7">
        <w:rPr>
          <w:rFonts w:ascii="Sylfaen" w:hAnsi="Sylfaen" w:cs="Sylfaen"/>
          <w:i w:val="0"/>
          <w:sz w:val="24"/>
          <w:szCs w:val="24"/>
          <w:lang w:val="af-ZA"/>
        </w:rPr>
        <w:t>/201</w:t>
      </w:r>
      <w:r w:rsidR="00514F2D" w:rsidRPr="00514F2D">
        <w:rPr>
          <w:rFonts w:ascii="Sylfaen" w:hAnsi="Sylfaen" w:cs="Sylfaen"/>
          <w:i w:val="0"/>
          <w:sz w:val="24"/>
          <w:szCs w:val="24"/>
          <w:lang w:val="af-ZA"/>
        </w:rPr>
        <w:t>4</w:t>
      </w:r>
      <w:r w:rsidR="008B4E5B" w:rsidRPr="002177F7">
        <w:rPr>
          <w:rFonts w:ascii="Sylfaen" w:hAnsi="Sylfaen" w:cs="Sylfaen"/>
          <w:i w:val="0"/>
          <w:sz w:val="24"/>
          <w:szCs w:val="24"/>
          <w:lang w:val="af-ZA"/>
        </w:rPr>
        <w:t>թ.</w:t>
      </w:r>
      <w:r w:rsidR="00624772" w:rsidRPr="002177F7">
        <w:rPr>
          <w:rFonts w:ascii="Sylfaen" w:hAnsi="Sylfaen" w:cs="Sylfaen"/>
          <w:i w:val="0"/>
          <w:sz w:val="24"/>
          <w:szCs w:val="24"/>
          <w:lang w:val="af-ZA"/>
        </w:rPr>
        <w:t xml:space="preserve"> ժամը 10:00</w:t>
      </w:r>
      <w:r w:rsidR="00624772" w:rsidRPr="004A2262">
        <w:rPr>
          <w:rFonts w:ascii="Sylfaen" w:hAnsi="Sylfaen" w:cs="Sylfaen"/>
          <w:i w:val="0"/>
          <w:sz w:val="24"/>
          <w:szCs w:val="24"/>
          <w:lang w:val="af-ZA"/>
        </w:rPr>
        <w:t>-ը</w:t>
      </w:r>
      <w:r w:rsidR="002819AF"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 (ՀՀ տեղական ժամանակով)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>:</w:t>
      </w:r>
    </w:p>
    <w:p w:rsidR="002177F7" w:rsidRPr="002177F7" w:rsidRDefault="002177F7" w:rsidP="002819AF">
      <w:pPr>
        <w:pStyle w:val="BodyTextIndent"/>
        <w:ind w:firstLine="567"/>
        <w:rPr>
          <w:rFonts w:ascii="Sylfaen" w:hAnsi="Sylfaen" w:cs="Sylfaen"/>
          <w:i w:val="0"/>
          <w:sz w:val="24"/>
          <w:szCs w:val="24"/>
          <w:lang w:val="af-ZA"/>
        </w:rPr>
      </w:pPr>
      <w:r w:rsidRPr="002177F7">
        <w:rPr>
          <w:rFonts w:ascii="Sylfaen" w:hAnsi="Sylfaen" w:cs="Sylfaen"/>
          <w:i w:val="0"/>
          <w:sz w:val="24"/>
          <w:szCs w:val="24"/>
          <w:lang w:val="af-ZA"/>
        </w:rPr>
        <w:t>Որպես հաղթող/հաղթողներ կընտրվի/են այն մասնակիցը/ները, որի/որոնց կոմերցիոն առաջարկը համապատասխանում է սույն Մրցութային հրավերով սահմանված պահանջներին,  ԱրմենՏել ՓԲԸ Գնումների ընթացակարգին և որը կճանաչվի առավել ընունելին կոմերցիոն տեսանկյունից:</w:t>
      </w:r>
    </w:p>
    <w:p w:rsidR="00807B60" w:rsidRPr="004A2262" w:rsidRDefault="00807B60" w:rsidP="002819AF">
      <w:pPr>
        <w:pStyle w:val="BodyTextIndent"/>
        <w:ind w:firstLine="567"/>
        <w:rPr>
          <w:rFonts w:ascii="Sylfaen" w:hAnsi="Sylfaen"/>
          <w:i w:val="0"/>
          <w:color w:val="000000"/>
          <w:sz w:val="24"/>
          <w:szCs w:val="24"/>
          <w:lang w:val="af-ZA"/>
        </w:rPr>
      </w:pPr>
      <w:r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Բաց </w:t>
      </w:r>
      <w:r w:rsidR="005D5EAB" w:rsidRPr="004A2262">
        <w:rPr>
          <w:rFonts w:ascii="Sylfaen" w:hAnsi="Sylfaen" w:cs="Sylfaen"/>
          <w:i w:val="0"/>
          <w:sz w:val="24"/>
          <w:szCs w:val="24"/>
          <w:lang w:val="af-ZA"/>
        </w:rPr>
        <w:t>մրցույթի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 հայտերն անհրաժեշտ է ներկայացնել  Մրցութային հրավերում նշված ձևով մինչև</w:t>
      </w:r>
      <w:r w:rsidR="008B4E5B"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514F2D" w:rsidRPr="00514F2D">
        <w:rPr>
          <w:rFonts w:ascii="Sylfaen" w:hAnsi="Sylfaen" w:cs="Sylfaen"/>
          <w:i w:val="0"/>
          <w:sz w:val="24"/>
          <w:szCs w:val="24"/>
          <w:lang w:val="af-ZA"/>
        </w:rPr>
        <w:t>2</w:t>
      </w:r>
      <w:r w:rsidR="00E63467">
        <w:rPr>
          <w:rFonts w:ascii="Sylfaen" w:hAnsi="Sylfaen" w:cs="Sylfaen"/>
          <w:i w:val="0"/>
          <w:sz w:val="24"/>
          <w:szCs w:val="24"/>
          <w:lang w:val="af-ZA"/>
        </w:rPr>
        <w:t>4</w:t>
      </w:r>
      <w:r w:rsidR="00514F2D">
        <w:rPr>
          <w:rFonts w:ascii="Sylfaen" w:hAnsi="Sylfaen" w:cs="Sylfaen"/>
          <w:i w:val="0"/>
          <w:sz w:val="24"/>
          <w:szCs w:val="24"/>
          <w:lang w:val="af-ZA"/>
        </w:rPr>
        <w:t>/</w:t>
      </w:r>
      <w:r w:rsidR="00514F2D" w:rsidRPr="00514F2D">
        <w:rPr>
          <w:rFonts w:ascii="Sylfaen" w:hAnsi="Sylfaen" w:cs="Sylfaen"/>
          <w:i w:val="0"/>
          <w:sz w:val="24"/>
          <w:szCs w:val="24"/>
          <w:lang w:val="af-ZA"/>
        </w:rPr>
        <w:t>03</w:t>
      </w:r>
      <w:r w:rsidR="00B25F5B" w:rsidRPr="002177F7">
        <w:rPr>
          <w:rFonts w:ascii="Sylfaen" w:hAnsi="Sylfaen" w:cs="Sylfaen"/>
          <w:i w:val="0"/>
          <w:sz w:val="24"/>
          <w:szCs w:val="24"/>
          <w:lang w:val="af-ZA"/>
        </w:rPr>
        <w:t>/201</w:t>
      </w:r>
      <w:r w:rsidR="00514F2D" w:rsidRPr="00514F2D">
        <w:rPr>
          <w:rFonts w:ascii="Sylfaen" w:hAnsi="Sylfaen" w:cs="Sylfaen"/>
          <w:i w:val="0"/>
          <w:sz w:val="24"/>
          <w:szCs w:val="24"/>
          <w:lang w:val="af-ZA"/>
        </w:rPr>
        <w:t>4</w:t>
      </w:r>
      <w:r w:rsidR="008B4E5B" w:rsidRPr="002177F7">
        <w:rPr>
          <w:rFonts w:ascii="Sylfaen" w:hAnsi="Sylfaen" w:cs="Sylfaen"/>
          <w:i w:val="0"/>
          <w:sz w:val="24"/>
          <w:szCs w:val="24"/>
          <w:lang w:val="af-ZA"/>
        </w:rPr>
        <w:t>թ.</w:t>
      </w:r>
      <w:r w:rsidRPr="002177F7">
        <w:rPr>
          <w:rFonts w:ascii="Sylfaen" w:hAnsi="Sylfaen" w:cs="Sylfaen"/>
          <w:i w:val="0"/>
          <w:sz w:val="24"/>
          <w:szCs w:val="24"/>
          <w:lang w:val="af-ZA"/>
        </w:rPr>
        <w:t xml:space="preserve"> ժամը 1</w:t>
      </w:r>
      <w:r w:rsidR="00514F2D" w:rsidRPr="00514F2D">
        <w:rPr>
          <w:rFonts w:ascii="Sylfaen" w:hAnsi="Sylfaen" w:cs="Sylfaen"/>
          <w:i w:val="0"/>
          <w:sz w:val="24"/>
          <w:szCs w:val="24"/>
          <w:lang w:val="af-ZA"/>
        </w:rPr>
        <w:t>5</w:t>
      </w:r>
      <w:r w:rsidRPr="002177F7">
        <w:rPr>
          <w:rFonts w:ascii="Sylfaen" w:hAnsi="Sylfaen" w:cs="Sylfaen"/>
          <w:i w:val="0"/>
          <w:sz w:val="24"/>
          <w:szCs w:val="24"/>
          <w:lang w:val="af-ZA"/>
        </w:rPr>
        <w:t>:00-ը</w:t>
      </w:r>
      <w:r w:rsidR="002819AF"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 (ՀՀ տեղական ժամանակով)</w:t>
      </w:r>
      <w:r w:rsidR="005C6458" w:rsidRPr="004A2262">
        <w:rPr>
          <w:rFonts w:ascii="Sylfaen" w:hAnsi="Sylfaen" w:cs="Sylfaen"/>
          <w:i w:val="0"/>
          <w:sz w:val="24"/>
          <w:szCs w:val="24"/>
          <w:lang w:val="af-ZA"/>
        </w:rPr>
        <w:t>,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 և դրանք պետք է կազմված լինեն հայերեն և ռուսերեն: Մրցույթի</w:t>
      </w:r>
      <w:r w:rsidR="00B16B03"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 հրավերին և ԱրմենՏել ՓԲԸ Գնումների ընթացակարգին 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 մասնակիցները կարող</w:t>
      </w:r>
      <w:r w:rsidRPr="004A2262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են</w:t>
      </w:r>
      <w:r w:rsidRPr="004A2262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ծանոթանալ</w:t>
      </w:r>
      <w:r w:rsidRPr="004A2262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="00C23ACB" w:rsidRPr="004A2262">
        <w:rPr>
          <w:rStyle w:val="Hyperlink"/>
          <w:rFonts w:ascii="Sylfaen" w:hAnsi="Sylfaen"/>
          <w:sz w:val="24"/>
          <w:szCs w:val="24"/>
          <w:lang w:val="af-ZA"/>
        </w:rPr>
        <w:t>www.beeline.am</w:t>
      </w:r>
      <w:r w:rsidR="00C23ACB" w:rsidRPr="004A2262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="00C23ACB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և</w:t>
      </w:r>
      <w:r w:rsidR="00C23ACB" w:rsidRPr="004A2262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="00C23ACB" w:rsidRPr="004A2262">
        <w:rPr>
          <w:rStyle w:val="Hyperlink"/>
          <w:rFonts w:ascii="Sylfaen" w:hAnsi="Sylfaen"/>
          <w:sz w:val="24"/>
          <w:szCs w:val="24"/>
          <w:lang w:val="af-ZA"/>
        </w:rPr>
        <w:t>www.gnumner.am</w:t>
      </w:r>
      <w:r w:rsidR="00C23ACB" w:rsidRPr="004A2262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="00C23ACB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կայքերից</w:t>
      </w:r>
      <w:r w:rsidR="00F20C23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կամ դիմելով</w:t>
      </w:r>
      <w:r w:rsidR="00C23ACB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5C56C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վերոնշյալ</w:t>
      </w:r>
      <w:r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հասցեով</w:t>
      </w:r>
      <w:r w:rsidRPr="004A2262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>:</w:t>
      </w:r>
    </w:p>
    <w:p w:rsidR="004B16F2" w:rsidRPr="004A2262" w:rsidRDefault="004B16F2" w:rsidP="002819AF">
      <w:pPr>
        <w:pStyle w:val="BodyTextIndent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2176E5" w:rsidRPr="004A2262" w:rsidRDefault="005D5EAB" w:rsidP="002819AF">
      <w:pPr>
        <w:pStyle w:val="BodyTextIndent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ԱրմենՏել ՓԲԸ</w:t>
      </w:r>
    </w:p>
    <w:p w:rsidR="005C56C0" w:rsidRPr="004A2262" w:rsidRDefault="005C56C0" w:rsidP="002819AF">
      <w:pPr>
        <w:spacing w:line="360" w:lineRule="auto"/>
        <w:jc w:val="both"/>
        <w:rPr>
          <w:rFonts w:ascii="Sylfaen" w:hAnsi="Sylfaen"/>
          <w:lang w:val="ru-RU"/>
        </w:rPr>
      </w:pPr>
    </w:p>
    <w:p w:rsidR="00A72E3C" w:rsidRPr="004A2262" w:rsidRDefault="00A72E3C" w:rsidP="002819AF">
      <w:pPr>
        <w:spacing w:line="360" w:lineRule="auto"/>
        <w:ind w:firstLine="720"/>
        <w:jc w:val="both"/>
        <w:rPr>
          <w:rFonts w:ascii="Sylfaen" w:hAnsi="Sylfaen"/>
          <w:lang w:val="ru-RU"/>
        </w:rPr>
      </w:pPr>
    </w:p>
    <w:sectPr w:rsidR="00A72E3C" w:rsidRPr="004A2262" w:rsidSect="002819AF">
      <w:pgSz w:w="11906" w:h="16838" w:code="9"/>
      <w:pgMar w:top="1134" w:right="850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6E4" w:rsidRDefault="002836E4">
      <w:r>
        <w:separator/>
      </w:r>
    </w:p>
  </w:endnote>
  <w:endnote w:type="continuationSeparator" w:id="0">
    <w:p w:rsidR="002836E4" w:rsidRDefault="00283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6E4" w:rsidRDefault="002836E4">
      <w:r>
        <w:separator/>
      </w:r>
    </w:p>
  </w:footnote>
  <w:footnote w:type="continuationSeparator" w:id="0">
    <w:p w:rsidR="002836E4" w:rsidRDefault="002836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79B7"/>
    <w:rsid w:val="0001280C"/>
    <w:rsid w:val="0001331A"/>
    <w:rsid w:val="000140C3"/>
    <w:rsid w:val="00014624"/>
    <w:rsid w:val="000205F3"/>
    <w:rsid w:val="0002200E"/>
    <w:rsid w:val="00027A31"/>
    <w:rsid w:val="00027DA0"/>
    <w:rsid w:val="0003025B"/>
    <w:rsid w:val="00033EE9"/>
    <w:rsid w:val="0004137C"/>
    <w:rsid w:val="000546B8"/>
    <w:rsid w:val="00061907"/>
    <w:rsid w:val="00061F43"/>
    <w:rsid w:val="00076ED9"/>
    <w:rsid w:val="00082372"/>
    <w:rsid w:val="00083D76"/>
    <w:rsid w:val="00085A21"/>
    <w:rsid w:val="0009547D"/>
    <w:rsid w:val="00097463"/>
    <w:rsid w:val="000A5EE0"/>
    <w:rsid w:val="000B0AED"/>
    <w:rsid w:val="000B4C15"/>
    <w:rsid w:val="000C4A88"/>
    <w:rsid w:val="000D5B01"/>
    <w:rsid w:val="000E035F"/>
    <w:rsid w:val="000E40C9"/>
    <w:rsid w:val="000E5F7F"/>
    <w:rsid w:val="000F353D"/>
    <w:rsid w:val="000F7F2B"/>
    <w:rsid w:val="0010008B"/>
    <w:rsid w:val="001018D4"/>
    <w:rsid w:val="00101A6A"/>
    <w:rsid w:val="001043E6"/>
    <w:rsid w:val="00112EF7"/>
    <w:rsid w:val="00116163"/>
    <w:rsid w:val="001163EB"/>
    <w:rsid w:val="00121E23"/>
    <w:rsid w:val="00122132"/>
    <w:rsid w:val="00122BF9"/>
    <w:rsid w:val="00131EA1"/>
    <w:rsid w:val="00132D5D"/>
    <w:rsid w:val="00134D98"/>
    <w:rsid w:val="00135CF5"/>
    <w:rsid w:val="001511D0"/>
    <w:rsid w:val="00154E64"/>
    <w:rsid w:val="00172E2C"/>
    <w:rsid w:val="00175232"/>
    <w:rsid w:val="0018033F"/>
    <w:rsid w:val="001825C5"/>
    <w:rsid w:val="00196A3E"/>
    <w:rsid w:val="001976FD"/>
    <w:rsid w:val="001A2C6C"/>
    <w:rsid w:val="001A5D36"/>
    <w:rsid w:val="001A7B37"/>
    <w:rsid w:val="001B1770"/>
    <w:rsid w:val="001B1F0B"/>
    <w:rsid w:val="001B3E69"/>
    <w:rsid w:val="001B5607"/>
    <w:rsid w:val="001B7756"/>
    <w:rsid w:val="001C6F69"/>
    <w:rsid w:val="001D3DAC"/>
    <w:rsid w:val="001D5289"/>
    <w:rsid w:val="001D6048"/>
    <w:rsid w:val="001D616D"/>
    <w:rsid w:val="001E246B"/>
    <w:rsid w:val="001F59E7"/>
    <w:rsid w:val="00200A13"/>
    <w:rsid w:val="002176E5"/>
    <w:rsid w:val="002177F7"/>
    <w:rsid w:val="002208A0"/>
    <w:rsid w:val="002208C6"/>
    <w:rsid w:val="00220B67"/>
    <w:rsid w:val="00223A16"/>
    <w:rsid w:val="00223B18"/>
    <w:rsid w:val="00227DB1"/>
    <w:rsid w:val="0024244E"/>
    <w:rsid w:val="0025045D"/>
    <w:rsid w:val="002513D9"/>
    <w:rsid w:val="00257133"/>
    <w:rsid w:val="0026207A"/>
    <w:rsid w:val="00267153"/>
    <w:rsid w:val="0028036A"/>
    <w:rsid w:val="002819AF"/>
    <w:rsid w:val="002836E4"/>
    <w:rsid w:val="00287507"/>
    <w:rsid w:val="002A05DD"/>
    <w:rsid w:val="002A3287"/>
    <w:rsid w:val="002A48C4"/>
    <w:rsid w:val="002B2881"/>
    <w:rsid w:val="002B7019"/>
    <w:rsid w:val="002C1C2F"/>
    <w:rsid w:val="002C1D3D"/>
    <w:rsid w:val="002C61BC"/>
    <w:rsid w:val="002C7414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5205"/>
    <w:rsid w:val="00316A54"/>
    <w:rsid w:val="00320332"/>
    <w:rsid w:val="003251A2"/>
    <w:rsid w:val="00332B61"/>
    <w:rsid w:val="00336037"/>
    <w:rsid w:val="00341FA4"/>
    <w:rsid w:val="00354E1C"/>
    <w:rsid w:val="00357256"/>
    <w:rsid w:val="0036438E"/>
    <w:rsid w:val="00366358"/>
    <w:rsid w:val="00366902"/>
    <w:rsid w:val="00367AD0"/>
    <w:rsid w:val="00374C34"/>
    <w:rsid w:val="00377469"/>
    <w:rsid w:val="00382330"/>
    <w:rsid w:val="00384E25"/>
    <w:rsid w:val="003A19C0"/>
    <w:rsid w:val="003A31E0"/>
    <w:rsid w:val="003B3C9A"/>
    <w:rsid w:val="003B3F9B"/>
    <w:rsid w:val="003B52CC"/>
    <w:rsid w:val="003B5B39"/>
    <w:rsid w:val="003B6253"/>
    <w:rsid w:val="003C4A2A"/>
    <w:rsid w:val="003C52B8"/>
    <w:rsid w:val="003D35ED"/>
    <w:rsid w:val="003D467A"/>
    <w:rsid w:val="003D5693"/>
    <w:rsid w:val="003D6E6B"/>
    <w:rsid w:val="003E1C15"/>
    <w:rsid w:val="003E206B"/>
    <w:rsid w:val="003E53D7"/>
    <w:rsid w:val="003E6D70"/>
    <w:rsid w:val="003F0730"/>
    <w:rsid w:val="004019D6"/>
    <w:rsid w:val="00402710"/>
    <w:rsid w:val="0040325B"/>
    <w:rsid w:val="004063EC"/>
    <w:rsid w:val="00410A76"/>
    <w:rsid w:val="00412407"/>
    <w:rsid w:val="00414CDE"/>
    <w:rsid w:val="004162B7"/>
    <w:rsid w:val="00422044"/>
    <w:rsid w:val="00422F32"/>
    <w:rsid w:val="0042506F"/>
    <w:rsid w:val="004269AF"/>
    <w:rsid w:val="00436FCA"/>
    <w:rsid w:val="00437976"/>
    <w:rsid w:val="0043798F"/>
    <w:rsid w:val="004459F7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A1C85"/>
    <w:rsid w:val="004A2262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840"/>
    <w:rsid w:val="00500B4F"/>
    <w:rsid w:val="00510A78"/>
    <w:rsid w:val="00510E70"/>
    <w:rsid w:val="00511FA2"/>
    <w:rsid w:val="00514F2D"/>
    <w:rsid w:val="00520B0B"/>
    <w:rsid w:val="00521D71"/>
    <w:rsid w:val="005263CB"/>
    <w:rsid w:val="00534648"/>
    <w:rsid w:val="005352EC"/>
    <w:rsid w:val="00537786"/>
    <w:rsid w:val="00543409"/>
    <w:rsid w:val="00545DBA"/>
    <w:rsid w:val="00547471"/>
    <w:rsid w:val="005504EE"/>
    <w:rsid w:val="005512FB"/>
    <w:rsid w:val="00564305"/>
    <w:rsid w:val="005646DF"/>
    <w:rsid w:val="0056629A"/>
    <w:rsid w:val="0056689A"/>
    <w:rsid w:val="00570011"/>
    <w:rsid w:val="0057656E"/>
    <w:rsid w:val="00581639"/>
    <w:rsid w:val="00581E7A"/>
    <w:rsid w:val="005820D0"/>
    <w:rsid w:val="00586032"/>
    <w:rsid w:val="00587990"/>
    <w:rsid w:val="005917CD"/>
    <w:rsid w:val="0059270C"/>
    <w:rsid w:val="00592C0A"/>
    <w:rsid w:val="00593140"/>
    <w:rsid w:val="005A1D43"/>
    <w:rsid w:val="005A2718"/>
    <w:rsid w:val="005A3A26"/>
    <w:rsid w:val="005A3DCC"/>
    <w:rsid w:val="005A4B8D"/>
    <w:rsid w:val="005B78F6"/>
    <w:rsid w:val="005C38F2"/>
    <w:rsid w:val="005C3A73"/>
    <w:rsid w:val="005C5032"/>
    <w:rsid w:val="005C5360"/>
    <w:rsid w:val="005C56C0"/>
    <w:rsid w:val="005C6458"/>
    <w:rsid w:val="005D04EF"/>
    <w:rsid w:val="005D05AC"/>
    <w:rsid w:val="005D2FCD"/>
    <w:rsid w:val="005D354D"/>
    <w:rsid w:val="005D5EAB"/>
    <w:rsid w:val="005D6298"/>
    <w:rsid w:val="005D7EB4"/>
    <w:rsid w:val="005E5638"/>
    <w:rsid w:val="005E7BBE"/>
    <w:rsid w:val="005F749B"/>
    <w:rsid w:val="0061149F"/>
    <w:rsid w:val="00616756"/>
    <w:rsid w:val="00624772"/>
    <w:rsid w:val="0063361E"/>
    <w:rsid w:val="006440F6"/>
    <w:rsid w:val="006444AB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0C5D"/>
    <w:rsid w:val="006A36C2"/>
    <w:rsid w:val="006A60A5"/>
    <w:rsid w:val="006B1738"/>
    <w:rsid w:val="006B1A09"/>
    <w:rsid w:val="006B1F56"/>
    <w:rsid w:val="006B3D07"/>
    <w:rsid w:val="006B5584"/>
    <w:rsid w:val="006B5CDA"/>
    <w:rsid w:val="006B62D4"/>
    <w:rsid w:val="006C3900"/>
    <w:rsid w:val="006D4C39"/>
    <w:rsid w:val="006D4E91"/>
    <w:rsid w:val="006D7E5E"/>
    <w:rsid w:val="006E1A33"/>
    <w:rsid w:val="006E2551"/>
    <w:rsid w:val="006E4377"/>
    <w:rsid w:val="006F18D2"/>
    <w:rsid w:val="006F2BB0"/>
    <w:rsid w:val="006F55D5"/>
    <w:rsid w:val="00711295"/>
    <w:rsid w:val="007126A9"/>
    <w:rsid w:val="00715628"/>
    <w:rsid w:val="00717407"/>
    <w:rsid w:val="00730FB1"/>
    <w:rsid w:val="007341A7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3E10"/>
    <w:rsid w:val="007A0637"/>
    <w:rsid w:val="007A5EF8"/>
    <w:rsid w:val="007B43FF"/>
    <w:rsid w:val="007B63A7"/>
    <w:rsid w:val="007C0676"/>
    <w:rsid w:val="007D1347"/>
    <w:rsid w:val="007D49CF"/>
    <w:rsid w:val="007D68E4"/>
    <w:rsid w:val="007D6C14"/>
    <w:rsid w:val="007E1BDF"/>
    <w:rsid w:val="007E220F"/>
    <w:rsid w:val="007F5016"/>
    <w:rsid w:val="00801E1A"/>
    <w:rsid w:val="0080249C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DB2"/>
    <w:rsid w:val="00826E5C"/>
    <w:rsid w:val="00830ED8"/>
    <w:rsid w:val="00830EE1"/>
    <w:rsid w:val="00834FD3"/>
    <w:rsid w:val="00845104"/>
    <w:rsid w:val="00852526"/>
    <w:rsid w:val="0085567B"/>
    <w:rsid w:val="00861AC7"/>
    <w:rsid w:val="00864A71"/>
    <w:rsid w:val="00871BA1"/>
    <w:rsid w:val="008845A7"/>
    <w:rsid w:val="0088563B"/>
    <w:rsid w:val="00886046"/>
    <w:rsid w:val="0089071C"/>
    <w:rsid w:val="008935AB"/>
    <w:rsid w:val="00895296"/>
    <w:rsid w:val="0089751A"/>
    <w:rsid w:val="008A271E"/>
    <w:rsid w:val="008B067F"/>
    <w:rsid w:val="008B467C"/>
    <w:rsid w:val="008B4E5B"/>
    <w:rsid w:val="008C6308"/>
    <w:rsid w:val="008C7D29"/>
    <w:rsid w:val="008D6ECE"/>
    <w:rsid w:val="008E2B03"/>
    <w:rsid w:val="008E4995"/>
    <w:rsid w:val="008E5123"/>
    <w:rsid w:val="008F28D3"/>
    <w:rsid w:val="008F381C"/>
    <w:rsid w:val="008F4178"/>
    <w:rsid w:val="008F4244"/>
    <w:rsid w:val="008F5927"/>
    <w:rsid w:val="0090792B"/>
    <w:rsid w:val="00907B38"/>
    <w:rsid w:val="00916745"/>
    <w:rsid w:val="00916C26"/>
    <w:rsid w:val="00926DC1"/>
    <w:rsid w:val="00927224"/>
    <w:rsid w:val="00933756"/>
    <w:rsid w:val="009414DC"/>
    <w:rsid w:val="00942659"/>
    <w:rsid w:val="00945B3C"/>
    <w:rsid w:val="009463E8"/>
    <w:rsid w:val="0094751B"/>
    <w:rsid w:val="00955863"/>
    <w:rsid w:val="00962175"/>
    <w:rsid w:val="00962D52"/>
    <w:rsid w:val="00965FFC"/>
    <w:rsid w:val="0097208D"/>
    <w:rsid w:val="009758EE"/>
    <w:rsid w:val="009764B2"/>
    <w:rsid w:val="00980EBD"/>
    <w:rsid w:val="009830D7"/>
    <w:rsid w:val="00983329"/>
    <w:rsid w:val="00984A32"/>
    <w:rsid w:val="00994CA0"/>
    <w:rsid w:val="009A3D16"/>
    <w:rsid w:val="009C3DB7"/>
    <w:rsid w:val="009C54E1"/>
    <w:rsid w:val="009D67B3"/>
    <w:rsid w:val="009D6BAD"/>
    <w:rsid w:val="009E26E0"/>
    <w:rsid w:val="009E2A3B"/>
    <w:rsid w:val="009F23D9"/>
    <w:rsid w:val="009F6509"/>
    <w:rsid w:val="00A02216"/>
    <w:rsid w:val="00A02D3A"/>
    <w:rsid w:val="00A06657"/>
    <w:rsid w:val="00A075C5"/>
    <w:rsid w:val="00A10F85"/>
    <w:rsid w:val="00A15892"/>
    <w:rsid w:val="00A212BB"/>
    <w:rsid w:val="00A26B27"/>
    <w:rsid w:val="00A37A80"/>
    <w:rsid w:val="00A429D6"/>
    <w:rsid w:val="00A45285"/>
    <w:rsid w:val="00A541E4"/>
    <w:rsid w:val="00A606F8"/>
    <w:rsid w:val="00A6241B"/>
    <w:rsid w:val="00A62EB6"/>
    <w:rsid w:val="00A7254B"/>
    <w:rsid w:val="00A72563"/>
    <w:rsid w:val="00A72E3C"/>
    <w:rsid w:val="00A75FB9"/>
    <w:rsid w:val="00A769FE"/>
    <w:rsid w:val="00A76B8B"/>
    <w:rsid w:val="00A83F7C"/>
    <w:rsid w:val="00A85D3A"/>
    <w:rsid w:val="00A90D5D"/>
    <w:rsid w:val="00A93106"/>
    <w:rsid w:val="00A93812"/>
    <w:rsid w:val="00A94A5C"/>
    <w:rsid w:val="00AA0166"/>
    <w:rsid w:val="00AB0469"/>
    <w:rsid w:val="00AC2335"/>
    <w:rsid w:val="00AC3DE4"/>
    <w:rsid w:val="00AC4787"/>
    <w:rsid w:val="00AC7FC6"/>
    <w:rsid w:val="00AD36D8"/>
    <w:rsid w:val="00AD39BC"/>
    <w:rsid w:val="00AE1443"/>
    <w:rsid w:val="00AE42CA"/>
    <w:rsid w:val="00AF07F3"/>
    <w:rsid w:val="00AF2196"/>
    <w:rsid w:val="00B06053"/>
    <w:rsid w:val="00B071A8"/>
    <w:rsid w:val="00B11DCD"/>
    <w:rsid w:val="00B11F7C"/>
    <w:rsid w:val="00B1365E"/>
    <w:rsid w:val="00B16541"/>
    <w:rsid w:val="00B16B03"/>
    <w:rsid w:val="00B25F5B"/>
    <w:rsid w:val="00B278FC"/>
    <w:rsid w:val="00B27B74"/>
    <w:rsid w:val="00B3289D"/>
    <w:rsid w:val="00B339DD"/>
    <w:rsid w:val="00B41ADC"/>
    <w:rsid w:val="00B44642"/>
    <w:rsid w:val="00B61046"/>
    <w:rsid w:val="00B67A95"/>
    <w:rsid w:val="00B70652"/>
    <w:rsid w:val="00B7351A"/>
    <w:rsid w:val="00B74ECC"/>
    <w:rsid w:val="00B8132D"/>
    <w:rsid w:val="00B81DFD"/>
    <w:rsid w:val="00B85213"/>
    <w:rsid w:val="00B92007"/>
    <w:rsid w:val="00B9337C"/>
    <w:rsid w:val="00B960F1"/>
    <w:rsid w:val="00B97CAE"/>
    <w:rsid w:val="00BA52A5"/>
    <w:rsid w:val="00BB052F"/>
    <w:rsid w:val="00BC21EF"/>
    <w:rsid w:val="00BC7E12"/>
    <w:rsid w:val="00BD0513"/>
    <w:rsid w:val="00BD0BFC"/>
    <w:rsid w:val="00BD1A97"/>
    <w:rsid w:val="00BD5919"/>
    <w:rsid w:val="00BD79D1"/>
    <w:rsid w:val="00BE07FD"/>
    <w:rsid w:val="00BE1A55"/>
    <w:rsid w:val="00BE2431"/>
    <w:rsid w:val="00BE3E98"/>
    <w:rsid w:val="00BE6637"/>
    <w:rsid w:val="00BE6E6C"/>
    <w:rsid w:val="00BF10CE"/>
    <w:rsid w:val="00BF11EC"/>
    <w:rsid w:val="00BF72A6"/>
    <w:rsid w:val="00C00199"/>
    <w:rsid w:val="00C04358"/>
    <w:rsid w:val="00C0751B"/>
    <w:rsid w:val="00C15612"/>
    <w:rsid w:val="00C1774F"/>
    <w:rsid w:val="00C179D2"/>
    <w:rsid w:val="00C22A88"/>
    <w:rsid w:val="00C23134"/>
    <w:rsid w:val="00C23ACB"/>
    <w:rsid w:val="00C23AE9"/>
    <w:rsid w:val="00C23B27"/>
    <w:rsid w:val="00C24114"/>
    <w:rsid w:val="00C31DEA"/>
    <w:rsid w:val="00C333BC"/>
    <w:rsid w:val="00C432E9"/>
    <w:rsid w:val="00C53633"/>
    <w:rsid w:val="00C5747E"/>
    <w:rsid w:val="00C71B54"/>
    <w:rsid w:val="00C72E50"/>
    <w:rsid w:val="00C73C5E"/>
    <w:rsid w:val="00C75185"/>
    <w:rsid w:val="00C80083"/>
    <w:rsid w:val="00C834AE"/>
    <w:rsid w:val="00C86408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D0821"/>
    <w:rsid w:val="00CD3A60"/>
    <w:rsid w:val="00CD4191"/>
    <w:rsid w:val="00CE2D25"/>
    <w:rsid w:val="00CE4409"/>
    <w:rsid w:val="00CE6696"/>
    <w:rsid w:val="00CE7AD9"/>
    <w:rsid w:val="00CF773B"/>
    <w:rsid w:val="00D24E1E"/>
    <w:rsid w:val="00D26180"/>
    <w:rsid w:val="00D320E4"/>
    <w:rsid w:val="00D37556"/>
    <w:rsid w:val="00D466D3"/>
    <w:rsid w:val="00D473C2"/>
    <w:rsid w:val="00D50D23"/>
    <w:rsid w:val="00D5498C"/>
    <w:rsid w:val="00D55D73"/>
    <w:rsid w:val="00D57372"/>
    <w:rsid w:val="00D62810"/>
    <w:rsid w:val="00D70D74"/>
    <w:rsid w:val="00D82DBC"/>
    <w:rsid w:val="00D83264"/>
    <w:rsid w:val="00D9279C"/>
    <w:rsid w:val="00D93330"/>
    <w:rsid w:val="00D939DE"/>
    <w:rsid w:val="00D94067"/>
    <w:rsid w:val="00DA2EE9"/>
    <w:rsid w:val="00DA50A9"/>
    <w:rsid w:val="00DA526A"/>
    <w:rsid w:val="00DC1BE3"/>
    <w:rsid w:val="00DC331C"/>
    <w:rsid w:val="00DD0106"/>
    <w:rsid w:val="00DD0AFC"/>
    <w:rsid w:val="00DD41D2"/>
    <w:rsid w:val="00DF26F4"/>
    <w:rsid w:val="00DF6E8A"/>
    <w:rsid w:val="00E0499B"/>
    <w:rsid w:val="00E23B08"/>
    <w:rsid w:val="00E2674D"/>
    <w:rsid w:val="00E372F0"/>
    <w:rsid w:val="00E45CE3"/>
    <w:rsid w:val="00E4643E"/>
    <w:rsid w:val="00E500BE"/>
    <w:rsid w:val="00E53610"/>
    <w:rsid w:val="00E612C9"/>
    <w:rsid w:val="00E63467"/>
    <w:rsid w:val="00E63619"/>
    <w:rsid w:val="00E638E3"/>
    <w:rsid w:val="00E63F5C"/>
    <w:rsid w:val="00E72DA6"/>
    <w:rsid w:val="00E73EC5"/>
    <w:rsid w:val="00E76F40"/>
    <w:rsid w:val="00E77F56"/>
    <w:rsid w:val="00E81235"/>
    <w:rsid w:val="00E84F2C"/>
    <w:rsid w:val="00E90DFC"/>
    <w:rsid w:val="00E95778"/>
    <w:rsid w:val="00EA14A1"/>
    <w:rsid w:val="00EA5321"/>
    <w:rsid w:val="00EC2CFD"/>
    <w:rsid w:val="00ED2134"/>
    <w:rsid w:val="00EE0846"/>
    <w:rsid w:val="00EE0CE5"/>
    <w:rsid w:val="00EE1A8C"/>
    <w:rsid w:val="00EF1722"/>
    <w:rsid w:val="00EF39C1"/>
    <w:rsid w:val="00EF5485"/>
    <w:rsid w:val="00F15AA7"/>
    <w:rsid w:val="00F15FDE"/>
    <w:rsid w:val="00F20C23"/>
    <w:rsid w:val="00F2185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42C3"/>
    <w:rsid w:val="00F5072C"/>
    <w:rsid w:val="00F55F9E"/>
    <w:rsid w:val="00F613A5"/>
    <w:rsid w:val="00F62E53"/>
    <w:rsid w:val="00F64686"/>
    <w:rsid w:val="00F66768"/>
    <w:rsid w:val="00F71F68"/>
    <w:rsid w:val="00F73E11"/>
    <w:rsid w:val="00F742D4"/>
    <w:rsid w:val="00F80272"/>
    <w:rsid w:val="00F8240D"/>
    <w:rsid w:val="00F83596"/>
    <w:rsid w:val="00F92990"/>
    <w:rsid w:val="00F944B2"/>
    <w:rsid w:val="00FA13DA"/>
    <w:rsid w:val="00FA44B4"/>
    <w:rsid w:val="00FA66F9"/>
    <w:rsid w:val="00FC5ED3"/>
    <w:rsid w:val="00FD1272"/>
    <w:rsid w:val="00FD6184"/>
    <w:rsid w:val="00FD6355"/>
    <w:rsid w:val="00FD704D"/>
    <w:rsid w:val="00FE1E31"/>
    <w:rsid w:val="00FE41C7"/>
    <w:rsid w:val="00FE7611"/>
    <w:rsid w:val="00FE76FF"/>
    <w:rsid w:val="00FE7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C7657-D59D-4347-A706-584BD105C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Administrator</cp:lastModifiedBy>
  <cp:revision>7</cp:revision>
  <cp:lastPrinted>2012-04-13T13:46:00Z</cp:lastPrinted>
  <dcterms:created xsi:type="dcterms:W3CDTF">2013-11-22T12:57:00Z</dcterms:created>
  <dcterms:modified xsi:type="dcterms:W3CDTF">2014-02-19T07:34:00Z</dcterms:modified>
</cp:coreProperties>
</file>