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60" w:type="dxa"/>
        <w:tblInd w:w="100" w:type="dxa"/>
        <w:tblLook w:val="04A0"/>
      </w:tblPr>
      <w:tblGrid>
        <w:gridCol w:w="1296"/>
        <w:gridCol w:w="3500"/>
        <w:gridCol w:w="1021"/>
        <w:gridCol w:w="812"/>
        <w:gridCol w:w="951"/>
        <w:gridCol w:w="1073"/>
        <w:gridCol w:w="717"/>
        <w:gridCol w:w="845"/>
        <w:gridCol w:w="845"/>
      </w:tblGrid>
      <w:tr w:rsidR="00171CB5" w:rsidRPr="00171CB5" w:rsidTr="00171CB5">
        <w:trPr>
          <w:trHeight w:val="285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Ð²êî²îàôØ ºØ`</w:t>
            </w:r>
          </w:p>
        </w:tc>
        <w:tc>
          <w:tcPr>
            <w:tcW w:w="4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 xml:space="preserve">êºì²ÜÆ </w:t>
            </w:r>
            <w:proofErr w:type="spellStart"/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ÂÆì</w:t>
            </w:r>
            <w:proofErr w:type="spellEnd"/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 xml:space="preserve">  4 §¶²ÈÆø¦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9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 xml:space="preserve">Ø²ÜÎ²ä²ðîº¼ Ðà²Î </w:t>
            </w:r>
            <w:r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îÜúðºÜ</w:t>
            </w:r>
            <w:proofErr w:type="spellEnd"/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`                     ê. Î²ð²äºîÚ²Ü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27.01.2014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315"/>
        </w:trPr>
        <w:tc>
          <w:tcPr>
            <w:tcW w:w="9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4"/>
                <w:szCs w:val="24"/>
              </w:rPr>
            </w:pPr>
            <w:r w:rsidRPr="00171CB5">
              <w:rPr>
                <w:rFonts w:ascii="Arial LatArm" w:eastAsia="Times New Roman" w:hAnsi="Arial LatArm" w:cs="Times New Roman"/>
                <w:b/>
                <w:bCs/>
                <w:color w:val="000000"/>
                <w:sz w:val="24"/>
                <w:szCs w:val="24"/>
              </w:rPr>
              <w:t>¶</w:t>
            </w:r>
            <w:proofErr w:type="spellStart"/>
            <w:r w:rsidRPr="00171CB5">
              <w:rPr>
                <w:rFonts w:ascii="Arial LatArm" w:eastAsia="Times New Roman" w:hAnsi="Arial LatArm" w:cs="Times New Roman"/>
                <w:b/>
                <w:bCs/>
                <w:color w:val="000000"/>
                <w:sz w:val="24"/>
                <w:szCs w:val="24"/>
              </w:rPr>
              <w:t>ÜàôØÜºðÆ</w:t>
            </w:r>
            <w:proofErr w:type="spellEnd"/>
            <w:r w:rsidRPr="00171CB5">
              <w:rPr>
                <w:rFonts w:ascii="Arial LatArm" w:eastAsia="Times New Roman" w:hAnsi="Arial LatArm" w:cs="Times New Roman"/>
                <w:b/>
                <w:bCs/>
                <w:color w:val="000000"/>
                <w:sz w:val="24"/>
                <w:szCs w:val="24"/>
              </w:rPr>
              <w:t xml:space="preserve"> äÈ²Ü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315"/>
        </w:trPr>
        <w:tc>
          <w:tcPr>
            <w:tcW w:w="9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4"/>
                <w:szCs w:val="24"/>
              </w:rPr>
            </w:pPr>
            <w:r w:rsidRPr="00171CB5">
              <w:rPr>
                <w:rFonts w:ascii="Arial LatArm" w:eastAsia="Times New Roman" w:hAnsi="Arial LatArm" w:cs="Times New Roman"/>
                <w:b/>
                <w:bCs/>
                <w:color w:val="000000"/>
                <w:sz w:val="24"/>
                <w:szCs w:val="24"/>
              </w:rPr>
              <w:t>2014 Âì²Î²Ü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9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Ð³Ù³ÛÝù³ÛÇÝ  µ</w:t>
            </w:r>
            <w:proofErr w:type="spellStart"/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Ûáõç»Ç</w:t>
            </w:r>
            <w:proofErr w:type="spellEnd"/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ÙÇçáóÝ»ñÇ</w:t>
            </w:r>
            <w:proofErr w:type="spellEnd"/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 xml:space="preserve"> Ñ³ßíÇÝ Çñ³Ï³Ý³óíáÕ ·</w:t>
            </w:r>
            <w:proofErr w:type="spellStart"/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ÝáõÙÝ»ñ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480"/>
        </w:trPr>
        <w:tc>
          <w:tcPr>
            <w:tcW w:w="9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</w:rPr>
              <w:t xml:space="preserve">ä³ïíÇñ³ïáõ        êºì²ÜÆ </w:t>
            </w:r>
            <w:proofErr w:type="spellStart"/>
            <w:r w:rsidRPr="00171CB5"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</w:rPr>
              <w:t>ÂÆì</w:t>
            </w:r>
            <w:proofErr w:type="spellEnd"/>
            <w:r w:rsidRPr="00171CB5"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</w:rPr>
              <w:t xml:space="preserve"> 4 §¶²ÈÆø¦ Ø²ÜÎ²ä²ðîº¼ Ðà²Î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9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Áëï</w:t>
            </w:r>
            <w:proofErr w:type="spellEnd"/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 xml:space="preserve"> µÛáõç»ï³ÛÇÝ Í³Ëë»ñÇ ·»ñ³ï»ëã³Ï³Ý ¹³ë³Ï³ñ·Ù³Ý 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9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 xml:space="preserve">µ³ÅÇÝ - 09    </w:t>
            </w:r>
            <w:proofErr w:type="spellStart"/>
            <w:r w:rsidRPr="00171CB5">
              <w:rPr>
                <w:rFonts w:ascii="Arial LatArm" w:eastAsia="Times New Roman" w:hAnsi="Arial LatArm" w:cs="Times New Roman"/>
                <w:color w:val="000000"/>
              </w:rPr>
              <w:t>ËáõÙ</w:t>
            </w:r>
            <w:proofErr w:type="spellEnd"/>
            <w:r w:rsidRPr="00171CB5">
              <w:rPr>
                <w:rFonts w:ascii="Arial LatArm" w:eastAsia="Times New Roman" w:hAnsi="Arial LatArm" w:cs="Times New Roman"/>
                <w:color w:val="000000"/>
              </w:rPr>
              <w:t>µ - 01    ¹³ë- 01        Íñ³·Çñ -  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9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Áëï</w:t>
            </w:r>
            <w:proofErr w:type="spellEnd"/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µÛáõç»ï³ÛÇÝ Í³Ëë»ñÇ ·áñÍ³éÝ³Ï³Ý ¹³ë³Ï³ñ·Ù³Ý 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4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¶ÝÙ³Ý ³é³ñÏ³ÛÇ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>¶ÝÙ³Ý Ó¨                                                                                                                                                                                                                                                                 / ÁÝÃ³ó³-Ï³ñ·Á/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>â³÷Ù³Ý ÙÇ³íáñÁ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>ØÇ³íáñÇ ·ÇÝÁ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>ÀÝ¹³Ù»ÝÁ Í³Ëë»ñÁ                                                                                                                                                                                                                                                            / ¹ñ³Ù/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>ø³Ý³Ï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98"/>
        </w:trPr>
        <w:tc>
          <w:tcPr>
            <w:tcW w:w="4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53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 xml:space="preserve">ØÇç³ÝóÇÏ Ïá¹Á` </w:t>
            </w:r>
            <w:proofErr w:type="spellStart"/>
            <w:r w:rsidRPr="00171CB5"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>Áëï</w:t>
            </w:r>
            <w:proofErr w:type="spellEnd"/>
            <w:r w:rsidRPr="00171CB5"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 xml:space="preserve"> CPV ¹³ë³Ï³ñ·Ù³Ý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²Ýí³ÝáõÙÁ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</w:p>
        </w:tc>
      </w:tr>
      <w:tr w:rsidR="00171CB5" w:rsidRPr="00171CB5" w:rsidTr="00171CB5">
        <w:trPr>
          <w:trHeight w:val="33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  <w:b/>
                <w:bCs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>15000000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b/>
                <w:bCs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b/>
                <w:bCs/>
                <w:color w:val="000000"/>
              </w:rPr>
              <w:t>êÜÜ¸²ØÂºðø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b/>
                <w:bCs/>
                <w:color w:val="000000"/>
                <w:sz w:val="18"/>
                <w:szCs w:val="18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7896740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15872400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²Õ Ûá¹³óí³Í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48790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15612100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²ÉÛáõñ µ³ñÓñ ï»ë³ÏÇ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300000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15411100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´áõë³Ï³Ý </w:t>
            </w:r>
            <w:proofErr w:type="spellStart"/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ÛáõÕ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proofErr w:type="spellStart"/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ÉÇïñ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280500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15614100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</w:t>
            </w:r>
            <w:proofErr w:type="spellStart"/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ñÇÝÓ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351000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15331470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º·Çåï³óáñ»Ý å³Ñ³ÍáÛ³óí³Í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proofErr w:type="spellStart"/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ïáõ</w:t>
            </w:r>
            <w:proofErr w:type="spellEnd"/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160000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15864100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Â»Û Ùñ·³ÛÇÝ /Ñ³ïÇÏáíáñ 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proofErr w:type="spellStart"/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ïáõ</w:t>
            </w:r>
            <w:proofErr w:type="spellEnd"/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31500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15512000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ÂÃí³ë»ñ /400·ñ³Ù³Ýáó /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proofErr w:type="spellStart"/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ïáõ</w:t>
            </w:r>
            <w:proofErr w:type="spellEnd"/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56000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15511600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Êï³óñ³Í Ï³Ã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proofErr w:type="spellStart"/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ïáõ</w:t>
            </w:r>
            <w:proofErr w:type="spellEnd"/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200000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15898000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16"/>
                <w:szCs w:val="16"/>
              </w:rPr>
            </w:pPr>
            <w:proofErr w:type="spellStart"/>
            <w:r w:rsidRPr="00171CB5">
              <w:rPr>
                <w:rFonts w:ascii="Arial LatArm" w:eastAsia="Times New Roman" w:hAnsi="Arial LatArm" w:cs="Times New Roman"/>
                <w:sz w:val="16"/>
                <w:szCs w:val="16"/>
              </w:rPr>
              <w:t>ÊÙáñÇã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proofErr w:type="spellStart"/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ïáõ</w:t>
            </w:r>
            <w:proofErr w:type="spellEnd"/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7000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15842100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proofErr w:type="spellStart"/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ÎáÝý»ï</w:t>
            </w:r>
            <w:proofErr w:type="spellEnd"/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 ßáÏáÉ³¹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2000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30000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15842310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proofErr w:type="spellStart"/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ÎáÝý»ï</w:t>
            </w:r>
            <w:proofErr w:type="spellEnd"/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 Ï³ñ³Ù»É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24650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15872100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Î³ñÙÇñ </w:t>
            </w:r>
            <w:proofErr w:type="spellStart"/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åÕå»Õ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9600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15530000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Î³ñ³· ë»ñáõóù³ÛÇÝ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2600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751400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15542100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Î³ÃÝ³ßáé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15511000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Î³Ã Ã³ñÙ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proofErr w:type="spellStart"/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ÉÇïñ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15841000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Î³Ï³á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12000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15811100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sz w:val="18"/>
                <w:szCs w:val="18"/>
              </w:rPr>
              <w:t>Ð³ó Ù³ïÝ³ù³ß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1558400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4870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15321000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proofErr w:type="spellStart"/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ÐÛáõÃ</w:t>
            </w:r>
            <w:proofErr w:type="spellEnd"/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 µÝ³Ï³Ý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proofErr w:type="spellStart"/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ÉÇïñ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370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333000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15851100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sz w:val="18"/>
                <w:szCs w:val="18"/>
              </w:rPr>
              <w:t>Ø³Ï³ñáÝ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340000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15871273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Ø³ÛáÝ»½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proofErr w:type="spellStart"/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ïáõ</w:t>
            </w:r>
            <w:proofErr w:type="spellEnd"/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370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37000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15111100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proofErr w:type="spellStart"/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ØÇë</w:t>
            </w:r>
            <w:proofErr w:type="spellEnd"/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 Ã³ñÙ ï³í³ñÇ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2500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1075000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15112100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proofErr w:type="spellStart"/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ØÇë</w:t>
            </w:r>
            <w:proofErr w:type="spellEnd"/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 Ã³ñÙ </w:t>
            </w:r>
            <w:proofErr w:type="spellStart"/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ÃéãÝÇ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385000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15550000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Ø³ÍáõÝ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proofErr w:type="spellStart"/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ÉÇïñ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270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54000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171CB5">
              <w:rPr>
                <w:rFonts w:ascii="GHEA Grapalat" w:eastAsia="Times New Roman" w:hAnsi="GHEA Grapalat" w:cs="Times New Roman"/>
                <w:color w:val="000000"/>
              </w:rPr>
              <w:t>15800000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ÜáõÃ»ÉÉ³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µ³ÝÏ³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64000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15131100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proofErr w:type="spellStart"/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Üñ</w:t>
            </w:r>
            <w:proofErr w:type="spellEnd"/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µ»</w:t>
            </w:r>
            <w:proofErr w:type="spellStart"/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ñßÇÏ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184000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15832000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Þ³ù³ñ³í³½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302750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15832000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Þ³ù³ñÇ ÷</w:t>
            </w:r>
            <w:proofErr w:type="spellStart"/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áßÇ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15331462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proofErr w:type="spellStart"/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àÉáé</w:t>
            </w:r>
            <w:proofErr w:type="spellEnd"/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 å³Ñ³ÍáÛ³óí³Í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µ³ÝÏ³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650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130000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15542000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ä³ÝÇñ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104000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15412000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ÚáõÕ§è»¹Ç¦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2250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578250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15332291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proofErr w:type="spellStart"/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æ»Ù</w:t>
            </w:r>
            <w:proofErr w:type="spellEnd"/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  ÍÇñ³ÝÇ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217500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15872100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ê¨ </w:t>
            </w:r>
            <w:proofErr w:type="spellStart"/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åÕå»Õ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6400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171CB5">
              <w:rPr>
                <w:rFonts w:ascii="GHEA Grapalat" w:eastAsia="Times New Roman" w:hAnsi="GHEA Grapalat" w:cs="Times New Roman"/>
                <w:color w:val="000000"/>
              </w:rPr>
              <w:t>15800000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êá¹³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proofErr w:type="spellStart"/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ïáõ</w:t>
            </w:r>
            <w:proofErr w:type="spellEnd"/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340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5100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15872200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ì³ÝÇÉ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proofErr w:type="spellStart"/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ïáõ</w:t>
            </w:r>
            <w:proofErr w:type="spellEnd"/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3000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lastRenderedPageBreak/>
              <w:t>15331400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sz w:val="16"/>
                <w:szCs w:val="16"/>
              </w:rPr>
              <w:t xml:space="preserve">ì³ñáõÝ· å³Ñ³ÍáÛ³óí³Í /Ù»Ï </w:t>
            </w:r>
            <w:proofErr w:type="spellStart"/>
            <w:r w:rsidRPr="00171CB5">
              <w:rPr>
                <w:rFonts w:ascii="Arial LatArm" w:eastAsia="Times New Roman" w:hAnsi="Arial LatArm" w:cs="Times New Roman"/>
                <w:sz w:val="16"/>
                <w:szCs w:val="16"/>
              </w:rPr>
              <w:t>ÉÇïñ</w:t>
            </w:r>
            <w:proofErr w:type="spellEnd"/>
            <w:proofErr w:type="gramStart"/>
            <w:r w:rsidRPr="00171CB5">
              <w:rPr>
                <w:rFonts w:ascii="Arial LatArm" w:eastAsia="Times New Roman" w:hAnsi="Arial LatArm" w:cs="Times New Roman"/>
                <w:sz w:val="16"/>
                <w:szCs w:val="16"/>
              </w:rPr>
              <w:t>./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proofErr w:type="spellStart"/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ÉÇïñ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1350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10800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171CB5">
              <w:rPr>
                <w:rFonts w:ascii="GHEA Grapalat" w:eastAsia="Times New Roman" w:hAnsi="GHEA Grapalat" w:cs="Times New Roman"/>
                <w:color w:val="000000"/>
              </w:rPr>
              <w:t>15800000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îáÙ³ïÇ Ù³ÍáõÏ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103600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15332419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â³ÙÇã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28000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171CB5">
              <w:rPr>
                <w:rFonts w:ascii="GHEA Grapalat" w:eastAsia="Times New Roman" w:hAnsi="GHEA Grapalat" w:cs="Times New Roman"/>
                <w:color w:val="000000"/>
              </w:rPr>
              <w:t>15871000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ø³ó³Ë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proofErr w:type="spellStart"/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ÉÇïñ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3250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171CB5">
              <w:rPr>
                <w:rFonts w:ascii="Courier New" w:eastAsia="Times New Roman" w:hAnsi="Courier New" w:cs="Courier New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  <w:r w:rsidRPr="00171CB5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03200000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Armenian" w:eastAsia="Times New Roman" w:hAnsi="Arial Armenian" w:cs="Times New Roman"/>
                <w:b/>
                <w:bCs/>
                <w:sz w:val="20"/>
                <w:szCs w:val="20"/>
              </w:rPr>
            </w:pPr>
            <w:r w:rsidRPr="00171CB5">
              <w:rPr>
                <w:rFonts w:ascii="Arial Armenian" w:eastAsia="Times New Roman" w:hAnsi="Arial Armeni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1CB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Հացահատիկ</w:t>
            </w:r>
            <w:proofErr w:type="spellEnd"/>
            <w:r w:rsidRPr="00171CB5">
              <w:rPr>
                <w:rFonts w:ascii="Arial Armenian" w:eastAsia="Times New Roman" w:hAnsi="Arial Armenian" w:cs="Arial Armeni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71CB5">
              <w:rPr>
                <w:rFonts w:ascii="Arial Armenian" w:eastAsia="Times New Roman" w:hAnsi="Arial Armenian" w:cs="Arial Armenian"/>
                <w:b/>
                <w:bCs/>
                <w:sz w:val="20"/>
                <w:szCs w:val="20"/>
              </w:rPr>
              <w:t>Ï</w:t>
            </w:r>
            <w:r w:rsidRPr="00171CB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արտոֆիլ</w:t>
            </w:r>
            <w:proofErr w:type="spellEnd"/>
            <w:r w:rsidRPr="00171CB5">
              <w:rPr>
                <w:rFonts w:ascii="Arial Armenian" w:eastAsia="Times New Roman" w:hAnsi="Arial Armenian" w:cs="Arial Armeni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71CB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բանջարեղեն</w:t>
            </w:r>
            <w:proofErr w:type="spellEnd"/>
            <w:r w:rsidRPr="00171CB5">
              <w:rPr>
                <w:rFonts w:ascii="Arial Armenian" w:eastAsia="Times New Roman" w:hAnsi="Arial Armenian" w:cs="Arial Armeni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171CB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մրգեր</w:t>
            </w:r>
            <w:proofErr w:type="spellEnd"/>
            <w:r w:rsidRPr="00171CB5">
              <w:rPr>
                <w:rFonts w:ascii="Arial Armenian" w:eastAsia="Times New Roman" w:hAnsi="Arial Armenian" w:cs="Arial Armenian"/>
                <w:b/>
                <w:bCs/>
                <w:sz w:val="20"/>
                <w:szCs w:val="20"/>
              </w:rPr>
              <w:t xml:space="preserve"> </w:t>
            </w:r>
            <w:r w:rsidRPr="00171CB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և</w:t>
            </w:r>
            <w:r w:rsidRPr="00171CB5">
              <w:rPr>
                <w:rFonts w:ascii="Arial Armenian" w:eastAsia="Times New Roman" w:hAnsi="Arial Armeni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1CB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ընդեղեն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b/>
                <w:bCs/>
                <w:color w:val="000000"/>
                <w:sz w:val="18"/>
                <w:szCs w:val="18"/>
              </w:rPr>
              <w:t>ÞÐ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2395910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03221112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¶³½³ñ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230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73600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03221210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proofErr w:type="spellStart"/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ÈáµÇ</w:t>
            </w:r>
            <w:proofErr w:type="spellEnd"/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 Ñ³ïÇÏ³íáñ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36000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03221240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proofErr w:type="spellStart"/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ÈáÉÇÏ</w:t>
            </w:r>
            <w:proofErr w:type="spellEnd"/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40000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03222321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proofErr w:type="spellStart"/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ÊÝÓáñ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50000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03222331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ÌÇñ³Ý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8000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03221300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Î³Ý³ãÇ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Ï³å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72000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03221410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Î³Õ³Ùµ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586500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3450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03212100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sz w:val="18"/>
                <w:szCs w:val="18"/>
              </w:rPr>
              <w:t>Î³ñïáýÇÉ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650000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03212220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sz w:val="18"/>
                <w:szCs w:val="18"/>
              </w:rPr>
              <w:t>ÐÝ¹Ï³Ó³í³ñ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149100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03212220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Ð³×³ñ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370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29600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03142500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Ð³íÇ </w:t>
            </w:r>
            <w:proofErr w:type="spellStart"/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Óáõ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Ñ³ï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315000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4500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03221111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Ö³ÏÝ¹»Õ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230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75900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03221220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proofErr w:type="spellStart"/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àÉáé</w:t>
            </w:r>
            <w:proofErr w:type="spellEnd"/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370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19610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03212211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proofErr w:type="spellStart"/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àëå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480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96000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03221113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proofErr w:type="spellStart"/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êáË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280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89600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03221000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proofErr w:type="spellStart"/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êÙµáõÏ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4500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03212220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êåÇï³Ï³Ó³í³ñ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48000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03221270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ì³ñáõÝ·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40000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03222240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Ø³Ý¹³ñÇÝ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12500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30000000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 xml:space="preserve">¶ð²êºÜÚ²Î²ÚÆÜ </w:t>
            </w:r>
            <w:proofErr w:type="spellStart"/>
            <w:r w:rsidRPr="00171CB5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ÜÚàôÂºð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¹ñ³Ù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120000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120000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39800000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171CB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171CB5">
              <w:rPr>
                <w:rFonts w:ascii="GHEA Grapalat" w:eastAsia="Times New Roman" w:hAnsi="GHEA Grapalat" w:cs="Times New Roman"/>
                <w:sz w:val="20"/>
                <w:szCs w:val="20"/>
              </w:rPr>
              <w:t>Մաքրող</w:t>
            </w:r>
            <w:proofErr w:type="spellEnd"/>
            <w:r w:rsidRPr="00171CB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և </w:t>
            </w:r>
            <w:proofErr w:type="spellStart"/>
            <w:r w:rsidRPr="00171CB5">
              <w:rPr>
                <w:rFonts w:ascii="GHEA Grapalat" w:eastAsia="Times New Roman" w:hAnsi="GHEA Grapalat" w:cs="Times New Roman"/>
                <w:sz w:val="20"/>
                <w:szCs w:val="20"/>
              </w:rPr>
              <w:t>փայլեցնող</w:t>
            </w:r>
            <w:proofErr w:type="spellEnd"/>
            <w:r w:rsidRPr="00171CB5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171CB5">
              <w:rPr>
                <w:rFonts w:ascii="GHEA Grapalat" w:eastAsia="Times New Roman" w:hAnsi="GHEA Grapalat" w:cs="Times New Roman"/>
                <w:sz w:val="20"/>
                <w:szCs w:val="20"/>
              </w:rPr>
              <w:t>արտադրանք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¹ñ³Ù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210000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210000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39500000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  <w:sz w:val="26"/>
                <w:szCs w:val="26"/>
              </w:rPr>
            </w:pPr>
            <w:r w:rsidRPr="00171CB5">
              <w:rPr>
                <w:rFonts w:ascii="GHEA Grapalat" w:eastAsia="Times New Roman" w:hAnsi="GHEA Grapalat" w:cs="Times New Roman"/>
                <w:sz w:val="26"/>
                <w:szCs w:val="26"/>
              </w:rPr>
              <w:t xml:space="preserve"> </w:t>
            </w:r>
            <w:proofErr w:type="spellStart"/>
            <w:r w:rsidRPr="00171CB5">
              <w:rPr>
                <w:rFonts w:ascii="GHEA Grapalat" w:eastAsia="Times New Roman" w:hAnsi="GHEA Grapalat" w:cs="Times New Roman"/>
                <w:sz w:val="26"/>
                <w:szCs w:val="26"/>
              </w:rPr>
              <w:t>Առարկաներ</w:t>
            </w:r>
            <w:proofErr w:type="spellEnd"/>
            <w:r w:rsidRPr="00171CB5">
              <w:rPr>
                <w:rFonts w:ascii="GHEA Grapalat" w:eastAsia="Times New Roman" w:hAnsi="GHEA Grapalat" w:cs="Times New Roman"/>
                <w:sz w:val="26"/>
                <w:szCs w:val="26"/>
              </w:rPr>
              <w:t xml:space="preserve"> </w:t>
            </w:r>
            <w:proofErr w:type="spellStart"/>
            <w:r w:rsidRPr="00171CB5">
              <w:rPr>
                <w:rFonts w:ascii="GHEA Grapalat" w:eastAsia="Times New Roman" w:hAnsi="GHEA Grapalat" w:cs="Times New Roman"/>
                <w:sz w:val="26"/>
                <w:szCs w:val="26"/>
              </w:rPr>
              <w:t>կտորից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¹ñ³Ù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475000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475000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39200000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  <w:sz w:val="26"/>
                <w:szCs w:val="26"/>
              </w:rPr>
            </w:pPr>
            <w:r w:rsidRPr="00171CB5">
              <w:rPr>
                <w:rFonts w:ascii="GHEA Grapalat" w:eastAsia="Times New Roman" w:hAnsi="GHEA Grapalat" w:cs="Times New Roman"/>
                <w:sz w:val="26"/>
                <w:szCs w:val="26"/>
              </w:rPr>
              <w:t xml:space="preserve"> </w:t>
            </w:r>
            <w:proofErr w:type="spellStart"/>
            <w:r w:rsidRPr="00171CB5">
              <w:rPr>
                <w:rFonts w:ascii="GHEA Grapalat" w:eastAsia="Times New Roman" w:hAnsi="GHEA Grapalat" w:cs="Times New Roman"/>
                <w:sz w:val="26"/>
                <w:szCs w:val="26"/>
              </w:rPr>
              <w:t>Կահավորանք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¹ñ³Ù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452000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452000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Ì²è²ÚàôÂÚàôÜÜºð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90512000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²Ô´²Ð²ÜàôÂÚàôÜ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³ÙÇë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3400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40800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64211200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  <w:r w:rsidRPr="00171CB5">
              <w:rPr>
                <w:rFonts w:ascii="Arial Armenian" w:eastAsia="Times New Roman" w:hAnsi="Arial Armenian" w:cs="Times New Roman"/>
                <w:sz w:val="16"/>
                <w:szCs w:val="16"/>
              </w:rPr>
              <w:t>ØÆæø²Ô²ø²ÚÆÜ Ðºè²Êàê²ÚÆÜ Ì²è²ÚàôÂÚàôÜ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³ÙÇë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8100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97200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65200000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¶²¼Æ ´²ÞÊàôØ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ËÙ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2099916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13461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65200000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¶²¼Æ ÜºðîÜ²ÚÆÜ êä²ê²ðÎàôØ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³ÙÇë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2900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34800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90921000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171CB5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171CB5">
              <w:rPr>
                <w:rFonts w:ascii="GHEA Grapalat" w:eastAsia="Times New Roman" w:hAnsi="GHEA Grapalat" w:cs="Times New Roman"/>
                <w:sz w:val="16"/>
                <w:szCs w:val="16"/>
              </w:rPr>
              <w:t>Ախտահանման</w:t>
            </w:r>
            <w:proofErr w:type="spellEnd"/>
            <w:r w:rsidRPr="00171CB5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և </w:t>
            </w:r>
            <w:proofErr w:type="spellStart"/>
            <w:r w:rsidRPr="00171CB5">
              <w:rPr>
                <w:rFonts w:ascii="GHEA Grapalat" w:eastAsia="Times New Roman" w:hAnsi="GHEA Grapalat" w:cs="Times New Roman"/>
                <w:sz w:val="16"/>
                <w:szCs w:val="16"/>
              </w:rPr>
              <w:t>մակաբույծների</w:t>
            </w:r>
            <w:proofErr w:type="spellEnd"/>
            <w:r w:rsidRPr="00171CB5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171CB5">
              <w:rPr>
                <w:rFonts w:ascii="GHEA Grapalat" w:eastAsia="Times New Roman" w:hAnsi="GHEA Grapalat" w:cs="Times New Roman"/>
                <w:sz w:val="16"/>
                <w:szCs w:val="16"/>
              </w:rPr>
              <w:t>ոչնչացման</w:t>
            </w:r>
            <w:proofErr w:type="spellEnd"/>
            <w:r w:rsidRPr="00171CB5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171CB5">
              <w:rPr>
                <w:rFonts w:ascii="GHEA Grapalat" w:eastAsia="Times New Roman" w:hAnsi="GHEA Grapalat" w:cs="Times New Roman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ï³ñ»Ï.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22211000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proofErr w:type="spellStart"/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ÂºðÂÆ</w:t>
            </w:r>
            <w:proofErr w:type="spellEnd"/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´²Ä²Üàð¸²¶ðàôÂÚàôÜ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ûñÇÝ³Ï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6100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18300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65310000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¾ÈºÎîð²Î²ÜàôÂÚ²Ü ´²ÞÊàôØ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proofErr w:type="spellStart"/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Ïíï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624264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16428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65100000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proofErr w:type="spellStart"/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æðØàôÔ-ÎàÚàôÔÆ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ËÙ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252000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  <w:r w:rsidRPr="00171CB5">
              <w:rPr>
                <w:rFonts w:ascii="GHEA Grapalat" w:eastAsia="Times New Roman" w:hAnsi="GHEA Grapalat" w:cs="Times New Roman"/>
              </w:rPr>
              <w:t>64222000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proofErr w:type="spellStart"/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ÆÜîºðÜºî</w:t>
            </w:r>
            <w:proofErr w:type="spellEnd"/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Î²ä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³ÙÇë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Armenian" w:eastAsia="Times New Roman" w:hAnsi="Arial Armenian" w:cs="Times New Roman"/>
              </w:rPr>
            </w:pPr>
            <w:r w:rsidRPr="00171CB5">
              <w:rPr>
                <w:rFonts w:ascii="Arial Armenian" w:eastAsia="Times New Roman" w:hAnsi="Arial Armenian" w:cs="Times New Roman"/>
              </w:rPr>
              <w:t>79418000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  <w:r w:rsidRPr="00171CB5">
              <w:rPr>
                <w:rFonts w:ascii="Arial Armenian" w:eastAsia="Times New Roman" w:hAnsi="Arial Armenian" w:cs="Times New Roman"/>
                <w:sz w:val="16"/>
                <w:szCs w:val="16"/>
              </w:rPr>
              <w:t>¶</w:t>
            </w:r>
            <w:proofErr w:type="spellStart"/>
            <w:r w:rsidRPr="00171CB5">
              <w:rPr>
                <w:rFonts w:ascii="Arial Armenian" w:eastAsia="Times New Roman" w:hAnsi="Arial Armenian" w:cs="Times New Roman"/>
                <w:sz w:val="16"/>
                <w:szCs w:val="16"/>
              </w:rPr>
              <w:t>ÜàôØÜºðÆ</w:t>
            </w:r>
            <w:proofErr w:type="spellEnd"/>
            <w:r w:rsidRPr="00171CB5">
              <w:rPr>
                <w:rFonts w:ascii="Arial Armenian" w:eastAsia="Times New Roman" w:hAnsi="Arial Armenian" w:cs="Times New Roman"/>
                <w:sz w:val="16"/>
                <w:szCs w:val="16"/>
              </w:rPr>
              <w:t xml:space="preserve"> Ð²Ø²Î²ð¶àÔÆ Ì²è²ÚàôÂÚàôÜ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³ÙÇë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5000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33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63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171CB5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</w:tbl>
    <w:p w:rsidR="00700675" w:rsidRDefault="00700675"/>
    <w:sectPr w:rsidR="00700675" w:rsidSect="00171CB5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1CB5"/>
    <w:rsid w:val="00015F9B"/>
    <w:rsid w:val="0016206E"/>
    <w:rsid w:val="00171CB5"/>
    <w:rsid w:val="006C6916"/>
    <w:rsid w:val="00700675"/>
    <w:rsid w:val="00B70ACA"/>
    <w:rsid w:val="00D40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1C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1CB5"/>
    <w:rPr>
      <w:color w:val="800080"/>
      <w:u w:val="single"/>
    </w:rPr>
  </w:style>
  <w:style w:type="paragraph" w:customStyle="1" w:styleId="xl65">
    <w:name w:val="xl65"/>
    <w:basedOn w:val="Normal"/>
    <w:rsid w:val="00171CB5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66">
    <w:name w:val="xl66"/>
    <w:basedOn w:val="Normal"/>
    <w:rsid w:val="00171CB5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67">
    <w:name w:val="xl67"/>
    <w:basedOn w:val="Normal"/>
    <w:rsid w:val="00171CB5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4"/>
      <w:szCs w:val="14"/>
    </w:rPr>
  </w:style>
  <w:style w:type="paragraph" w:customStyle="1" w:styleId="xl68">
    <w:name w:val="xl68"/>
    <w:basedOn w:val="Normal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69">
    <w:name w:val="xl69"/>
    <w:basedOn w:val="Normal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70">
    <w:name w:val="xl70"/>
    <w:basedOn w:val="Normal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6"/>
      <w:szCs w:val="16"/>
    </w:rPr>
  </w:style>
  <w:style w:type="paragraph" w:customStyle="1" w:styleId="xl71">
    <w:name w:val="xl71"/>
    <w:basedOn w:val="Normal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72">
    <w:name w:val="xl72"/>
    <w:basedOn w:val="Normal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0"/>
      <w:szCs w:val="20"/>
    </w:rPr>
  </w:style>
  <w:style w:type="paragraph" w:customStyle="1" w:styleId="xl73">
    <w:name w:val="xl73"/>
    <w:basedOn w:val="Normal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74">
    <w:name w:val="xl74"/>
    <w:basedOn w:val="Normal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6"/>
      <w:szCs w:val="16"/>
    </w:rPr>
  </w:style>
  <w:style w:type="paragraph" w:customStyle="1" w:styleId="xl75">
    <w:name w:val="xl75"/>
    <w:basedOn w:val="Normal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0"/>
      <w:szCs w:val="20"/>
    </w:rPr>
  </w:style>
  <w:style w:type="paragraph" w:customStyle="1" w:styleId="xl76">
    <w:name w:val="xl76"/>
    <w:basedOn w:val="Normal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77">
    <w:name w:val="xl77"/>
    <w:basedOn w:val="Normal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0"/>
      <w:szCs w:val="20"/>
    </w:rPr>
  </w:style>
  <w:style w:type="paragraph" w:customStyle="1" w:styleId="xl78">
    <w:name w:val="xl78"/>
    <w:basedOn w:val="Normal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79">
    <w:name w:val="xl79"/>
    <w:basedOn w:val="Normal"/>
    <w:rsid w:val="00171CB5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80">
    <w:name w:val="xl80"/>
    <w:basedOn w:val="Normal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xl81">
    <w:name w:val="xl81"/>
    <w:basedOn w:val="Normal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0"/>
      <w:szCs w:val="20"/>
    </w:rPr>
  </w:style>
  <w:style w:type="paragraph" w:customStyle="1" w:styleId="xl82">
    <w:name w:val="xl82"/>
    <w:basedOn w:val="Normal"/>
    <w:rsid w:val="00171CB5"/>
    <w:pPr>
      <w:spacing w:before="100" w:beforeAutospacing="1" w:after="100" w:afterAutospacing="1" w:line="240" w:lineRule="auto"/>
      <w:jc w:val="right"/>
    </w:pPr>
    <w:rPr>
      <w:rFonts w:ascii="Arial LatArm" w:eastAsia="Times New Roman" w:hAnsi="Arial LatArm" w:cs="Times New Roman"/>
      <w:sz w:val="16"/>
      <w:szCs w:val="16"/>
    </w:rPr>
  </w:style>
  <w:style w:type="paragraph" w:customStyle="1" w:styleId="xl83">
    <w:name w:val="xl83"/>
    <w:basedOn w:val="Normal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84">
    <w:name w:val="xl84"/>
    <w:basedOn w:val="Normal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85">
    <w:name w:val="xl85"/>
    <w:basedOn w:val="Normal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14"/>
      <w:szCs w:val="14"/>
    </w:rPr>
  </w:style>
  <w:style w:type="paragraph" w:customStyle="1" w:styleId="xl86">
    <w:name w:val="xl86"/>
    <w:basedOn w:val="Normal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0"/>
      <w:szCs w:val="20"/>
    </w:rPr>
  </w:style>
  <w:style w:type="paragraph" w:customStyle="1" w:styleId="xl87">
    <w:name w:val="xl87"/>
    <w:basedOn w:val="Normal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b/>
      <w:bCs/>
      <w:sz w:val="18"/>
      <w:szCs w:val="18"/>
    </w:rPr>
  </w:style>
  <w:style w:type="paragraph" w:customStyle="1" w:styleId="xl88">
    <w:name w:val="xl88"/>
    <w:basedOn w:val="Normal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0"/>
      <w:szCs w:val="20"/>
    </w:rPr>
  </w:style>
  <w:style w:type="paragraph" w:customStyle="1" w:styleId="xl89">
    <w:name w:val="xl89"/>
    <w:basedOn w:val="Normal"/>
    <w:rsid w:val="00171CB5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0"/>
      <w:szCs w:val="20"/>
    </w:rPr>
  </w:style>
  <w:style w:type="paragraph" w:customStyle="1" w:styleId="xl90">
    <w:name w:val="xl90"/>
    <w:basedOn w:val="Normal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1">
    <w:name w:val="xl91"/>
    <w:basedOn w:val="Normal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4"/>
      <w:szCs w:val="14"/>
    </w:rPr>
  </w:style>
  <w:style w:type="paragraph" w:customStyle="1" w:styleId="xl92">
    <w:name w:val="xl92"/>
    <w:basedOn w:val="Normal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sz w:val="20"/>
      <w:szCs w:val="20"/>
    </w:rPr>
  </w:style>
  <w:style w:type="paragraph" w:customStyle="1" w:styleId="xl93">
    <w:name w:val="xl93"/>
    <w:basedOn w:val="Normal"/>
    <w:rsid w:val="00171CB5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4">
    <w:name w:val="xl94"/>
    <w:basedOn w:val="Normal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95">
    <w:name w:val="xl95"/>
    <w:basedOn w:val="Normal"/>
    <w:rsid w:val="00171CB5"/>
    <w:pPr>
      <w:spacing w:before="100" w:beforeAutospacing="1" w:after="100" w:afterAutospacing="1" w:line="240" w:lineRule="auto"/>
      <w:jc w:val="right"/>
    </w:pPr>
    <w:rPr>
      <w:rFonts w:ascii="Arial LatArm" w:eastAsia="Times New Roman" w:hAnsi="Arial LatArm" w:cs="Times New Roman"/>
      <w:sz w:val="16"/>
      <w:szCs w:val="16"/>
    </w:rPr>
  </w:style>
  <w:style w:type="paragraph" w:customStyle="1" w:styleId="xl96">
    <w:name w:val="xl96"/>
    <w:basedOn w:val="Normal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97">
    <w:name w:val="xl97"/>
    <w:basedOn w:val="Normal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98">
    <w:name w:val="xl98"/>
    <w:basedOn w:val="Normal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6"/>
      <w:szCs w:val="26"/>
    </w:rPr>
  </w:style>
  <w:style w:type="paragraph" w:customStyle="1" w:styleId="xl99">
    <w:name w:val="xl99"/>
    <w:basedOn w:val="Normal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6"/>
      <w:szCs w:val="16"/>
    </w:rPr>
  </w:style>
  <w:style w:type="paragraph" w:customStyle="1" w:styleId="xl100">
    <w:name w:val="xl100"/>
    <w:basedOn w:val="Normal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01">
    <w:name w:val="xl101"/>
    <w:basedOn w:val="Normal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02">
    <w:name w:val="xl102"/>
    <w:basedOn w:val="Normal"/>
    <w:rsid w:val="00171CB5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03">
    <w:name w:val="xl103"/>
    <w:basedOn w:val="Normal"/>
    <w:rsid w:val="00171CB5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16"/>
      <w:szCs w:val="16"/>
    </w:rPr>
  </w:style>
  <w:style w:type="paragraph" w:customStyle="1" w:styleId="xl104">
    <w:name w:val="xl104"/>
    <w:basedOn w:val="Normal"/>
    <w:rsid w:val="00171CB5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xl105">
    <w:name w:val="xl105"/>
    <w:basedOn w:val="Normal"/>
    <w:rsid w:val="00171CB5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745</Words>
  <Characters>4251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2014-02-19T11:27:00Z</dcterms:created>
  <dcterms:modified xsi:type="dcterms:W3CDTF">2014-02-19T11:30:00Z</dcterms:modified>
</cp:coreProperties>
</file>