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55" w:rsidRDefault="00144A60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0B10A3" w:rsidRDefault="000B10A3">
      <w:pPr>
        <w:rPr>
          <w:sz w:val="2"/>
          <w:szCs w:val="2"/>
          <w:lang w:val="en-US"/>
        </w:rPr>
      </w:pPr>
    </w:p>
    <w:p w:rsidR="000B10A3" w:rsidRDefault="000B10A3">
      <w:pPr>
        <w:rPr>
          <w:sz w:val="2"/>
          <w:szCs w:val="2"/>
          <w:lang w:val="en-US"/>
        </w:rPr>
      </w:pPr>
    </w:p>
    <w:p w:rsidR="000B10A3" w:rsidRDefault="000B10A3">
      <w:pPr>
        <w:rPr>
          <w:sz w:val="2"/>
          <w:szCs w:val="2"/>
          <w:lang w:val="en-US"/>
        </w:rPr>
      </w:pPr>
    </w:p>
    <w:p w:rsidR="000B10A3" w:rsidRDefault="000B10A3">
      <w:pPr>
        <w:rPr>
          <w:sz w:val="2"/>
          <w:szCs w:val="2"/>
          <w:lang w:val="en-US"/>
        </w:rPr>
      </w:pPr>
    </w:p>
    <w:p w:rsidR="000B10A3" w:rsidRDefault="000B10A3">
      <w:pPr>
        <w:rPr>
          <w:sz w:val="2"/>
          <w:szCs w:val="2"/>
          <w:lang w:val="en-US"/>
        </w:rPr>
      </w:pPr>
    </w:p>
    <w:p w:rsidR="000B10A3" w:rsidRDefault="000B10A3">
      <w:pPr>
        <w:rPr>
          <w:sz w:val="2"/>
          <w:szCs w:val="2"/>
          <w:lang w:val="en-US"/>
        </w:rPr>
      </w:pPr>
    </w:p>
    <w:p w:rsidR="000B10A3" w:rsidRPr="006E68DA" w:rsidRDefault="000B10A3">
      <w:pPr>
        <w:rPr>
          <w:sz w:val="2"/>
          <w:szCs w:val="2"/>
          <w:lang w:val="en-US"/>
        </w:rPr>
      </w:pPr>
    </w:p>
    <w:p w:rsidR="000B10A3" w:rsidRPr="006E68DA" w:rsidRDefault="00C128AA">
      <w:pPr>
        <w:rPr>
          <w:sz w:val="2"/>
          <w:szCs w:val="20"/>
          <w:lang w:val="en-US"/>
        </w:rPr>
      </w:pPr>
      <w:r w:rsidRPr="006E68DA">
        <w:rPr>
          <w:noProof/>
          <w:sz w:val="2"/>
          <w:szCs w:val="20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0DF0EB2D" wp14:editId="6E7AD398">
            <wp:simplePos x="0" y="0"/>
            <wp:positionH relativeFrom="column">
              <wp:posOffset>3395980</wp:posOffset>
            </wp:positionH>
            <wp:positionV relativeFrom="paragraph">
              <wp:posOffset>19050</wp:posOffset>
            </wp:positionV>
            <wp:extent cx="3343910" cy="1539240"/>
            <wp:effectExtent l="0" t="0" r="8890" b="381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153924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0B10A3" w:rsidRDefault="000B10A3">
      <w:pPr>
        <w:rPr>
          <w:sz w:val="2"/>
          <w:szCs w:val="2"/>
          <w:lang w:val="en-US"/>
        </w:rPr>
      </w:pPr>
    </w:p>
    <w:p w:rsidR="000B10A3" w:rsidRPr="006E68DA" w:rsidRDefault="000B10A3">
      <w:pPr>
        <w:rPr>
          <w:sz w:val="2"/>
          <w:szCs w:val="2"/>
          <w:lang w:val="en-US"/>
        </w:rPr>
      </w:pPr>
    </w:p>
    <w:p w:rsidR="000B10A3" w:rsidRDefault="000B10A3">
      <w:pPr>
        <w:rPr>
          <w:sz w:val="2"/>
          <w:szCs w:val="2"/>
          <w:lang w:val="en-US"/>
        </w:rPr>
      </w:pPr>
    </w:p>
    <w:p w:rsidR="000B10A3" w:rsidRDefault="000B10A3">
      <w:pPr>
        <w:rPr>
          <w:sz w:val="2"/>
          <w:szCs w:val="2"/>
          <w:lang w:val="en-US"/>
        </w:rPr>
      </w:pPr>
    </w:p>
    <w:p w:rsidR="000B10A3" w:rsidRPr="006E68DA" w:rsidRDefault="000B10A3">
      <w:pPr>
        <w:rPr>
          <w:sz w:val="20"/>
          <w:szCs w:val="20"/>
          <w:lang w:val="en-US"/>
        </w:rPr>
      </w:pPr>
    </w:p>
    <w:p w:rsidR="000B10A3" w:rsidRDefault="000B10A3">
      <w:pPr>
        <w:rPr>
          <w:sz w:val="2"/>
          <w:szCs w:val="2"/>
          <w:lang w:val="en-US"/>
        </w:rPr>
      </w:pPr>
    </w:p>
    <w:p w:rsidR="000B10A3" w:rsidRPr="000C6ED4" w:rsidRDefault="000B10A3">
      <w:pPr>
        <w:rPr>
          <w:b/>
          <w:sz w:val="2"/>
          <w:szCs w:val="2"/>
          <w:lang w:val="en-US"/>
        </w:rPr>
      </w:pPr>
    </w:p>
    <w:p w:rsidR="000B10A3" w:rsidRPr="000C6ED4" w:rsidRDefault="000B10A3">
      <w:pPr>
        <w:rPr>
          <w:b/>
          <w:sz w:val="2"/>
          <w:szCs w:val="2"/>
          <w:lang w:val="en-US"/>
        </w:rPr>
      </w:pPr>
    </w:p>
    <w:p w:rsidR="000B10A3" w:rsidRPr="000C6ED4" w:rsidRDefault="000B10A3">
      <w:pPr>
        <w:rPr>
          <w:b/>
          <w:sz w:val="2"/>
          <w:szCs w:val="2"/>
          <w:lang w:val="en-US"/>
        </w:rPr>
      </w:pPr>
    </w:p>
    <w:p w:rsidR="000B10A3" w:rsidRPr="000C6ED4" w:rsidRDefault="000B10A3">
      <w:pPr>
        <w:rPr>
          <w:b/>
          <w:sz w:val="2"/>
          <w:szCs w:val="2"/>
          <w:lang w:val="en-US"/>
        </w:rPr>
      </w:pPr>
    </w:p>
    <w:p w:rsidR="000B10A3" w:rsidRPr="000C6ED4" w:rsidRDefault="000B10A3">
      <w:pPr>
        <w:rPr>
          <w:b/>
          <w:sz w:val="2"/>
          <w:szCs w:val="2"/>
          <w:lang w:val="en-US"/>
        </w:rPr>
      </w:pPr>
    </w:p>
    <w:p w:rsidR="000B10A3" w:rsidRPr="000C6ED4" w:rsidRDefault="000B10A3">
      <w:pPr>
        <w:rPr>
          <w:b/>
          <w:sz w:val="2"/>
          <w:szCs w:val="2"/>
          <w:lang w:val="en-US"/>
        </w:rPr>
      </w:pPr>
    </w:p>
    <w:p w:rsidR="000B10A3" w:rsidRPr="000C6ED4" w:rsidRDefault="000B10A3">
      <w:pPr>
        <w:rPr>
          <w:b/>
          <w:sz w:val="2"/>
          <w:szCs w:val="2"/>
          <w:lang w:val="en-US"/>
        </w:rPr>
      </w:pPr>
    </w:p>
    <w:p w:rsidR="000B10A3" w:rsidRPr="000C6ED4" w:rsidRDefault="000B10A3">
      <w:pPr>
        <w:rPr>
          <w:b/>
          <w:sz w:val="2"/>
          <w:szCs w:val="2"/>
          <w:lang w:val="en-US"/>
        </w:rPr>
      </w:pPr>
    </w:p>
    <w:p w:rsidR="000B10A3" w:rsidRPr="000C6ED4" w:rsidRDefault="000B10A3">
      <w:pPr>
        <w:rPr>
          <w:b/>
          <w:sz w:val="2"/>
          <w:szCs w:val="2"/>
          <w:lang w:val="en-US"/>
        </w:rPr>
      </w:pPr>
    </w:p>
    <w:p w:rsidR="000B10A3" w:rsidRPr="000C6ED4" w:rsidRDefault="000B10A3">
      <w:pPr>
        <w:rPr>
          <w:b/>
          <w:sz w:val="2"/>
          <w:szCs w:val="2"/>
          <w:lang w:val="en-US"/>
        </w:rPr>
      </w:pPr>
    </w:p>
    <w:p w:rsidR="000B10A3" w:rsidRPr="000C6ED4" w:rsidRDefault="000B10A3">
      <w:pPr>
        <w:rPr>
          <w:b/>
          <w:sz w:val="2"/>
          <w:szCs w:val="2"/>
          <w:lang w:val="en-US"/>
        </w:rPr>
      </w:pPr>
    </w:p>
    <w:p w:rsidR="000B10A3" w:rsidRPr="000C6ED4" w:rsidRDefault="000B10A3">
      <w:pPr>
        <w:rPr>
          <w:b/>
          <w:sz w:val="2"/>
          <w:szCs w:val="2"/>
          <w:lang w:val="en-US"/>
        </w:rPr>
      </w:pPr>
    </w:p>
    <w:p w:rsidR="000B10A3" w:rsidRPr="000C6ED4" w:rsidRDefault="000B10A3">
      <w:pPr>
        <w:rPr>
          <w:b/>
          <w:sz w:val="2"/>
          <w:szCs w:val="2"/>
          <w:lang w:val="en-US"/>
        </w:rPr>
      </w:pPr>
    </w:p>
    <w:p w:rsidR="000B10A3" w:rsidRPr="000C6ED4" w:rsidRDefault="000B10A3">
      <w:pPr>
        <w:rPr>
          <w:b/>
          <w:sz w:val="2"/>
          <w:szCs w:val="2"/>
          <w:lang w:val="en-US"/>
        </w:rPr>
      </w:pPr>
    </w:p>
    <w:p w:rsidR="000B10A3" w:rsidRPr="000C6ED4" w:rsidRDefault="000B10A3">
      <w:pPr>
        <w:rPr>
          <w:b/>
          <w:sz w:val="2"/>
          <w:szCs w:val="2"/>
          <w:lang w:val="en-US"/>
        </w:rPr>
      </w:pPr>
    </w:p>
    <w:p w:rsidR="000B10A3" w:rsidRPr="000C6ED4" w:rsidRDefault="000B10A3">
      <w:pPr>
        <w:rPr>
          <w:b/>
          <w:sz w:val="2"/>
          <w:szCs w:val="2"/>
          <w:lang w:val="en-US"/>
        </w:rPr>
      </w:pPr>
    </w:p>
    <w:p w:rsidR="000B10A3" w:rsidRPr="000C6ED4" w:rsidRDefault="000B10A3">
      <w:pPr>
        <w:rPr>
          <w:b/>
          <w:sz w:val="2"/>
          <w:szCs w:val="2"/>
          <w:lang w:val="en-US"/>
        </w:rPr>
      </w:pPr>
    </w:p>
    <w:p w:rsidR="000B10A3" w:rsidRPr="000C6ED4" w:rsidRDefault="000B10A3">
      <w:pPr>
        <w:rPr>
          <w:b/>
          <w:sz w:val="2"/>
          <w:szCs w:val="2"/>
          <w:lang w:val="en-US"/>
        </w:rPr>
      </w:pPr>
    </w:p>
    <w:p w:rsidR="000B10A3" w:rsidRPr="000C6ED4" w:rsidRDefault="000B10A3">
      <w:pPr>
        <w:rPr>
          <w:b/>
          <w:sz w:val="2"/>
          <w:szCs w:val="2"/>
          <w:lang w:val="en-US"/>
        </w:rPr>
      </w:pPr>
    </w:p>
    <w:p w:rsidR="000B10A3" w:rsidRPr="000C6ED4" w:rsidRDefault="000B10A3">
      <w:pPr>
        <w:rPr>
          <w:b/>
          <w:sz w:val="2"/>
          <w:szCs w:val="2"/>
          <w:lang w:val="en-US"/>
        </w:rPr>
      </w:pPr>
    </w:p>
    <w:p w:rsidR="000B10A3" w:rsidRPr="000C6ED4" w:rsidRDefault="000B10A3">
      <w:pPr>
        <w:rPr>
          <w:b/>
          <w:sz w:val="2"/>
          <w:szCs w:val="2"/>
          <w:lang w:val="en-US"/>
        </w:rPr>
      </w:pPr>
    </w:p>
    <w:p w:rsidR="000B10A3" w:rsidRPr="000C6ED4" w:rsidRDefault="000B10A3">
      <w:pPr>
        <w:rPr>
          <w:b/>
          <w:sz w:val="2"/>
          <w:szCs w:val="20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"/>
        <w:gridCol w:w="1814"/>
        <w:gridCol w:w="3474"/>
        <w:gridCol w:w="1276"/>
        <w:gridCol w:w="850"/>
        <w:gridCol w:w="846"/>
        <w:gridCol w:w="1055"/>
        <w:gridCol w:w="907"/>
      </w:tblGrid>
      <w:tr w:rsidR="00EB6D55" w:rsidRPr="000C6ED4" w:rsidTr="0061181E">
        <w:trPr>
          <w:trHeight w:hRule="exact" w:val="720"/>
          <w:jc w:val="center"/>
        </w:trPr>
        <w:tc>
          <w:tcPr>
            <w:tcW w:w="1065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55" w:rsidRPr="000C6ED4" w:rsidRDefault="00C128AA">
            <w:pPr>
              <w:pStyle w:val="1"/>
              <w:framePr w:w="10843" w:wrap="notBeside" w:vAnchor="text" w:hAnchor="text" w:xAlign="center" w:y="1"/>
              <w:shd w:val="clear" w:color="auto" w:fill="auto"/>
              <w:spacing w:line="283" w:lineRule="exact"/>
              <w:ind w:left="2020" w:firstLine="2480"/>
              <w:rPr>
                <w:rFonts w:ascii="Arial LatArm" w:hAnsi="Arial LatArm"/>
                <w:b/>
                <w:lang w:val="en-US"/>
              </w:rPr>
            </w:pPr>
            <w:proofErr w:type="spellStart"/>
            <w:r w:rsidRPr="000C6ED4">
              <w:rPr>
                <w:rFonts w:ascii="Sylfaen" w:hAnsi="Sylfaen" w:cs="Sylfaen"/>
                <w:b/>
                <w:lang w:val="ru-RU"/>
              </w:rPr>
              <w:t>Գնումների</w:t>
            </w:r>
            <w:proofErr w:type="spellEnd"/>
            <w:r w:rsidRPr="000C6ED4">
              <w:rPr>
                <w:rFonts w:ascii="Arial LatArm" w:hAnsi="Arial LatArm"/>
                <w:b/>
                <w:lang w:val="en-US"/>
              </w:rPr>
              <w:t xml:space="preserve"> </w:t>
            </w:r>
            <w:proofErr w:type="spellStart"/>
            <w:r w:rsidRPr="000C6ED4">
              <w:rPr>
                <w:rFonts w:ascii="Sylfaen" w:hAnsi="Sylfaen" w:cs="Sylfaen"/>
                <w:b/>
                <w:lang w:val="ru-RU"/>
              </w:rPr>
              <w:t>պլան</w:t>
            </w:r>
            <w:proofErr w:type="spellEnd"/>
          </w:p>
          <w:p w:rsidR="00C128AA" w:rsidRPr="000C6ED4" w:rsidRDefault="00C128AA" w:rsidP="00C128AA">
            <w:pPr>
              <w:pStyle w:val="1"/>
              <w:framePr w:w="10843" w:wrap="notBeside" w:vAnchor="text" w:hAnchor="text" w:xAlign="center" w:y="1"/>
              <w:shd w:val="clear" w:color="auto" w:fill="auto"/>
              <w:spacing w:line="283" w:lineRule="exact"/>
              <w:ind w:left="2020"/>
              <w:rPr>
                <w:rFonts w:ascii="Arial LatArm" w:hAnsi="Arial LatArm"/>
                <w:b/>
                <w:lang w:val="en-US"/>
              </w:rPr>
            </w:pPr>
            <w:r w:rsidRPr="000C6ED4">
              <w:rPr>
                <w:rFonts w:ascii="Arial LatArm" w:hAnsi="Arial LatArm"/>
                <w:b/>
                <w:lang w:val="en-US"/>
              </w:rPr>
              <w:t>2014</w:t>
            </w:r>
            <w:r w:rsidRPr="000C6ED4">
              <w:rPr>
                <w:rFonts w:ascii="Sylfaen" w:hAnsi="Sylfaen" w:cs="Sylfaen"/>
                <w:b/>
                <w:lang w:val="ru-RU"/>
              </w:rPr>
              <w:t>թ</w:t>
            </w:r>
            <w:r w:rsidRPr="000C6ED4">
              <w:rPr>
                <w:rFonts w:ascii="Arial LatArm" w:hAnsi="Arial LatArm"/>
                <w:b/>
                <w:lang w:val="en-US"/>
              </w:rPr>
              <w:t xml:space="preserve">. </w:t>
            </w:r>
            <w:proofErr w:type="spellStart"/>
            <w:r w:rsidRPr="000C6ED4">
              <w:rPr>
                <w:rFonts w:ascii="Sylfaen" w:hAnsi="Sylfaen" w:cs="Sylfaen"/>
                <w:b/>
                <w:lang w:val="ru-RU"/>
              </w:rPr>
              <w:t>Արագածոտնի</w:t>
            </w:r>
            <w:proofErr w:type="spellEnd"/>
            <w:r w:rsidRPr="000C6ED4">
              <w:rPr>
                <w:rFonts w:ascii="Arial LatArm" w:hAnsi="Arial LatArm"/>
                <w:b/>
                <w:lang w:val="en-US"/>
              </w:rPr>
              <w:t xml:space="preserve"> </w:t>
            </w:r>
            <w:proofErr w:type="spellStart"/>
            <w:r w:rsidRPr="000C6ED4">
              <w:rPr>
                <w:rFonts w:ascii="Sylfaen" w:hAnsi="Sylfaen" w:cs="Sylfaen"/>
                <w:b/>
                <w:lang w:val="ru-RU"/>
              </w:rPr>
              <w:t>մարզի</w:t>
            </w:r>
            <w:proofErr w:type="spellEnd"/>
            <w:r w:rsidRPr="000C6ED4">
              <w:rPr>
                <w:rFonts w:ascii="Arial LatArm" w:hAnsi="Arial LatArm"/>
                <w:b/>
                <w:lang w:val="en-US"/>
              </w:rPr>
              <w:t xml:space="preserve"> </w:t>
            </w:r>
            <w:proofErr w:type="spellStart"/>
            <w:r w:rsidRPr="000C6ED4">
              <w:rPr>
                <w:rFonts w:ascii="Sylfaen" w:hAnsi="Sylfaen" w:cs="Sylfaen"/>
                <w:b/>
                <w:lang w:val="ru-RU"/>
              </w:rPr>
              <w:t>Ծազկաշեն</w:t>
            </w:r>
            <w:proofErr w:type="spellEnd"/>
            <w:r w:rsidRPr="000C6ED4">
              <w:rPr>
                <w:rFonts w:ascii="Arial LatArm" w:hAnsi="Arial LatArm"/>
                <w:b/>
                <w:lang w:val="en-US"/>
              </w:rPr>
              <w:t xml:space="preserve"> </w:t>
            </w:r>
            <w:proofErr w:type="spellStart"/>
            <w:r w:rsidRPr="000C6ED4">
              <w:rPr>
                <w:rFonts w:ascii="Sylfaen" w:hAnsi="Sylfaen" w:cs="Sylfaen"/>
                <w:b/>
                <w:lang w:val="ru-RU"/>
              </w:rPr>
              <w:t>համայնքի</w:t>
            </w:r>
            <w:proofErr w:type="spellEnd"/>
            <w:r w:rsidRPr="000C6ED4">
              <w:rPr>
                <w:rFonts w:ascii="Arial LatArm" w:hAnsi="Arial LatArm"/>
                <w:b/>
                <w:lang w:val="en-US"/>
              </w:rPr>
              <w:t xml:space="preserve"> </w:t>
            </w:r>
            <w:proofErr w:type="spellStart"/>
            <w:r w:rsidRPr="000C6ED4">
              <w:rPr>
                <w:rFonts w:ascii="Sylfaen" w:hAnsi="Sylfaen" w:cs="Sylfaen"/>
                <w:b/>
                <w:lang w:val="ru-RU"/>
              </w:rPr>
              <w:t>կարիքների</w:t>
            </w:r>
            <w:proofErr w:type="spellEnd"/>
            <w:r w:rsidRPr="000C6ED4">
              <w:rPr>
                <w:rFonts w:ascii="Arial LatArm" w:hAnsi="Arial LatArm"/>
                <w:b/>
                <w:lang w:val="en-US"/>
              </w:rPr>
              <w:t xml:space="preserve"> </w:t>
            </w:r>
            <w:proofErr w:type="spellStart"/>
            <w:r w:rsidRPr="000C6ED4">
              <w:rPr>
                <w:rFonts w:ascii="Sylfaen" w:hAnsi="Sylfaen" w:cs="Sylfaen"/>
                <w:b/>
                <w:lang w:val="ru-RU"/>
              </w:rPr>
              <w:t>համար</w:t>
            </w:r>
            <w:proofErr w:type="spellEnd"/>
          </w:p>
        </w:tc>
      </w:tr>
      <w:tr w:rsidR="00EB6D55" w:rsidRPr="000C6ED4" w:rsidTr="0061181E">
        <w:trPr>
          <w:trHeight w:hRule="exact" w:val="560"/>
          <w:jc w:val="center"/>
        </w:trPr>
        <w:tc>
          <w:tcPr>
            <w:tcW w:w="1065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8AA" w:rsidRPr="000C6ED4" w:rsidRDefault="00C128AA" w:rsidP="00C128AA">
            <w:pPr>
              <w:pStyle w:val="1"/>
              <w:framePr w:w="10843" w:wrap="notBeside" w:vAnchor="text" w:hAnchor="text" w:xAlign="center" w:y="1"/>
              <w:shd w:val="clear" w:color="auto" w:fill="auto"/>
              <w:spacing w:line="180" w:lineRule="exact"/>
              <w:ind w:left="500"/>
              <w:rPr>
                <w:rFonts w:ascii="Arial LatArm" w:hAnsi="Arial LatArm"/>
                <w:b/>
                <w:lang w:val="ru-RU"/>
              </w:rPr>
            </w:pPr>
            <w:proofErr w:type="spellStart"/>
            <w:r w:rsidRPr="000C6ED4">
              <w:rPr>
                <w:rFonts w:ascii="Sylfaen" w:hAnsi="Sylfaen" w:cs="Sylfaen"/>
                <w:b/>
                <w:lang w:val="ru-RU"/>
              </w:rPr>
              <w:t>Պատվիրատուն</w:t>
            </w:r>
            <w:proofErr w:type="spellEnd"/>
            <w:r w:rsidRPr="000C6ED4">
              <w:rPr>
                <w:rFonts w:ascii="Arial LatArm" w:hAnsi="Arial LatArm"/>
                <w:b/>
                <w:lang w:val="ru-RU"/>
              </w:rPr>
              <w:t xml:space="preserve">      202054  </w:t>
            </w:r>
            <w:r w:rsidR="00CB0284" w:rsidRPr="000C6ED4">
              <w:rPr>
                <w:rFonts w:ascii="Arial LatArm" w:hAnsi="Arial LatArm"/>
                <w:b/>
                <w:lang w:val="ru-RU"/>
              </w:rPr>
              <w:t xml:space="preserve">      </w:t>
            </w:r>
            <w:proofErr w:type="spellStart"/>
            <w:r w:rsidR="00CB0284" w:rsidRPr="000C6ED4">
              <w:rPr>
                <w:rFonts w:ascii="Sylfaen" w:hAnsi="Sylfaen" w:cs="Sylfaen"/>
                <w:b/>
                <w:lang w:val="ru-RU"/>
              </w:rPr>
              <w:t>Ծաղկաշենի</w:t>
            </w:r>
            <w:proofErr w:type="spellEnd"/>
            <w:r w:rsidR="00CB0284" w:rsidRPr="000C6ED4">
              <w:rPr>
                <w:rFonts w:ascii="Arial LatArm" w:hAnsi="Arial LatArm"/>
                <w:b/>
                <w:lang w:val="ru-RU"/>
              </w:rPr>
              <w:t xml:space="preserve">  </w:t>
            </w:r>
            <w:proofErr w:type="spellStart"/>
            <w:r w:rsidR="00CB0284" w:rsidRPr="000C6ED4">
              <w:rPr>
                <w:rFonts w:ascii="Sylfaen" w:hAnsi="Sylfaen" w:cs="Sylfaen"/>
                <w:b/>
                <w:lang w:val="ru-RU"/>
              </w:rPr>
              <w:t>գյուղապետարան</w:t>
            </w:r>
            <w:proofErr w:type="spellEnd"/>
          </w:p>
        </w:tc>
      </w:tr>
      <w:tr w:rsidR="00EB6D55" w:rsidRPr="000C6ED4" w:rsidTr="0061181E">
        <w:trPr>
          <w:trHeight w:hRule="exact" w:val="582"/>
          <w:jc w:val="center"/>
        </w:trPr>
        <w:tc>
          <w:tcPr>
            <w:tcW w:w="1065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55" w:rsidRPr="000C6ED4" w:rsidRDefault="00C128AA" w:rsidP="00FA28C5">
            <w:pPr>
              <w:pStyle w:val="1"/>
              <w:framePr w:w="10843" w:wrap="notBeside" w:vAnchor="text" w:hAnchor="text" w:xAlign="center" w:y="1"/>
              <w:shd w:val="clear" w:color="auto" w:fill="auto"/>
              <w:spacing w:line="192" w:lineRule="exact"/>
              <w:ind w:left="300"/>
              <w:rPr>
                <w:rFonts w:ascii="Arial LatArm" w:hAnsi="Arial LatArm"/>
                <w:b/>
                <w:sz w:val="18"/>
                <w:szCs w:val="18"/>
              </w:rPr>
            </w:pPr>
            <w:r w:rsidRPr="000C6ED4">
              <w:rPr>
                <w:rFonts w:ascii="Sylfaen" w:hAnsi="Sylfaen" w:cs="Sylfaen"/>
                <w:b/>
                <w:sz w:val="18"/>
                <w:szCs w:val="18"/>
              </w:rPr>
              <w:t>Ծրագրի</w:t>
            </w:r>
            <w:r w:rsidRPr="000C6ED4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0C6ED4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  <w:r w:rsidR="00FA28C5" w:rsidRPr="000C6ED4">
              <w:rPr>
                <w:rFonts w:ascii="Arial LatArm" w:hAnsi="Arial LatArm"/>
                <w:b/>
                <w:sz w:val="18"/>
                <w:szCs w:val="18"/>
              </w:rPr>
              <w:t xml:space="preserve">  </w:t>
            </w:r>
            <w:r w:rsidR="00CB0284" w:rsidRPr="000C6ED4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0C6ED4">
              <w:rPr>
                <w:rFonts w:ascii="Arial LatArm" w:hAnsi="Arial LatArm"/>
                <w:b/>
                <w:sz w:val="18"/>
                <w:szCs w:val="18"/>
              </w:rPr>
              <w:t>&lt;&lt;</w:t>
            </w:r>
            <w:r w:rsidRPr="000C6ED4">
              <w:rPr>
                <w:rFonts w:ascii="Sylfaen" w:hAnsi="Sylfaen" w:cs="Sylfaen"/>
                <w:b/>
                <w:sz w:val="18"/>
                <w:szCs w:val="18"/>
              </w:rPr>
              <w:t>Ծազկաշեն</w:t>
            </w:r>
            <w:r w:rsidRPr="000C6ED4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0C6ED4">
              <w:rPr>
                <w:rFonts w:ascii="Sylfaen" w:hAnsi="Sylfaen" w:cs="Sylfaen"/>
                <w:b/>
                <w:sz w:val="18"/>
                <w:szCs w:val="18"/>
              </w:rPr>
              <w:t>համայնքի</w:t>
            </w:r>
            <w:r w:rsidRPr="000C6ED4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="00CB0284" w:rsidRPr="000C6ED4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r w:rsidR="00CB0284" w:rsidRPr="000C6ED4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="00CB0284" w:rsidRPr="000C6ED4">
              <w:rPr>
                <w:rFonts w:ascii="Sylfaen" w:hAnsi="Sylfaen" w:cs="Sylfaen"/>
                <w:b/>
                <w:sz w:val="18"/>
                <w:szCs w:val="18"/>
              </w:rPr>
              <w:t>բնույթի</w:t>
            </w:r>
            <w:r w:rsidR="00CB0284" w:rsidRPr="000C6ED4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="00CB0284" w:rsidRPr="000C6ED4">
              <w:rPr>
                <w:rFonts w:ascii="Sylfaen" w:hAnsi="Sylfaen" w:cs="Sylfaen"/>
                <w:b/>
                <w:sz w:val="18"/>
                <w:szCs w:val="18"/>
              </w:rPr>
              <w:t>հանրային</w:t>
            </w:r>
            <w:r w:rsidR="00CB0284" w:rsidRPr="000C6ED4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="00CB0284" w:rsidRPr="000C6ED4">
              <w:rPr>
                <w:rFonts w:ascii="Sylfaen" w:hAnsi="Sylfaen" w:cs="Sylfaen"/>
                <w:b/>
                <w:sz w:val="18"/>
                <w:szCs w:val="18"/>
              </w:rPr>
              <w:t>ծառայությունների</w:t>
            </w:r>
            <w:r w:rsidR="00CB0284" w:rsidRPr="000C6ED4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="00CB0284" w:rsidRPr="000C6ED4">
              <w:rPr>
                <w:rFonts w:ascii="Sylfaen" w:hAnsi="Sylfaen" w:cs="Sylfaen"/>
                <w:b/>
                <w:sz w:val="18"/>
                <w:szCs w:val="18"/>
              </w:rPr>
              <w:t>ծախսեր</w:t>
            </w:r>
            <w:r w:rsidR="00CB0284" w:rsidRPr="000C6ED4">
              <w:rPr>
                <w:rFonts w:ascii="Arial LatArm" w:hAnsi="Arial LatArm"/>
                <w:b/>
                <w:sz w:val="18"/>
                <w:szCs w:val="18"/>
              </w:rPr>
              <w:t>&gt;&gt;</w:t>
            </w:r>
          </w:p>
        </w:tc>
      </w:tr>
      <w:tr w:rsidR="002B2A8A" w:rsidRPr="000C6ED4" w:rsidTr="00CC21B1">
        <w:trPr>
          <w:trHeight w:hRule="exact" w:val="697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55" w:rsidRPr="000C6ED4" w:rsidRDefault="00FA28C5">
            <w:pPr>
              <w:framePr w:w="10843" w:wrap="notBeside" w:vAnchor="text" w:hAnchor="text" w:xAlign="center" w:y="1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 w:rsidRPr="000C6ED4">
              <w:rPr>
                <w:rFonts w:ascii="Arial LatArm" w:hAnsi="Arial LatArm"/>
                <w:b/>
                <w:sz w:val="20"/>
                <w:szCs w:val="20"/>
                <w:lang w:val="en-US"/>
              </w:rPr>
              <w:t>h/h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55" w:rsidRPr="000C6ED4" w:rsidRDefault="000C1BC0" w:rsidP="000C1BC0">
            <w:pPr>
              <w:framePr w:w="10843" w:wrap="notBeside" w:vAnchor="text" w:hAnchor="text" w:xAlign="center" w:y="1"/>
              <w:spacing w:before="100" w:beforeAutospacing="1" w:after="120"/>
              <w:jc w:val="center"/>
              <w:rPr>
                <w:rFonts w:ascii="Arial LatArm" w:hAnsi="Arial LatArm"/>
                <w:b/>
                <w:color w:val="FFFFFF" w:themeColor="background1"/>
                <w:sz w:val="20"/>
                <w:szCs w:val="2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 w:rsidRPr="000C6ED4">
              <w:rPr>
                <w:rFonts w:ascii="Sylfaen" w:hAnsi="Sylfaen" w:cs="Sylfaen"/>
                <w:b/>
                <w:sz w:val="18"/>
                <w:szCs w:val="18"/>
              </w:rPr>
              <w:t xml:space="preserve"> Միջանցիկ կոդը՝ ըստ </w:t>
            </w:r>
            <w:r w:rsidRPr="000C6ED4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CPV </w:t>
            </w:r>
            <w:proofErr w:type="spellStart"/>
            <w:r w:rsidRPr="000C6ED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դասակարգում</w:t>
            </w:r>
            <w:proofErr w:type="spellEnd"/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55" w:rsidRPr="000C6ED4" w:rsidRDefault="00A005E7" w:rsidP="002B2A8A">
            <w:pPr>
              <w:pStyle w:val="1"/>
              <w:framePr w:w="10843" w:wrap="notBeside" w:vAnchor="text" w:hAnchor="text" w:xAlign="center" w:y="1"/>
              <w:shd w:val="clear" w:color="auto" w:fill="auto"/>
              <w:spacing w:line="180" w:lineRule="exact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0C6ED4">
              <w:rPr>
                <w:rFonts w:ascii="Arial LatArm" w:hAnsi="Arial LatArm"/>
                <w:b/>
                <w:sz w:val="18"/>
                <w:szCs w:val="18"/>
                <w:lang w:val="en-US"/>
              </w:rPr>
              <w:t xml:space="preserve">      </w:t>
            </w:r>
            <w:proofErr w:type="spellStart"/>
            <w:r w:rsidR="0051341A" w:rsidRPr="000C6ED4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Գնման</w:t>
            </w:r>
            <w:proofErr w:type="spellEnd"/>
            <w:r w:rsidR="0051341A" w:rsidRPr="000C6ED4">
              <w:rPr>
                <w:rFonts w:ascii="Arial LatArm" w:hAnsi="Arial LatArm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1341A" w:rsidRPr="000C6ED4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առարկայի</w:t>
            </w:r>
            <w:proofErr w:type="spellEnd"/>
            <w:r w:rsidR="0051341A" w:rsidRPr="000C6ED4">
              <w:rPr>
                <w:rFonts w:ascii="Arial LatArm" w:hAnsi="Arial LatArm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1341A" w:rsidRPr="000C6ED4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55" w:rsidRPr="000C6ED4" w:rsidRDefault="00A005E7" w:rsidP="0051341A">
            <w:pPr>
              <w:framePr w:w="10843" w:wrap="notBeside" w:vAnchor="text" w:hAnchor="text" w:xAlign="center" w:y="1"/>
              <w:jc w:val="center"/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proofErr w:type="spellStart"/>
            <w:r w:rsidRPr="000C6ED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Գնման</w:t>
            </w:r>
            <w:proofErr w:type="spellEnd"/>
            <w:r w:rsidRPr="000C6ED4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C6ED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ձև</w:t>
            </w:r>
            <w:proofErr w:type="spellEnd"/>
            <w:r w:rsidRPr="000C6ED4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0C6ED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ըն</w:t>
            </w:r>
            <w:r w:rsidRPr="000C6ED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թացակարգը</w:t>
            </w:r>
            <w:proofErr w:type="spellEnd"/>
            <w:r w:rsidR="00E819F2" w:rsidRPr="000C6ED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)</w:t>
            </w:r>
            <w:r w:rsidR="0051341A" w:rsidRPr="000C6ED4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55" w:rsidRPr="000C6ED4" w:rsidRDefault="0051341A">
            <w:pPr>
              <w:framePr w:w="10843" w:wrap="notBeside" w:vAnchor="text" w:hAnchor="text" w:xAlign="center" w:y="1"/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 w:rsidRPr="000C6ED4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  </w:t>
            </w:r>
            <w:proofErr w:type="spellStart"/>
            <w:r w:rsidR="00A005E7" w:rsidRPr="000C6ED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Չափման</w:t>
            </w:r>
            <w:proofErr w:type="spellEnd"/>
            <w:r w:rsidR="00A005E7" w:rsidRPr="000C6ED4">
              <w:rPr>
                <w:rFonts w:ascii="Arial LatArm" w:hAnsi="Arial LatArm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="00A005E7" w:rsidRPr="000C6ED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մի</w:t>
            </w:r>
            <w:r w:rsidR="00460377" w:rsidRPr="000C6ED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ավորը</w:t>
            </w:r>
            <w:proofErr w:type="spellEnd"/>
            <w:r w:rsidRPr="000C6ED4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                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55" w:rsidRPr="000C6ED4" w:rsidRDefault="00460377">
            <w:pPr>
              <w:framePr w:w="10843" w:wrap="notBeside" w:vAnchor="text" w:hAnchor="text" w:xAlign="center" w:y="1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proofErr w:type="spellStart"/>
            <w:r w:rsidRPr="000C6ED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Միավորի</w:t>
            </w:r>
            <w:proofErr w:type="spellEnd"/>
            <w:r w:rsidRPr="000C6ED4">
              <w:rPr>
                <w:rFonts w:ascii="Arial LatArm" w:hAnsi="Arial LatArm"/>
                <w:b/>
                <w:sz w:val="16"/>
                <w:szCs w:val="16"/>
                <w:lang w:val="ru-RU"/>
              </w:rPr>
              <w:t xml:space="preserve">               </w:t>
            </w:r>
            <w:proofErr w:type="spellStart"/>
            <w:r w:rsidRPr="000C6ED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գինը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55" w:rsidRPr="000C6ED4" w:rsidRDefault="00460377">
            <w:pPr>
              <w:framePr w:w="10843" w:wrap="notBeside" w:vAnchor="text" w:hAnchor="text" w:xAlign="center" w:y="1"/>
              <w:rPr>
                <w:rFonts w:ascii="Arial LatArm" w:hAnsi="Arial LatArm"/>
                <w:b/>
                <w:sz w:val="16"/>
                <w:lang w:val="ru-RU"/>
              </w:rPr>
            </w:pPr>
            <w:proofErr w:type="spellStart"/>
            <w:r w:rsidRPr="000C6ED4">
              <w:rPr>
                <w:rFonts w:ascii="Sylfaen" w:hAnsi="Sylfaen" w:cs="Sylfaen"/>
                <w:b/>
                <w:sz w:val="16"/>
                <w:lang w:val="ru-RU"/>
              </w:rPr>
              <w:t>Ընդամենը</w:t>
            </w:r>
            <w:proofErr w:type="spellEnd"/>
            <w:r w:rsidRPr="000C6ED4">
              <w:rPr>
                <w:rFonts w:ascii="Arial LatArm" w:hAnsi="Arial LatArm"/>
                <w:b/>
                <w:sz w:val="16"/>
                <w:lang w:val="ru-RU"/>
              </w:rPr>
              <w:t xml:space="preserve"> </w:t>
            </w:r>
            <w:proofErr w:type="spellStart"/>
            <w:r w:rsidRPr="000C6ED4">
              <w:rPr>
                <w:rFonts w:ascii="Sylfaen" w:hAnsi="Sylfaen" w:cs="Sylfaen"/>
                <w:b/>
                <w:sz w:val="16"/>
                <w:lang w:val="ru-RU"/>
              </w:rPr>
              <w:t>ծախս</w:t>
            </w:r>
            <w:proofErr w:type="spellEnd"/>
            <w:r w:rsidRPr="000C6ED4">
              <w:rPr>
                <w:rFonts w:ascii="Arial LatArm" w:hAnsi="Arial LatArm"/>
                <w:b/>
                <w:sz w:val="16"/>
              </w:rPr>
              <w:t>(</w:t>
            </w:r>
            <w:proofErr w:type="spellStart"/>
            <w:r w:rsidRPr="000C6ED4">
              <w:rPr>
                <w:rFonts w:ascii="Sylfaen" w:hAnsi="Sylfaen" w:cs="Sylfaen"/>
                <w:b/>
                <w:sz w:val="16"/>
                <w:lang w:val="en-US"/>
              </w:rPr>
              <w:t>դրամ</w:t>
            </w:r>
            <w:proofErr w:type="spellEnd"/>
            <w:r w:rsidRPr="000C6ED4">
              <w:rPr>
                <w:rFonts w:ascii="Arial LatArm" w:hAnsi="Arial LatArm"/>
                <w:b/>
                <w:sz w:val="16"/>
                <w:lang w:val="ru-RU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55" w:rsidRPr="000C6ED4" w:rsidRDefault="00460377">
            <w:pPr>
              <w:framePr w:w="10843" w:wrap="notBeside" w:vAnchor="text" w:hAnchor="text" w:xAlign="center" w:y="1"/>
              <w:rPr>
                <w:rFonts w:ascii="Arial LatArm" w:hAnsi="Arial LatArm"/>
                <w:b/>
                <w:sz w:val="16"/>
              </w:rPr>
            </w:pPr>
            <w:r w:rsidRPr="000C6ED4">
              <w:rPr>
                <w:rFonts w:ascii="Sylfaen" w:hAnsi="Sylfaen" w:cs="Sylfaen"/>
                <w:b/>
                <w:sz w:val="16"/>
              </w:rPr>
              <w:t>Քանակը</w:t>
            </w:r>
          </w:p>
        </w:tc>
      </w:tr>
      <w:tr w:rsidR="002B2A8A" w:rsidRPr="000C6ED4" w:rsidTr="00CC21B1">
        <w:trPr>
          <w:trHeight w:hRule="exact" w:val="296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55" w:rsidRPr="000C6ED4" w:rsidRDefault="00EB6D55" w:rsidP="000F3391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55" w:rsidRPr="000C6ED4" w:rsidRDefault="00EB6D55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55" w:rsidRPr="000C6ED4" w:rsidRDefault="00B9005E" w:rsidP="00B9005E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                        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55" w:rsidRPr="000C6ED4" w:rsidRDefault="00EB6D55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55" w:rsidRPr="000C6ED4" w:rsidRDefault="00EB6D55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55" w:rsidRPr="000C6ED4" w:rsidRDefault="00EB6D55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55" w:rsidRPr="000C6ED4" w:rsidRDefault="00EB6D55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55" w:rsidRPr="000C6ED4" w:rsidRDefault="00EB6D55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07E30" w:rsidRPr="000C6ED4" w:rsidTr="00CC21B1">
        <w:trPr>
          <w:trHeight w:hRule="exact" w:val="293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E30" w:rsidRPr="000C6ED4" w:rsidRDefault="00207E30" w:rsidP="000F3391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207E30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ru-RU"/>
              </w:rPr>
              <w:t>30197632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E30" w:rsidRPr="000C6ED4" w:rsidRDefault="00B9005E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269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Թ</w:t>
            </w:r>
            <w:proofErr w:type="spellStart"/>
            <w:r w:rsidR="00207E30" w:rsidRPr="000C6ED4">
              <w:rPr>
                <w:rFonts w:ascii="Sylfaen" w:hAnsi="Sylfaen"/>
                <w:b/>
                <w:sz w:val="18"/>
                <w:szCs w:val="18"/>
                <w:lang w:val="ru-RU"/>
              </w:rPr>
              <w:t>ուղթ</w:t>
            </w:r>
            <w:proofErr w:type="spellEnd"/>
            <w:r w:rsidR="00207E30" w:rsidRPr="000C6ED4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, </w:t>
            </w:r>
            <w:r w:rsidR="00207E30" w:rsidRPr="000C6ED4">
              <w:rPr>
                <w:rFonts w:ascii="Sylfaen" w:hAnsi="Sylfaen"/>
                <w:b/>
                <w:sz w:val="18"/>
                <w:szCs w:val="18"/>
              </w:rPr>
              <w:t>A4</w:t>
            </w:r>
            <w:proofErr w:type="spellStart"/>
            <w:r w:rsidR="00207E30"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ֆորմատի</w:t>
            </w:r>
            <w:proofErr w:type="spellEnd"/>
            <w:r w:rsidR="00207E30"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2 /21</w:t>
            </w:r>
            <w:r w:rsidR="00207E30" w:rsidRPr="000C6ED4">
              <w:rPr>
                <w:rFonts w:ascii="Sylfaen" w:hAnsi="Sylfaen"/>
                <w:b/>
                <w:sz w:val="18"/>
                <w:szCs w:val="18"/>
                <w:lang w:val="ru-RU"/>
              </w:rPr>
              <w:t>x</w:t>
            </w:r>
            <w:r w:rsidR="00207E30" w:rsidRPr="000C6ED4">
              <w:rPr>
                <w:rFonts w:ascii="Sylfaen" w:hAnsi="Sylfaen"/>
                <w:b/>
                <w:sz w:val="18"/>
                <w:szCs w:val="18"/>
              </w:rPr>
              <w:t>29.7/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E30" w:rsidRPr="000C6ED4" w:rsidRDefault="0045730F" w:rsidP="000F3391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="00B27A88"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207E30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տուփ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207E30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2000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207E30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50000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207E30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25</w:t>
            </w:r>
          </w:p>
        </w:tc>
      </w:tr>
      <w:tr w:rsidR="00207E30" w:rsidRPr="000C6ED4" w:rsidTr="00CC21B1">
        <w:trPr>
          <w:trHeight w:hRule="exact" w:val="254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E30" w:rsidRPr="000C6ED4" w:rsidRDefault="000F3391" w:rsidP="000F3391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2</w:t>
            </w:r>
          </w:p>
          <w:p w:rsidR="000F3391" w:rsidRPr="000C6ED4" w:rsidRDefault="000F3391" w:rsidP="000F3391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207E30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30197232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B9005E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Թ</w:t>
            </w:r>
            <w:r w:rsidR="00207E30" w:rsidRPr="000C6ED4">
              <w:rPr>
                <w:rFonts w:ascii="Sylfaen" w:hAnsi="Sylfaen"/>
                <w:b/>
                <w:sz w:val="18"/>
                <w:szCs w:val="18"/>
              </w:rPr>
              <w:t>ղթապանակ, արագակար, թխթյա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E30" w:rsidRPr="000C6ED4" w:rsidRDefault="00B27A88" w:rsidP="000F3391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Շ</w:t>
            </w:r>
            <w:r w:rsidR="00207E30" w:rsidRPr="000C6ED4">
              <w:rPr>
                <w:rFonts w:ascii="Sylfaen" w:hAnsi="Sylfaen"/>
                <w:b/>
                <w:sz w:val="18"/>
                <w:szCs w:val="18"/>
              </w:rPr>
              <w:t>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0F3391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0F3391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355920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2000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355920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40</w:t>
            </w:r>
          </w:p>
        </w:tc>
      </w:tr>
      <w:tr w:rsidR="00207E30" w:rsidRPr="000C6ED4" w:rsidTr="00CC21B1">
        <w:trPr>
          <w:trHeight w:hRule="exact" w:val="254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E30" w:rsidRPr="000C6ED4" w:rsidRDefault="000F3391" w:rsidP="000F3391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0F3391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30192121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5F3FB4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Գ</w:t>
            </w:r>
            <w:r w:rsidR="000F3391" w:rsidRPr="000C6ED4">
              <w:rPr>
                <w:rFonts w:ascii="Sylfaen" w:hAnsi="Sylfaen"/>
                <w:b/>
                <w:sz w:val="18"/>
                <w:szCs w:val="18"/>
              </w:rPr>
              <w:t>նդիկավոր գրիչ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E30" w:rsidRPr="000C6ED4" w:rsidRDefault="00B27A88" w:rsidP="000F3391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Շ</w:t>
            </w:r>
            <w:r w:rsidR="00207E30" w:rsidRPr="000C6ED4">
              <w:rPr>
                <w:rFonts w:ascii="Sylfaen" w:hAnsi="Sylfaen"/>
                <w:b/>
                <w:sz w:val="18"/>
                <w:szCs w:val="18"/>
              </w:rPr>
              <w:t>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0F3391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0F3391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0F3391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2000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0F3391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20</w:t>
            </w:r>
          </w:p>
        </w:tc>
      </w:tr>
      <w:tr w:rsidR="00207E30" w:rsidRPr="000C6ED4" w:rsidTr="00CC21B1">
        <w:trPr>
          <w:trHeight w:hRule="exact" w:val="283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E30" w:rsidRPr="000C6ED4" w:rsidRDefault="000F3391" w:rsidP="000F3391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0F3391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30197231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5F3FB4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Թ</w:t>
            </w:r>
            <w:r w:rsidR="000F3391" w:rsidRPr="000C6ED4">
              <w:rPr>
                <w:rFonts w:ascii="Sylfaen" w:hAnsi="Sylfaen"/>
                <w:b/>
                <w:sz w:val="18"/>
                <w:szCs w:val="18"/>
              </w:rPr>
              <w:t>ղտապանակ, պոլիմենային թաղանթ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E30" w:rsidRPr="000C6ED4" w:rsidRDefault="00B27A88" w:rsidP="000F3391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Շ</w:t>
            </w:r>
            <w:r w:rsidR="00207E30" w:rsidRPr="000C6ED4">
              <w:rPr>
                <w:rFonts w:ascii="Sylfaen" w:hAnsi="Sylfaen"/>
                <w:b/>
                <w:sz w:val="18"/>
                <w:szCs w:val="18"/>
              </w:rPr>
              <w:t>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0F3391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0F3391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0F3391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800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0F3391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100</w:t>
            </w:r>
          </w:p>
        </w:tc>
      </w:tr>
      <w:tr w:rsidR="00207E30" w:rsidRPr="000C6ED4" w:rsidTr="00CC21B1">
        <w:trPr>
          <w:trHeight w:hRule="exact" w:val="258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E30" w:rsidRPr="000C6ED4" w:rsidRDefault="000F3391" w:rsidP="000F3391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61181E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39263200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5F3FB4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Գ</w:t>
            </w:r>
            <w:r w:rsidR="0061181E" w:rsidRPr="000C6ED4">
              <w:rPr>
                <w:rFonts w:ascii="Sylfaen" w:hAnsi="Sylfaen"/>
                <w:b/>
                <w:sz w:val="18"/>
                <w:szCs w:val="18"/>
              </w:rPr>
              <w:t>րասենյակային գիրք 70-200էջ տողանի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E30" w:rsidRPr="000C6ED4" w:rsidRDefault="00B27A88" w:rsidP="000F3391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Շ</w:t>
            </w:r>
            <w:r w:rsidR="00207E30" w:rsidRPr="000C6ED4">
              <w:rPr>
                <w:rFonts w:ascii="Sylfaen" w:hAnsi="Sylfaen"/>
                <w:b/>
                <w:sz w:val="18"/>
                <w:szCs w:val="18"/>
              </w:rPr>
              <w:t>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61181E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61181E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400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61181E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2000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61181E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</w:tr>
      <w:tr w:rsidR="00207E30" w:rsidRPr="000C6ED4" w:rsidTr="00CC21B1">
        <w:trPr>
          <w:trHeight w:hRule="exact" w:val="254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E30" w:rsidRPr="000C6ED4" w:rsidRDefault="000F3391" w:rsidP="000F3391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E30" w:rsidRPr="000C6ED4" w:rsidRDefault="0061181E" w:rsidP="0061181E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30197112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E30" w:rsidRPr="000C6ED4" w:rsidRDefault="005F3FB4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Կ</w:t>
            </w:r>
            <w:r w:rsidR="0061181E" w:rsidRPr="000C6ED4">
              <w:rPr>
                <w:rFonts w:ascii="Sylfaen" w:hAnsi="Sylfaen"/>
                <w:b/>
                <w:sz w:val="18"/>
                <w:szCs w:val="18"/>
              </w:rPr>
              <w:t>արիչի մետաղալարե կապեր, միջին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E30" w:rsidRPr="000C6ED4" w:rsidRDefault="00B27A88" w:rsidP="00B27A88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Շ</w:t>
            </w:r>
            <w:r w:rsidR="00207E30" w:rsidRPr="000C6ED4">
              <w:rPr>
                <w:rFonts w:ascii="Sylfaen" w:hAnsi="Sylfaen"/>
                <w:b/>
                <w:sz w:val="18"/>
                <w:szCs w:val="18"/>
              </w:rPr>
              <w:t>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E30" w:rsidRPr="000C6ED4" w:rsidRDefault="0061181E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տուփ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61181E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200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61181E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1200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61181E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6</w:t>
            </w:r>
          </w:p>
        </w:tc>
      </w:tr>
      <w:tr w:rsidR="00207E30" w:rsidRPr="000C6ED4" w:rsidTr="00CC21B1">
        <w:trPr>
          <w:trHeight w:hRule="exact" w:val="258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E30" w:rsidRPr="000C6ED4" w:rsidRDefault="000F3391" w:rsidP="000F3391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355920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30141200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5F3FB4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Հ</w:t>
            </w:r>
            <w:r w:rsidR="0061181E" w:rsidRPr="000C6ED4">
              <w:rPr>
                <w:rFonts w:ascii="Sylfaen" w:hAnsi="Sylfaen"/>
                <w:b/>
                <w:sz w:val="18"/>
                <w:szCs w:val="18"/>
              </w:rPr>
              <w:t>աշվասարք</w:t>
            </w: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,</w:t>
            </w:r>
            <w:r w:rsidR="0061181E" w:rsidRPr="000C6ED4">
              <w:rPr>
                <w:rFonts w:ascii="Sylfaen" w:hAnsi="Sylfaen"/>
                <w:b/>
                <w:sz w:val="18"/>
                <w:szCs w:val="18"/>
              </w:rPr>
              <w:t xml:space="preserve"> սեղանի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E30" w:rsidRPr="000C6ED4" w:rsidRDefault="00B27A88" w:rsidP="00B27A88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Շ</w:t>
            </w:r>
            <w:r w:rsidR="00207E30" w:rsidRPr="000C6ED4">
              <w:rPr>
                <w:rFonts w:ascii="Sylfaen" w:hAnsi="Sylfaen"/>
                <w:b/>
                <w:sz w:val="18"/>
                <w:szCs w:val="18"/>
              </w:rPr>
              <w:t>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355920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355920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2000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355920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2000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355920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</w:tr>
      <w:tr w:rsidR="00207E30" w:rsidRPr="000C6ED4" w:rsidTr="00CC21B1">
        <w:trPr>
          <w:trHeight w:hRule="exact" w:val="257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E30" w:rsidRPr="000C6ED4" w:rsidRDefault="00207E30" w:rsidP="000F3391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B27A88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Ընդամենը</w:t>
            </w:r>
            <w:proofErr w:type="spellEnd"/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E30" w:rsidRPr="000C6ED4" w:rsidRDefault="00207E30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before="60"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E30" w:rsidRPr="000C6ED4" w:rsidRDefault="00207E30" w:rsidP="000F3391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7E30" w:rsidRPr="000C6ED4" w:rsidRDefault="00207E30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207E30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DE149B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60000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E30" w:rsidRPr="000C6ED4" w:rsidRDefault="00207E30" w:rsidP="000F3391">
            <w:pPr>
              <w:pStyle w:val="1"/>
              <w:framePr w:w="10843" w:wrap="notBeside" w:vAnchor="text" w:hAnchor="text" w:xAlign="center" w:y="1"/>
              <w:shd w:val="clear" w:color="auto" w:fill="auto"/>
              <w:spacing w:line="18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A63A4" w:rsidRPr="000C6ED4" w:rsidTr="002C0044">
        <w:trPr>
          <w:trHeight w:hRule="exact" w:val="258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39000000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Վարչական</w:t>
            </w:r>
            <w:proofErr w:type="spellEnd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սարքավորումներ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ru-RU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600000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</w:tr>
      <w:tr w:rsidR="00DA63A4" w:rsidRPr="000C6ED4" w:rsidTr="002C0044">
        <w:trPr>
          <w:trHeight w:hRule="exact" w:val="258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ru-RU"/>
              </w:rPr>
              <w:t>44110000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ru-RU"/>
              </w:rPr>
              <w:t>|</w:t>
            </w:r>
            <w:r w:rsidRPr="000C6ED4">
              <w:rPr>
                <w:rFonts w:ascii="Sylfaen" w:hAnsi="Sylfaen"/>
                <w:b/>
                <w:sz w:val="18"/>
                <w:szCs w:val="18"/>
              </w:rPr>
              <w:t>Շենքեր և շինությունների վերանորոգ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80" w:lineRule="exact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ru-RU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359300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7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</w:tr>
      <w:tr w:rsidR="00DA63A4" w:rsidRPr="000C6ED4" w:rsidTr="00CC21B1">
        <w:trPr>
          <w:trHeight w:hRule="exact" w:val="258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b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A63A4" w:rsidRPr="000C6ED4" w:rsidTr="004129E8">
        <w:trPr>
          <w:trHeight w:hRule="exact" w:val="275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before="60"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ԾԱՌԱՅՈՒԹՅՈՒՆՆԵՐ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A63A4" w:rsidRPr="000C6ED4" w:rsidTr="004129E8">
        <w:trPr>
          <w:trHeight w:hRule="exact" w:val="251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66111100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Բանկային ծառայության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դրամ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50000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</w:tr>
      <w:tr w:rsidR="00DA63A4" w:rsidRPr="000C6ED4" w:rsidTr="004129E8">
        <w:trPr>
          <w:trHeight w:hRule="exact" w:val="264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71314000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Էլէկտր</w:t>
            </w: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ո</w:t>
            </w:r>
            <w:r w:rsidRPr="000C6ED4">
              <w:rPr>
                <w:rFonts w:ascii="Sylfaen" w:hAnsi="Sylfaen"/>
                <w:b/>
                <w:sz w:val="18"/>
                <w:szCs w:val="18"/>
              </w:rPr>
              <w:t>էներգիա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յի</w:t>
            </w:r>
            <w:proofErr w:type="spellEnd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ծախսեր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b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դրամ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7</w:t>
            </w:r>
            <w:r w:rsidRPr="000C6ED4">
              <w:rPr>
                <w:rFonts w:ascii="Sylfaen" w:hAnsi="Sylfaen"/>
                <w:b/>
                <w:sz w:val="18"/>
                <w:szCs w:val="18"/>
              </w:rPr>
              <w:t>00000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</w:tr>
      <w:tr w:rsidR="00DA63A4" w:rsidRPr="000C6ED4" w:rsidTr="00CC21B1">
        <w:trPr>
          <w:trHeight w:hRule="exact" w:val="254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64000000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Կապի</w:t>
            </w:r>
            <w:proofErr w:type="spellEnd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b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դրամ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151000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</w:tr>
      <w:tr w:rsidR="00DA63A4" w:rsidRPr="000C6ED4" w:rsidTr="004129E8">
        <w:trPr>
          <w:trHeight w:hRule="exact" w:val="254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left="4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79140000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Տեղեկատվական</w:t>
            </w:r>
            <w:proofErr w:type="spellEnd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b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դրամ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130000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</w:tr>
      <w:tr w:rsidR="00DA63A4" w:rsidRPr="000C6ED4" w:rsidTr="004129E8">
        <w:trPr>
          <w:trHeight w:hRule="exact" w:val="254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79634000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Մասնագիտական</w:t>
            </w:r>
            <w:proofErr w:type="spellEnd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b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դրամ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50000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7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</w:tr>
      <w:tr w:rsidR="00DA63A4" w:rsidRPr="000C6ED4" w:rsidTr="004129E8">
        <w:trPr>
          <w:trHeight w:hRule="exact" w:val="299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75110000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Ընդհանուր</w:t>
            </w:r>
            <w:proofErr w:type="spellEnd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բնույթի</w:t>
            </w:r>
            <w:proofErr w:type="spellEnd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b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դրամ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7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120000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</w:tr>
      <w:tr w:rsidR="00DA63A4" w:rsidRPr="000C6ED4" w:rsidTr="004129E8">
        <w:trPr>
          <w:trHeight w:hRule="exact" w:val="288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39831000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Տրանսպորտ</w:t>
            </w:r>
            <w:proofErr w:type="spellEnd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միջոց.համար</w:t>
            </w:r>
            <w:proofErr w:type="spellEnd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այլ</w:t>
            </w:r>
            <w:proofErr w:type="spellEnd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նյութեր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8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900000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DA63A4" w:rsidRPr="000C6ED4" w:rsidTr="004129E8">
        <w:trPr>
          <w:trHeight w:hRule="exact" w:val="276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     </w:t>
            </w:r>
            <w:proofErr w:type="spellStart"/>
            <w:proofErr w:type="gram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այդ</w:t>
            </w:r>
            <w:proofErr w:type="spellEnd"/>
            <w:proofErr w:type="gramEnd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թվում</w:t>
            </w:r>
            <w:proofErr w:type="spellEnd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ա/. 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դիզվառելիք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8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լիտր</w:t>
            </w:r>
            <w:proofErr w:type="spellEnd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470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820000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1745</w:t>
            </w:r>
          </w:p>
        </w:tc>
      </w:tr>
      <w:tr w:rsidR="00DA63A4" w:rsidRPr="000C6ED4" w:rsidTr="004129E8">
        <w:trPr>
          <w:trHeight w:hRule="exact" w:val="271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7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                          </w:t>
            </w:r>
            <w:proofErr w:type="gram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բ</w:t>
            </w:r>
            <w:proofErr w:type="gramEnd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/. 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յուղ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8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լիտր</w:t>
            </w:r>
            <w:proofErr w:type="spellEnd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1000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80000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7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80</w:t>
            </w:r>
          </w:p>
        </w:tc>
      </w:tr>
      <w:tr w:rsidR="00DA63A4" w:rsidRPr="000C6ED4" w:rsidTr="004129E8">
        <w:trPr>
          <w:trHeight w:hRule="exact" w:val="271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15000000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Կենցաղային</w:t>
            </w:r>
            <w:proofErr w:type="spellEnd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հանրային</w:t>
            </w:r>
            <w:proofErr w:type="spellEnd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սննդի</w:t>
            </w:r>
            <w:proofErr w:type="spellEnd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նյութեր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8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916800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</w:tr>
      <w:tr w:rsidR="00DA63A4" w:rsidRPr="000C6ED4" w:rsidTr="004129E8">
        <w:trPr>
          <w:trHeight w:hRule="exact" w:val="271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30000000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left="4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Հատուկ</w:t>
            </w:r>
            <w:proofErr w:type="spellEnd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նպատակային</w:t>
            </w:r>
            <w:proofErr w:type="spellEnd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նյութեր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8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221000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</w:tr>
      <w:tr w:rsidR="00DA63A4" w:rsidRPr="000C6ED4" w:rsidTr="004129E8">
        <w:trPr>
          <w:trHeight w:hRule="exact" w:val="288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bookmarkStart w:id="0" w:name="_GoBack" w:colFirst="0" w:colLast="0"/>
            <w:r w:rsidRPr="000C6ED4">
              <w:rPr>
                <w:rFonts w:ascii="Sylfaen" w:hAnsi="Sylfae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ru-RU"/>
              </w:rPr>
              <w:t>09123000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ru-RU"/>
              </w:rPr>
              <w:t>Գազաֆիկա</w:t>
            </w:r>
            <w:proofErr w:type="spellEnd"/>
            <w:r w:rsidRPr="000C6ED4">
              <w:rPr>
                <w:rFonts w:ascii="Sylfaen" w:hAnsi="Sylfaen"/>
                <w:b/>
                <w:sz w:val="18"/>
                <w:szCs w:val="18"/>
                <w:lang w:val="ru-RU"/>
              </w:rPr>
              <w:t>.&lt;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այլ</w:t>
            </w:r>
            <w:proofErr w:type="spellEnd"/>
            <w:r w:rsidRPr="000C6ED4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կապիտալ</w:t>
            </w:r>
            <w:proofErr w:type="spellEnd"/>
            <w:r w:rsidRPr="000C6ED4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դրամաշնո</w:t>
            </w:r>
            <w:proofErr w:type="spellEnd"/>
            <w:r w:rsidRPr="000C6ED4">
              <w:rPr>
                <w:rFonts w:ascii="Sylfaen" w:hAnsi="Sylfaen"/>
                <w:b/>
                <w:sz w:val="18"/>
                <w:szCs w:val="18"/>
                <w:lang w:val="ru-RU"/>
              </w:rPr>
              <w:t>.&gt;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</w:rPr>
              <w:t>ՊԸ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proofErr w:type="spellStart"/>
            <w:r w:rsidRPr="000C6ED4">
              <w:rPr>
                <w:rFonts w:ascii="Sylfaen" w:hAnsi="Sylfaen"/>
                <w:b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ru-RU"/>
              </w:rPr>
              <w:t>1600000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7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C6ED4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</w:tr>
      <w:bookmarkEnd w:id="0"/>
      <w:tr w:rsidR="00DA63A4" w:rsidTr="004129E8">
        <w:trPr>
          <w:trHeight w:hRule="exact" w:val="254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80" w:lineRule="exact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7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DA63A4" w:rsidTr="004129E8">
        <w:trPr>
          <w:trHeight w:hRule="exact" w:val="264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C6ED4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3A4" w:rsidRPr="000C6ED4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70" w:lineRule="exact"/>
              <w:ind w:right="6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</w:tc>
      </w:tr>
      <w:tr w:rsidR="00DA63A4" w:rsidTr="00CC21B1">
        <w:trPr>
          <w:trHeight w:hRule="exact" w:val="254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CC21B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CC21B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CC21B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CC21B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CC21B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CC21B1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F339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3A4" w:rsidRPr="00CC21B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6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DA63A4" w:rsidTr="00CC21B1">
        <w:trPr>
          <w:trHeight w:hRule="exact" w:val="258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F3391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CC21B1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CC21B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F3391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F3391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F3391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F3391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63A4" w:rsidRPr="000F3391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DA63A4" w:rsidTr="00CC21B1">
        <w:trPr>
          <w:trHeight w:hRule="exact" w:val="254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F339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CC21B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CC21B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CC21B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CC21B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F3391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F339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3A4" w:rsidRPr="000F339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6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DA63A4" w:rsidTr="00CC21B1">
        <w:trPr>
          <w:trHeight w:hRule="exact" w:val="258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F339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7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CC21B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CC21B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CC21B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CC21B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3A4" w:rsidRPr="000F3391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3A4" w:rsidRPr="000F339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3A4" w:rsidRPr="000F339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6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DA63A4" w:rsidTr="00CC21B1">
        <w:trPr>
          <w:trHeight w:hRule="exact" w:val="439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3A4" w:rsidRPr="000F339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ind w:right="4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3A4" w:rsidRPr="00CC21B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3A4" w:rsidRPr="00CC21B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3A4" w:rsidRPr="00CC21B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3A4" w:rsidRPr="00CC21B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63A4" w:rsidRPr="000F3391" w:rsidRDefault="00DA63A4" w:rsidP="00DA63A4">
            <w:pPr>
              <w:framePr w:w="10843" w:wrap="notBeside" w:vAnchor="text" w:hAnchor="text" w:xAlign="center" w:y="1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3A4" w:rsidRPr="00CC21B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170" w:lineRule="exact"/>
              <w:ind w:right="4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3A4" w:rsidRPr="000F3391" w:rsidRDefault="00DA63A4" w:rsidP="00DA63A4">
            <w:pPr>
              <w:pStyle w:val="1"/>
              <w:framePr w:w="10843" w:wrap="notBeside" w:vAnchor="text" w:hAnchor="text" w:xAlign="center" w:y="1"/>
              <w:shd w:val="clear" w:color="auto" w:fill="auto"/>
              <w:spacing w:line="200" w:lineRule="exact"/>
              <w:ind w:right="6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EB6D55" w:rsidRDefault="00EB6D55">
      <w:pPr>
        <w:rPr>
          <w:sz w:val="2"/>
          <w:szCs w:val="2"/>
        </w:rPr>
      </w:pPr>
    </w:p>
    <w:p w:rsidR="00EB6D55" w:rsidRDefault="00EB6D55">
      <w:pPr>
        <w:rPr>
          <w:sz w:val="2"/>
          <w:szCs w:val="2"/>
        </w:rPr>
      </w:pPr>
    </w:p>
    <w:sectPr w:rsidR="00EB6D55">
      <w:type w:val="continuous"/>
      <w:pgSz w:w="11909" w:h="16838"/>
      <w:pgMar w:top="185" w:right="529" w:bottom="159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17A" w:rsidRDefault="00E0417A">
      <w:r>
        <w:separator/>
      </w:r>
    </w:p>
  </w:endnote>
  <w:endnote w:type="continuationSeparator" w:id="0">
    <w:p w:rsidR="00E0417A" w:rsidRDefault="00E0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17A" w:rsidRDefault="00E0417A"/>
  </w:footnote>
  <w:footnote w:type="continuationSeparator" w:id="0">
    <w:p w:rsidR="00E0417A" w:rsidRDefault="00E041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B6D55"/>
    <w:rsid w:val="00042143"/>
    <w:rsid w:val="00067872"/>
    <w:rsid w:val="000B10A3"/>
    <w:rsid w:val="000C1BC0"/>
    <w:rsid w:val="000C6ED4"/>
    <w:rsid w:val="000F3391"/>
    <w:rsid w:val="00144A60"/>
    <w:rsid w:val="0016186E"/>
    <w:rsid w:val="00207E30"/>
    <w:rsid w:val="00263A31"/>
    <w:rsid w:val="002B2A8A"/>
    <w:rsid w:val="00355920"/>
    <w:rsid w:val="0043759D"/>
    <w:rsid w:val="0045730F"/>
    <w:rsid w:val="00460377"/>
    <w:rsid w:val="004A06E3"/>
    <w:rsid w:val="0051341A"/>
    <w:rsid w:val="0058743E"/>
    <w:rsid w:val="005C3A54"/>
    <w:rsid w:val="005F3FB4"/>
    <w:rsid w:val="0061181E"/>
    <w:rsid w:val="006E68DA"/>
    <w:rsid w:val="007C6017"/>
    <w:rsid w:val="008A0591"/>
    <w:rsid w:val="008B6C68"/>
    <w:rsid w:val="00977F61"/>
    <w:rsid w:val="009979D0"/>
    <w:rsid w:val="009B137D"/>
    <w:rsid w:val="00A005E7"/>
    <w:rsid w:val="00A730BB"/>
    <w:rsid w:val="00B27A88"/>
    <w:rsid w:val="00B9005E"/>
    <w:rsid w:val="00C038ED"/>
    <w:rsid w:val="00C128AA"/>
    <w:rsid w:val="00C157CB"/>
    <w:rsid w:val="00C2660B"/>
    <w:rsid w:val="00CB0284"/>
    <w:rsid w:val="00CC21B1"/>
    <w:rsid w:val="00CE3F99"/>
    <w:rsid w:val="00DA63A4"/>
    <w:rsid w:val="00DE149B"/>
    <w:rsid w:val="00E0417A"/>
    <w:rsid w:val="00E174D5"/>
    <w:rsid w:val="00E5116F"/>
    <w:rsid w:val="00E7167E"/>
    <w:rsid w:val="00E819F2"/>
    <w:rsid w:val="00E93215"/>
    <w:rsid w:val="00EB6D55"/>
    <w:rsid w:val="00FA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ahoma" w:eastAsia="Tahoma" w:hAnsi="Tahoma" w:cs="Tahoma"/>
      <w:b w:val="0"/>
      <w:bCs w:val="0"/>
      <w:i/>
      <w:iCs/>
      <w:smallCaps w:val="0"/>
      <w:strike w:val="0"/>
      <w:spacing w:val="-20"/>
      <w:sz w:val="23"/>
      <w:szCs w:val="23"/>
      <w:u w:val="none"/>
    </w:rPr>
  </w:style>
  <w:style w:type="character" w:customStyle="1" w:styleId="2">
    <w:name w:val="Подпись к картинке (2)_"/>
    <w:basedOn w:val="a0"/>
    <w:link w:val="20"/>
    <w:rPr>
      <w:rFonts w:ascii="Tahoma" w:eastAsia="Tahoma" w:hAnsi="Tahoma" w:cs="Tahoma"/>
      <w:b/>
      <w:bCs/>
      <w:i w:val="0"/>
      <w:iCs w:val="0"/>
      <w:smallCaps w:val="0"/>
      <w:strike w:val="0"/>
      <w:spacing w:val="-60"/>
      <w:sz w:val="34"/>
      <w:szCs w:val="34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homa12pt-1pt">
    <w:name w:val="Основной текст + Tahoma;12 pt;Полужирный;Курсив;Интервал -1 pt"/>
    <w:basedOn w:val="a6"/>
    <w:rPr>
      <w:rFonts w:ascii="Tahoma" w:eastAsia="Tahoma" w:hAnsi="Tahoma" w:cs="Tahoma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Tahoma9pt-1pt">
    <w:name w:val="Основной текст + Tahoma;9 pt;Курсив;Интервал -1 pt"/>
    <w:basedOn w:val="a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Tahoma8pt">
    <w:name w:val="Основной текст + Tahoma;8 pt"/>
    <w:basedOn w:val="a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Tahoma8pt-1pt">
    <w:name w:val="Основной текст + Tahoma;8 pt;Курсив;Интервал -1 pt"/>
    <w:basedOn w:val="a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Tahoma85pt0pt">
    <w:name w:val="Основной текст + Tahoma;8;5 pt;Интервал 0 pt"/>
    <w:basedOn w:val="a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Tahoma">
    <w:name w:val="Основной текст + Tahoma"/>
    <w:basedOn w:val="a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Tahoma4pt">
    <w:name w:val="Основной текст + Tahoma;4 pt"/>
    <w:basedOn w:val="a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Tahoma9pt">
    <w:name w:val="Основной текст + Tahoma;9 pt;Курсив"/>
    <w:basedOn w:val="a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20"/>
      <w:sz w:val="23"/>
      <w:szCs w:val="23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-60"/>
      <w:sz w:val="34"/>
      <w:szCs w:val="34"/>
    </w:rPr>
  </w:style>
  <w:style w:type="paragraph" w:customStyle="1" w:styleId="1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0B10A3"/>
    <w:pPr>
      <w:autoSpaceDE w:val="0"/>
      <w:autoSpaceDN w:val="0"/>
      <w:adjustRightInd w:val="0"/>
    </w:pPr>
    <w:rPr>
      <w:rFonts w:ascii="Sylfaen" w:eastAsiaTheme="minorEastAsia" w:hAnsi="Sylfaen" w:cstheme="minorBidi"/>
      <w:color w:val="auto"/>
      <w:lang w:val="ru-RU" w:eastAsia="ru-RU" w:bidi="ar-SA"/>
    </w:rPr>
  </w:style>
  <w:style w:type="character" w:customStyle="1" w:styleId="FontStyle15">
    <w:name w:val="Font Style15"/>
    <w:basedOn w:val="a0"/>
    <w:uiPriority w:val="99"/>
    <w:rsid w:val="000B10A3"/>
    <w:rPr>
      <w:rFonts w:ascii="Sylfaen" w:hAnsi="Sylfaen" w:cs="Sylfaen"/>
      <w:sz w:val="18"/>
      <w:szCs w:val="18"/>
    </w:rPr>
  </w:style>
  <w:style w:type="character" w:customStyle="1" w:styleId="FontStyle16">
    <w:name w:val="Font Style16"/>
    <w:basedOn w:val="a0"/>
    <w:uiPriority w:val="99"/>
    <w:rsid w:val="000B10A3"/>
    <w:rPr>
      <w:rFonts w:ascii="Sylfaen" w:hAnsi="Sylfaen" w:cs="Sylfae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ahoma" w:eastAsia="Tahoma" w:hAnsi="Tahoma" w:cs="Tahoma"/>
      <w:b w:val="0"/>
      <w:bCs w:val="0"/>
      <w:i/>
      <w:iCs/>
      <w:smallCaps w:val="0"/>
      <w:strike w:val="0"/>
      <w:spacing w:val="-20"/>
      <w:sz w:val="23"/>
      <w:szCs w:val="23"/>
      <w:u w:val="none"/>
    </w:rPr>
  </w:style>
  <w:style w:type="character" w:customStyle="1" w:styleId="2">
    <w:name w:val="Подпись к картинке (2)_"/>
    <w:basedOn w:val="a0"/>
    <w:link w:val="20"/>
    <w:rPr>
      <w:rFonts w:ascii="Tahoma" w:eastAsia="Tahoma" w:hAnsi="Tahoma" w:cs="Tahoma"/>
      <w:b/>
      <w:bCs/>
      <w:i w:val="0"/>
      <w:iCs w:val="0"/>
      <w:smallCaps w:val="0"/>
      <w:strike w:val="0"/>
      <w:spacing w:val="-60"/>
      <w:sz w:val="34"/>
      <w:szCs w:val="34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homa12pt-1pt">
    <w:name w:val="Основной текст + Tahoma;12 pt;Полужирный;Курсив;Интервал -1 pt"/>
    <w:basedOn w:val="a6"/>
    <w:rPr>
      <w:rFonts w:ascii="Tahoma" w:eastAsia="Tahoma" w:hAnsi="Tahoma" w:cs="Tahoma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Tahoma9pt-1pt">
    <w:name w:val="Основной текст + Tahoma;9 pt;Курсив;Интервал -1 pt"/>
    <w:basedOn w:val="a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Tahoma8pt">
    <w:name w:val="Основной текст + Tahoma;8 pt"/>
    <w:basedOn w:val="a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Tahoma8pt-1pt">
    <w:name w:val="Основной текст + Tahoma;8 pt;Курсив;Интервал -1 pt"/>
    <w:basedOn w:val="a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Tahoma85pt0pt">
    <w:name w:val="Основной текст + Tahoma;8;5 pt;Интервал 0 pt"/>
    <w:basedOn w:val="a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Tahoma">
    <w:name w:val="Основной текст + Tahoma"/>
    <w:basedOn w:val="a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Tahoma4pt">
    <w:name w:val="Основной текст + Tahoma;4 pt"/>
    <w:basedOn w:val="a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Tahoma9pt">
    <w:name w:val="Основной текст + Tahoma;9 pt;Курсив"/>
    <w:basedOn w:val="a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20"/>
      <w:sz w:val="23"/>
      <w:szCs w:val="23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-60"/>
      <w:sz w:val="34"/>
      <w:szCs w:val="34"/>
    </w:rPr>
  </w:style>
  <w:style w:type="paragraph" w:customStyle="1" w:styleId="1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0B10A3"/>
    <w:pPr>
      <w:autoSpaceDE w:val="0"/>
      <w:autoSpaceDN w:val="0"/>
      <w:adjustRightInd w:val="0"/>
    </w:pPr>
    <w:rPr>
      <w:rFonts w:ascii="Sylfaen" w:eastAsiaTheme="minorEastAsia" w:hAnsi="Sylfaen" w:cstheme="minorBidi"/>
      <w:color w:val="auto"/>
      <w:lang w:val="ru-RU" w:eastAsia="ru-RU" w:bidi="ar-SA"/>
    </w:rPr>
  </w:style>
  <w:style w:type="character" w:customStyle="1" w:styleId="FontStyle15">
    <w:name w:val="Font Style15"/>
    <w:basedOn w:val="a0"/>
    <w:uiPriority w:val="99"/>
    <w:rsid w:val="000B10A3"/>
    <w:rPr>
      <w:rFonts w:ascii="Sylfaen" w:hAnsi="Sylfaen" w:cs="Sylfaen"/>
      <w:sz w:val="18"/>
      <w:szCs w:val="18"/>
    </w:rPr>
  </w:style>
  <w:style w:type="character" w:customStyle="1" w:styleId="FontStyle16">
    <w:name w:val="Font Style16"/>
    <w:basedOn w:val="a0"/>
    <w:uiPriority w:val="99"/>
    <w:rsid w:val="000B10A3"/>
    <w:rPr>
      <w:rFonts w:ascii="Sylfaen" w:hAnsi="Sylfaen" w:cs="Sylfae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D599D-C72D-49E0-A7F1-8EC7D68B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</dc:creator>
  <cp:lastModifiedBy>VALER</cp:lastModifiedBy>
  <cp:revision>10</cp:revision>
  <cp:lastPrinted>2009-07-10T19:36:00Z</cp:lastPrinted>
  <dcterms:created xsi:type="dcterms:W3CDTF">2014-02-07T15:27:00Z</dcterms:created>
  <dcterms:modified xsi:type="dcterms:W3CDTF">2014-02-08T08:06:00Z</dcterms:modified>
</cp:coreProperties>
</file>