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EA011E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317833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ՇՐՋԱՆԱԿԱՅԻՆ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ՀԱՄԱՁԱՅՆԱԳՐԵՐԻ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ՇՀԱՊՁԲ-ԱԻՆ-1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F662D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3</w:t>
      </w:r>
      <w:r w:rsidR="00DD349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11/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-50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62D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ՇՀԱՊՁԲ-ԱԻՆ-14-3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-11/1-50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58"/>
        <w:gridCol w:w="22"/>
        <w:gridCol w:w="634"/>
        <w:gridCol w:w="161"/>
        <w:gridCol w:w="49"/>
        <w:gridCol w:w="419"/>
        <w:gridCol w:w="182"/>
        <w:gridCol w:w="6"/>
        <w:gridCol w:w="174"/>
        <w:gridCol w:w="38"/>
        <w:gridCol w:w="655"/>
        <w:gridCol w:w="224"/>
        <w:gridCol w:w="173"/>
        <w:gridCol w:w="16"/>
        <w:gridCol w:w="342"/>
        <w:gridCol w:w="177"/>
        <w:gridCol w:w="70"/>
        <w:gridCol w:w="125"/>
        <w:gridCol w:w="6"/>
        <w:gridCol w:w="187"/>
        <w:gridCol w:w="152"/>
        <w:gridCol w:w="265"/>
        <w:gridCol w:w="271"/>
        <w:gridCol w:w="22"/>
        <w:gridCol w:w="18"/>
        <w:gridCol w:w="149"/>
        <w:gridCol w:w="359"/>
        <w:gridCol w:w="377"/>
        <w:gridCol w:w="151"/>
        <w:gridCol w:w="10"/>
        <w:gridCol w:w="21"/>
        <w:gridCol w:w="186"/>
        <w:gridCol w:w="26"/>
        <w:gridCol w:w="327"/>
        <w:gridCol w:w="621"/>
        <w:gridCol w:w="14"/>
        <w:gridCol w:w="265"/>
        <w:gridCol w:w="798"/>
      </w:tblGrid>
      <w:tr w:rsidR="00205EBA" w:rsidRPr="00205EBA" w:rsidTr="00EA011E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341002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615" w:type="dxa"/>
            <w:gridSpan w:val="1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341002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15" w:type="dxa"/>
            <w:gridSpan w:val="16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615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516E" w:rsidRPr="005212B8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6E516E" w:rsidRPr="0078525D" w:rsidRDefault="006E516E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5E11CF" w:rsidRDefault="006E516E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r w:rsidRPr="00274509">
              <w:rPr>
                <w:rFonts w:ascii="GHEA Grapalat" w:hAnsi="GHEA Grapalat"/>
                <w:color w:val="000000"/>
                <w:sz w:val="20"/>
              </w:rPr>
              <w:t xml:space="preserve">Բենզին &lt;&lt;ռեգուլյար&gt;&gt; 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(կտրոններ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D634B6" w:rsidRDefault="006E516E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6E516E" w:rsidRDefault="006E516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E516E">
              <w:rPr>
                <w:rFonts w:ascii="GHEA Grapalat" w:hAnsi="GHEA Grapalat" w:cs="Arial"/>
                <w:sz w:val="16"/>
                <w:szCs w:val="16"/>
              </w:rPr>
              <w:t>129250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6E516E" w:rsidRDefault="006E516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E516E">
              <w:rPr>
                <w:rFonts w:ascii="GHEA Grapalat" w:hAnsi="GHEA Grapalat" w:cs="Arial"/>
                <w:sz w:val="16"/>
                <w:szCs w:val="16"/>
              </w:rPr>
              <w:t>129250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EA011E" w:rsidRDefault="00582677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EA011E" w:rsidRDefault="00582677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6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E516E" w:rsidRPr="00274509" w:rsidRDefault="006E516E" w:rsidP="006E516E">
            <w:pPr>
              <w:jc w:val="both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274509">
              <w:rPr>
                <w:rFonts w:ascii="GHEA Grapalat" w:hAnsi="GHEA Grapalat"/>
                <w:color w:val="000000"/>
                <w:sz w:val="20"/>
              </w:rPr>
              <w:t>Արտաքին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տեսքը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մաքուր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պարզ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օկտանային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թիվը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որոշված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հետազոտական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մեթոդով՝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91,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շարժիչային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մեթոդով՝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81,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բենզինի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հագեցած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գոլորշիների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ճնշումը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` 45-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100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կՊա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կապարի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պարունակությունը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 5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դմ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3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բենզոլի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ծավալային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մասը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1 %-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15 °C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ջերմաստիճանում՝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720-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775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3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ծծմբի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պարունակությունը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10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թթվածնի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զանգվածային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մասը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` 2,7 %-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օքսիդիչների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ծավալային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մասը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մեթանոլ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-3 %,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էթանոլ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-5 %,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իզոպրոպիլ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սպիրտ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-10%,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իզոբուտիլ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սպիրտ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-10 %,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եռաբութիլ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սպիրտ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-7 %,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եթերներ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(C</w:t>
            </w:r>
            <w:r w:rsidRPr="00274509">
              <w:rPr>
                <w:rFonts w:ascii="GHEA Grapalat" w:hAnsi="GHEA Grapalat"/>
                <w:color w:val="000000"/>
                <w:sz w:val="20"/>
                <w:vertAlign w:val="subscript"/>
                <w:lang w:val="nb-NO"/>
              </w:rPr>
              <w:t>5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)-15 %,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այլ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օքսիդիչներ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-10 %,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անվտանգությունը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մակնշումը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lastRenderedPageBreak/>
              <w:t>փաթեթավորումը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ըստ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ՀՀ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կառավարության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2004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.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նոյեմբերի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11-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N 1592-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որոշմամբ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հաստատված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«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Ներքին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այրման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շարժիչային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վառելիքների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տեխնիկական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կանոնակարգի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»:</w:t>
            </w:r>
          </w:p>
          <w:p w:rsidR="006E516E" w:rsidRPr="00341002" w:rsidRDefault="006E516E" w:rsidP="00341002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</w:p>
        </w:tc>
      </w:tr>
      <w:tr w:rsidR="005212B8" w:rsidRPr="005212B8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5212B8" w:rsidRPr="0078525D" w:rsidRDefault="005212B8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5E11CF" w:rsidRDefault="006E516E" w:rsidP="00327B18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r w:rsidRPr="00274509">
              <w:rPr>
                <w:rFonts w:ascii="GHEA Grapalat" w:hAnsi="GHEA Grapalat"/>
                <w:color w:val="000000"/>
                <w:sz w:val="20"/>
              </w:rPr>
              <w:t xml:space="preserve">Բենզին &lt;&lt;պրեմիում&gt;&gt; 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(կտրոններ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D634B6" w:rsidRDefault="005212B8" w:rsidP="00327B18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341002" w:rsidRDefault="00582677" w:rsidP="00327B1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Default="00582677" w:rsidP="00327B1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11700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EA011E" w:rsidRDefault="00582677" w:rsidP="00327B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EA011E" w:rsidRDefault="00582677" w:rsidP="00327B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6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E516E" w:rsidRPr="00274509" w:rsidRDefault="006E516E" w:rsidP="006E516E">
            <w:pPr>
              <w:jc w:val="both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274509">
              <w:rPr>
                <w:rFonts w:ascii="GHEA Grapalat" w:hAnsi="GHEA Grapalat"/>
                <w:color w:val="000000"/>
                <w:sz w:val="20"/>
              </w:rPr>
              <w:t>Արտաքին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տեսքը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մաքուր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պարզ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օկտանային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թիվը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որոշված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հետազոտական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մեթոդով՝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95,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շարժիչային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մեթոդով՝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81,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բենզինի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հագեցած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գոլորշիների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ճնշումը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` 45-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100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կՊա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կապարի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պարունակությունը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 5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դմ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3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բենզոլի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ծավալային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մասը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1 %-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15 °C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ջերմաստիճանում՝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720-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775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3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ծծմբի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պարունակությունը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10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թթվածնի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զանգվածային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մասը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` 2,7 %-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օքսիդիչների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ծավալային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մասը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մեթանոլ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-3 %,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էթանոլ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-5 %,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իզոպրոպիլ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սպիրտ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-10%,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իզոբուտիլ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սպիրտ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-10 %,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եռաբութիլ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սպիրտ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-7 %,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եթերներ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(C</w:t>
            </w:r>
            <w:r w:rsidRPr="00274509">
              <w:rPr>
                <w:rFonts w:ascii="GHEA Grapalat" w:hAnsi="GHEA Grapalat"/>
                <w:color w:val="000000"/>
                <w:sz w:val="20"/>
                <w:vertAlign w:val="subscript"/>
                <w:lang w:val="nb-NO"/>
              </w:rPr>
              <w:t>5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)-15 %,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այլ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օքսիդիչներ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-10 %,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անվտանգությունը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մակնշումը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փաթեթավորումը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ըստ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ՀՀ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կառավարության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2004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.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նոյեմբերի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11-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N 1592-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որոշմամբ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հաստատված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«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Ներքին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այրման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շարժիչային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վառելիքների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տեխնիկական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կանոնակարգի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»:</w:t>
            </w:r>
          </w:p>
          <w:p w:rsidR="005212B8" w:rsidRPr="00341002" w:rsidRDefault="005212B8" w:rsidP="00327B18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</w:p>
        </w:tc>
      </w:tr>
      <w:tr w:rsidR="006E516E" w:rsidRPr="005212B8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6E516E" w:rsidRPr="0078525D" w:rsidRDefault="006E516E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Pr="00274509" w:rsidRDefault="006E516E" w:rsidP="006E516E">
            <w:pPr>
              <w:ind w:hanging="108"/>
              <w:jc w:val="center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&lt;&lt;Դիզելային վառելիք&gt;&gt;</w:t>
            </w:r>
          </w:p>
          <w:p w:rsidR="006E516E" w:rsidRPr="005E11CF" w:rsidRDefault="006E516E" w:rsidP="006E516E">
            <w:pPr>
              <w:ind w:hanging="108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(ամառային)  (կտրոններ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Default="006E516E" w:rsidP="00327B18">
            <w:pPr>
              <w:jc w:val="center"/>
              <w:rPr>
                <w:rFonts w:ascii="GHEA Grapalat" w:hAnsi="GHEA Grapalat" w:cs="Sylfaen"/>
                <w:lang w:val="nb-NO"/>
              </w:rPr>
            </w:pPr>
            <w:r w:rsidRPr="00274509">
              <w:rPr>
                <w:rFonts w:ascii="GHEA Grapalat" w:hAnsi="GHEA Grapalat" w:cs="Sylfaen"/>
                <w:sz w:val="20"/>
                <w:lang w:val="nb-NO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Default="00582677" w:rsidP="00327B1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71300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Default="00582677" w:rsidP="00327B1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71300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Default="00582677" w:rsidP="00327B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16E" w:rsidRDefault="00582677" w:rsidP="00327B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36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E516E" w:rsidRPr="00274509" w:rsidRDefault="006E516E" w:rsidP="006E516E">
            <w:pPr>
              <w:jc w:val="both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274509">
              <w:rPr>
                <w:rFonts w:ascii="GHEA Grapalat" w:hAnsi="GHEA Grapalat"/>
                <w:color w:val="000000"/>
                <w:sz w:val="20"/>
              </w:rPr>
              <w:t>Ցետանային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թիվը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51-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ցետանային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ցուցիչը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-46-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15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0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C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ջերմաստիճանում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820-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845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3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ծծմբի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պարունակությունը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350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կգ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բռնկման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ջերմաստիճանը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55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0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C-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ցածր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ածխածնի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մնացորդը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10%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նստվածքում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0,3%-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ավելի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մածուցիկոիթյունը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40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0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C-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ում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` 2,0-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4,5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մմ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2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վ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պղտորման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ջերմաստիճանը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` 0</w:t>
            </w:r>
            <w:r w:rsidRPr="00274509">
              <w:rPr>
                <w:rFonts w:ascii="GHEA Grapalat" w:hAnsi="GHEA Grapalat"/>
                <w:color w:val="000000"/>
                <w:sz w:val="20"/>
                <w:vertAlign w:val="superscript"/>
                <w:lang w:val="nb-NO"/>
              </w:rPr>
              <w:t>0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C-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ից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ոչ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բարձր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անվտանգությունը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մակնշումը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և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lastRenderedPageBreak/>
              <w:t>փաթեթավորումը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`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ըստ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ՀՀ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կառավարության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2004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թ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.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նոյեմբերի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11-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N 1592-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որոշմամբ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հաստատված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«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Ներքին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այրման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շարժիչային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վառելիքների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տեխնիկական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</w:t>
            </w:r>
            <w:r w:rsidRPr="00274509">
              <w:rPr>
                <w:rFonts w:ascii="GHEA Grapalat" w:hAnsi="GHEA Grapalat"/>
                <w:color w:val="000000"/>
                <w:sz w:val="20"/>
              </w:rPr>
              <w:t>կանոնակարգի</w:t>
            </w:r>
            <w:r w:rsidRPr="00274509">
              <w:rPr>
                <w:rFonts w:ascii="GHEA Grapalat" w:hAnsi="GHEA Grapalat"/>
                <w:color w:val="000000"/>
                <w:sz w:val="20"/>
                <w:lang w:val="nb-NO"/>
              </w:rPr>
              <w:t>»:</w:t>
            </w:r>
          </w:p>
          <w:p w:rsidR="006E516E" w:rsidRPr="006E516E" w:rsidRDefault="006E516E" w:rsidP="00327B18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</w:pPr>
          </w:p>
        </w:tc>
      </w:tr>
      <w:tr w:rsidR="00205EBA" w:rsidRPr="005212B8" w:rsidTr="00EA011E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341002">
        <w:trPr>
          <w:trHeight w:val="137"/>
        </w:trPr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</w:t>
            </w:r>
            <w:r w:rsidR="00582677">
              <w:rPr>
                <w:sz w:val="16"/>
                <w:szCs w:val="16"/>
              </w:rPr>
              <w:t>3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5212B8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2014</w:t>
            </w:r>
            <w:r w:rsidR="0078525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 w:rsidR="0058267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հունվարի 22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r w:rsidR="007973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0" w:type="dxa"/>
            <w:gridSpan w:val="9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670" w:type="dxa"/>
            <w:gridSpan w:val="36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341002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0" w:type="dxa"/>
            <w:gridSpan w:val="36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r w:rsidR="0079738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0" w:type="dxa"/>
            <w:gridSpan w:val="45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341002" w:rsidRDefault="00E8703A" w:rsidP="00341002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ՍԻՓԻԷՍ օիլ Քորփորեյշն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350.8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350.8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70.2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70.2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41002" w:rsidRDefault="00DA2D1B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41002" w:rsidRDefault="00DA2D1B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421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341002" w:rsidRDefault="00E8703A" w:rsidP="00341002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351.66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351.66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70.34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70.34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41002" w:rsidRDefault="00DA2D1B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41002" w:rsidRDefault="00DA2D1B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422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002" w:rsidRDefault="00341002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80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002" w:rsidRDefault="00341002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703A" w:rsidRPr="00E8703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E8703A" w:rsidRPr="00E8703A" w:rsidRDefault="00E8703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8703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E8703A" w:rsidRPr="00E8703A" w:rsidRDefault="00E8703A" w:rsidP="00B56026">
            <w:r w:rsidRPr="00E8703A">
              <w:rPr>
                <w:rFonts w:ascii="GHEA Grapalat" w:hAnsi="GHEA Grapalat" w:cs="Sylfaen"/>
                <w:sz w:val="16"/>
                <w:szCs w:val="16"/>
                <w:lang w:val="es-ES"/>
              </w:rPr>
              <w:t>&lt;&lt;ՍԻՓԻԷՍ օիլ Քորփորեյշն&gt;&gt;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703A" w:rsidRP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355.83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703A" w:rsidRP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355.83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8703A" w:rsidRP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71.17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8703A" w:rsidRP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71.17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8703A" w:rsidRPr="00E8703A" w:rsidRDefault="00DA2D1B" w:rsidP="006D5887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427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E8703A" w:rsidRPr="00E8703A" w:rsidRDefault="00DA2D1B" w:rsidP="006D5887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427</w:t>
            </w:r>
          </w:p>
        </w:tc>
      </w:tr>
      <w:tr w:rsidR="00E8703A" w:rsidRPr="00205EBA" w:rsidTr="00DA2D1B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E8703A" w:rsidRPr="00205EBA" w:rsidRDefault="00E8703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E8703A" w:rsidRDefault="00E8703A" w:rsidP="00B56026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8703A" w:rsidRDefault="00DA2D1B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8703A" w:rsidRDefault="00DA2D1B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E8703A" w:rsidRDefault="00DA2D1B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432</w:t>
            </w:r>
          </w:p>
        </w:tc>
      </w:tr>
      <w:tr w:rsidR="00DA2D1B" w:rsidRPr="00205EBA" w:rsidTr="00D3573D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DA2D1B" w:rsidRDefault="00DA2D1B" w:rsidP="00DA2D1B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580" w:type="dxa"/>
            <w:gridSpan w:val="45"/>
            <w:vAlign w:val="center"/>
          </w:tcPr>
          <w:p w:rsidR="00DA2D1B" w:rsidRDefault="00DA2D1B" w:rsidP="00B56026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670BD7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DA2D1B" w:rsidRPr="00205EBA" w:rsidRDefault="00DA2D1B" w:rsidP="00DA2D1B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8" w:type="dxa"/>
            <w:gridSpan w:val="8"/>
            <w:tcBorders>
              <w:right w:val="single" w:sz="4" w:space="0" w:color="auto"/>
            </w:tcBorders>
          </w:tcPr>
          <w:p w:rsidR="00DA2D1B" w:rsidRPr="00E8703A" w:rsidRDefault="00DA2D1B" w:rsidP="00B56026">
            <w:r w:rsidRPr="00E8703A">
              <w:rPr>
                <w:rFonts w:ascii="GHEA Grapalat" w:hAnsi="GHEA Grapalat" w:cs="Sylfaen"/>
                <w:sz w:val="16"/>
                <w:szCs w:val="16"/>
                <w:lang w:val="es-ES"/>
              </w:rPr>
              <w:t>&lt;&lt;ՍԻՓԻԷՍ օիլ Քորփորեյշն&gt;&gt;   ՍՊԸ</w:t>
            </w:r>
          </w:p>
        </w:tc>
        <w:tc>
          <w:tcPr>
            <w:tcW w:w="168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Pr="00E8703A" w:rsidRDefault="00DA2D1B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1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Pr="00E8703A" w:rsidRDefault="00DA2D1B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104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Pr="00E8703A" w:rsidRDefault="00DA2D1B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Pr="00E8703A" w:rsidRDefault="00DA2D1B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A2D1B" w:rsidRPr="00E8703A" w:rsidRDefault="00DA2D1B" w:rsidP="00B56026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</w:tcBorders>
          </w:tcPr>
          <w:p w:rsidR="00DA2D1B" w:rsidRPr="00E8703A" w:rsidRDefault="00DA2D1B" w:rsidP="00B56026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408</w:t>
            </w:r>
          </w:p>
        </w:tc>
      </w:tr>
      <w:tr w:rsidR="00DA2D1B" w:rsidRPr="00205EBA" w:rsidTr="00670BD7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DA2D1B" w:rsidRPr="00205EBA" w:rsidRDefault="00DA2D1B" w:rsidP="00DA2D1B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8" w:type="dxa"/>
            <w:gridSpan w:val="8"/>
            <w:tcBorders>
              <w:right w:val="single" w:sz="4" w:space="0" w:color="auto"/>
            </w:tcBorders>
          </w:tcPr>
          <w:p w:rsidR="00DA2D1B" w:rsidRDefault="00DA2D1B" w:rsidP="00B56026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8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Default="00CE2736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1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Default="00CE2736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104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Default="00DA2D1B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1B" w:rsidRDefault="00DA2D1B" w:rsidP="00B5602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A2D1B" w:rsidRDefault="00CE2736" w:rsidP="00B56026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</w:tcBorders>
          </w:tcPr>
          <w:p w:rsidR="00DA2D1B" w:rsidRDefault="00CE2736" w:rsidP="00B56026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419</w:t>
            </w:r>
          </w:p>
        </w:tc>
      </w:tr>
      <w:tr w:rsidR="00DA2D1B" w:rsidRPr="00205EBA" w:rsidTr="00341002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8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7021A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8C309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ըստ 10.02.2011թ 168-Ն որոշման 110-րդ կետի 5-րդ ենթակետի բ մասի մասնակիցների հետ վարվել են գների նվազեցման նպատակով միաժամանակյա բանակցություններ</w:t>
            </w: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EA011E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A2D1B" w:rsidRPr="00205EBA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75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DA2D1B" w:rsidRPr="00205EBA" w:rsidTr="00341002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պատաս-խանութ-յունը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Հրավեր-ովպա-հանջվողփաստա-թղթերիառկա-յությունը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հատկանիշ-ներիհ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Մասնա-գիտա-կան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DA2D1B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D1B" w:rsidRPr="00150229" w:rsidRDefault="00DA2D1B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D1B" w:rsidRDefault="00DA2D1B"/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341002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E83A08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DA2D1B" w:rsidRPr="00E83A08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DA2D1B" w:rsidRPr="00E83A08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4" w:type="dxa"/>
            <w:gridSpan w:val="43"/>
            <w:shd w:val="clear" w:color="auto" w:fill="auto"/>
            <w:vAlign w:val="center"/>
          </w:tcPr>
          <w:p w:rsidR="00DA2D1B" w:rsidRPr="00E83A08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A2D1B" w:rsidRPr="00205EBA" w:rsidTr="00341002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A2D1B" w:rsidRPr="00205EBA" w:rsidTr="00341002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A2D1B" w:rsidRPr="00205EBA" w:rsidTr="00341002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B2559B" w:rsidRPr="00205EBA" w:rsidTr="00341002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B2559B" w:rsidRPr="00E83A08" w:rsidRDefault="00B2559B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1,2,3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B2559B" w:rsidRPr="00205EBA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ՍԻՓԻԷՍ օիլ Քորփորեյշն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2559B" w:rsidRPr="00725437" w:rsidRDefault="002011AD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ՇՀԱՊՁԲ-ԱԻՆ-11-3</w:t>
            </w:r>
            <w:r w:rsidR="00B2559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-11/1-50-24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2559B" w:rsidRPr="00205EBA" w:rsidRDefault="00B2559B" w:rsidP="00B2559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18.02.2014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B2559B" w:rsidRPr="00205EBA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25.12.2014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B2559B" w:rsidRPr="00205EBA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559B" w:rsidRPr="00205EBA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500 550</w:t>
            </w:r>
          </w:p>
        </w:tc>
        <w:tc>
          <w:tcPr>
            <w:tcW w:w="2025" w:type="dxa"/>
            <w:gridSpan w:val="5"/>
            <w:shd w:val="clear" w:color="auto" w:fill="auto"/>
            <w:vAlign w:val="center"/>
          </w:tcPr>
          <w:p w:rsidR="00B2559B" w:rsidRPr="00205EBA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500 550</w:t>
            </w:r>
          </w:p>
        </w:tc>
      </w:tr>
      <w:tr w:rsidR="00DA2D1B" w:rsidRPr="00205EBA" w:rsidTr="00317833">
        <w:trPr>
          <w:trHeight w:val="531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DA2D1B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DA2D1B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DA2D1B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DA2D1B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DA2D1B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DA2D1B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DA2D1B" w:rsidRPr="00205EBA" w:rsidRDefault="00DA2D1B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341002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B2559B" w:rsidRPr="00725437" w:rsidTr="00341002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59B" w:rsidRPr="00E83A08" w:rsidRDefault="00B2559B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59B" w:rsidRPr="00205EBA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ՍԻՓԻԷՍ օիլ Քորփորեյշն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59B" w:rsidRPr="00B66529" w:rsidRDefault="00B2559B" w:rsidP="004E454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844B7">
              <w:rPr>
                <w:rFonts w:ascii="GHEA Grapalat" w:hAnsi="GHEA Grapalat"/>
                <w:sz w:val="20"/>
                <w:lang w:val="ru-RU"/>
              </w:rPr>
              <w:t>ք</w:t>
            </w:r>
            <w:r w:rsidRPr="005844B7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0"/>
              </w:rPr>
              <w:t>Երևան</w:t>
            </w:r>
            <w:r w:rsidRPr="005E1078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Պուշկինի</w:t>
            </w:r>
            <w:r w:rsidRPr="005E1078">
              <w:rPr>
                <w:rFonts w:ascii="GHEA Grapalat" w:hAnsi="GHEA Grapalat"/>
                <w:sz w:val="20"/>
                <w:lang w:val="pt-BR"/>
              </w:rPr>
              <w:t xml:space="preserve"> 1</w:t>
            </w:r>
          </w:p>
          <w:p w:rsidR="00B2559B" w:rsidRDefault="00B2559B" w:rsidP="004E454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52ED0">
              <w:rPr>
                <w:rFonts w:ascii="GHEA Grapalat" w:hAnsi="GHEA Grapalat"/>
                <w:sz w:val="20"/>
                <w:lang w:val="pt-BR"/>
              </w:rPr>
              <w:t xml:space="preserve">հեռ.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010-54-09-11, </w:t>
            </w:r>
          </w:p>
          <w:p w:rsidR="00B2559B" w:rsidRPr="00652ED0" w:rsidRDefault="00B2559B" w:rsidP="004E454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010-52-67-46</w:t>
            </w:r>
          </w:p>
          <w:p w:rsidR="00B2559B" w:rsidRPr="00317833" w:rsidRDefault="00B2559B" w:rsidP="004E454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59B" w:rsidRPr="00317833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 w:cs="Arial"/>
                <w:color w:val="0000FF"/>
                <w:sz w:val="20"/>
                <w:u w:val="single"/>
                <w:lang w:val="pt-BR"/>
              </w:rPr>
              <w:t>cpsarmenia@gmail.com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59B" w:rsidRPr="00F632F6" w:rsidRDefault="00B2559B" w:rsidP="004E454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0B5C">
              <w:rPr>
                <w:rFonts w:ascii="GHEA Grapalat" w:hAnsi="GHEA Grapalat"/>
                <w:sz w:val="20"/>
                <w:lang w:val="pt-BR"/>
              </w:rPr>
              <w:t>«</w:t>
            </w:r>
            <w:r w:rsidRPr="00F632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Պրոմեթեյբանկ» </w:t>
            </w:r>
            <w:r w:rsidRPr="00F632F6">
              <w:rPr>
                <w:rFonts w:ascii="GHEA Grapalat" w:hAnsi="GHEA Grapalat" w:cs="Sylfaen"/>
                <w:sz w:val="18"/>
                <w:szCs w:val="18"/>
              </w:rPr>
              <w:t>Բ</w:t>
            </w:r>
            <w:r w:rsidRPr="00F632F6">
              <w:rPr>
                <w:rFonts w:ascii="GHEA Grapalat" w:hAnsi="GHEA Grapalat" w:cs="Sylfaen"/>
                <w:sz w:val="18"/>
                <w:szCs w:val="18"/>
                <w:lang w:val="ru-RU"/>
              </w:rPr>
              <w:t>ԲԸ</w:t>
            </w:r>
          </w:p>
          <w:p w:rsidR="00B2559B" w:rsidRPr="000419CF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F632F6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F632F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F632F6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F632F6">
              <w:rPr>
                <w:rFonts w:ascii="GHEA Grapalat" w:hAnsi="GHEA Grapalat"/>
                <w:sz w:val="18"/>
                <w:szCs w:val="18"/>
                <w:lang w:val="pt-BR"/>
              </w:rPr>
              <w:t xml:space="preserve"> 1660001996600100</w:t>
            </w:r>
          </w:p>
        </w:tc>
        <w:tc>
          <w:tcPr>
            <w:tcW w:w="2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59B" w:rsidRPr="005C4164" w:rsidRDefault="00B2559B" w:rsidP="004E454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ՀՎՀՀ</w:t>
            </w:r>
            <w:r w:rsidRPr="00BC2BC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02614085</w:t>
            </w:r>
          </w:p>
          <w:p w:rsidR="00B2559B" w:rsidRPr="000419CF" w:rsidRDefault="00B2559B" w:rsidP="004E45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DA2D1B" w:rsidRPr="00525C06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725437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D1B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341002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41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41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2D1B" w:rsidRPr="00205EBA" w:rsidTr="00EA011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A2D1B" w:rsidRPr="00205EBA" w:rsidRDefault="00DA2D1B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D1B" w:rsidRPr="00205EBA" w:rsidTr="00EA011E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2D1B" w:rsidRPr="00205EBA" w:rsidTr="00341002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D1B" w:rsidRPr="00205EBA" w:rsidRDefault="00DA2D1B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DA2D1B" w:rsidRPr="00205EBA" w:rsidTr="00341002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DA2D1B" w:rsidRPr="00205EBA" w:rsidRDefault="00DA2D1B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Ս.Դոլինյան</w:t>
            </w:r>
          </w:p>
        </w:tc>
        <w:tc>
          <w:tcPr>
            <w:tcW w:w="3982" w:type="dxa"/>
            <w:gridSpan w:val="22"/>
            <w:shd w:val="clear" w:color="auto" w:fill="auto"/>
            <w:vAlign w:val="center"/>
          </w:tcPr>
          <w:p w:rsidR="00DA2D1B" w:rsidRPr="00205EBA" w:rsidRDefault="00DA2D1B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060 44 02 61</w:t>
            </w:r>
          </w:p>
        </w:tc>
        <w:tc>
          <w:tcPr>
            <w:tcW w:w="3880" w:type="dxa"/>
            <w:gridSpan w:val="17"/>
            <w:shd w:val="clear" w:color="auto" w:fill="auto"/>
            <w:vAlign w:val="center"/>
          </w:tcPr>
          <w:p w:rsidR="00DA2D1B" w:rsidRPr="00205EBA" w:rsidRDefault="00DA2D1B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piu@mes.am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8C8" w:rsidRDefault="007928C8" w:rsidP="00205EBA">
      <w:pPr>
        <w:spacing w:after="0" w:line="240" w:lineRule="auto"/>
      </w:pPr>
      <w:r>
        <w:separator/>
      </w:r>
    </w:p>
  </w:endnote>
  <w:endnote w:type="continuationSeparator" w:id="1">
    <w:p w:rsidR="007928C8" w:rsidRDefault="007928C8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BD59E3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BD59E3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1AD">
      <w:rPr>
        <w:rStyle w:val="a5"/>
        <w:noProof/>
      </w:rPr>
      <w:t>2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8C8" w:rsidRDefault="007928C8" w:rsidP="00205EBA">
      <w:pPr>
        <w:spacing w:after="0" w:line="240" w:lineRule="auto"/>
      </w:pPr>
      <w:r>
        <w:separator/>
      </w:r>
    </w:p>
  </w:footnote>
  <w:footnote w:type="continuationSeparator" w:id="1">
    <w:p w:rsidR="007928C8" w:rsidRDefault="007928C8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2D1B" w:rsidRPr="00816183" w:rsidRDefault="00DA2D1B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A2D1B" w:rsidRPr="00816183" w:rsidRDefault="00DA2D1B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834C7"/>
    <w:rsid w:val="00093D5A"/>
    <w:rsid w:val="000B19ED"/>
    <w:rsid w:val="000C5FC0"/>
    <w:rsid w:val="000D50F7"/>
    <w:rsid w:val="00101239"/>
    <w:rsid w:val="001141D0"/>
    <w:rsid w:val="0011443A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11AD"/>
    <w:rsid w:val="00205EBA"/>
    <w:rsid w:val="002A4170"/>
    <w:rsid w:val="00304956"/>
    <w:rsid w:val="00317833"/>
    <w:rsid w:val="00320B76"/>
    <w:rsid w:val="00336FA0"/>
    <w:rsid w:val="00341002"/>
    <w:rsid w:val="0034126C"/>
    <w:rsid w:val="00343DC6"/>
    <w:rsid w:val="0037439F"/>
    <w:rsid w:val="003834F5"/>
    <w:rsid w:val="003A1BC4"/>
    <w:rsid w:val="003D5E2C"/>
    <w:rsid w:val="003E4CD6"/>
    <w:rsid w:val="003F0F51"/>
    <w:rsid w:val="00410615"/>
    <w:rsid w:val="00446E8A"/>
    <w:rsid w:val="004E03D8"/>
    <w:rsid w:val="004E18C2"/>
    <w:rsid w:val="005212B8"/>
    <w:rsid w:val="00525C06"/>
    <w:rsid w:val="005548D1"/>
    <w:rsid w:val="005633EE"/>
    <w:rsid w:val="00582677"/>
    <w:rsid w:val="005A4A62"/>
    <w:rsid w:val="00623A36"/>
    <w:rsid w:val="00667E91"/>
    <w:rsid w:val="00682E90"/>
    <w:rsid w:val="00691563"/>
    <w:rsid w:val="00695BA7"/>
    <w:rsid w:val="006D5887"/>
    <w:rsid w:val="006D6772"/>
    <w:rsid w:val="006E3AA1"/>
    <w:rsid w:val="006E3D94"/>
    <w:rsid w:val="006E516E"/>
    <w:rsid w:val="007021A0"/>
    <w:rsid w:val="00725437"/>
    <w:rsid w:val="007608C8"/>
    <w:rsid w:val="00773494"/>
    <w:rsid w:val="00782CB5"/>
    <w:rsid w:val="0078525D"/>
    <w:rsid w:val="007928C8"/>
    <w:rsid w:val="0079738D"/>
    <w:rsid w:val="00816183"/>
    <w:rsid w:val="008210AE"/>
    <w:rsid w:val="00870309"/>
    <w:rsid w:val="0087675F"/>
    <w:rsid w:val="008907FC"/>
    <w:rsid w:val="008C3093"/>
    <w:rsid w:val="008C39F7"/>
    <w:rsid w:val="008E3277"/>
    <w:rsid w:val="008E70B9"/>
    <w:rsid w:val="00910B9C"/>
    <w:rsid w:val="00967165"/>
    <w:rsid w:val="009764DA"/>
    <w:rsid w:val="009A47E1"/>
    <w:rsid w:val="009C66D8"/>
    <w:rsid w:val="009E288C"/>
    <w:rsid w:val="00A11492"/>
    <w:rsid w:val="00A52C3B"/>
    <w:rsid w:val="00A63798"/>
    <w:rsid w:val="00A84C51"/>
    <w:rsid w:val="00AA1E78"/>
    <w:rsid w:val="00AA39DC"/>
    <w:rsid w:val="00AA7ADA"/>
    <w:rsid w:val="00B2559B"/>
    <w:rsid w:val="00B432F5"/>
    <w:rsid w:val="00B55511"/>
    <w:rsid w:val="00B65F37"/>
    <w:rsid w:val="00BD59E3"/>
    <w:rsid w:val="00BD705A"/>
    <w:rsid w:val="00C0545A"/>
    <w:rsid w:val="00C5208D"/>
    <w:rsid w:val="00C60DCC"/>
    <w:rsid w:val="00C662AC"/>
    <w:rsid w:val="00C678EE"/>
    <w:rsid w:val="00C90CB7"/>
    <w:rsid w:val="00CA69F0"/>
    <w:rsid w:val="00CE0C54"/>
    <w:rsid w:val="00CE2736"/>
    <w:rsid w:val="00CF5B83"/>
    <w:rsid w:val="00D06A3B"/>
    <w:rsid w:val="00D646B7"/>
    <w:rsid w:val="00DA2D1B"/>
    <w:rsid w:val="00DB6D3D"/>
    <w:rsid w:val="00DD349C"/>
    <w:rsid w:val="00E01227"/>
    <w:rsid w:val="00E31217"/>
    <w:rsid w:val="00E83A08"/>
    <w:rsid w:val="00E8703A"/>
    <w:rsid w:val="00EA011E"/>
    <w:rsid w:val="00EC1D56"/>
    <w:rsid w:val="00EC77A8"/>
    <w:rsid w:val="00F2615C"/>
    <w:rsid w:val="00F632F6"/>
    <w:rsid w:val="00F662DC"/>
    <w:rsid w:val="00F73FF0"/>
    <w:rsid w:val="00F81C0B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  <w:style w:type="character" w:styleId="a9">
    <w:name w:val="Hyperlink"/>
    <w:basedOn w:val="a0"/>
    <w:rsid w:val="00EC7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</dc:creator>
  <cp:lastModifiedBy>M.C.</cp:lastModifiedBy>
  <cp:revision>32</cp:revision>
  <cp:lastPrinted>2014-02-12T12:21:00Z</cp:lastPrinted>
  <dcterms:created xsi:type="dcterms:W3CDTF">2013-03-22T07:11:00Z</dcterms:created>
  <dcterms:modified xsi:type="dcterms:W3CDTF">2014-02-20T09:16:00Z</dcterms:modified>
</cp:coreProperties>
</file>