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1F" w:rsidRPr="00365437" w:rsidRDefault="009A5C1F" w:rsidP="009A5C1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A5C1F" w:rsidRPr="00365437" w:rsidRDefault="009A5C1F" w:rsidP="009A5C1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A5C1F" w:rsidRPr="00365437" w:rsidRDefault="009A5C1F" w:rsidP="009A5C1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 w:val="18"/>
          <w:szCs w:val="18"/>
          <w:lang w:val="af-ZA"/>
        </w:rPr>
        <w:t xml:space="preserve">ԳՆՄԱՆ  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A5C1F" w:rsidRPr="00365437" w:rsidRDefault="009A5C1F" w:rsidP="009A5C1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A5C1F" w:rsidRPr="00365437" w:rsidRDefault="009A5C1F" w:rsidP="009A5C1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0"/>
          <w:lang w:val="af-ZA"/>
        </w:rPr>
        <w:t xml:space="preserve">ԳՆՄԱՆ  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Sylfaen" w:hAnsi="Sylfaen" w:cs="Sylfaen"/>
          <w:sz w:val="20"/>
          <w:lang w:val="af-ZA"/>
        </w:rPr>
        <w:t>ՇՀԱՊՁԲ-11/2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A5C1F" w:rsidRPr="00365437" w:rsidRDefault="009A5C1F" w:rsidP="009A5C1F">
      <w:pPr>
        <w:pStyle w:val="Heading7"/>
      </w:pPr>
      <w:r w:rsidRPr="00365437">
        <w:rPr>
          <w:rFonts w:ascii="Sylfaen" w:hAnsi="Sylfaen" w:cs="Sylfaen"/>
        </w:rPr>
        <w:t>Պատվիրատուն</w:t>
      </w:r>
      <w:r>
        <w:rPr>
          <w:rFonts w:ascii="Sylfaen" w:hAnsi="Sylfaen"/>
        </w:rPr>
        <w:t>՝,,</w:t>
      </w:r>
      <w:r w:rsidR="004B5C62">
        <w:rPr>
          <w:rFonts w:ascii="Sylfaen" w:hAnsi="Sylfaen"/>
          <w:sz w:val="16"/>
          <w:szCs w:val="16"/>
        </w:rPr>
        <w:t xml:space="preserve">Սիսիան համայնքի թիվ </w:t>
      </w:r>
      <w:r w:rsidR="004B5C62" w:rsidRPr="004B5C62">
        <w:rPr>
          <w:rFonts w:ascii="Sylfaen" w:hAnsi="Sylfaen"/>
          <w:sz w:val="16"/>
          <w:szCs w:val="16"/>
          <w:lang w:val="af-ZA"/>
        </w:rPr>
        <w:t>2</w:t>
      </w:r>
      <w:r>
        <w:rPr>
          <w:rFonts w:ascii="Sylfaen" w:hAnsi="Sylfaen"/>
          <w:sz w:val="16"/>
          <w:szCs w:val="16"/>
        </w:rPr>
        <w:t xml:space="preserve"> ՆՈՒՀ..ՀՈԱԿ</w:t>
      </w:r>
      <w:r>
        <w:t xml:space="preserve"> </w:t>
      </w:r>
      <w:r w:rsidRPr="00365437">
        <w:t xml:space="preserve">, </w:t>
      </w:r>
      <w:r w:rsidRPr="00365437">
        <w:rPr>
          <w:rFonts w:ascii="Sylfaen" w:hAnsi="Sylfaen" w:cs="Sylfaen"/>
        </w:rPr>
        <w:t>որը</w:t>
      </w:r>
      <w:r w:rsidRPr="00365437">
        <w:t xml:space="preserve"> </w:t>
      </w:r>
      <w:r w:rsidRPr="00365437">
        <w:rPr>
          <w:rFonts w:ascii="Sylfaen" w:hAnsi="Sylfaen" w:cs="Sylfaen"/>
        </w:rPr>
        <w:t>գտնվում</w:t>
      </w:r>
      <w:r w:rsidRPr="00365437">
        <w:t xml:space="preserve"> </w:t>
      </w:r>
      <w:r w:rsidRPr="00365437">
        <w:rPr>
          <w:rFonts w:ascii="Sylfaen" w:hAnsi="Sylfaen" w:cs="Sylfaen"/>
        </w:rPr>
        <w:t>է</w:t>
      </w:r>
      <w:r w:rsidR="004B5C62" w:rsidRPr="004B5C62">
        <w:rPr>
          <w:rFonts w:ascii="Sylfaen" w:hAnsi="Sylfaen" w:cs="Sylfaen"/>
          <w:lang w:val="af-ZA"/>
        </w:rPr>
        <w:t xml:space="preserve"> </w:t>
      </w:r>
      <w:r w:rsidR="004B5C62">
        <w:rPr>
          <w:rFonts w:ascii="Sylfaen" w:hAnsi="Sylfaen"/>
          <w:sz w:val="16"/>
          <w:szCs w:val="16"/>
          <w:lang w:val="en-US"/>
        </w:rPr>
        <w:t>Սպանդարյան</w:t>
      </w:r>
      <w:r w:rsidR="004B5C62">
        <w:rPr>
          <w:rFonts w:ascii="Sylfaen" w:hAnsi="Sylfaen"/>
          <w:sz w:val="16"/>
          <w:szCs w:val="16"/>
        </w:rPr>
        <w:t xml:space="preserve"> </w:t>
      </w:r>
      <w:r w:rsidR="004B5C62" w:rsidRPr="004B5C62">
        <w:rPr>
          <w:rFonts w:ascii="Sylfaen" w:hAnsi="Sylfaen"/>
          <w:sz w:val="16"/>
          <w:szCs w:val="16"/>
          <w:lang w:val="af-ZA"/>
        </w:rPr>
        <w:t>82</w:t>
      </w:r>
      <w:r>
        <w:rPr>
          <w:rFonts w:ascii="Sylfaen" w:hAnsi="Sylfaen"/>
          <w:sz w:val="16"/>
          <w:szCs w:val="16"/>
        </w:rPr>
        <w:t xml:space="preserve">  </w:t>
      </w:r>
      <w:r w:rsidRPr="00365437">
        <w:rPr>
          <w:rFonts w:ascii="Sylfaen" w:hAnsi="Sylfaen" w:cs="Sylfaen"/>
        </w:rPr>
        <w:t>հասցեում</w:t>
      </w:r>
      <w:r w:rsidRPr="00365437">
        <w:t xml:space="preserve">, </w:t>
      </w:r>
      <w:r w:rsidRPr="00365437">
        <w:rPr>
          <w:rFonts w:ascii="Sylfaen" w:hAnsi="Sylfaen" w:cs="Sylfaen"/>
        </w:rPr>
        <w:t>ստոր</w:t>
      </w:r>
      <w:r>
        <w:rPr>
          <w:rFonts w:ascii="Sylfaen" w:hAnsi="Sylfaen"/>
          <w:sz w:val="16"/>
          <w:szCs w:val="16"/>
        </w:rPr>
        <w:t>և</w:t>
      </w:r>
      <w:r w:rsidRPr="00365437">
        <w:t xml:space="preserve"> </w:t>
      </w:r>
      <w:r w:rsidRPr="00365437">
        <w:rPr>
          <w:rFonts w:ascii="Sylfaen" w:hAnsi="Sylfaen" w:cs="Sylfaen"/>
        </w:rPr>
        <w:t>ներկայացնում</w:t>
      </w:r>
      <w:r w:rsidRPr="00365437">
        <w:t xml:space="preserve"> </w:t>
      </w:r>
      <w:r w:rsidRPr="00365437">
        <w:rPr>
          <w:rFonts w:ascii="Sylfaen" w:hAnsi="Sylfaen" w:cs="Sylfaen"/>
        </w:rPr>
        <w:t>է</w:t>
      </w:r>
      <w:r w:rsidRPr="00365437">
        <w:t xml:space="preserve"> </w:t>
      </w:r>
      <w:r>
        <w:rPr>
          <w:rFonts w:ascii="Sylfaen" w:hAnsi="Sylfaen"/>
          <w:sz w:val="16"/>
          <w:szCs w:val="16"/>
        </w:rPr>
        <w:t>ՇՀԱՊՁԲ-11/2</w:t>
      </w:r>
      <w:r w:rsidRPr="00365437">
        <w:t xml:space="preserve"> </w:t>
      </w:r>
      <w:r w:rsidRPr="00365437">
        <w:rPr>
          <w:rFonts w:ascii="Sylfaen" w:hAnsi="Sylfaen" w:cs="Sylfaen"/>
        </w:rPr>
        <w:t>ծածկագրով</w:t>
      </w:r>
      <w:r w:rsidRPr="00365437">
        <w:t xml:space="preserve"> </w:t>
      </w:r>
      <w:r w:rsidRPr="00365437">
        <w:rPr>
          <w:rFonts w:ascii="Sylfaen" w:hAnsi="Sylfaen" w:cs="Sylfaen"/>
        </w:rPr>
        <w:t>հայտարարված</w:t>
      </w:r>
      <w:r>
        <w:t xml:space="preserve"> </w:t>
      </w:r>
      <w:r>
        <w:rPr>
          <w:rFonts w:ascii="Sylfaen" w:hAnsi="Sylfaen"/>
          <w:sz w:val="16"/>
          <w:szCs w:val="16"/>
        </w:rPr>
        <w:t>գնման</w:t>
      </w:r>
      <w:r w:rsidRPr="00365437">
        <w:t xml:space="preserve">  </w:t>
      </w:r>
      <w:r w:rsidRPr="00365437">
        <w:rPr>
          <w:rFonts w:ascii="Sylfaen" w:hAnsi="Sylfaen" w:cs="Sylfaen"/>
        </w:rPr>
        <w:t>ընթացակարգի</w:t>
      </w:r>
      <w:r w:rsidRPr="00365437">
        <w:t xml:space="preserve"> </w:t>
      </w:r>
      <w:r w:rsidRPr="00365437">
        <w:rPr>
          <w:rFonts w:ascii="Sylfaen" w:hAnsi="Sylfaen" w:cs="Sylfaen"/>
        </w:rPr>
        <w:t>արդյունքում</w:t>
      </w:r>
      <w:r w:rsidRPr="00365437">
        <w:t xml:space="preserve"> </w:t>
      </w:r>
      <w:r w:rsidRPr="00365437">
        <w:rPr>
          <w:rFonts w:ascii="Sylfaen" w:hAnsi="Sylfaen" w:cs="Sylfaen"/>
        </w:rPr>
        <w:t>կնքված</w:t>
      </w:r>
      <w:r w:rsidRPr="00365437">
        <w:t xml:space="preserve"> </w:t>
      </w:r>
      <w:r w:rsidRPr="00365437">
        <w:rPr>
          <w:rFonts w:ascii="Sylfaen" w:hAnsi="Sylfaen" w:cs="Sylfaen"/>
        </w:rPr>
        <w:t>պայմանագրի</w:t>
      </w:r>
      <w:r w:rsidRPr="00365437">
        <w:t xml:space="preserve"> /</w:t>
      </w:r>
      <w:r w:rsidRPr="00365437">
        <w:rPr>
          <w:rFonts w:ascii="Sylfaen" w:hAnsi="Sylfaen" w:cs="Sylfaen"/>
        </w:rPr>
        <w:t>երի</w:t>
      </w:r>
      <w:r w:rsidRPr="00365437">
        <w:t xml:space="preserve">/ </w:t>
      </w:r>
      <w:r w:rsidRPr="00365437">
        <w:rPr>
          <w:rFonts w:ascii="Sylfaen" w:hAnsi="Sylfaen" w:cs="Sylfaen"/>
        </w:rPr>
        <w:t>մասին</w:t>
      </w:r>
      <w:r w:rsidRPr="00365437">
        <w:t xml:space="preserve"> </w:t>
      </w:r>
      <w:r w:rsidRPr="00365437">
        <w:rPr>
          <w:rFonts w:ascii="Sylfaen" w:hAnsi="Sylfaen" w:cs="Sylfaen"/>
        </w:rPr>
        <w:t>տեղեկատվությունը</w:t>
      </w:r>
      <w:r w:rsidRPr="00365437">
        <w:rPr>
          <w:rFonts w:ascii="Tahoma" w:hAnsi="Tahoma" w:cs="Tahom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32"/>
        <w:gridCol w:w="49"/>
        <w:gridCol w:w="92"/>
        <w:gridCol w:w="827"/>
        <w:gridCol w:w="20"/>
        <w:gridCol w:w="148"/>
        <w:gridCol w:w="27"/>
        <w:gridCol w:w="144"/>
        <w:gridCol w:w="535"/>
        <w:gridCol w:w="18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15"/>
        <w:gridCol w:w="678"/>
        <w:gridCol w:w="224"/>
        <w:gridCol w:w="173"/>
        <w:gridCol w:w="16"/>
        <w:gridCol w:w="342"/>
        <w:gridCol w:w="177"/>
        <w:gridCol w:w="31"/>
        <w:gridCol w:w="164"/>
        <w:gridCol w:w="6"/>
        <w:gridCol w:w="187"/>
        <w:gridCol w:w="152"/>
        <w:gridCol w:w="265"/>
        <w:gridCol w:w="271"/>
        <w:gridCol w:w="15"/>
        <w:gridCol w:w="7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30"/>
        <w:gridCol w:w="249"/>
        <w:gridCol w:w="793"/>
      </w:tblGrid>
      <w:tr w:rsidR="009A5C1F" w:rsidRPr="00BF7713" w:rsidTr="00C23781">
        <w:trPr>
          <w:trHeight w:val="146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A5C1F" w:rsidRPr="00BF7713" w:rsidTr="00C23781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7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55" w:type="dxa"/>
            <w:gridSpan w:val="8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10" w:type="dxa"/>
            <w:gridSpan w:val="15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9A5C1F" w:rsidRPr="00BF7713" w:rsidTr="00C23781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0" w:type="dxa"/>
            <w:gridSpan w:val="15"/>
            <w:vMerge/>
            <w:shd w:val="clear" w:color="auto" w:fill="auto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66086B" w:rsidTr="00C23781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F356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ՁՈՒ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F356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F356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72960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6086B">
              <w:rPr>
                <w:rFonts w:ascii="Sylfaen" w:hAnsi="Sylfaen"/>
                <w:b/>
                <w:sz w:val="14"/>
                <w:szCs w:val="14"/>
              </w:rPr>
              <w:t>1-</w:t>
            </w:r>
            <w:r>
              <w:rPr>
                <w:rFonts w:ascii="Sylfaen" w:hAnsi="Sylfaen"/>
                <w:b/>
                <w:sz w:val="14"/>
                <w:szCs w:val="14"/>
              </w:rPr>
              <w:t>ին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կարգի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սեղանի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դիետիկ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տեսակավերված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ըստ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1 </w:t>
            </w:r>
            <w:r>
              <w:rPr>
                <w:rFonts w:ascii="Sylfaen" w:hAnsi="Sylfaen"/>
                <w:b/>
                <w:sz w:val="14"/>
                <w:szCs w:val="14"/>
              </w:rPr>
              <w:t>ձվի</w:t>
            </w:r>
            <w:r w:rsidRPr="0066086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զանգվածի</w:t>
            </w:r>
          </w:p>
        </w:tc>
      </w:tr>
      <w:tr w:rsidR="009A5C1F" w:rsidRPr="00C21CF5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086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4F7E1C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ջեմ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87C57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9,6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Տարբեր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մրգերից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հատապտուղներից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պատրաստվ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Բարձր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.</w:t>
            </w:r>
            <w:r>
              <w:rPr>
                <w:rFonts w:ascii="Sylfaen" w:hAnsi="Sylfaen"/>
                <w:b/>
                <w:sz w:val="14"/>
                <w:szCs w:val="14"/>
              </w:rPr>
              <w:t>ապակյա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մետ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տարաներով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թեյ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87C57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0,96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8242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Բայխա թեյ սև տերևներով կամ հատիկավորվածպարկերով;ԳՕՍՏ 1937_90կամ ԳՕՍՏ 1938-90;</w:t>
            </w:r>
          </w:p>
        </w:tc>
      </w:tr>
      <w:tr w:rsidR="009A5C1F" w:rsidRPr="00C21CF5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հնդկաձավար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8242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C21CF5">
              <w:rPr>
                <w:rFonts w:ascii="Sylfaen" w:hAnsi="Sylfaen"/>
                <w:b/>
                <w:sz w:val="14"/>
                <w:szCs w:val="14"/>
              </w:rPr>
              <w:t>1-</w:t>
            </w:r>
            <w:r>
              <w:rPr>
                <w:rFonts w:ascii="Sylfaen" w:hAnsi="Sylfaen"/>
                <w:b/>
                <w:sz w:val="14"/>
                <w:szCs w:val="14"/>
              </w:rPr>
              <w:t>ին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խոնավ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.14.0%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ավելի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հատիկն</w:t>
            </w:r>
            <w:r w:rsidRPr="00C21CF5">
              <w:rPr>
                <w:rFonts w:ascii="Sylfaen" w:hAnsi="Sylfaen"/>
                <w:b/>
                <w:sz w:val="14"/>
                <w:szCs w:val="14"/>
              </w:rPr>
              <w:t>.97.5%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Ոչ պակաս,գործարանային պարկերով</w:t>
            </w:r>
          </w:p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0E5C26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կաթնաշոռ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A500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81408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9A5C1F" w:rsidRPr="00C21CF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18և 9,0 տոկոս յուղայն. Թթվայնութ 210-240 0T փաթեթավորված սպառողական տարաներով</w:t>
            </w:r>
          </w:p>
        </w:tc>
      </w:tr>
      <w:tr w:rsidR="009A5C1F" w:rsidRPr="000E5C26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5C2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Հավի միս 1-ին կարգի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E5C2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153600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Հավի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մսեղ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սառեցրած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>
              <w:rPr>
                <w:rFonts w:ascii="Sylfaen" w:hAnsi="Sylfaen"/>
                <w:b/>
                <w:sz w:val="14"/>
                <w:szCs w:val="14"/>
              </w:rPr>
              <w:t>առ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փորոտիքի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մաքուր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արյունազրկված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կողմն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հոտերի</w:t>
            </w:r>
          </w:p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մակարոնեղեն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67,2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66086B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25536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Մակ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անդրոժ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խմորից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չափածրարված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ԳՕՍՏ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875-92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Կամ համարժեք</w:t>
            </w:r>
          </w:p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A203D0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203D0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շաքարավազ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203D0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203D0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54720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203D0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 գույնի ,սորուն,քաղցր առանց համի և հոտի,ինչպես չոր վիճակում այնպես էլ լուծույթում;Լուծույթը պետք է լինի թափանցիկ;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A203D0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Կաղամբ/թարմ/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76,8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9216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Գլուխ կաղամբ,վաղահաս,միջահաս և ուշահաս,ԳՕՍՏ 26768-85: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Տոմատի մածուկ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10080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Բարձր տեսակի,ապակյա և մետ.տարաներով,ԳՕՍՏ 3343-89 կամ համարժեք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B37E7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հալվա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A500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23040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866778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Խտաց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կաթ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94,08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E5C26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114777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Խտ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կաթ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շաքարով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խոնավութ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.26..5%-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ավելի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սա</w:t>
            </w:r>
          </w:p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Խարոզը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43.5%-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պակաս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կաթն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չոր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նյութ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զ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մասը</w:t>
            </w:r>
          </w:p>
          <w:p w:rsidR="009A5C1F" w:rsidRPr="000E5C2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E5C26">
              <w:rPr>
                <w:rFonts w:ascii="Sylfaen" w:hAnsi="Sylfaen"/>
                <w:b/>
                <w:sz w:val="14"/>
                <w:szCs w:val="14"/>
              </w:rPr>
              <w:t>28.5%-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պակաս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թթվ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.8.0 </w:t>
            </w:r>
            <w:r>
              <w:rPr>
                <w:rFonts w:ascii="Sylfaen" w:hAnsi="Sylfaen"/>
                <w:b/>
                <w:sz w:val="14"/>
                <w:szCs w:val="14"/>
              </w:rPr>
              <w:t>T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ավելի</w:t>
            </w:r>
            <w:r w:rsidRPr="000E5C26">
              <w:rPr>
                <w:rFonts w:ascii="Sylfaen" w:hAnsi="Sylfaen"/>
                <w:b/>
                <w:sz w:val="14"/>
                <w:szCs w:val="14"/>
              </w:rPr>
              <w:t>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Պանիր/չանախ/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A500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19,2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35328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A500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Պանիր պինդ,կովի կաթից,աղաջրային,20-25%յուղ.,չափածրարված կամ կշռով,ԳՕՍՏ 7616_85 կամ համարժեք;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բազուկ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Սով.տեսակի,ԳՕՍՏ 26766-85</w:t>
            </w:r>
          </w:p>
        </w:tc>
      </w:tr>
      <w:tr w:rsidR="009A5C1F" w:rsidRPr="00866778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17164D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Վաֆլի//միջուկով/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26,88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23655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Միջուկով և առանց միջուկի չափածրարված և առան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ԳՕՍՏ  14031_68 կամ համարժեք</w:t>
            </w:r>
          </w:p>
        </w:tc>
      </w:tr>
      <w:tr w:rsidR="009A5C1F" w:rsidRPr="002550AE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17164D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խնձոր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Թարմ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պտղաբանական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</w:rPr>
              <w:t>ին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Հայաստանի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տարբեր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տեսակների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տրամագիծը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5 </w:t>
            </w:r>
            <w:r>
              <w:rPr>
                <w:rFonts w:ascii="Sylfaen" w:hAnsi="Sylfaen"/>
                <w:b/>
                <w:sz w:val="14"/>
                <w:szCs w:val="14"/>
              </w:rPr>
              <w:t>սմ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2550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պակաս</w:t>
            </w:r>
          </w:p>
          <w:p w:rsidR="009A5C1F" w:rsidRPr="002550AE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17164D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բուլկի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28800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9A5C1F" w:rsidRPr="0017164D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Տեղական արտադրության չամչե միջուկով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Միս տավարի առ.ոսկորի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297600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Միս տավ.թարմ կամ պաղեցրած,առանց ոսկորի,բժշ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Կակ. փաստաթղթերով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գազար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2550AE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17280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Ընտիր տեսակի,ԳՕՍՏ 26767-85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F65F5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յուղ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Խոհար.հրուշ.համար,100%-ոց բուս.առանց խոլեստ.կշռածրարված ապակե կամ մետաղական տարաներով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կարտոֆիլ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61440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Վաղահաս և ուշահաս,1-ին տեսակի,չցրտահ. Առանց վնասվածքի,կտորի,ցանցի կամ պոլ. Պարկերով;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սոխ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28,8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Թարմ,կծու,կիսակծու կամ քաղցր,սով տեսակի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ոսպ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22272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Մաքուր,չոր,խոն.14%ոչ  ավելի,միջին չոր.14.0-17.0%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01EE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1298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Ձավար/հաճարի/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334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12825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Ստացված հաճարի թեփահան հատիկների հղկմամբ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Կամ կոտր.խոն.14%-ից ոչ ավել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ձեթ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26,88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21504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Պատրաստված արևածաղկի  սերմերի լուծամզման և ճզմման եղանակով,1-ին տեսակի,չզտված,չհոտազերծված,շշալցվ.միչև 3 լ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թթվասեր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29,76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1123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33420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Թարմ կովի կաթից,յուղ.20% ոչ պակաս,թթվ.65-100T;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1298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հաց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8242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266400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1298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Ցորենի</w:t>
            </w:r>
            <w:r w:rsidRPr="00712986">
              <w:rPr>
                <w:rFonts w:ascii="Sylfaen" w:hAnsi="Sylfaen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</w:rPr>
              <w:t>ին</w:t>
            </w:r>
            <w:r w:rsidRPr="007129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r w:rsidRPr="0071298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ալյուրիցպատրաստված</w:t>
            </w:r>
            <w:r w:rsidRPr="00712986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ՀՍՏ</w:t>
            </w:r>
            <w:r w:rsidRPr="00712986">
              <w:rPr>
                <w:rFonts w:ascii="Sylfaen" w:hAnsi="Sylfaen"/>
                <w:b/>
                <w:sz w:val="14"/>
                <w:szCs w:val="14"/>
              </w:rPr>
              <w:t>31-99;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աղ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055B7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B37E7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Էքստրա տեսակի յոդացված,յոդի զ/մ 50*10մգ/կգ,ՀՍՏ 239-2005;                                                                                  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Կարամել/մրգային միջուկով/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26,88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33600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Թարմ,մրգային,տեղ.արտադր.2 տեսակի՝նաբարով և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Միջուկով,խոն.3.0% w9avel,22vajn.3-26%;</w:t>
            </w:r>
          </w:p>
        </w:tc>
      </w:tr>
      <w:tr w:rsidR="009A5C1F" w:rsidRPr="00BF7713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30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թխվածքաբլիթ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26,88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18816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Կաթնահունց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շաքարահունց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երկարատև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պատրաստվա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 xml:space="preserve"> ,</w:t>
            </w:r>
            <w:r>
              <w:rPr>
                <w:rFonts w:ascii="Sylfaen" w:hAnsi="Sylfaen"/>
                <w:b/>
                <w:sz w:val="14"/>
                <w:szCs w:val="14"/>
              </w:rPr>
              <w:t>խոն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>.3%-10%,</w:t>
            </w:r>
            <w:r>
              <w:rPr>
                <w:rFonts w:ascii="Sylfaen" w:hAnsi="Sylfaen"/>
                <w:b/>
                <w:sz w:val="14"/>
                <w:szCs w:val="14"/>
              </w:rPr>
              <w:t>շաք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զ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պարունակ</w:t>
            </w:r>
            <w:r w:rsidRPr="003A4EF1">
              <w:rPr>
                <w:rFonts w:ascii="Sylfaen" w:hAnsi="Sylfaen"/>
                <w:b/>
                <w:sz w:val="14"/>
                <w:szCs w:val="14"/>
              </w:rPr>
              <w:t>.20%</w:t>
            </w:r>
          </w:p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-27%,յուղ.3%-30%,ԳՕՍՏ 24901_89:</w:t>
            </w:r>
          </w:p>
        </w:tc>
      </w:tr>
      <w:tr w:rsidR="009A5C1F" w:rsidRPr="00866778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12986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մածուն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153,6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3A4EF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80640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Թարմ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/>
                <w:b/>
                <w:sz w:val="14"/>
                <w:szCs w:val="14"/>
              </w:rPr>
              <w:t>կովի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կաթից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յուղայնութ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. 3 </w:t>
            </w:r>
            <w:r>
              <w:rPr>
                <w:rFonts w:ascii="Sylfaen" w:hAnsi="Sylfaen"/>
                <w:b/>
                <w:sz w:val="14"/>
                <w:szCs w:val="14"/>
              </w:rPr>
              <w:t>տոկ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Ոչ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պակաս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թթվայնութ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.600*1000</w:t>
            </w: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</w:p>
        </w:tc>
      </w:tr>
      <w:tr w:rsidR="009A5C1F" w:rsidRPr="00866778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A5C1F" w:rsidRPr="00A203D0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866778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5C1F" w:rsidRPr="00F57BEA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32</w:t>
            </w:r>
          </w:p>
          <w:p w:rsidR="009A5C1F" w:rsidRPr="00866778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Կարագ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սերուցքային/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8242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52,8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168960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82425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Սերուցքային,71.5-82.5%յուղ.բարձր որակի թարմ վիճակում,պրոտեինի պարուն.0.7գ,ածխաջ.0.7գ.740կկալ</w:t>
            </w:r>
          </w:p>
        </w:tc>
      </w:tr>
      <w:tr w:rsidR="009A5C1F" w:rsidRPr="00A203D0" w:rsidTr="00C23781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712986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5C1F" w:rsidRPr="00712986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5C1F" w:rsidRPr="00F57BEA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  <w:p w:rsidR="009A5C1F" w:rsidRPr="00712986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բրինձ</w:t>
            </w:r>
          </w:p>
        </w:tc>
        <w:tc>
          <w:tcPr>
            <w:tcW w:w="6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134,4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</w:t>
            </w:r>
          </w:p>
        </w:tc>
        <w:tc>
          <w:tcPr>
            <w:tcW w:w="13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57792</w:t>
            </w:r>
          </w:p>
        </w:tc>
        <w:tc>
          <w:tcPr>
            <w:tcW w:w="3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57BEA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Սպիտակ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խոշոր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բարձր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երկար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տեսակի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չկոտրած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լայնությունից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բաժանվում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են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</w:rPr>
              <w:t>ից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մինչև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4 </w:t>
            </w:r>
            <w:r>
              <w:rPr>
                <w:rFonts w:ascii="Sylfaen" w:hAnsi="Sylfaen"/>
                <w:b/>
                <w:sz w:val="14"/>
                <w:szCs w:val="14"/>
              </w:rPr>
              <w:t>տիպերի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`</w:t>
            </w:r>
            <w:r>
              <w:rPr>
                <w:rFonts w:ascii="Sylfaen" w:hAnsi="Sylfaen"/>
                <w:b/>
                <w:sz w:val="14"/>
                <w:szCs w:val="14"/>
              </w:rPr>
              <w:t>ըստ</w:t>
            </w:r>
            <w:r w:rsidRPr="00F57BE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խոնավության</w:t>
            </w:r>
          </w:p>
        </w:tc>
      </w:tr>
      <w:tr w:rsidR="009A5C1F" w:rsidRPr="00A203D0" w:rsidTr="00C23781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A203D0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137"/>
        </w:trPr>
        <w:tc>
          <w:tcPr>
            <w:tcW w:w="41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420F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 w:rsidRPr="00420F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r w:rsidRPr="00420F9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2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630091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 -  33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16C39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  յ  ու  ջ  ե</w:t>
            </w: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3B6623" w:rsidRDefault="009A5C1F" w:rsidP="00C2378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</w:t>
            </w:r>
            <w:r w:rsidR="004B5C62" w:rsidRPr="004B5C62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630091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.2013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0"/>
        </w:trPr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9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9A5C1F" w:rsidRPr="003D17D0" w:rsidRDefault="009A5C1F" w:rsidP="00C2378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9A5C1F" w:rsidRPr="00BF7713" w:rsidTr="00C23781">
        <w:trPr>
          <w:trHeight w:val="213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A5C1F" w:rsidRPr="00BF7713" w:rsidTr="00C23781">
        <w:trPr>
          <w:trHeight w:val="1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A5C1F" w:rsidRPr="00BF7713" w:rsidTr="00C23781">
        <w:trPr>
          <w:trHeight w:val="137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A5C1F" w:rsidRPr="00BF7713" w:rsidTr="00C23781">
        <w:trPr>
          <w:trHeight w:val="169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9A5C1F" w:rsidRPr="00D412AF" w:rsidRDefault="009A5C1F" w:rsidP="00C237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44"/>
            <w:shd w:val="clear" w:color="auto" w:fill="auto"/>
            <w:vAlign w:val="center"/>
          </w:tcPr>
          <w:p w:rsidR="009A5C1F" w:rsidRPr="00604A2D" w:rsidRDefault="009A5C1F" w:rsidP="00C2378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83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9A5C1F" w:rsidRPr="00D412AF" w:rsidRDefault="009A5C1F" w:rsidP="00C237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A5C1F" w:rsidRPr="003B6623" w:rsidRDefault="009A5C1F" w:rsidP="00C237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7"/>
        </w:trPr>
        <w:tc>
          <w:tcPr>
            <w:tcW w:w="1404" w:type="dxa"/>
            <w:gridSpan w:val="5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A5C1F" w:rsidRPr="00A64016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1404" w:type="dxa"/>
            <w:gridSpan w:val="5"/>
            <w:shd w:val="clear" w:color="auto" w:fill="auto"/>
            <w:vAlign w:val="center"/>
          </w:tcPr>
          <w:p w:rsidR="009A5C1F" w:rsidRPr="00445AEC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11" w:type="dxa"/>
            <w:gridSpan w:val="9"/>
            <w:shd w:val="clear" w:color="auto" w:fill="auto"/>
            <w:vAlign w:val="center"/>
          </w:tcPr>
          <w:p w:rsidR="009A5C1F" w:rsidRPr="00A64016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10980" w:type="dxa"/>
            <w:gridSpan w:val="49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4                 ,,Սիսիանի հաց..ՍՊԸ           500                                                                                                                                                 500               </w:t>
            </w:r>
          </w:p>
        </w:tc>
      </w:tr>
      <w:tr w:rsidR="009A5C1F" w:rsidRPr="00BF7713" w:rsidTr="00C23781"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5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2120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6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7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7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9A5C1F" w:rsidRPr="00EB6ADF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610DBA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8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Սիսիանի հաց..ՍՊԸ          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380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9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120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10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700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 11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1200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12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1220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13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1840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14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150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15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880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16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150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17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600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18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3100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19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200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20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1450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21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EB6AD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160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22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250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23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580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24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334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334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25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800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26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1123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1123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27</w:t>
            </w:r>
          </w:p>
        </w:tc>
        <w:tc>
          <w:tcPr>
            <w:tcW w:w="2052" w:type="dxa"/>
            <w:gridSpan w:val="11"/>
            <w:shd w:val="clear" w:color="auto" w:fill="auto"/>
            <w:vAlign w:val="center"/>
          </w:tcPr>
          <w:p w:rsidR="009A5C1F" w:rsidRPr="00F76114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370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28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180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29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1250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30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700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31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525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32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3200</w:t>
            </w:r>
          </w:p>
        </w:tc>
      </w:tr>
      <w:tr w:rsidR="009A5C1F" w:rsidRPr="00BF7713" w:rsidTr="00C23781">
        <w:trPr>
          <w:trHeight w:val="1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Չափաբաժին 33</w:t>
            </w:r>
          </w:p>
        </w:tc>
        <w:tc>
          <w:tcPr>
            <w:tcW w:w="2052" w:type="dxa"/>
            <w:gridSpan w:val="11"/>
            <w:shd w:val="clear" w:color="auto" w:fill="auto"/>
          </w:tcPr>
          <w:p w:rsidR="009A5C1F" w:rsidRPr="00251232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</w:t>
            </w:r>
          </w:p>
        </w:tc>
        <w:tc>
          <w:tcPr>
            <w:tcW w:w="4384" w:type="dxa"/>
            <w:gridSpan w:val="20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          430</w:t>
            </w:r>
          </w:p>
        </w:tc>
      </w:tr>
      <w:tr w:rsidR="009A5C1F" w:rsidRPr="00BF7713" w:rsidTr="00C23781">
        <w:trPr>
          <w:trHeight w:val="290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5C1F" w:rsidRPr="00BF7713" w:rsidTr="00C23781">
        <w:tc>
          <w:tcPr>
            <w:tcW w:w="821" w:type="dxa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4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5C1F" w:rsidRPr="00BF7713" w:rsidTr="00C23781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5C1F" w:rsidRPr="00BF7713" w:rsidTr="00C23781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344"/>
        </w:trPr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5C1F" w:rsidRPr="00BF7713" w:rsidTr="00C23781">
        <w:trPr>
          <w:trHeight w:val="344"/>
        </w:trPr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5C1F" w:rsidRPr="00BF7713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344"/>
        </w:trPr>
        <w:tc>
          <w:tcPr>
            <w:tcW w:w="2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A5C1F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c>
          <w:tcPr>
            <w:tcW w:w="821" w:type="dxa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0" w:type="dxa"/>
            <w:gridSpan w:val="6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29" w:type="dxa"/>
            <w:gridSpan w:val="42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A5C1F" w:rsidRPr="00BF7713" w:rsidTr="00C23781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6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5C1F" w:rsidRPr="00BF7713" w:rsidTr="00C23781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6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5C1F" w:rsidRPr="00BF7713" w:rsidTr="00C23781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5C1F" w:rsidRPr="00B95F13" w:rsidTr="00C23781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-33</w:t>
            </w:r>
          </w:p>
        </w:tc>
        <w:tc>
          <w:tcPr>
            <w:tcW w:w="1430" w:type="dxa"/>
            <w:gridSpan w:val="6"/>
            <w:shd w:val="clear" w:color="auto" w:fill="auto"/>
            <w:vAlign w:val="center"/>
          </w:tcPr>
          <w:p w:rsidR="009A5C1F" w:rsidRPr="00D412AF" w:rsidRDefault="009A5C1F" w:rsidP="00C2378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Սիսիանի հաց..ՍՊԸ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C59F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highlight w:val="darkGray"/>
              </w:rPr>
              <w:t>08</w:t>
            </w:r>
            <w:r w:rsidRPr="00DC59F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.01</w:t>
            </w:r>
            <w:r w:rsidRPr="00B95F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  <w:tc>
          <w:tcPr>
            <w:tcW w:w="1127" w:type="dxa"/>
            <w:gridSpan w:val="7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31.03</w:t>
            </w:r>
            <w:r w:rsidRPr="00B95F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B95F13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95F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1835229</w:t>
            </w:r>
          </w:p>
        </w:tc>
      </w:tr>
      <w:tr w:rsidR="009A5C1F" w:rsidRPr="00B95F13" w:rsidTr="00C23781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A5C1F" w:rsidRPr="00BF7713" w:rsidTr="00C23781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95F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95F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A5C1F" w:rsidRPr="00BF7713" w:rsidTr="00C23781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95F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-3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94358" w:rsidRDefault="009A5C1F" w:rsidP="00C2378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 xml:space="preserve">Սիսիանի հաց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,,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 xml:space="preserve">    ՍՊԸ 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F94358" w:rsidRDefault="009A5C1F" w:rsidP="00C2378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Ք.Սիսիան,Գայի 1 Բ</w:t>
            </w: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41682A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sisianihats@gmail.com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41682A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2471500016150000</w:t>
            </w: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41682A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09801955</w:t>
            </w:r>
          </w:p>
        </w:tc>
      </w:tr>
      <w:tr w:rsidR="009A5C1F" w:rsidRPr="00BF7713" w:rsidTr="00C23781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75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41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427"/>
        </w:trPr>
        <w:tc>
          <w:tcPr>
            <w:tcW w:w="25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9A5C1F" w:rsidRPr="00BF7713" w:rsidRDefault="009A5C1F" w:rsidP="00C237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5C1F" w:rsidRPr="00BF7713" w:rsidTr="00C23781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5C1F" w:rsidRPr="00BF7713" w:rsidTr="00C23781">
        <w:trPr>
          <w:trHeight w:val="47"/>
        </w:trPr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C1F" w:rsidRPr="00BF7713" w:rsidRDefault="009A5C1F" w:rsidP="00C237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A5C1F" w:rsidRPr="00BF7713" w:rsidTr="00C23781">
        <w:trPr>
          <w:trHeight w:val="47"/>
        </w:trPr>
        <w:tc>
          <w:tcPr>
            <w:tcW w:w="3123" w:type="dxa"/>
            <w:gridSpan w:val="12"/>
            <w:shd w:val="clear" w:color="auto" w:fill="auto"/>
            <w:vAlign w:val="center"/>
          </w:tcPr>
          <w:p w:rsidR="009A5C1F" w:rsidRPr="004B5C62" w:rsidRDefault="004B5C62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Անահիտ Մանուչարյան</w:t>
            </w:r>
          </w:p>
        </w:tc>
        <w:tc>
          <w:tcPr>
            <w:tcW w:w="3982" w:type="dxa"/>
            <w:gridSpan w:val="21"/>
            <w:shd w:val="clear" w:color="auto" w:fill="auto"/>
            <w:vAlign w:val="center"/>
          </w:tcPr>
          <w:p w:rsidR="009A5C1F" w:rsidRPr="004B5C62" w:rsidRDefault="009A5C1F" w:rsidP="00C237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</w:t>
            </w:r>
            <w:r w:rsidR="004B5C6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2-28-02</w:t>
            </w:r>
          </w:p>
        </w:tc>
        <w:tc>
          <w:tcPr>
            <w:tcW w:w="3875" w:type="dxa"/>
            <w:gridSpan w:val="16"/>
            <w:shd w:val="clear" w:color="auto" w:fill="auto"/>
            <w:vAlign w:val="center"/>
          </w:tcPr>
          <w:p w:rsidR="009A5C1F" w:rsidRPr="004B5C62" w:rsidRDefault="009A5C1F" w:rsidP="004B5C62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</w:t>
            </w:r>
            <w:r w:rsidR="004B5C6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tiv2sisian@mail.ru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="004B5C62" w:rsidRPr="004B5C62">
              <w:rPr>
                <w:rFonts w:ascii="Sylfaen" w:hAnsi="Sylfaen" w:cs="Sylfaen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9A5C1F" w:rsidRDefault="009A5C1F" w:rsidP="009A5C1F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A5C1F" w:rsidRDefault="009A5C1F" w:rsidP="009A5C1F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A5C1F" w:rsidRDefault="009A5C1F" w:rsidP="009A5C1F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A5C1F" w:rsidRPr="00ED4AC9" w:rsidRDefault="009A5C1F" w:rsidP="009A5C1F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9A5C1F" w:rsidRDefault="009A5C1F" w:rsidP="009A5C1F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ՍԻՍԻԱՆԻ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4B5C62">
        <w:rPr>
          <w:rFonts w:ascii="Sylfaen" w:hAnsi="Sylfaen"/>
          <w:b w:val="0"/>
          <w:i w:val="0"/>
          <w:sz w:val="20"/>
          <w:u w:val="none"/>
          <w:lang w:val="af-ZA"/>
        </w:rPr>
        <w:t>ԹԻՎ 2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ՆՈՒՀ</w:t>
      </w:r>
      <w:r w:rsidR="00DF1CEB">
        <w:rPr>
          <w:rFonts w:ascii="Sylfaen" w:hAnsi="Sylfaen"/>
          <w:b w:val="0"/>
          <w:i w:val="0"/>
          <w:sz w:val="20"/>
          <w:u w:val="none"/>
          <w:lang w:val="af-ZA"/>
        </w:rPr>
        <w:t xml:space="preserve"> ՀՈԱԿ</w:t>
      </w:r>
    </w:p>
    <w:p w:rsidR="009A5C1F" w:rsidRDefault="009A5C1F" w:rsidP="009A5C1F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9A5C1F" w:rsidRDefault="009A5C1F" w:rsidP="009A5C1F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    ՏՆՕՐԵՆ՝                   </w:t>
      </w:r>
      <w:r w:rsidR="004B5C62">
        <w:rPr>
          <w:rFonts w:ascii="Sylfaen" w:hAnsi="Sylfaen"/>
          <w:b w:val="0"/>
          <w:i w:val="0"/>
          <w:sz w:val="20"/>
          <w:u w:val="none"/>
          <w:lang w:val="af-ZA"/>
        </w:rPr>
        <w:t>Զ. Հովսեփյան</w:t>
      </w:r>
    </w:p>
    <w:p w:rsidR="009A5C1F" w:rsidRDefault="009A5C1F" w:rsidP="009A5C1F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                    ՀԱՇՎԱՊԱՀ</w:t>
      </w:r>
      <w:r w:rsidR="004B5C62">
        <w:rPr>
          <w:rFonts w:ascii="Sylfaen" w:hAnsi="Sylfaen"/>
          <w:b w:val="0"/>
          <w:i w:val="0"/>
          <w:sz w:val="20"/>
          <w:u w:val="none"/>
          <w:lang w:val="af-ZA"/>
        </w:rPr>
        <w:t xml:space="preserve">             Ա.Մանուչարըան</w:t>
      </w:r>
    </w:p>
    <w:p w:rsidR="009A5C1F" w:rsidRPr="00AE5FC8" w:rsidRDefault="009A5C1F" w:rsidP="009A5C1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6A010C" w:rsidRPr="004B5C62" w:rsidRDefault="006A010C">
      <w:pPr>
        <w:rPr>
          <w:lang w:val="af-ZA"/>
        </w:rPr>
      </w:pPr>
    </w:p>
    <w:sectPr w:rsidR="006A010C" w:rsidRPr="004B5C6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2D6" w:rsidRDefault="001A32D6" w:rsidP="009A5C1F">
      <w:pPr>
        <w:spacing w:after="0" w:line="240" w:lineRule="auto"/>
      </w:pPr>
      <w:r>
        <w:separator/>
      </w:r>
    </w:p>
  </w:endnote>
  <w:endnote w:type="continuationSeparator" w:id="1">
    <w:p w:rsidR="001A32D6" w:rsidRDefault="001A32D6" w:rsidP="009A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3" w:rsidRDefault="006A01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5C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5F13" w:rsidRDefault="001A32D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13" w:rsidRDefault="006A01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5C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1CEB">
      <w:rPr>
        <w:rStyle w:val="PageNumber"/>
        <w:noProof/>
      </w:rPr>
      <w:t>6</w:t>
    </w:r>
    <w:r>
      <w:rPr>
        <w:rStyle w:val="PageNumber"/>
      </w:rPr>
      <w:fldChar w:fldCharType="end"/>
    </w:r>
  </w:p>
  <w:p w:rsidR="00B95F13" w:rsidRDefault="001A32D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2D6" w:rsidRDefault="001A32D6" w:rsidP="009A5C1F">
      <w:pPr>
        <w:spacing w:after="0" w:line="240" w:lineRule="auto"/>
      </w:pPr>
      <w:r>
        <w:separator/>
      </w:r>
    </w:p>
  </w:footnote>
  <w:footnote w:type="continuationSeparator" w:id="1">
    <w:p w:rsidR="001A32D6" w:rsidRDefault="001A32D6" w:rsidP="009A5C1F">
      <w:pPr>
        <w:spacing w:after="0" w:line="240" w:lineRule="auto"/>
      </w:pPr>
      <w:r>
        <w:continuationSeparator/>
      </w:r>
    </w:p>
  </w:footnote>
  <w:footnote w:id="2">
    <w:p w:rsidR="009A5C1F" w:rsidRPr="00541A77" w:rsidRDefault="009A5C1F" w:rsidP="009A5C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A5C1F" w:rsidRPr="00EB00B9" w:rsidRDefault="009A5C1F" w:rsidP="009A5C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A5C1F" w:rsidRPr="002D0BF6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A5C1F" w:rsidRPr="00C868EC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5C1F" w:rsidRPr="00F76114" w:rsidRDefault="009A5C1F" w:rsidP="009A5C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F76114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A5C1F" w:rsidRPr="002D0BF6" w:rsidRDefault="009A5C1F" w:rsidP="009A5C1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9A5C1F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C1F"/>
    <w:rsid w:val="001A32D6"/>
    <w:rsid w:val="004B5C62"/>
    <w:rsid w:val="006A010C"/>
    <w:rsid w:val="009A5C1F"/>
    <w:rsid w:val="00DC59F0"/>
    <w:rsid w:val="00DF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10C"/>
  </w:style>
  <w:style w:type="paragraph" w:styleId="Heading1">
    <w:name w:val="heading 1"/>
    <w:basedOn w:val="Normal"/>
    <w:next w:val="Normal"/>
    <w:link w:val="Heading1Char"/>
    <w:qFormat/>
    <w:rsid w:val="009A5C1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A5C1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A5C1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A5C1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A5C1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A5C1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A5C1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A5C1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A5C1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5C1F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A5C1F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A5C1F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A5C1F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A5C1F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A5C1F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A5C1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A5C1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9A5C1F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BodyText">
    <w:name w:val="Body Text"/>
    <w:basedOn w:val="Normal"/>
    <w:link w:val="BodyTextChar"/>
    <w:rsid w:val="009A5C1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A5C1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9A5C1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A5C1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A5C1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A5C1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A5C1F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9A5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9A5C1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A5C1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A5C1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A5C1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A5C1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9A5C1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A5C1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Title">
    <w:name w:val="Title"/>
    <w:basedOn w:val="Normal"/>
    <w:link w:val="TitleChar"/>
    <w:qFormat/>
    <w:rsid w:val="009A5C1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A5C1F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A5C1F"/>
  </w:style>
  <w:style w:type="paragraph" w:styleId="Footer">
    <w:name w:val="footer"/>
    <w:basedOn w:val="Normal"/>
    <w:link w:val="FooterChar"/>
    <w:rsid w:val="009A5C1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A5C1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9A5C1F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A5C1F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rsid w:val="009A5C1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A5C1F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A5C1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A5C1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A5C1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A5C1F"/>
    <w:rPr>
      <w:color w:val="0000FF"/>
      <w:u w:val="single"/>
    </w:rPr>
  </w:style>
  <w:style w:type="paragraph" w:styleId="BlockText">
    <w:name w:val="Block Text"/>
    <w:basedOn w:val="Normal"/>
    <w:rsid w:val="009A5C1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A5C1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A5C1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A5C1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TableGrid">
    <w:name w:val="Table Grid"/>
    <w:basedOn w:val="TableNormal"/>
    <w:rsid w:val="009A5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A5C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A5C1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A5C1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A5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5C1F"/>
    <w:rPr>
      <w:b/>
      <w:bCs/>
    </w:rPr>
  </w:style>
  <w:style w:type="paragraph" w:customStyle="1" w:styleId="Char">
    <w:name w:val="Char"/>
    <w:basedOn w:val="Normal"/>
    <w:semiHidden/>
    <w:rsid w:val="009A5C1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FootnoteReference">
    <w:name w:val="footnote reference"/>
    <w:rsid w:val="009A5C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5</cp:revision>
  <dcterms:created xsi:type="dcterms:W3CDTF">2014-01-17T13:24:00Z</dcterms:created>
  <dcterms:modified xsi:type="dcterms:W3CDTF">2014-02-21T10:34:00Z</dcterms:modified>
</cp:coreProperties>
</file>