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7CB" w:rsidRDefault="00CB37CB" w:rsidP="00CB37CB">
      <w:pPr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ՀԱՅՏ</w:t>
      </w:r>
    </w:p>
    <w:p w:rsidR="00CB37CB" w:rsidRDefault="00CB37CB" w:rsidP="00CB37CB">
      <w:pPr>
        <w:jc w:val="center"/>
        <w:rPr>
          <w:rFonts w:ascii="Sylfaen" w:hAnsi="Sylfaen"/>
        </w:rPr>
      </w:pPr>
      <w:r w:rsidRPr="0014430C">
        <w:rPr>
          <w:rFonts w:ascii="Arial Armenian" w:hAnsi="Arial Armenian"/>
          <w:sz w:val="20"/>
          <w:szCs w:val="20"/>
          <w:lang w:val="hy-AM"/>
        </w:rPr>
        <w:t>§</w:t>
      </w:r>
      <w:r w:rsidRPr="0014430C">
        <w:rPr>
          <w:rFonts w:ascii="Arial Unicode" w:hAnsi="Arial Unicode"/>
          <w:sz w:val="20"/>
          <w:szCs w:val="20"/>
        </w:rPr>
        <w:t>Իջևանի</w:t>
      </w:r>
      <w:r w:rsidRPr="0014430C">
        <w:rPr>
          <w:rFonts w:ascii="Arial Unicode" w:hAnsi="Arial Unicode"/>
          <w:sz w:val="20"/>
          <w:szCs w:val="20"/>
          <w:lang w:val="en-US"/>
        </w:rPr>
        <w:t xml:space="preserve"> </w:t>
      </w:r>
      <w:r w:rsidRPr="0014430C">
        <w:rPr>
          <w:rFonts w:ascii="Arial Unicode" w:hAnsi="Arial Unicode"/>
          <w:sz w:val="20"/>
          <w:szCs w:val="20"/>
        </w:rPr>
        <w:t>քաղաքային</w:t>
      </w:r>
      <w:r w:rsidRPr="0014430C">
        <w:rPr>
          <w:rFonts w:ascii="Arial Unicode" w:hAnsi="Arial Unicode"/>
          <w:sz w:val="20"/>
          <w:szCs w:val="20"/>
          <w:lang w:val="en-US"/>
        </w:rPr>
        <w:t xml:space="preserve"> </w:t>
      </w:r>
      <w:r w:rsidRPr="0014430C">
        <w:rPr>
          <w:rFonts w:ascii="Arial Unicode" w:hAnsi="Arial Unicode"/>
          <w:sz w:val="20"/>
          <w:szCs w:val="20"/>
        </w:rPr>
        <w:t>կոմունալ</w:t>
      </w:r>
      <w:r w:rsidRPr="0014430C">
        <w:rPr>
          <w:rFonts w:ascii="Arial Unicode" w:hAnsi="Arial Unicode"/>
          <w:sz w:val="20"/>
          <w:szCs w:val="20"/>
          <w:lang w:val="en-US"/>
        </w:rPr>
        <w:t xml:space="preserve"> </w:t>
      </w:r>
      <w:r w:rsidRPr="0014430C">
        <w:rPr>
          <w:rFonts w:ascii="Arial Unicode" w:hAnsi="Arial Unicode"/>
          <w:sz w:val="20"/>
          <w:szCs w:val="20"/>
        </w:rPr>
        <w:t>ծառայություն</w:t>
      </w:r>
      <w:r w:rsidRPr="0014430C">
        <w:rPr>
          <w:rFonts w:ascii="Arial Armenian" w:hAnsi="Arial Armenian"/>
          <w:sz w:val="20"/>
          <w:szCs w:val="20"/>
          <w:lang w:val="hy-AM"/>
        </w:rPr>
        <w:t>¦</w:t>
      </w:r>
      <w:r w:rsidRPr="0014430C">
        <w:rPr>
          <w:sz w:val="20"/>
          <w:szCs w:val="20"/>
          <w:lang w:val="en-US"/>
        </w:rPr>
        <w:t xml:space="preserve"> </w:t>
      </w:r>
      <w:r w:rsidRPr="0014430C">
        <w:rPr>
          <w:rFonts w:ascii="Arial Unicode" w:hAnsi="Arial Unicode"/>
          <w:sz w:val="20"/>
          <w:szCs w:val="20"/>
        </w:rPr>
        <w:t>հիմնարկ</w:t>
      </w:r>
      <w:r w:rsidRPr="0014430C">
        <w:rPr>
          <w:rFonts w:ascii="Arial Unicode" w:hAnsi="Arial Unicode"/>
          <w:sz w:val="20"/>
          <w:szCs w:val="20"/>
          <w:lang w:val="en-US"/>
        </w:rPr>
        <w:t>ի</w:t>
      </w: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կարիքների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շրջանակային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համաձայնագրի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միջոցով</w:t>
      </w:r>
      <w:proofErr w:type="spellEnd"/>
      <w:r w:rsidR="00413222" w:rsidRPr="0004708E">
        <w:rPr>
          <w:rFonts w:ascii="Sylfaen" w:hAnsi="Sylfaen"/>
          <w:lang w:val="en-US"/>
        </w:rPr>
        <w:t xml:space="preserve"> </w:t>
      </w:r>
      <w:proofErr w:type="spellStart"/>
      <w:r w:rsidR="0004708E">
        <w:rPr>
          <w:rFonts w:ascii="Sylfaen" w:hAnsi="Sylfaen"/>
        </w:rPr>
        <w:t>տնտեսական</w:t>
      </w:r>
      <w:proofErr w:type="spellEnd"/>
      <w:r w:rsidR="0004708E" w:rsidRPr="0004708E">
        <w:rPr>
          <w:rFonts w:ascii="Sylfaen" w:hAnsi="Sylfaen"/>
          <w:lang w:val="en-US"/>
        </w:rPr>
        <w:t xml:space="preserve"> </w:t>
      </w:r>
      <w:proofErr w:type="spellStart"/>
      <w:r w:rsidR="0004708E">
        <w:rPr>
          <w:rFonts w:ascii="Sylfaen" w:hAnsi="Sylfaen"/>
        </w:rPr>
        <w:t>սանհիգենիկ</w:t>
      </w:r>
      <w:proofErr w:type="spellEnd"/>
      <w:r w:rsidR="0004708E" w:rsidRPr="0004708E">
        <w:rPr>
          <w:rFonts w:ascii="Sylfaen" w:hAnsi="Sylfaen"/>
          <w:lang w:val="en-US"/>
        </w:rPr>
        <w:t xml:space="preserve"> </w:t>
      </w:r>
      <w:proofErr w:type="spellStart"/>
      <w:r w:rsidR="0004708E">
        <w:rPr>
          <w:rFonts w:ascii="Sylfaen" w:hAnsi="Sylfaen"/>
        </w:rPr>
        <w:t>և</w:t>
      </w:r>
      <w:proofErr w:type="spellEnd"/>
      <w:r w:rsidR="0004708E" w:rsidRPr="0004708E">
        <w:rPr>
          <w:rFonts w:ascii="Sylfaen" w:hAnsi="Sylfaen"/>
          <w:lang w:val="en-US"/>
        </w:rPr>
        <w:t xml:space="preserve"> </w:t>
      </w:r>
      <w:proofErr w:type="spellStart"/>
      <w:r w:rsidR="0004708E">
        <w:rPr>
          <w:rFonts w:ascii="Sylfaen" w:hAnsi="Sylfaen"/>
        </w:rPr>
        <w:t>լվացքի</w:t>
      </w:r>
      <w:proofErr w:type="spellEnd"/>
      <w:r w:rsidR="0004708E" w:rsidRPr="0004708E">
        <w:rPr>
          <w:rFonts w:ascii="Sylfaen" w:hAnsi="Sylfaen"/>
          <w:lang w:val="en-US"/>
        </w:rPr>
        <w:t xml:space="preserve"> </w:t>
      </w:r>
      <w:proofErr w:type="spellStart"/>
      <w:r w:rsidR="0004708E">
        <w:rPr>
          <w:rFonts w:ascii="Sylfaen" w:hAnsi="Sylfaen"/>
        </w:rPr>
        <w:t>միջոցների</w:t>
      </w:r>
      <w:proofErr w:type="spellEnd"/>
      <w:r w:rsidR="00343AD7" w:rsidRPr="00343AD7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գնման</w:t>
      </w:r>
      <w:proofErr w:type="spellEnd"/>
    </w:p>
    <w:p w:rsidR="00223F94" w:rsidRDefault="00223F94" w:rsidP="00CB37CB">
      <w:pPr>
        <w:jc w:val="center"/>
        <w:rPr>
          <w:rFonts w:ascii="Sylfaen" w:hAnsi="Sylfaen"/>
        </w:rPr>
      </w:pPr>
    </w:p>
    <w:p w:rsidR="00223F94" w:rsidRPr="00223F94" w:rsidRDefault="00223F94" w:rsidP="00CB37CB">
      <w:pPr>
        <w:jc w:val="center"/>
        <w:rPr>
          <w:rFonts w:ascii="Sylfaen" w:hAnsi="Sylfaen"/>
        </w:rPr>
      </w:pPr>
    </w:p>
    <w:tbl>
      <w:tblPr>
        <w:tblW w:w="10361" w:type="dxa"/>
        <w:tblInd w:w="-601" w:type="dxa"/>
        <w:tblLook w:val="0000"/>
      </w:tblPr>
      <w:tblGrid>
        <w:gridCol w:w="698"/>
        <w:gridCol w:w="1712"/>
        <w:gridCol w:w="2148"/>
        <w:gridCol w:w="892"/>
        <w:gridCol w:w="362"/>
        <w:gridCol w:w="993"/>
        <w:gridCol w:w="3556"/>
      </w:tblGrid>
      <w:tr w:rsidR="00886787" w:rsidRPr="00D16BAE" w:rsidTr="00017B82">
        <w:trPr>
          <w:trHeight w:val="1068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D16BAE" w:rsidRDefault="00886787" w:rsidP="00B37531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pt-BR"/>
              </w:rPr>
            </w:pP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Հ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pt-BR"/>
              </w:rPr>
              <w:t>/</w:t>
            </w: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Հ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6787" w:rsidRPr="00D16BAE" w:rsidRDefault="00886787" w:rsidP="0004708E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pt-BR"/>
              </w:rPr>
            </w:pPr>
            <w:proofErr w:type="spellStart"/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Ապրանքի</w:t>
            </w:r>
            <w:proofErr w:type="spellEnd"/>
            <w:r w:rsidRPr="00D16BAE">
              <w:rPr>
                <w:rFonts w:ascii="Sylfaen" w:hAnsi="Sylfaen" w:cs="Arial LatArm"/>
                <w:i/>
                <w:sz w:val="18"/>
                <w:szCs w:val="18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Arial LatArm"/>
                <w:i/>
                <w:sz w:val="18"/>
                <w:szCs w:val="18"/>
              </w:rPr>
              <w:t>ա</w:t>
            </w: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նվանումը</w:t>
            </w:r>
            <w:proofErr w:type="spellEnd"/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6787" w:rsidRPr="00D16BAE" w:rsidRDefault="00886787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pt-BR"/>
              </w:rPr>
            </w:pPr>
            <w:proofErr w:type="spellStart"/>
            <w:r>
              <w:rPr>
                <w:rFonts w:ascii="Sylfaen" w:hAnsi="Sylfaen" w:cs="Sylfaen"/>
              </w:rPr>
              <w:t>Ապրանքատեսակի</w:t>
            </w:r>
            <w:proofErr w:type="spellEnd"/>
            <w:r>
              <w:rPr>
                <w:rFonts w:ascii="Sylfaen" w:hAnsi="Sylfaen" w:cs="Sylfaen"/>
              </w:rPr>
              <w:t xml:space="preserve">  </w:t>
            </w:r>
            <w:proofErr w:type="spellStart"/>
            <w:r>
              <w:rPr>
                <w:rFonts w:ascii="Sylfaen" w:hAnsi="Sylfaen" w:cs="Sylfaen"/>
              </w:rPr>
              <w:t>նկարագիրը</w:t>
            </w:r>
            <w:proofErr w:type="spellEnd"/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6787" w:rsidRPr="00D16BAE" w:rsidRDefault="00886787" w:rsidP="0030257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pt-BR"/>
              </w:rPr>
            </w:pPr>
            <w:proofErr w:type="spellStart"/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Չափման</w:t>
            </w:r>
            <w:proofErr w:type="spellEnd"/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 xml:space="preserve"> </w:t>
            </w:r>
            <w:proofErr w:type="spellStart"/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6787" w:rsidRPr="00D16BAE" w:rsidRDefault="00886787" w:rsidP="00886787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pt-BR"/>
              </w:rPr>
            </w:pPr>
            <w:proofErr w:type="spellStart"/>
            <w:r w:rsidRPr="00D16BAE">
              <w:rPr>
                <w:rFonts w:ascii="Sylfaen" w:hAnsi="Sylfaen" w:cs="Sylfaen"/>
                <w:i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787" w:rsidRPr="00D16BAE" w:rsidRDefault="00886787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pt-BR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Հատկանիշները</w:t>
            </w:r>
            <w:proofErr w:type="spellEnd"/>
          </w:p>
        </w:tc>
      </w:tr>
      <w:tr w:rsidR="00886787" w:rsidRPr="00D16BAE" w:rsidTr="00017B82">
        <w:trPr>
          <w:cantSplit/>
          <w:trHeight w:val="96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D16BAE" w:rsidRDefault="00886787" w:rsidP="00B37531">
            <w:pPr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D16BAE" w:rsidRDefault="00886787" w:rsidP="00B37531">
            <w:pPr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21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D16BAE" w:rsidRDefault="00886787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D16BAE" w:rsidRDefault="00886787" w:rsidP="00B37531">
            <w:pPr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D16BAE" w:rsidRDefault="00886787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355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D16BAE" w:rsidRDefault="00886787" w:rsidP="0004708E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</w:tr>
      <w:tr w:rsidR="00886787" w:rsidRPr="00D16BAE" w:rsidTr="00017B82">
        <w:trPr>
          <w:trHeight w:val="47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86787" w:rsidRPr="00D16BAE" w:rsidRDefault="00886787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86787" w:rsidRPr="00D16BAE" w:rsidRDefault="00886787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2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86787" w:rsidRPr="00D16BAE" w:rsidRDefault="00886787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86787" w:rsidRPr="00D16BAE" w:rsidRDefault="00886787" w:rsidP="00302571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86787" w:rsidRPr="00D16BAE" w:rsidRDefault="00886787" w:rsidP="009A6E6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86787" w:rsidRPr="00D16BAE" w:rsidRDefault="00886787" w:rsidP="00B37531">
            <w:pPr>
              <w:spacing w:after="240"/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9</w:t>
            </w:r>
          </w:p>
        </w:tc>
      </w:tr>
      <w:tr w:rsidR="00886787" w:rsidRPr="00223F94" w:rsidTr="00017B82">
        <w:trPr>
          <w:cantSplit/>
          <w:trHeight w:val="43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D16BAE" w:rsidRDefault="00886787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6787" w:rsidRPr="009858F4" w:rsidRDefault="00886787" w:rsidP="009858F4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Ցախավել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9858F4" w:rsidRDefault="00995F7F" w:rsidP="009858F4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Փողոց</w:t>
            </w:r>
            <w:proofErr w:type="spellEnd"/>
            <w:r w:rsidRPr="009858F4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ավլելու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9858F4" w:rsidRDefault="009858F4" w:rsidP="00302571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9858F4" w:rsidRDefault="00886787" w:rsidP="00886787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6000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FD079B" w:rsidRDefault="009858F4" w:rsidP="00FD079B">
            <w:pPr>
              <w:spacing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Բակը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մաքրելու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համար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բնական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տեղական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արտադրության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քաշը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չոր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վիճակում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/700-800/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գ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երկարությունը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` /85-90/</w:t>
            </w:r>
            <w:r w:rsidRPr="00FD079B">
              <w:rPr>
                <w:rFonts w:ascii="Arial Unicode" w:hAnsi="Arial Unicode"/>
                <w:sz w:val="18"/>
                <w:szCs w:val="18"/>
              </w:rPr>
              <w:t>սմ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ավլող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մասի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այնքը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/50-60/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սմ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:</w:t>
            </w:r>
          </w:p>
        </w:tc>
      </w:tr>
      <w:tr w:rsidR="00886787" w:rsidRPr="00223F94" w:rsidTr="00017B82">
        <w:trPr>
          <w:cantSplit/>
          <w:trHeight w:val="134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D16BAE" w:rsidRDefault="00886787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6787" w:rsidRPr="009858F4" w:rsidRDefault="00886787" w:rsidP="009858F4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/>
                <w:sz w:val="18"/>
                <w:szCs w:val="18"/>
                <w:lang w:val="en-US"/>
              </w:rPr>
              <w:t>Արտահագուստ</w:t>
            </w:r>
            <w:proofErr w:type="spellEnd"/>
            <w:r w:rsidRPr="009858F4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Arial Unicode" w:hAnsi="Arial Unicode"/>
                <w:sz w:val="18"/>
                <w:szCs w:val="18"/>
                <w:lang w:val="en-US"/>
              </w:rPr>
              <w:t>խալաթ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9858F4" w:rsidRDefault="00995F7F" w:rsidP="009858F4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Բանվորական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9858F4" w:rsidRDefault="009858F4" w:rsidP="00302571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9858F4" w:rsidRDefault="00886787" w:rsidP="00886787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30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787" w:rsidRPr="00C53974" w:rsidRDefault="00C53974" w:rsidP="00FD079B">
            <w:pPr>
              <w:spacing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 xml:space="preserve">²ßË³ï³Ýù³ÛÇÝ  Ë³É³Ã Ï³Ý³óÇ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և</w:t>
            </w:r>
            <w:proofErr w:type="spellEnd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ïÕ³Ù³ñ¹áõ »ñÏ³ñ³Ã¨, µ³Ùµ³ÏÛ³ ¨ </w:t>
            </w:r>
            <w:proofErr w:type="spellStart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ëÇÝÃ</w:t>
            </w:r>
            <w:proofErr w:type="spellEnd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»</w:t>
            </w:r>
            <w:proofErr w:type="spellStart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ïÇÏ</w:t>
            </w:r>
            <w:proofErr w:type="spellEnd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Ã»</w:t>
            </w:r>
            <w:proofErr w:type="spellStart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Éù</w:t>
            </w:r>
            <w:proofErr w:type="spellEnd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»</w:t>
            </w:r>
            <w:proofErr w:type="spellStart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ñáí</w:t>
            </w:r>
            <w:proofErr w:type="spellEnd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ïá·áñí³Í ·áñÍí³ÍùÇó 46-54 ã³÷ë»</w:t>
            </w:r>
            <w:proofErr w:type="spellStart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ñÇ</w:t>
            </w:r>
            <w:proofErr w:type="spellEnd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 xml:space="preserve"> ³ñï³¹ñ³ï»ë³Ï  Ð³Û³ëï³ÝÇ ³ñï³¹ñáõÃÛ³Ý Ï³Ù Ñ³Ù³ñÅ»</w:t>
            </w:r>
            <w:proofErr w:type="spellStart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ùÁ</w:t>
            </w:r>
            <w:proofErr w:type="spellEnd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:</w:t>
            </w:r>
          </w:p>
        </w:tc>
      </w:tr>
      <w:tr w:rsidR="00C53974" w:rsidRPr="00223F94" w:rsidTr="00017B82">
        <w:trPr>
          <w:cantSplit/>
          <w:trHeight w:val="49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9858F4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Արտահագուստ</w:t>
            </w:r>
            <w:proofErr w:type="spellEnd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կոստյում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858F4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Բանվորական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302571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886787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32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FD079B" w:rsidRDefault="00C53974" w:rsidP="00C53974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 xml:space="preserve">²ßË³ï³Ýù³ÛÇÝ  </w:t>
            </w:r>
            <w:proofErr w:type="spellStart"/>
            <w:r w:rsidRPr="00FD079B">
              <w:rPr>
                <w:rFonts w:ascii="Arial Armenian" w:hAnsi="Arial Unicode"/>
                <w:sz w:val="18"/>
                <w:szCs w:val="18"/>
              </w:rPr>
              <w:t>կոստյում</w:t>
            </w:r>
            <w:proofErr w:type="spellEnd"/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Ï³Ý³óÇ </w:t>
            </w:r>
            <w:proofErr w:type="spellStart"/>
            <w:r w:rsidRPr="00FD079B">
              <w:rPr>
                <w:rFonts w:ascii="Arial Armenian" w:hAnsi="Arial Unicode"/>
                <w:sz w:val="18"/>
                <w:szCs w:val="18"/>
              </w:rPr>
              <w:t>և</w:t>
            </w:r>
            <w:proofErr w:type="spellEnd"/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ïÕ³Ù³ñ¹áõ »ñÏ³ñ³Ã¨, µ³Ùµ³ÏÛ³ ¨ </w:t>
            </w:r>
            <w:proofErr w:type="spellStart"/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>ëÇÝÃ</w:t>
            </w:r>
            <w:proofErr w:type="spellEnd"/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>»</w:t>
            </w:r>
            <w:proofErr w:type="spellStart"/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>ïÇÏ</w:t>
            </w:r>
            <w:proofErr w:type="spellEnd"/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Ã»</w:t>
            </w:r>
            <w:proofErr w:type="spellStart"/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>Éù</w:t>
            </w:r>
            <w:proofErr w:type="spellEnd"/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>»</w:t>
            </w:r>
            <w:proofErr w:type="spellStart"/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>ñáí</w:t>
            </w:r>
            <w:proofErr w:type="spellEnd"/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ïá·áñí³Í ·áñÍí³ÍùÇó 46-54 ã³÷ë»</w:t>
            </w:r>
            <w:proofErr w:type="spellStart"/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>ñÇ</w:t>
            </w:r>
            <w:proofErr w:type="spellEnd"/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 xml:space="preserve"> ³ñï³¹ñ³ï»ë³Ï  Ð³Û³ëï³ÝÇ ³ñï³¹ñáõÃÛ³Ý Ï³Ù Ñ³Ù³ñÅ»</w:t>
            </w:r>
            <w:proofErr w:type="spellStart"/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>ùÁ</w:t>
            </w:r>
            <w:proofErr w:type="spellEnd"/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>:</w:t>
            </w:r>
          </w:p>
        </w:tc>
      </w:tr>
      <w:tr w:rsidR="00C53974" w:rsidRPr="00D16BAE" w:rsidTr="00017B82">
        <w:trPr>
          <w:cantSplit/>
          <w:trHeight w:val="55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9858F4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Գոգնոց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858F4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Բանվորական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302571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886787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203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5A2DBA" w:rsidP="00B3753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Բանվորական</w:t>
            </w:r>
            <w:proofErr w:type="spellEnd"/>
          </w:p>
        </w:tc>
      </w:tr>
      <w:tr w:rsidR="00C53974" w:rsidRPr="00223F94" w:rsidTr="00017B82">
        <w:trPr>
          <w:cantSplit/>
          <w:trHeight w:val="56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both"/>
              <w:rPr>
                <w:rFonts w:ascii="Sylfaen" w:hAnsi="Sylfaen" w:cs="Arial LatArm"/>
                <w:b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9858F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Sylfaen"/>
                <w:sz w:val="18"/>
                <w:szCs w:val="18"/>
              </w:rPr>
              <w:t>Ձ</w:t>
            </w: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եռնոց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858F4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Unicode" w:hAnsi="Arial Unicode" w:cs="Sylfaen"/>
                <w:sz w:val="18"/>
                <w:szCs w:val="18"/>
              </w:rPr>
              <w:t>Շինարարական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30257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A6E6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200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7F4A90" w:rsidRDefault="00C53974" w:rsidP="00B37531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>ÞÇÝ³ñ³ñ³Ï³Ý ³ßË³ï³ÝùÝ»</w:t>
            </w:r>
            <w:proofErr w:type="spellStart"/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>ñÇ</w:t>
            </w:r>
            <w:proofErr w:type="spellEnd"/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Ñ³Ù³ñ ,ï³ñµ»ñ ã³÷ë»</w:t>
            </w:r>
            <w:proofErr w:type="spellStart"/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>ñÇ</w:t>
            </w:r>
            <w:proofErr w:type="spellEnd"/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 xml:space="preserve"> :</w:t>
            </w:r>
          </w:p>
        </w:tc>
      </w:tr>
      <w:tr w:rsidR="00C53974" w:rsidRPr="00D16BAE" w:rsidTr="00017B82">
        <w:trPr>
          <w:cantSplit/>
          <w:trHeight w:val="60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9858F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Ռետինե</w:t>
            </w:r>
            <w:proofErr w:type="spellEnd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ճտկավոր</w:t>
            </w:r>
            <w:proofErr w:type="spellEnd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սապոկ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858F4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Բանվորական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30257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A6E6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22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5A2DBA" w:rsidP="00B37531">
            <w:pPr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Բանվորական</w:t>
            </w:r>
            <w:proofErr w:type="spellEnd"/>
          </w:p>
        </w:tc>
      </w:tr>
      <w:tr w:rsidR="00C53974" w:rsidRPr="00223F94" w:rsidTr="00017B82">
        <w:trPr>
          <w:cantSplit/>
          <w:trHeight w:val="295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9858F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Օ</w:t>
            </w: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ճառ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858F4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Տնտեսական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30257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C20B2C">
              <w:rPr>
                <w:rFonts w:ascii="Arial Unicode" w:hAnsi="Arial Unicode" w:cs="Sylfaen"/>
                <w:sz w:val="18"/>
                <w:szCs w:val="18"/>
              </w:rPr>
              <w:t>հատ/100գր.</w:t>
            </w:r>
            <w:proofErr w:type="spellEnd"/>
            <w:r w:rsidRPr="00C20B2C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C20B2C" w:rsidRDefault="00C53974" w:rsidP="009A6E6D">
            <w:pPr>
              <w:jc w:val="center"/>
              <w:rPr>
                <w:rFonts w:ascii="Sylfaen" w:hAnsi="Sylfaen"/>
                <w:color w:val="FF0000"/>
                <w:sz w:val="18"/>
                <w:szCs w:val="18"/>
                <w:lang w:val="en-US"/>
              </w:rPr>
            </w:pPr>
            <w:r w:rsidRPr="00C20B2C">
              <w:rPr>
                <w:rFonts w:ascii="Sylfaen" w:hAnsi="Sylfaen"/>
                <w:color w:val="FF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FD079B" w:rsidRDefault="00C53974" w:rsidP="00FD079B">
            <w:pPr>
              <w:spacing w:line="240" w:lineRule="auto"/>
              <w:jc w:val="both"/>
              <w:rPr>
                <w:rFonts w:ascii="Arial Unicode" w:hAnsi="Arial Unicode"/>
                <w:b/>
                <w:i/>
                <w:sz w:val="18"/>
                <w:szCs w:val="18"/>
                <w:lang w:val="en-US"/>
              </w:rPr>
            </w:pP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Որակական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թիվը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ճարպաթթուների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զանգվածը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վերահաշվարկված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100 գ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կտորի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անվանական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զանգվածի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համար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)`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ոչ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պակաս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78 գ,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սոդայանյութերի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զանգվածային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մասը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վերահաշվարկված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ըստ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Na2O)` 0,2-ից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ոչ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ավելի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օճառից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անջատված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ճարպաթթուների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պնդեցման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ջերմաստիճանը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տիտրը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)` 36-41 0C,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նատրիումի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քլորիդի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զանգվածային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մասը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` 0,4 %-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ից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ոչ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ավելի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փրփուրի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նախնական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ծավալը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` 350 սմ3-ից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ոչ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պակաս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անվտանգությունը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Սան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Պին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1.2.681-97</w:t>
            </w:r>
          </w:p>
        </w:tc>
      </w:tr>
      <w:tr w:rsidR="00C53974" w:rsidRPr="00223F94" w:rsidTr="00017B82">
        <w:trPr>
          <w:cantSplit/>
          <w:trHeight w:val="441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9858F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Ա</w:t>
            </w: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վել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858F4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Ա</w:t>
            </w: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վել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30257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A6E6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100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FD079B" w:rsidRDefault="00C53974" w:rsidP="00B37531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Սենյակի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հատակը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մաքրելու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համար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բնական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տեղական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արտադրության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քաշը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չոր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վիճակում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300-500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գրա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երկարությւոնը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85-90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սմ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ավլող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մասի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լայնքը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35-40 </w:t>
            </w:r>
            <w:proofErr w:type="spellStart"/>
            <w:r w:rsidRPr="00FD079B">
              <w:rPr>
                <w:rFonts w:ascii="Arial Unicode" w:hAnsi="Arial Unicode"/>
                <w:sz w:val="18"/>
                <w:szCs w:val="18"/>
              </w:rPr>
              <w:t>սմ</w:t>
            </w:r>
            <w:proofErr w:type="spellEnd"/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:</w:t>
            </w:r>
          </w:p>
        </w:tc>
      </w:tr>
      <w:tr w:rsidR="00C53974" w:rsidRPr="00223F94" w:rsidTr="00017B82">
        <w:trPr>
          <w:cantSplit/>
          <w:trHeight w:val="481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lastRenderedPageBreak/>
              <w:t>9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995F7F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Բահ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B3753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Ս</w:t>
            </w: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ուր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30257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A6E6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70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FD079B" w:rsidRDefault="00FD079B" w:rsidP="00B37531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proofErr w:type="spellStart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Մետաղական</w:t>
            </w:r>
            <w:proofErr w:type="spellEnd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սուր</w:t>
            </w:r>
            <w:proofErr w:type="spellEnd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բահ</w:t>
            </w:r>
            <w:proofErr w:type="spellEnd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առանց</w:t>
            </w:r>
            <w:proofErr w:type="spellEnd"/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կոթի</w:t>
            </w:r>
            <w:proofErr w:type="spellEnd"/>
          </w:p>
        </w:tc>
      </w:tr>
      <w:tr w:rsidR="00C53974" w:rsidRPr="00223F94" w:rsidTr="00017B82">
        <w:trPr>
          <w:cantSplit/>
          <w:trHeight w:val="307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995F7F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Բահ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B37531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Գ</w:t>
            </w: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ոգավոր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302571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A6E6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70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FD079B" w:rsidP="00B3753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proofErr w:type="spellStart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Մետաղական</w:t>
            </w:r>
            <w:proofErr w:type="spellEnd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սուր</w:t>
            </w:r>
            <w:proofErr w:type="spellEnd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գոգավոր</w:t>
            </w:r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բահ</w:t>
            </w:r>
            <w:proofErr w:type="spellEnd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առանց</w:t>
            </w:r>
            <w:proofErr w:type="spellEnd"/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կոթի</w:t>
            </w:r>
            <w:proofErr w:type="spellEnd"/>
          </w:p>
        </w:tc>
      </w:tr>
      <w:tr w:rsidR="00C53974" w:rsidRPr="00D16BAE" w:rsidTr="00017B82">
        <w:trPr>
          <w:cantSplit/>
          <w:trHeight w:val="55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B37531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Փոցխ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B37531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Այգեգործական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302571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A6E6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30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FD079B" w:rsidRDefault="00FD079B" w:rsidP="00B37531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proofErr w:type="spellStart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Բանվորական</w:t>
            </w:r>
            <w:proofErr w:type="spellEnd"/>
          </w:p>
        </w:tc>
      </w:tr>
      <w:tr w:rsidR="00C53974" w:rsidRPr="00D16BAE" w:rsidTr="00017B82">
        <w:trPr>
          <w:cantSplit/>
          <w:trHeight w:val="61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C5397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Ք</w:t>
            </w:r>
            <w:proofErr w:type="spellStart"/>
            <w:r>
              <w:rPr>
                <w:rFonts w:ascii="Arial Unicode" w:hAnsi="Arial Unicode" w:cs="Sylfaen"/>
                <w:sz w:val="18"/>
                <w:szCs w:val="18"/>
              </w:rPr>
              <w:t>լ</w:t>
            </w: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ունգ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B3753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Այգեգործական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30257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A6E6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FD079B" w:rsidP="00B3753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proofErr w:type="spellStart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Բանվորական</w:t>
            </w:r>
            <w:proofErr w:type="spellEnd"/>
          </w:p>
        </w:tc>
      </w:tr>
      <w:tr w:rsidR="00C53974" w:rsidRPr="00223F94" w:rsidTr="00017B82">
        <w:trPr>
          <w:cantSplit/>
          <w:trHeight w:val="27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B37531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Սղոց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B3753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Այգեգործական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30257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A6E6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C53974" w:rsidRDefault="00C53974" w:rsidP="00C53974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proofErr w:type="spellStart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êÕáó</w:t>
            </w:r>
            <w:proofErr w:type="spellEnd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÷³Ûï </w:t>
            </w:r>
            <w:proofErr w:type="spellStart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Ïïñ</w:t>
            </w:r>
            <w:proofErr w:type="spellEnd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»</w:t>
            </w:r>
            <w:proofErr w:type="spellStart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Éáõ</w:t>
            </w:r>
            <w:proofErr w:type="spellEnd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Ñ³Ù³ñ </w:t>
            </w:r>
            <w:r w:rsidRPr="00C53974">
              <w:rPr>
                <w:sz w:val="18"/>
                <w:szCs w:val="18"/>
                <w:lang w:val="en-US"/>
              </w:rPr>
              <w:t>60</w:t>
            </w:r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ëÙ</w:t>
            </w:r>
            <w:proofErr w:type="spellEnd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 xml:space="preserve"> »ñÏ³ñáõÃÛ³Ùµ,                                                  ÷³Ûï» </w:t>
            </w:r>
            <w:proofErr w:type="spellStart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åáãáí</w:t>
            </w:r>
            <w:proofErr w:type="spellEnd"/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>:</w:t>
            </w:r>
          </w:p>
        </w:tc>
      </w:tr>
      <w:tr w:rsidR="00C53974" w:rsidRPr="00223F94" w:rsidTr="00017B82">
        <w:trPr>
          <w:cantSplit/>
          <w:trHeight w:val="34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9858F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Կացին</w:t>
            </w:r>
            <w:proofErr w:type="spellEnd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B3753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Մ</w:t>
            </w: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եծ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30257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A6E6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22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7F4A90" w:rsidRDefault="00C53974" w:rsidP="00B37531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 xml:space="preserve">ö³ÛïÛ³ </w:t>
            </w:r>
            <w:proofErr w:type="spellStart"/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>åáãáí</w:t>
            </w:r>
            <w:proofErr w:type="spellEnd"/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>, /å³ïñ³ëïí³Í 8ÕÔ, 35ÕÃÑÀ, Ó7À Ù³ÏÝÇßÝ»</w:t>
            </w:r>
            <w:proofErr w:type="spellStart"/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>ñÇ</w:t>
            </w:r>
            <w:proofErr w:type="spellEnd"/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 xml:space="preserve">/ åáÕå³ïÇó,ëáõñ Ù³ëÇ É³ÛÝáõÃÛáõÝÁ  10-12 </w:t>
            </w:r>
            <w:proofErr w:type="spellStart"/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>ëÙ</w:t>
            </w:r>
            <w:proofErr w:type="spellEnd"/>
          </w:p>
        </w:tc>
      </w:tr>
      <w:tr w:rsidR="00C53974" w:rsidRPr="00223F94" w:rsidTr="00017B82">
        <w:trPr>
          <w:cantSplit/>
          <w:trHeight w:val="56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9858F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Կացին</w:t>
            </w:r>
            <w:proofErr w:type="spellEnd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B3753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Փ</w:t>
            </w: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ոքր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C5250F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865A7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15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7F4A9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 xml:space="preserve">ö³ÛïÛ³ </w:t>
            </w:r>
            <w:proofErr w:type="spellStart"/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>åáãáí</w:t>
            </w:r>
            <w:proofErr w:type="spellEnd"/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>, /å³ïñ³ëïí³Í 8ÕÔ, 35ÕÃÑÀ, Ó7À Ù³ÏÝÇßÝ»</w:t>
            </w:r>
            <w:proofErr w:type="spellStart"/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>ñÇ</w:t>
            </w:r>
            <w:proofErr w:type="spellEnd"/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 xml:space="preserve">/ åáÕå³ïÇó,ëáõñ Ù³ëÇ É³ÛÝáõÃÛáõÝÁ  </w:t>
            </w:r>
            <w:r w:rsidRPr="007F4A90">
              <w:rPr>
                <w:sz w:val="18"/>
                <w:szCs w:val="18"/>
                <w:lang w:val="en-US"/>
              </w:rPr>
              <w:t>5</w:t>
            </w:r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>-</w:t>
            </w:r>
            <w:r w:rsidRPr="007F4A90">
              <w:rPr>
                <w:sz w:val="18"/>
                <w:szCs w:val="18"/>
                <w:lang w:val="en-US"/>
              </w:rPr>
              <w:t>7</w:t>
            </w:r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>ëÙ</w:t>
            </w:r>
            <w:proofErr w:type="spellEnd"/>
          </w:p>
        </w:tc>
      </w:tr>
      <w:tr w:rsidR="00C53974" w:rsidRPr="00223F94" w:rsidTr="00017B82">
        <w:trPr>
          <w:cantSplit/>
          <w:trHeight w:val="55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9858F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Դույլ</w:t>
            </w:r>
            <w:proofErr w:type="spellEnd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B37531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Մ</w:t>
            </w: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եծ</w:t>
            </w:r>
            <w:proofErr w:type="spellEnd"/>
            <w:r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8"/>
                <w:szCs w:val="18"/>
              </w:rPr>
              <w:t>Ցինկապատ</w:t>
            </w:r>
            <w:proofErr w:type="spellEnd"/>
            <w:r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C5250F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865A7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35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B37531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Sylfaen" w:hAnsi="Sylfaen"/>
                <w:sz w:val="18"/>
                <w:szCs w:val="18"/>
              </w:rPr>
              <w:t>Դույլ</w:t>
            </w:r>
            <w:proofErr w:type="spellEnd"/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Sylfaen" w:hAnsi="Sylfaen"/>
                <w:sz w:val="18"/>
                <w:szCs w:val="18"/>
              </w:rPr>
              <w:t>մետաղյա</w:t>
            </w:r>
            <w:proofErr w:type="spellEnd"/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/10</w:t>
            </w:r>
            <w:proofErr w:type="spellStart"/>
            <w:r w:rsidRPr="009858F4">
              <w:rPr>
                <w:rFonts w:ascii="Sylfaen" w:hAnsi="Sylfaen"/>
                <w:sz w:val="18"/>
                <w:szCs w:val="18"/>
              </w:rPr>
              <w:t>լ</w:t>
            </w:r>
            <w:proofErr w:type="spellEnd"/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/, XIII, XII, OH, </w:t>
            </w:r>
            <w:proofErr w:type="spellStart"/>
            <w:r w:rsidRPr="009858F4">
              <w:rPr>
                <w:rFonts w:ascii="Sylfaen" w:hAnsi="Sylfaen"/>
                <w:sz w:val="18"/>
                <w:szCs w:val="18"/>
              </w:rPr>
              <w:t>խմբերի</w:t>
            </w:r>
            <w:proofErr w:type="spellEnd"/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Sylfaen" w:hAnsi="Sylfaen"/>
                <w:sz w:val="18"/>
                <w:szCs w:val="18"/>
              </w:rPr>
              <w:t>նրբաթերթ</w:t>
            </w:r>
            <w:proofErr w:type="spellEnd"/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Sylfaen" w:hAnsi="Sylfaen"/>
                <w:sz w:val="18"/>
                <w:szCs w:val="18"/>
              </w:rPr>
              <w:t>շիկացինկապատ</w:t>
            </w:r>
            <w:proofErr w:type="spellEnd"/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9858F4">
              <w:rPr>
                <w:rFonts w:ascii="Sylfaen" w:hAnsi="Sylfaen"/>
                <w:sz w:val="18"/>
                <w:szCs w:val="18"/>
              </w:rPr>
              <w:t>պողպատից</w:t>
            </w:r>
            <w:proofErr w:type="spellEnd"/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, 0,35-0,55</w:t>
            </w:r>
            <w:proofErr w:type="spellStart"/>
            <w:r w:rsidRPr="009858F4">
              <w:rPr>
                <w:rFonts w:ascii="Sylfaen" w:hAnsi="Sylfaen"/>
                <w:sz w:val="18"/>
                <w:szCs w:val="18"/>
              </w:rPr>
              <w:t>մմ</w:t>
            </w:r>
            <w:proofErr w:type="spellEnd"/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Sylfaen" w:hAnsi="Sylfaen"/>
                <w:sz w:val="18"/>
                <w:szCs w:val="18"/>
              </w:rPr>
              <w:t>պողպատի</w:t>
            </w:r>
            <w:proofErr w:type="spellEnd"/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Sylfaen" w:hAnsi="Sylfaen"/>
                <w:sz w:val="18"/>
                <w:szCs w:val="18"/>
              </w:rPr>
              <w:t>անվանական</w:t>
            </w:r>
            <w:proofErr w:type="spellEnd"/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Sylfaen" w:hAnsi="Sylfaen"/>
                <w:sz w:val="18"/>
                <w:szCs w:val="18"/>
              </w:rPr>
              <w:t>հաստությամբԳՕՍՏ</w:t>
            </w:r>
            <w:proofErr w:type="spellEnd"/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20558-82, </w:t>
            </w:r>
            <w:r w:rsidRPr="009858F4">
              <w:rPr>
                <w:rFonts w:ascii="Sylfaen" w:hAnsi="Sylfaen"/>
                <w:sz w:val="18"/>
                <w:szCs w:val="18"/>
              </w:rPr>
              <w:t>ԳՕՍՏ</w:t>
            </w: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24788-2001 </w:t>
            </w:r>
            <w:proofErr w:type="spellStart"/>
            <w:r w:rsidRPr="009858F4">
              <w:rPr>
                <w:rFonts w:ascii="Sylfaen" w:hAnsi="Sylfaen"/>
                <w:sz w:val="18"/>
                <w:szCs w:val="18"/>
              </w:rPr>
              <w:t>կամ</w:t>
            </w:r>
            <w:proofErr w:type="spellEnd"/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Sylfaen" w:hAnsi="Sylfaen"/>
                <w:sz w:val="18"/>
                <w:szCs w:val="18"/>
              </w:rPr>
              <w:t>համարժեք</w:t>
            </w:r>
            <w:proofErr w:type="spellEnd"/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</w:tr>
      <w:tr w:rsidR="00C53974" w:rsidRPr="00D16BAE" w:rsidTr="00017B82">
        <w:trPr>
          <w:cantSplit/>
          <w:trHeight w:val="55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B37531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Գերանդի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B3753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Այգեգործական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C5250F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95F7F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15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FD079B" w:rsidP="00B3753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proofErr w:type="spellStart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Բանվորական</w:t>
            </w:r>
            <w:proofErr w:type="spellEnd"/>
          </w:p>
        </w:tc>
      </w:tr>
      <w:tr w:rsidR="00C53974" w:rsidRPr="00223F94" w:rsidTr="00017B82">
        <w:trPr>
          <w:cantSplit/>
          <w:trHeight w:val="55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C20B2C" w:rsidRDefault="00C53974" w:rsidP="00C20B2C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C20B2C">
              <w:rPr>
                <w:rFonts w:ascii="Arial Unicode" w:hAnsi="Arial Unicode" w:cs="Sylfaen"/>
                <w:sz w:val="18"/>
                <w:szCs w:val="18"/>
              </w:rPr>
              <w:t>Գոգաթիակ</w:t>
            </w:r>
            <w:proofErr w:type="spellEnd"/>
            <w:r w:rsidRPr="00C20B2C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  <w:p w:rsidR="00C53974" w:rsidRPr="009858F4" w:rsidRDefault="00C53974" w:rsidP="00C20B2C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C20B2C">
              <w:rPr>
                <w:rFonts w:ascii="Arial Unicode" w:hAnsi="Arial Unicode" w:cs="Sylfaen"/>
                <w:sz w:val="18"/>
                <w:szCs w:val="18"/>
              </w:rPr>
              <w:t>(</w:t>
            </w:r>
            <w:proofErr w:type="spellStart"/>
            <w:r w:rsidRPr="00C20B2C">
              <w:rPr>
                <w:rFonts w:ascii="Arial Unicode" w:hAnsi="Arial Unicode" w:cs="Sylfaen"/>
                <w:sz w:val="18"/>
                <w:szCs w:val="18"/>
              </w:rPr>
              <w:t>սավոկ</w:t>
            </w:r>
            <w:proofErr w:type="spellEnd"/>
            <w:r w:rsidRPr="00C20B2C">
              <w:rPr>
                <w:rFonts w:ascii="Arial Unicode" w:hAnsi="Arial Unicode" w:cs="Sylfaen"/>
                <w:sz w:val="18"/>
                <w:szCs w:val="18"/>
              </w:rPr>
              <w:t>)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B3753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C20B2C">
              <w:rPr>
                <w:rFonts w:ascii="Arial Unicode" w:hAnsi="Arial Unicode" w:cs="Sylfaen"/>
                <w:sz w:val="18"/>
                <w:szCs w:val="18"/>
                <w:lang w:val="en-US"/>
              </w:rPr>
              <w:t>Աղբ</w:t>
            </w:r>
            <w:proofErr w:type="spellEnd"/>
            <w:r w:rsidRPr="00C20B2C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20B2C">
              <w:rPr>
                <w:rFonts w:ascii="Arial Unicode" w:hAnsi="Arial Unicode" w:cs="Sylfaen"/>
                <w:sz w:val="18"/>
                <w:szCs w:val="18"/>
                <w:lang w:val="en-US"/>
              </w:rPr>
              <w:t>հավաքելու</w:t>
            </w:r>
            <w:proofErr w:type="spellEnd"/>
            <w:r w:rsidRPr="00C20B2C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20B2C">
              <w:rPr>
                <w:rFonts w:ascii="Arial Unicode" w:hAnsi="Arial Unicode" w:cs="Sylfaen"/>
                <w:sz w:val="18"/>
                <w:szCs w:val="18"/>
                <w:lang w:val="en-US"/>
              </w:rPr>
              <w:t>համար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C5250F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95F7F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100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C20B2C" w:rsidRDefault="00C53974" w:rsidP="00C20B2C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C20B2C">
              <w:rPr>
                <w:rFonts w:ascii="Sylfaen" w:hAnsi="Sylfaen"/>
                <w:sz w:val="18"/>
                <w:szCs w:val="18"/>
                <w:lang w:val="en-US"/>
              </w:rPr>
              <w:t>Պլաստմասսայից</w:t>
            </w:r>
            <w:proofErr w:type="spellEnd"/>
            <w:r w:rsidRPr="00C20B2C">
              <w:rPr>
                <w:rFonts w:ascii="Sylfaen" w:hAnsi="Sylfaen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20B2C">
              <w:rPr>
                <w:rFonts w:ascii="Sylfaen" w:hAnsi="Sylfaen"/>
                <w:sz w:val="18"/>
                <w:szCs w:val="18"/>
                <w:lang w:val="en-US"/>
              </w:rPr>
              <w:t>տարբեր</w:t>
            </w:r>
            <w:proofErr w:type="spellEnd"/>
            <w:r w:rsidRPr="00C20B2C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20B2C">
              <w:rPr>
                <w:rFonts w:ascii="Sylfaen" w:hAnsi="Sylfaen"/>
                <w:sz w:val="18"/>
                <w:szCs w:val="18"/>
                <w:lang w:val="en-US"/>
              </w:rPr>
              <w:t>գույների</w:t>
            </w:r>
            <w:proofErr w:type="spellEnd"/>
            <w:r w:rsidRPr="00C20B2C">
              <w:rPr>
                <w:rFonts w:ascii="Sylfaen" w:hAnsi="Sylfaen"/>
                <w:sz w:val="18"/>
                <w:szCs w:val="18"/>
                <w:lang w:val="en-US"/>
              </w:rPr>
              <w:t xml:space="preserve">, , ՀՍՏ 124-2007 </w:t>
            </w:r>
            <w:proofErr w:type="spellStart"/>
            <w:r w:rsidRPr="00C20B2C">
              <w:rPr>
                <w:rFonts w:ascii="Sylfaen" w:hAnsi="Sylfaen"/>
                <w:sz w:val="18"/>
                <w:szCs w:val="18"/>
                <w:lang w:val="en-US"/>
              </w:rPr>
              <w:t>կամ</w:t>
            </w:r>
            <w:proofErr w:type="spellEnd"/>
            <w:r w:rsidRPr="00C20B2C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20B2C">
              <w:rPr>
                <w:rFonts w:ascii="Sylfaen" w:hAnsi="Sylfaen"/>
                <w:sz w:val="18"/>
                <w:szCs w:val="18"/>
                <w:lang w:val="en-US"/>
              </w:rPr>
              <w:t>համարժեքը</w:t>
            </w:r>
            <w:proofErr w:type="spellEnd"/>
          </w:p>
        </w:tc>
      </w:tr>
      <w:tr w:rsidR="00C53974" w:rsidRPr="00D16BAE" w:rsidTr="00017B82">
        <w:trPr>
          <w:cantSplit/>
          <w:trHeight w:val="55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19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B37531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Ղազմա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B3753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Այգեգործական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C5250F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95F7F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25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FD079B" w:rsidP="00B3753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proofErr w:type="spellStart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Բանվորական</w:t>
            </w:r>
            <w:proofErr w:type="spellEnd"/>
          </w:p>
        </w:tc>
      </w:tr>
      <w:tr w:rsidR="00C53974" w:rsidRPr="00D16BAE" w:rsidTr="00017B82">
        <w:trPr>
          <w:cantSplit/>
          <w:trHeight w:val="55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3974" w:rsidRPr="009858F4" w:rsidRDefault="00C53974" w:rsidP="00B37531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Լոմ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B3753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C5250F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95F7F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15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FD079B" w:rsidP="00B3753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proofErr w:type="spellStart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Բանվորական</w:t>
            </w:r>
            <w:proofErr w:type="spellEnd"/>
          </w:p>
        </w:tc>
      </w:tr>
      <w:tr w:rsidR="00C53974" w:rsidRPr="00D16BAE" w:rsidTr="00017B82">
        <w:trPr>
          <w:cantSplit/>
          <w:trHeight w:val="557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3974" w:rsidRPr="009858F4" w:rsidRDefault="00C53974" w:rsidP="009858F4">
            <w:pPr>
              <w:widowControl w:val="0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Ռետինե</w:t>
            </w:r>
            <w:proofErr w:type="spellEnd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կոշիկ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B3753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Arial"/>
                <w:sz w:val="18"/>
                <w:szCs w:val="18"/>
              </w:rPr>
              <w:t>Ճ</w:t>
            </w:r>
            <w:proofErr w:type="spellStart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տկավոր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C5250F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95F7F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25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FD079B" w:rsidP="00B3753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proofErr w:type="spellStart"/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Բանվորական</w:t>
            </w:r>
            <w:proofErr w:type="spellEnd"/>
          </w:p>
        </w:tc>
      </w:tr>
      <w:tr w:rsidR="00C53974" w:rsidRPr="00223F94" w:rsidTr="00017B82">
        <w:trPr>
          <w:cantSplit/>
          <w:trHeight w:val="557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3974" w:rsidRPr="009858F4" w:rsidRDefault="00C53974" w:rsidP="009858F4">
            <w:pPr>
              <w:widowControl w:val="0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Մկրատ</w:t>
            </w:r>
            <w:proofErr w:type="spellEnd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փոքր</w:t>
            </w:r>
            <w:proofErr w:type="spellEnd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B37531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Arial"/>
                <w:sz w:val="18"/>
                <w:szCs w:val="18"/>
              </w:rPr>
              <w:t>Թ</w:t>
            </w:r>
            <w:proofErr w:type="spellStart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փերի</w:t>
            </w:r>
            <w:proofErr w:type="spellEnd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էտման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C5250F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95F7F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10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E12FBB" w:rsidRDefault="00E12FBB" w:rsidP="00B37531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proofErr w:type="spellStart"/>
            <w:r w:rsidRPr="00E12FBB">
              <w:rPr>
                <w:rFonts w:ascii="Sylfaen" w:hAnsi="Sylfaen"/>
                <w:i/>
                <w:sz w:val="18"/>
                <w:szCs w:val="18"/>
              </w:rPr>
              <w:t>Մետաղյա</w:t>
            </w:r>
            <w:proofErr w:type="spellEnd"/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12FBB">
              <w:rPr>
                <w:rFonts w:ascii="Sylfaen" w:hAnsi="Sylfaen"/>
                <w:i/>
                <w:sz w:val="18"/>
                <w:szCs w:val="18"/>
              </w:rPr>
              <w:t>սւր</w:t>
            </w:r>
            <w:proofErr w:type="spellEnd"/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12FBB">
              <w:rPr>
                <w:rFonts w:ascii="Sylfaen" w:hAnsi="Sylfaen"/>
                <w:i/>
                <w:sz w:val="18"/>
                <w:szCs w:val="18"/>
              </w:rPr>
              <w:t>ծայրով</w:t>
            </w:r>
            <w:proofErr w:type="spellEnd"/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E12FBB">
              <w:rPr>
                <w:rFonts w:ascii="Sylfaen" w:hAnsi="Sylfaen"/>
                <w:i/>
                <w:sz w:val="18"/>
                <w:szCs w:val="18"/>
              </w:rPr>
              <w:t>սմ</w:t>
            </w:r>
            <w:proofErr w:type="spellEnd"/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12FBB">
              <w:rPr>
                <w:rFonts w:ascii="Sylfaen" w:hAnsi="Sylfaen"/>
                <w:i/>
                <w:sz w:val="18"/>
                <w:szCs w:val="18"/>
              </w:rPr>
              <w:t>երկարությամբ</w:t>
            </w:r>
            <w:proofErr w:type="spellEnd"/>
          </w:p>
        </w:tc>
      </w:tr>
      <w:tr w:rsidR="00C53974" w:rsidRPr="00223F94" w:rsidTr="00017B82">
        <w:trPr>
          <w:cantSplit/>
          <w:trHeight w:val="557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3974" w:rsidRPr="009858F4" w:rsidRDefault="00C53974" w:rsidP="009858F4">
            <w:pPr>
              <w:widowControl w:val="0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Մկրատ</w:t>
            </w:r>
            <w:proofErr w:type="spellEnd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մեծ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858F4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Arial"/>
                <w:sz w:val="18"/>
                <w:szCs w:val="18"/>
              </w:rPr>
              <w:t>Թ</w:t>
            </w:r>
            <w:proofErr w:type="spellStart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փերի</w:t>
            </w:r>
            <w:proofErr w:type="spellEnd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էտման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C5250F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95F7F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5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E12FBB" w:rsidRDefault="00E12FBB" w:rsidP="00E12FBB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proofErr w:type="spellStart"/>
            <w:r w:rsidRPr="00E12FBB">
              <w:rPr>
                <w:rFonts w:ascii="Sylfaen" w:hAnsi="Sylfaen"/>
                <w:i/>
                <w:sz w:val="18"/>
                <w:szCs w:val="18"/>
              </w:rPr>
              <w:t>Մետաղյա</w:t>
            </w:r>
            <w:proofErr w:type="spellEnd"/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12FBB">
              <w:rPr>
                <w:rFonts w:ascii="Sylfaen" w:hAnsi="Sylfaen"/>
                <w:i/>
                <w:sz w:val="18"/>
                <w:szCs w:val="18"/>
              </w:rPr>
              <w:t>սւր</w:t>
            </w:r>
            <w:proofErr w:type="spellEnd"/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12FBB">
              <w:rPr>
                <w:rFonts w:ascii="Sylfaen" w:hAnsi="Sylfaen"/>
                <w:i/>
                <w:sz w:val="18"/>
                <w:szCs w:val="18"/>
              </w:rPr>
              <w:t>ծայրով</w:t>
            </w:r>
            <w:proofErr w:type="spellEnd"/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25</w:t>
            </w:r>
            <w:r w:rsidRPr="00E12FBB">
              <w:rPr>
                <w:rFonts w:ascii="Sylfaen" w:hAnsi="Sylfaen"/>
                <w:i/>
                <w:sz w:val="18"/>
                <w:szCs w:val="18"/>
              </w:rPr>
              <w:t>սմ</w:t>
            </w:r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12FBB">
              <w:rPr>
                <w:rFonts w:ascii="Sylfaen" w:hAnsi="Sylfaen"/>
                <w:i/>
                <w:sz w:val="18"/>
                <w:szCs w:val="18"/>
              </w:rPr>
              <w:t>երկարությամբ</w:t>
            </w:r>
            <w:proofErr w:type="spellEnd"/>
          </w:p>
        </w:tc>
      </w:tr>
      <w:tr w:rsidR="00C53974" w:rsidRPr="00D16BAE" w:rsidTr="00017B82">
        <w:trPr>
          <w:cantSplit/>
          <w:trHeight w:val="557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3974" w:rsidRPr="009858F4" w:rsidRDefault="00C53974" w:rsidP="009858F4">
            <w:pPr>
              <w:widowControl w:val="0"/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Բենզո</w:t>
            </w:r>
            <w:proofErr w:type="spellEnd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պիլա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858F4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C5250F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9858F4" w:rsidRDefault="00C53974" w:rsidP="00995F7F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974" w:rsidRPr="00D16BAE" w:rsidRDefault="00C53974" w:rsidP="00B37531">
            <w:pP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</w:p>
        </w:tc>
      </w:tr>
      <w:tr w:rsidR="00FD079B" w:rsidRPr="00D16BAE" w:rsidTr="00017B82">
        <w:trPr>
          <w:cantSplit/>
          <w:trHeight w:val="557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9B" w:rsidRPr="00D16BAE" w:rsidRDefault="00FD079B" w:rsidP="00B37531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079B" w:rsidRPr="009858F4" w:rsidRDefault="00FD079B" w:rsidP="009858F4">
            <w:pPr>
              <w:widowControl w:val="0"/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Աղ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79B" w:rsidRPr="009858F4" w:rsidRDefault="005A2DBA" w:rsidP="007632C8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Տնտեսական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79B" w:rsidRPr="009858F4" w:rsidRDefault="00FD079B" w:rsidP="00C5250F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79B" w:rsidRPr="009858F4" w:rsidRDefault="00FD079B" w:rsidP="00995F7F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30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79B" w:rsidRPr="009858F4" w:rsidRDefault="005A2DBA" w:rsidP="00642722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proofErr w:type="spellStart"/>
            <w:r w:rsidRPr="009858F4">
              <w:rPr>
                <w:rFonts w:ascii="Arial Unicode" w:hAnsi="Arial Unicode" w:cs="Sylfaen"/>
                <w:sz w:val="18"/>
                <w:szCs w:val="18"/>
              </w:rPr>
              <w:t>Տնտեսական</w:t>
            </w:r>
            <w:proofErr w:type="spellEnd"/>
          </w:p>
        </w:tc>
      </w:tr>
      <w:tr w:rsidR="009F6506" w:rsidRPr="00EF2212" w:rsidTr="00017B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c>
          <w:tcPr>
            <w:tcW w:w="5450" w:type="dxa"/>
            <w:gridSpan w:val="4"/>
            <w:vAlign w:val="center"/>
          </w:tcPr>
          <w:p w:rsidR="009F6506" w:rsidRPr="00EF2212" w:rsidRDefault="009F6506" w:rsidP="00D5717E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EF2212">
              <w:rPr>
                <w:rFonts w:ascii="Sylfaen" w:hAnsi="Sylfaen" w:cs="Sylfaen"/>
                <w:sz w:val="20"/>
              </w:rPr>
              <w:t>մատակարարման</w:t>
            </w:r>
            <w:proofErr w:type="spellEnd"/>
            <w:r w:rsidRPr="00EF2212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EF2212">
              <w:rPr>
                <w:rFonts w:ascii="Sylfaen" w:hAnsi="Sylfaen" w:cs="Sylfaen"/>
                <w:sz w:val="20"/>
              </w:rPr>
              <w:t>վայրը</w:t>
            </w:r>
            <w:proofErr w:type="spellEnd"/>
          </w:p>
        </w:tc>
        <w:tc>
          <w:tcPr>
            <w:tcW w:w="4911" w:type="dxa"/>
            <w:gridSpan w:val="3"/>
            <w:tcBorders>
              <w:right w:val="single" w:sz="4" w:space="0" w:color="auto"/>
            </w:tcBorders>
            <w:vAlign w:val="center"/>
          </w:tcPr>
          <w:p w:rsidR="009F6506" w:rsidRPr="00D7654B" w:rsidRDefault="009F6506" w:rsidP="00D5717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>Տավուշի</w:t>
            </w:r>
            <w:proofErr w:type="spellEnd"/>
            <w:r w:rsidRPr="00EF22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>մարզ</w:t>
            </w:r>
            <w:proofErr w:type="spellEnd"/>
            <w:r w:rsidRPr="00EF221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>ք</w:t>
            </w:r>
            <w:r w:rsidRPr="00EF2212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Իջևա</w:t>
            </w:r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>ն</w:t>
            </w:r>
            <w:r w:rsidRPr="00EF221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Երևանյան 6</w:t>
            </w:r>
          </w:p>
        </w:tc>
      </w:tr>
      <w:tr w:rsidR="009F6506" w:rsidRPr="00EF2212" w:rsidTr="00017B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c>
          <w:tcPr>
            <w:tcW w:w="5450" w:type="dxa"/>
            <w:gridSpan w:val="4"/>
            <w:vAlign w:val="center"/>
          </w:tcPr>
          <w:p w:rsidR="009F6506" w:rsidRPr="00EF2212" w:rsidRDefault="009F6506" w:rsidP="00D5717E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 w:rsidRPr="00EF2212">
              <w:rPr>
                <w:rFonts w:ascii="Sylfaen" w:hAnsi="Sylfaen" w:cs="Sylfaen"/>
                <w:sz w:val="20"/>
              </w:rPr>
              <w:t>վճարման ժամկետը</w:t>
            </w:r>
          </w:p>
        </w:tc>
        <w:tc>
          <w:tcPr>
            <w:tcW w:w="4911" w:type="dxa"/>
            <w:gridSpan w:val="3"/>
            <w:tcBorders>
              <w:right w:val="single" w:sz="4" w:space="0" w:color="auto"/>
            </w:tcBorders>
            <w:vAlign w:val="center"/>
          </w:tcPr>
          <w:p w:rsidR="009F6506" w:rsidRPr="00EF2212" w:rsidRDefault="009F6506" w:rsidP="00D5717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F2212">
              <w:rPr>
                <w:rFonts w:ascii="Sylfaen" w:hAnsi="Sylfaen" w:cs="Sylfaen"/>
                <w:sz w:val="20"/>
              </w:rPr>
              <w:t xml:space="preserve">յուրաքանչյուր ամսվա կտրոնները ստանալուց հետո </w:t>
            </w:r>
            <w:r w:rsidRPr="005C2BD4">
              <w:rPr>
                <w:rFonts w:ascii="Sylfaen" w:hAnsi="Sylfaen" w:cs="Sylfaen"/>
                <w:sz w:val="20"/>
              </w:rPr>
              <w:t>10</w:t>
            </w:r>
            <w:r w:rsidRPr="00EF2212">
              <w:rPr>
                <w:rFonts w:ascii="Sylfaen" w:hAnsi="Sylfaen" w:cs="Sylfaen"/>
                <w:sz w:val="20"/>
              </w:rPr>
              <w:t xml:space="preserve"> աշխատանքային օրվա ընթացքում</w:t>
            </w:r>
          </w:p>
        </w:tc>
      </w:tr>
      <w:tr w:rsidR="009F6506" w:rsidRPr="00EF2212" w:rsidTr="00017B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c>
          <w:tcPr>
            <w:tcW w:w="5450" w:type="dxa"/>
            <w:gridSpan w:val="4"/>
            <w:vAlign w:val="center"/>
          </w:tcPr>
          <w:p w:rsidR="009F6506" w:rsidRPr="00EF2212" w:rsidRDefault="009F6506" w:rsidP="00D5717E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Լցակայանի գտնվելու վայրը</w:t>
            </w:r>
          </w:p>
        </w:tc>
        <w:tc>
          <w:tcPr>
            <w:tcW w:w="4911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6506" w:rsidRPr="00EF2212" w:rsidRDefault="009F6506" w:rsidP="00D5717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Տավուշի մարզ, ք. Իջևան</w:t>
            </w:r>
          </w:p>
        </w:tc>
      </w:tr>
    </w:tbl>
    <w:p w:rsidR="00223F94" w:rsidRDefault="00223F94" w:rsidP="00223F94">
      <w:pPr>
        <w:jc w:val="both"/>
        <w:rPr>
          <w:rFonts w:ascii="Sylfaen" w:hAnsi="Sylfaen" w:cs="Sylfaen"/>
          <w:sz w:val="20"/>
        </w:rPr>
      </w:pPr>
      <w:proofErr w:type="spellStart"/>
      <w:r>
        <w:rPr>
          <w:rFonts w:ascii="Sylfaen" w:hAnsi="Sylfaen" w:cs="Sylfaen"/>
          <w:sz w:val="20"/>
        </w:rPr>
        <w:lastRenderedPageBreak/>
        <w:t>Պ</w:t>
      </w:r>
      <w:r w:rsidRPr="00815300">
        <w:rPr>
          <w:rFonts w:ascii="Sylfaen" w:hAnsi="Sylfaen" w:cs="Sylfaen"/>
          <w:sz w:val="20"/>
        </w:rPr>
        <w:t>ատասխանատու</w:t>
      </w:r>
      <w:proofErr w:type="spellEnd"/>
      <w:r w:rsidRPr="001D5896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15300">
        <w:rPr>
          <w:rFonts w:ascii="Sylfaen" w:hAnsi="Sylfaen" w:cs="Sylfaen"/>
          <w:sz w:val="20"/>
        </w:rPr>
        <w:t>ստորաբաժանման</w:t>
      </w:r>
      <w:proofErr w:type="spellEnd"/>
      <w:r w:rsidRPr="001D5896">
        <w:rPr>
          <w:rFonts w:ascii="Sylfaen" w:hAnsi="Sylfaen" w:cs="Sylfaen"/>
          <w:sz w:val="20"/>
          <w:lang w:val="en-US"/>
        </w:rPr>
        <w:t>`</w:t>
      </w:r>
    </w:p>
    <w:p w:rsidR="00223F94" w:rsidRPr="001D5896" w:rsidRDefault="00223F94" w:rsidP="00223F94">
      <w:pPr>
        <w:jc w:val="both"/>
        <w:rPr>
          <w:rFonts w:ascii="Sylfaen" w:hAnsi="Sylfaen" w:cs="Sylfaen"/>
          <w:sz w:val="20"/>
          <w:lang w:val="en-US"/>
        </w:rPr>
      </w:pPr>
      <w:proofErr w:type="spellStart"/>
      <w:r>
        <w:rPr>
          <w:rFonts w:ascii="Sylfaen" w:hAnsi="Sylfaen" w:cs="Sylfaen"/>
          <w:sz w:val="20"/>
        </w:rPr>
        <w:t>Ղ</w:t>
      </w:r>
      <w:r w:rsidRPr="00815300">
        <w:rPr>
          <w:rFonts w:ascii="Sylfaen" w:hAnsi="Sylfaen" w:cs="Sylfaen"/>
          <w:sz w:val="20"/>
        </w:rPr>
        <w:t>եկավար</w:t>
      </w:r>
      <w:proofErr w:type="spellEnd"/>
      <w:r w:rsidRPr="001D5896">
        <w:rPr>
          <w:rFonts w:ascii="Sylfaen" w:hAnsi="Sylfaen" w:cs="Sylfaen"/>
          <w:sz w:val="20"/>
          <w:lang w:val="en-US"/>
        </w:rPr>
        <w:t xml:space="preserve"> </w:t>
      </w:r>
      <w:r w:rsidRPr="001D5896">
        <w:rPr>
          <w:rFonts w:ascii="Sylfaen" w:hAnsi="Sylfaen" w:cs="Sylfaen"/>
          <w:sz w:val="20"/>
          <w:lang w:val="en-US"/>
        </w:rPr>
        <w:tab/>
      </w:r>
      <w:r w:rsidRPr="001D5896">
        <w:rPr>
          <w:rFonts w:ascii="Sylfaen" w:hAnsi="Sylfaen" w:cs="Sylfaen"/>
          <w:sz w:val="20"/>
          <w:lang w:val="en-US"/>
        </w:rPr>
        <w:tab/>
      </w:r>
      <w:r w:rsidRPr="001D5896">
        <w:rPr>
          <w:rFonts w:ascii="Sylfaen" w:hAnsi="Sylfaen" w:cs="Sylfaen"/>
          <w:sz w:val="20"/>
          <w:lang w:val="en-US"/>
        </w:rPr>
        <w:tab/>
      </w:r>
      <w:r w:rsidRPr="001D5896">
        <w:rPr>
          <w:rFonts w:ascii="Sylfaen" w:hAnsi="Sylfaen" w:cs="Sylfaen"/>
          <w:sz w:val="20"/>
          <w:u w:val="single"/>
          <w:lang w:val="en-US"/>
        </w:rPr>
        <w:tab/>
      </w:r>
      <w:r w:rsidRPr="001D5896">
        <w:rPr>
          <w:rFonts w:ascii="Sylfaen" w:hAnsi="Sylfaen" w:cs="Sylfaen"/>
          <w:sz w:val="20"/>
          <w:u w:val="single"/>
          <w:lang w:val="en-US"/>
        </w:rPr>
        <w:tab/>
      </w:r>
      <w:r w:rsidRPr="001D5896">
        <w:rPr>
          <w:rFonts w:ascii="Sylfaen" w:hAnsi="Sylfaen" w:cs="Sylfaen"/>
          <w:sz w:val="20"/>
          <w:u w:val="single"/>
          <w:lang w:val="en-US"/>
        </w:rPr>
        <w:tab/>
      </w:r>
      <w:r w:rsidRPr="001D5896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en-US"/>
        </w:rPr>
        <w:t>Ա</w:t>
      </w:r>
      <w:r w:rsidRPr="001D5896">
        <w:rPr>
          <w:rFonts w:ascii="Sylfaen" w:hAnsi="Sylfaen" w:cs="Sylfaen"/>
          <w:sz w:val="20"/>
          <w:lang w:val="en-US"/>
        </w:rPr>
        <w:t xml:space="preserve">. </w:t>
      </w:r>
      <w:proofErr w:type="spellStart"/>
      <w:r>
        <w:rPr>
          <w:rFonts w:ascii="Sylfaen" w:hAnsi="Sylfaen" w:cs="Sylfaen"/>
          <w:sz w:val="20"/>
          <w:lang w:val="en-US"/>
        </w:rPr>
        <w:t>Մելիքսեթյան</w:t>
      </w:r>
      <w:proofErr w:type="spellEnd"/>
    </w:p>
    <w:p w:rsidR="00223F94" w:rsidRPr="001D5896" w:rsidRDefault="00223F94" w:rsidP="00223F94">
      <w:pPr>
        <w:jc w:val="both"/>
        <w:rPr>
          <w:rFonts w:ascii="Sylfaen" w:hAnsi="Sylfaen" w:cs="Sylfaen"/>
          <w:sz w:val="20"/>
          <w:lang w:val="en-US"/>
        </w:rPr>
      </w:pPr>
      <w:proofErr w:type="spellStart"/>
      <w:r w:rsidRPr="00815300">
        <w:rPr>
          <w:rFonts w:ascii="Sylfaen" w:hAnsi="Sylfaen" w:cs="Sylfaen"/>
          <w:sz w:val="20"/>
        </w:rPr>
        <w:t>գնման</w:t>
      </w:r>
      <w:proofErr w:type="spellEnd"/>
      <w:r w:rsidRPr="001D5896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15300">
        <w:rPr>
          <w:rFonts w:ascii="Sylfaen" w:hAnsi="Sylfaen" w:cs="Sylfaen"/>
          <w:sz w:val="20"/>
        </w:rPr>
        <w:t>հայտը</w:t>
      </w:r>
      <w:proofErr w:type="spellEnd"/>
      <w:r w:rsidRPr="001D5896">
        <w:rPr>
          <w:rFonts w:ascii="Sylfaen" w:hAnsi="Sylfaen" w:cs="Sylfaen"/>
          <w:sz w:val="20"/>
          <w:lang w:val="en-US"/>
        </w:rPr>
        <w:t xml:space="preserve"> </w:t>
      </w:r>
    </w:p>
    <w:p w:rsidR="00223F94" w:rsidRPr="001D5896" w:rsidRDefault="00223F94" w:rsidP="00223F94">
      <w:pPr>
        <w:jc w:val="both"/>
        <w:rPr>
          <w:rFonts w:ascii="Sylfaen" w:hAnsi="Sylfaen" w:cs="Sylfaen"/>
          <w:sz w:val="20"/>
          <w:lang w:val="en-US"/>
        </w:rPr>
      </w:pPr>
      <w:proofErr w:type="spellStart"/>
      <w:r w:rsidRPr="00815300">
        <w:rPr>
          <w:rFonts w:ascii="Sylfaen" w:hAnsi="Sylfaen" w:cs="Sylfaen"/>
          <w:sz w:val="20"/>
        </w:rPr>
        <w:t>նախագծած</w:t>
      </w:r>
      <w:proofErr w:type="spellEnd"/>
      <w:r w:rsidRPr="001D5896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15300">
        <w:rPr>
          <w:rFonts w:ascii="Sylfaen" w:hAnsi="Sylfaen" w:cs="Sylfaen"/>
          <w:sz w:val="20"/>
        </w:rPr>
        <w:t>ներկայացուցիչ</w:t>
      </w:r>
      <w:proofErr w:type="spellEnd"/>
      <w:r w:rsidRPr="001D5896">
        <w:rPr>
          <w:rFonts w:ascii="Sylfaen" w:hAnsi="Sylfaen" w:cs="Sylfaen"/>
          <w:sz w:val="20"/>
          <w:lang w:val="en-US"/>
        </w:rPr>
        <w:tab/>
      </w:r>
      <w:r w:rsidRPr="001D5896">
        <w:rPr>
          <w:rFonts w:ascii="Sylfaen" w:hAnsi="Sylfaen" w:cs="Sylfaen"/>
          <w:sz w:val="20"/>
          <w:u w:val="single"/>
          <w:lang w:val="en-US"/>
        </w:rPr>
        <w:tab/>
      </w:r>
      <w:r w:rsidRPr="001D5896">
        <w:rPr>
          <w:rFonts w:ascii="Sylfaen" w:hAnsi="Sylfaen" w:cs="Sylfaen"/>
          <w:sz w:val="20"/>
          <w:u w:val="single"/>
          <w:lang w:val="en-US"/>
        </w:rPr>
        <w:tab/>
      </w:r>
      <w:r w:rsidRPr="001D5896">
        <w:rPr>
          <w:rFonts w:ascii="Sylfaen" w:hAnsi="Sylfaen" w:cs="Sylfaen"/>
          <w:sz w:val="20"/>
          <w:u w:val="single"/>
          <w:lang w:val="en-US"/>
        </w:rPr>
        <w:tab/>
      </w:r>
      <w:r w:rsidRPr="001D5896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en-US"/>
        </w:rPr>
        <w:t>Հ</w:t>
      </w:r>
      <w:r w:rsidRPr="001D5896">
        <w:rPr>
          <w:rFonts w:ascii="Sylfaen" w:hAnsi="Sylfaen" w:cs="Sylfaen"/>
          <w:sz w:val="20"/>
          <w:lang w:val="en-US"/>
        </w:rPr>
        <w:t xml:space="preserve">. </w:t>
      </w:r>
      <w:proofErr w:type="spellStart"/>
      <w:r>
        <w:rPr>
          <w:rFonts w:ascii="Sylfaen" w:hAnsi="Sylfaen" w:cs="Sylfaen"/>
          <w:sz w:val="20"/>
          <w:lang w:val="en-US"/>
        </w:rPr>
        <w:t>Բլբուլյան</w:t>
      </w:r>
      <w:proofErr w:type="spellEnd"/>
    </w:p>
    <w:p w:rsidR="00223F94" w:rsidRPr="001D5896" w:rsidRDefault="00223F94" w:rsidP="00223F94">
      <w:pPr>
        <w:jc w:val="both"/>
        <w:rPr>
          <w:rFonts w:ascii="Sylfaen" w:hAnsi="Sylfaen" w:cs="Sylfaen"/>
          <w:sz w:val="20"/>
          <w:lang w:val="en-US"/>
        </w:rPr>
      </w:pPr>
      <w:proofErr w:type="spellStart"/>
      <w:r w:rsidRPr="00815300">
        <w:rPr>
          <w:rFonts w:ascii="Sylfaen" w:hAnsi="Sylfaen" w:cs="Sylfaen"/>
          <w:sz w:val="20"/>
        </w:rPr>
        <w:t>Համաձայնեցված</w:t>
      </w:r>
      <w:proofErr w:type="spellEnd"/>
      <w:r w:rsidRPr="001D5896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15300">
        <w:rPr>
          <w:rFonts w:ascii="Sylfaen" w:hAnsi="Sylfaen" w:cs="Sylfaen"/>
          <w:sz w:val="20"/>
        </w:rPr>
        <w:t>է՝</w:t>
      </w:r>
      <w:proofErr w:type="spellEnd"/>
    </w:p>
    <w:p w:rsidR="00223F94" w:rsidRPr="00035520" w:rsidRDefault="00223F94" w:rsidP="00223F94">
      <w:pPr>
        <w:jc w:val="both"/>
        <w:rPr>
          <w:rFonts w:ascii="Sylfaen" w:hAnsi="Sylfaen" w:cs="Sylfaen"/>
          <w:sz w:val="20"/>
          <w:lang w:val="en-US"/>
        </w:rPr>
      </w:pPr>
      <w:proofErr w:type="spellStart"/>
      <w:r>
        <w:rPr>
          <w:rFonts w:ascii="Sylfaen" w:hAnsi="Sylfaen" w:cs="Sylfaen"/>
          <w:sz w:val="20"/>
        </w:rPr>
        <w:t>գ</w:t>
      </w:r>
      <w:r w:rsidRPr="00815300">
        <w:rPr>
          <w:rFonts w:ascii="Sylfaen" w:hAnsi="Sylfaen" w:cs="Sylfaen"/>
          <w:sz w:val="20"/>
        </w:rPr>
        <w:t>նումների</w:t>
      </w:r>
      <w:proofErr w:type="spellEnd"/>
      <w:r w:rsidRPr="001D5896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15300">
        <w:rPr>
          <w:rFonts w:ascii="Sylfaen" w:hAnsi="Sylfaen" w:cs="Sylfaen"/>
          <w:sz w:val="20"/>
        </w:rPr>
        <w:t>համակարգող</w:t>
      </w:r>
      <w:proofErr w:type="spellEnd"/>
      <w:r w:rsidRPr="001D5896">
        <w:rPr>
          <w:rFonts w:ascii="Sylfaen" w:hAnsi="Sylfaen" w:cs="Sylfaen"/>
          <w:sz w:val="20"/>
          <w:lang w:val="en-US"/>
        </w:rPr>
        <w:t xml:space="preserve"> </w:t>
      </w:r>
      <w:r w:rsidRPr="001D5896">
        <w:rPr>
          <w:rFonts w:ascii="Sylfaen" w:hAnsi="Sylfaen" w:cs="Sylfaen"/>
          <w:sz w:val="20"/>
          <w:lang w:val="en-US"/>
        </w:rPr>
        <w:tab/>
      </w:r>
      <w:r w:rsidRPr="001D5896">
        <w:rPr>
          <w:rFonts w:ascii="Sylfaen" w:hAnsi="Sylfaen" w:cs="Sylfaen"/>
          <w:sz w:val="20"/>
          <w:u w:val="single"/>
          <w:lang w:val="en-US"/>
        </w:rPr>
        <w:tab/>
      </w:r>
      <w:r w:rsidRPr="001D5896">
        <w:rPr>
          <w:rFonts w:ascii="Sylfaen" w:hAnsi="Sylfaen" w:cs="Sylfaen"/>
          <w:sz w:val="20"/>
          <w:u w:val="single"/>
          <w:lang w:val="en-US"/>
        </w:rPr>
        <w:tab/>
      </w:r>
      <w:r w:rsidRPr="001D5896">
        <w:rPr>
          <w:rFonts w:ascii="Sylfaen" w:hAnsi="Sylfaen" w:cs="Sylfaen"/>
          <w:sz w:val="20"/>
          <w:u w:val="single"/>
          <w:lang w:val="en-US"/>
        </w:rPr>
        <w:tab/>
      </w:r>
      <w:r>
        <w:rPr>
          <w:rFonts w:ascii="Sylfaen" w:hAnsi="Sylfaen" w:cs="Sylfaen"/>
          <w:sz w:val="20"/>
          <w:lang w:val="en-US"/>
        </w:rPr>
        <w:t>Ն</w:t>
      </w:r>
      <w:r w:rsidRPr="001D5896">
        <w:rPr>
          <w:rFonts w:ascii="Sylfaen" w:hAnsi="Sylfaen" w:cs="Sylfaen"/>
          <w:sz w:val="20"/>
          <w:lang w:val="en-US"/>
        </w:rPr>
        <w:t xml:space="preserve">. </w:t>
      </w:r>
      <w:proofErr w:type="spellStart"/>
      <w:r>
        <w:rPr>
          <w:rFonts w:ascii="Sylfaen" w:hAnsi="Sylfaen" w:cs="Sylfaen"/>
          <w:sz w:val="20"/>
          <w:lang w:val="en-US"/>
        </w:rPr>
        <w:t>Գևորգյան</w:t>
      </w:r>
      <w:proofErr w:type="spellEnd"/>
    </w:p>
    <w:p w:rsidR="00DC1584" w:rsidRPr="00223F94" w:rsidRDefault="00DC1584" w:rsidP="0012060F"/>
    <w:sectPr w:rsidR="00DC1584" w:rsidRPr="00223F94" w:rsidSect="00FD079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37CB"/>
    <w:rsid w:val="00017B82"/>
    <w:rsid w:val="0004708E"/>
    <w:rsid w:val="00070AAD"/>
    <w:rsid w:val="00082FAF"/>
    <w:rsid w:val="000A7B0E"/>
    <w:rsid w:val="0012060F"/>
    <w:rsid w:val="00215BB3"/>
    <w:rsid w:val="00223F94"/>
    <w:rsid w:val="002649A3"/>
    <w:rsid w:val="00343AD7"/>
    <w:rsid w:val="00413222"/>
    <w:rsid w:val="004378C4"/>
    <w:rsid w:val="00462700"/>
    <w:rsid w:val="004C384F"/>
    <w:rsid w:val="005919BD"/>
    <w:rsid w:val="005A2DBA"/>
    <w:rsid w:val="005C62DD"/>
    <w:rsid w:val="00611517"/>
    <w:rsid w:val="006757B1"/>
    <w:rsid w:val="00747E33"/>
    <w:rsid w:val="007F4A90"/>
    <w:rsid w:val="0082553D"/>
    <w:rsid w:val="00874B44"/>
    <w:rsid w:val="0088371B"/>
    <w:rsid w:val="00886787"/>
    <w:rsid w:val="008F1DD4"/>
    <w:rsid w:val="00957687"/>
    <w:rsid w:val="0096270E"/>
    <w:rsid w:val="009858F4"/>
    <w:rsid w:val="00995F7F"/>
    <w:rsid w:val="009A748F"/>
    <w:rsid w:val="009C3FF9"/>
    <w:rsid w:val="009F6506"/>
    <w:rsid w:val="009F6BB0"/>
    <w:rsid w:val="00C20B2C"/>
    <w:rsid w:val="00C53974"/>
    <w:rsid w:val="00CA3ED0"/>
    <w:rsid w:val="00CB37CB"/>
    <w:rsid w:val="00D44CAC"/>
    <w:rsid w:val="00DC1584"/>
    <w:rsid w:val="00DC521B"/>
    <w:rsid w:val="00E12FBB"/>
    <w:rsid w:val="00E510FD"/>
    <w:rsid w:val="00E5495F"/>
    <w:rsid w:val="00F66B27"/>
    <w:rsid w:val="00FD0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B35B42-3925-4E2E-9A86-C9C3B985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2013-01-16T11:00:00Z</dcterms:created>
  <dcterms:modified xsi:type="dcterms:W3CDTF">2014-02-20T15:13:00Z</dcterms:modified>
</cp:coreProperties>
</file>