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BC" w:rsidRDefault="00FD69BC" w:rsidP="006118E1">
      <w:pPr>
        <w:tabs>
          <w:tab w:val="left" w:pos="1248"/>
        </w:tabs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FD69BC" w:rsidRDefault="00FD69BC" w:rsidP="00FD69B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FD69BC" w:rsidRDefault="00FD69BC" w:rsidP="00FD69BC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D69BC" w:rsidRDefault="00FD69BC" w:rsidP="00FD69BC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i/>
          <w:sz w:val="24"/>
          <w:szCs w:val="24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535709">
        <w:rPr>
          <w:rFonts w:ascii="GHEA Grapalat" w:hAnsi="GHEA Grapalat"/>
          <w:sz w:val="24"/>
          <w:szCs w:val="24"/>
          <w:lang w:val="af-ZA"/>
        </w:rPr>
        <w:t xml:space="preserve"> ԳՊ-ՇՀԱՊՁԲ-</w:t>
      </w:r>
      <w:r w:rsidR="00A76902">
        <w:rPr>
          <w:rFonts w:ascii="GHEA Grapalat" w:hAnsi="GHEA Grapalat"/>
          <w:sz w:val="24"/>
          <w:szCs w:val="24"/>
          <w:lang w:val="af-ZA"/>
        </w:rPr>
        <w:t>1</w:t>
      </w:r>
      <w:r w:rsidR="0048795D">
        <w:rPr>
          <w:rFonts w:ascii="GHEA Grapalat" w:hAnsi="GHEA Grapalat"/>
          <w:sz w:val="24"/>
          <w:szCs w:val="24"/>
          <w:lang w:val="af-ZA"/>
        </w:rPr>
        <w:t>1/4-</w:t>
      </w:r>
      <w:r w:rsidR="0048795D">
        <w:rPr>
          <w:rFonts w:ascii="Arial Unicode" w:hAnsi="Arial Unicode"/>
          <w:sz w:val="24"/>
          <w:szCs w:val="24"/>
          <w:lang w:val="af-ZA"/>
        </w:rPr>
        <w:t>2</w:t>
      </w:r>
    </w:p>
    <w:p w:rsidR="00FD69BC" w:rsidRDefault="00FD69BC" w:rsidP="00FD69BC">
      <w:pPr>
        <w:pStyle w:val="3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Պատվիրատուն</w:t>
      </w:r>
      <w:r>
        <w:rPr>
          <w:rFonts w:ascii="GHEA Grapalat" w:hAnsi="GHEA Grapalat"/>
          <w:b w:val="0"/>
          <w:sz w:val="20"/>
          <w:lang w:val="af-ZA"/>
        </w:rPr>
        <w:t xml:space="preserve">` </w:t>
      </w:r>
      <w:r>
        <w:rPr>
          <w:rFonts w:ascii="GHEA Grapalat" w:hAnsi="GHEA Grapalat"/>
          <w:b w:val="0"/>
          <w:sz w:val="20"/>
          <w:szCs w:val="28"/>
          <w:lang w:val="af-ZA"/>
        </w:rPr>
        <w:t>&lt;&lt;</w:t>
      </w:r>
      <w:r>
        <w:rPr>
          <w:rFonts w:ascii="GHEA Grapalat" w:hAnsi="GHEA Grapalat"/>
          <w:b w:val="0"/>
          <w:sz w:val="20"/>
          <w:szCs w:val="28"/>
        </w:rPr>
        <w:t>Գյումրու</w:t>
      </w:r>
      <w:r>
        <w:rPr>
          <w:rFonts w:ascii="GHEA Grapalat" w:hAnsi="GHEA Grapalat"/>
          <w:b w:val="0"/>
          <w:sz w:val="20"/>
          <w:szCs w:val="28"/>
          <w:lang w:val="af-ZA"/>
        </w:rPr>
        <w:t xml:space="preserve"> թիվ 1 պոլիկլինիկա&gt;&gt;</w:t>
      </w:r>
      <w:r>
        <w:rPr>
          <w:rFonts w:ascii="GHEA Grapalat" w:hAnsi="GHEA Grapalat"/>
          <w:b w:val="0"/>
          <w:sz w:val="20"/>
          <w:szCs w:val="28"/>
        </w:rPr>
        <w:t>ՓԲԸ</w:t>
      </w:r>
      <w:r>
        <w:rPr>
          <w:rFonts w:ascii="GHEA Grapalat" w:hAnsi="GHEA Grapalat"/>
          <w:b w:val="0"/>
          <w:sz w:val="20"/>
          <w:lang w:val="af-ZA"/>
        </w:rPr>
        <w:t xml:space="preserve">, </w:t>
      </w:r>
      <w:r>
        <w:rPr>
          <w:rFonts w:ascii="GHEA Grapalat" w:hAnsi="GHEA Grapalat" w:cs="Sylfaen"/>
          <w:b w:val="0"/>
          <w:sz w:val="20"/>
          <w:lang w:val="af-ZA"/>
        </w:rPr>
        <w:t>որը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գտնվում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ք</w:t>
      </w:r>
      <w:r>
        <w:rPr>
          <w:rFonts w:ascii="GHEA Grapalat" w:hAnsi="GHEA Grapalat"/>
          <w:b w:val="0"/>
          <w:sz w:val="20"/>
          <w:lang w:val="af-ZA"/>
        </w:rPr>
        <w:t>.</w:t>
      </w:r>
      <w:r>
        <w:rPr>
          <w:rFonts w:ascii="GHEA Grapalat" w:hAnsi="GHEA Grapalat"/>
          <w:b w:val="0"/>
          <w:sz w:val="20"/>
          <w:lang w:val="ru-RU"/>
        </w:rPr>
        <w:t>Գյուրի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Շիրակացի</w:t>
      </w:r>
      <w:r>
        <w:rPr>
          <w:rFonts w:ascii="GHEA Grapalat" w:hAnsi="GHEA Grapalat"/>
          <w:b w:val="0"/>
          <w:sz w:val="20"/>
          <w:lang w:val="af-ZA"/>
        </w:rPr>
        <w:t xml:space="preserve"> 201 </w:t>
      </w:r>
      <w:r>
        <w:rPr>
          <w:rFonts w:ascii="GHEA Grapalat" w:hAnsi="GHEA Grapalat" w:cs="Sylfaen"/>
          <w:b w:val="0"/>
          <w:sz w:val="20"/>
          <w:lang w:val="af-ZA"/>
        </w:rPr>
        <w:t>հասցեում</w:t>
      </w:r>
      <w:r>
        <w:rPr>
          <w:rFonts w:ascii="GHEA Grapalat" w:hAnsi="GHEA Grapalat"/>
          <w:b w:val="0"/>
          <w:sz w:val="20"/>
          <w:lang w:val="af-ZA"/>
        </w:rPr>
        <w:t xml:space="preserve">, </w:t>
      </w:r>
      <w:r>
        <w:rPr>
          <w:rFonts w:ascii="GHEA Grapalat" w:hAnsi="GHEA Grapalat" w:cs="Sylfaen"/>
          <w:b w:val="0"/>
          <w:sz w:val="20"/>
          <w:lang w:val="af-ZA"/>
        </w:rPr>
        <w:t>ստոր</w:t>
      </w:r>
      <w:r>
        <w:rPr>
          <w:rFonts w:ascii="GHEA Grapalat" w:hAnsi="GHEA Grapalat" w:cs="Sylfaen"/>
          <w:b w:val="0"/>
          <w:sz w:val="20"/>
          <w:lang w:val="ru-RU"/>
        </w:rPr>
        <w:t>և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ներկայացնում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 w:rsidR="0048795D">
        <w:rPr>
          <w:rFonts w:ascii="GHEA Grapalat" w:hAnsi="GHEA Grapalat"/>
          <w:b w:val="0"/>
          <w:sz w:val="20"/>
          <w:lang w:val="af-ZA"/>
        </w:rPr>
        <w:t xml:space="preserve"> ԳՊ-ՇՀԱՊՁԲ-11/4-2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GHEA Grapalat" w:hAnsi="GHEA Grapalat" w:cs="Sylfaen"/>
          <w:b w:val="0"/>
          <w:sz w:val="20"/>
          <w:lang w:val="af-ZA"/>
        </w:rPr>
        <w:t>ծածկագրով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հայտարարված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շրջանակային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համաձայնագրերով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ընթացակարգի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արդյունքում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կնքված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պայմանագրերի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773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7"/>
        <w:gridCol w:w="705"/>
        <w:gridCol w:w="102"/>
        <w:gridCol w:w="44"/>
        <w:gridCol w:w="173"/>
        <w:gridCol w:w="90"/>
        <w:gridCol w:w="825"/>
        <w:gridCol w:w="339"/>
        <w:gridCol w:w="274"/>
        <w:gridCol w:w="142"/>
        <w:gridCol w:w="137"/>
        <w:gridCol w:w="12"/>
        <w:gridCol w:w="180"/>
        <w:gridCol w:w="379"/>
        <w:gridCol w:w="429"/>
        <w:gridCol w:w="36"/>
        <w:gridCol w:w="386"/>
        <w:gridCol w:w="33"/>
        <w:gridCol w:w="367"/>
        <w:gridCol w:w="10"/>
        <w:gridCol w:w="299"/>
        <w:gridCol w:w="141"/>
        <w:gridCol w:w="251"/>
        <w:gridCol w:w="211"/>
        <w:gridCol w:w="189"/>
        <w:gridCol w:w="200"/>
        <w:gridCol w:w="142"/>
        <w:gridCol w:w="283"/>
        <w:gridCol w:w="106"/>
        <w:gridCol w:w="181"/>
        <w:gridCol w:w="147"/>
        <w:gridCol w:w="133"/>
        <w:gridCol w:w="421"/>
        <w:gridCol w:w="24"/>
        <w:gridCol w:w="264"/>
        <w:gridCol w:w="245"/>
        <w:gridCol w:w="180"/>
        <w:gridCol w:w="214"/>
        <w:gridCol w:w="176"/>
        <w:gridCol w:w="180"/>
        <w:gridCol w:w="39"/>
        <w:gridCol w:w="326"/>
        <w:gridCol w:w="199"/>
        <w:gridCol w:w="564"/>
        <w:gridCol w:w="428"/>
      </w:tblGrid>
      <w:tr w:rsidR="00FD69BC" w:rsidTr="00FD69BC">
        <w:trPr>
          <w:trHeight w:val="146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FD69BC">
              <w:rPr>
                <w:rFonts w:ascii="GHEA Grapalat" w:hAnsi="GHEA Grapalat"/>
                <w:b/>
                <w:bCs/>
                <w:sz w:val="20"/>
                <w:szCs w:val="20"/>
              </w:rPr>
              <w:t>Գ</w:t>
            </w:r>
            <w:r w:rsidRPr="00FD69BC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նման </w:t>
            </w:r>
            <w:r w:rsidRPr="00FD69BC">
              <w:rPr>
                <w:rFonts w:ascii="GHEA Grapalat" w:hAnsi="GHEA Grapalat"/>
                <w:b/>
                <w:bCs/>
                <w:sz w:val="20"/>
                <w:szCs w:val="20"/>
              </w:rPr>
              <w:t>առարկայի</w:t>
            </w:r>
          </w:p>
        </w:tc>
      </w:tr>
      <w:tr w:rsidR="00FD69BC" w:rsidTr="00EC1A59">
        <w:trPr>
          <w:trHeight w:val="1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bCs/>
                <w:sz w:val="20"/>
                <w:szCs w:val="20"/>
              </w:rPr>
              <w:t>Չափաբաժնի համարը</w:t>
            </w:r>
          </w:p>
        </w:tc>
        <w:tc>
          <w:tcPr>
            <w:tcW w:w="2552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Չափ-ման միա-վորը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r w:rsidRPr="00FD69BC">
              <w:rPr>
                <w:rStyle w:val="af8"/>
                <w:rFonts w:ascii="GHEA Grapalat" w:hAnsi="GHEA Grapalat" w:cs="Sylfaen"/>
                <w:b/>
                <w:sz w:val="20"/>
                <w:szCs w:val="20"/>
              </w:rPr>
              <w:footnoteReference w:id="2"/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Նախահաշվային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միավորի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  <w:tc>
          <w:tcPr>
            <w:tcW w:w="255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Համառոտ նկարագրությունը </w:t>
            </w:r>
          </w:p>
          <w:p w:rsidR="00FD69BC" w:rsidRPr="00FD69BC" w:rsidRDefault="00FD69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(տեխնիկական բնութագիր)</w:t>
            </w:r>
          </w:p>
        </w:tc>
      </w:tr>
      <w:tr w:rsidR="00FD69BC" w:rsidTr="00EC1A59">
        <w:trPr>
          <w:trHeight w:val="17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3"/>
            </w:r>
          </w:p>
        </w:tc>
        <w:tc>
          <w:tcPr>
            <w:tcW w:w="8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/ՀՀ դրամ/</w:t>
            </w:r>
          </w:p>
        </w:tc>
        <w:tc>
          <w:tcPr>
            <w:tcW w:w="255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FD69BC" w:rsidTr="00EC1A59">
        <w:trPr>
          <w:trHeight w:val="1508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6118E1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6118E1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4"/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6118E1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255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6118E1" w:rsidTr="00EC1A59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6118E1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6118E1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551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FD69BC" w:rsidTr="00EC1A59">
        <w:trPr>
          <w:trHeight w:val="27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Դեղորայք և պատվաստանյութեր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69BC" w:rsidRPr="00FD69BC" w:rsidRDefault="00FD69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</w:tr>
      <w:tr w:rsidR="00E27D45" w:rsidRPr="00B23791" w:rsidTr="00FC72E1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6163F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6163F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6163F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Լյուգոլ գլիցերինով 60.0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751E95" w:rsidRDefault="00E27D45" w:rsidP="00E27D45">
            <w:pPr>
              <w:spacing w:after="12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751E95">
              <w:rPr>
                <w:rFonts w:hAnsi="GHEA Grapalat" w:cstheme="minorHAnsi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751E95" w:rsidRDefault="00E27D45" w:rsidP="00E27D4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751E95">
              <w:rPr>
                <w:rFonts w:cstheme="minorHAnsi"/>
                <w:sz w:val="16"/>
                <w:szCs w:val="16"/>
                <w:lang w:val="en-US"/>
              </w:rPr>
              <w:t>8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751E95" w:rsidRDefault="00E27D45" w:rsidP="00295E7E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751E95">
              <w:rPr>
                <w:rFonts w:cstheme="minorHAnsi"/>
                <w:sz w:val="16"/>
                <w:szCs w:val="16"/>
                <w:lang w:val="en-US"/>
              </w:rPr>
              <w:t>8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</w:t>
            </w: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6400.0</w:t>
            </w:r>
          </w:p>
        </w:tc>
        <w:tc>
          <w:tcPr>
            <w:tcW w:w="25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27D45" w:rsidRPr="00B23791" w:rsidRDefault="00E27D45" w:rsidP="00E27D45">
            <w:pPr>
              <w:spacing w:after="0"/>
              <w:rPr>
                <w:rFonts w:ascii="Arial Unicode" w:hAnsi="Arial Unicode" w:cs="Arial"/>
                <w:sz w:val="10"/>
                <w:szCs w:val="10"/>
                <w:lang w:val="en-US"/>
              </w:rPr>
            </w:pPr>
            <w:r w:rsidRPr="009503C6">
              <w:rPr>
                <w:rFonts w:ascii="Arial Unicode" w:hAnsi="Arial Unicode" w:cs="Sylfaen"/>
                <w:sz w:val="10"/>
                <w:szCs w:val="10"/>
              </w:rPr>
              <w:t>դպտճ</w:t>
            </w:r>
            <w:r w:rsidRPr="00B23791">
              <w:rPr>
                <w:rFonts w:ascii="Arial Unicode" w:hAnsi="Arial Unicode" w:cs="Sylfaen"/>
                <w:sz w:val="10"/>
                <w:szCs w:val="10"/>
                <w:lang w:val="en-US"/>
              </w:rPr>
              <w:t xml:space="preserve"> 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-*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"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</w:p>
        </w:tc>
      </w:tr>
      <w:tr w:rsidR="00E27D45" w:rsidRPr="00B23791" w:rsidTr="00FC72E1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6163F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6163F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6163F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Խառնուկ կոլարգոնով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751E95" w:rsidRDefault="00E27D45" w:rsidP="00E27D45">
            <w:pPr>
              <w:spacing w:after="12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751E95">
              <w:rPr>
                <w:rFonts w:hAnsi="GHEA Grapalat" w:cstheme="minorHAnsi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751E95" w:rsidRDefault="00E27D45" w:rsidP="00E27D4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751E95">
              <w:rPr>
                <w:rFonts w:cstheme="minorHAnsi"/>
                <w:sz w:val="16"/>
                <w:szCs w:val="16"/>
                <w:lang w:val="en-US"/>
              </w:rPr>
              <w:t>5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751E95" w:rsidRDefault="00E27D45" w:rsidP="00295E7E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751E95">
              <w:rPr>
                <w:rFonts w:cstheme="minorHAnsi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4750.0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4750.0</w:t>
            </w:r>
          </w:p>
        </w:tc>
        <w:tc>
          <w:tcPr>
            <w:tcW w:w="25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27D45" w:rsidRPr="00B23791" w:rsidRDefault="00E27D45" w:rsidP="00E27D45">
            <w:pPr>
              <w:spacing w:after="0"/>
              <w:rPr>
                <w:rFonts w:ascii="Arial Unicode" w:hAnsi="Arial Unicode" w:cs="Arial"/>
                <w:sz w:val="10"/>
                <w:szCs w:val="10"/>
                <w:lang w:val="en-US"/>
              </w:rPr>
            </w:pPr>
            <w:r w:rsidRPr="009503C6">
              <w:rPr>
                <w:rFonts w:ascii="Arial Unicode" w:hAnsi="Arial Unicode" w:cs="Sylfaen"/>
                <w:sz w:val="10"/>
                <w:szCs w:val="10"/>
              </w:rPr>
              <w:t>դ</w:t>
            </w:r>
            <w:r w:rsidRPr="00B23791">
              <w:rPr>
                <w:rFonts w:ascii="Arial Unicode" w:hAnsi="Arial Unicode" w:cs="Sylfaen"/>
                <w:sz w:val="10"/>
                <w:szCs w:val="10"/>
                <w:lang w:val="en-US"/>
              </w:rPr>
              <w:t>/</w:t>
            </w:r>
            <w:r w:rsidRPr="009503C6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"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": </w:t>
            </w:r>
          </w:p>
        </w:tc>
      </w:tr>
      <w:tr w:rsidR="00E27D45" w:rsidRPr="00B23791" w:rsidTr="00FC72E1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6163F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6163F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6163F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Ամոքսացիլին 125մգ/5մլ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E27D45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հ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ատ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E27D45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00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E27D45" w:rsidRDefault="00E27D45" w:rsidP="00295E7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00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149000.0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149000.0</w:t>
            </w:r>
          </w:p>
        </w:tc>
        <w:tc>
          <w:tcPr>
            <w:tcW w:w="25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27D45" w:rsidRPr="00B23791" w:rsidRDefault="00E27D45" w:rsidP="00E27D45">
            <w:pPr>
              <w:spacing w:after="0"/>
              <w:rPr>
                <w:rFonts w:ascii="Arial Unicode" w:hAnsi="Arial Unicode" w:cs="Arial"/>
                <w:sz w:val="10"/>
                <w:szCs w:val="10"/>
                <w:lang w:val="en-US"/>
              </w:rPr>
            </w:pPr>
            <w:r w:rsidRPr="009503C6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B23791">
              <w:rPr>
                <w:rFonts w:ascii="Arial Unicode" w:hAnsi="Arial Unicode" w:cs="Sylfaen"/>
                <w:sz w:val="10"/>
                <w:szCs w:val="10"/>
                <w:lang w:val="en-US"/>
              </w:rPr>
              <w:t>/</w:t>
            </w:r>
            <w:r w:rsidRPr="009503C6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"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>": 2</w:t>
            </w:r>
          </w:p>
        </w:tc>
      </w:tr>
      <w:tr w:rsidR="00E27D45" w:rsidRPr="00B23791" w:rsidTr="00FC72E1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6163F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6163F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6163F" w:rsidRDefault="00E27D45" w:rsidP="00E27D45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Գլիցերին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751E95" w:rsidRDefault="00E27D45" w:rsidP="00E27D45">
            <w:pPr>
              <w:spacing w:after="12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751E95">
              <w:rPr>
                <w:rFonts w:hAnsi="GHEA Grapalat" w:cstheme="minorHAnsi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751E95" w:rsidRDefault="00E27D45" w:rsidP="00E27D4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751E95">
              <w:rPr>
                <w:rFonts w:cstheme="minorHAnsi"/>
                <w:sz w:val="16"/>
                <w:szCs w:val="16"/>
                <w:lang w:val="en-US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751E95" w:rsidRDefault="00E27D45" w:rsidP="00295E7E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751E95">
              <w:rPr>
                <w:rFonts w:cstheme="minorHAnsi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2450.0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2450.0</w:t>
            </w:r>
          </w:p>
        </w:tc>
        <w:tc>
          <w:tcPr>
            <w:tcW w:w="25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27D45" w:rsidRPr="00B23791" w:rsidRDefault="00E27D45" w:rsidP="00E27D45">
            <w:pPr>
              <w:spacing w:after="0"/>
              <w:rPr>
                <w:rFonts w:ascii="Arial Unicode" w:hAnsi="Arial Unicode" w:cs="Arial"/>
                <w:sz w:val="10"/>
                <w:szCs w:val="10"/>
                <w:lang w:val="en-US"/>
              </w:rPr>
            </w:pPr>
            <w:r w:rsidRPr="009503C6">
              <w:rPr>
                <w:rFonts w:ascii="Arial Unicode" w:hAnsi="Arial Unicode" w:cs="Arial"/>
                <w:sz w:val="10"/>
                <w:szCs w:val="10"/>
                <w:lang w:val="en-US"/>
              </w:rPr>
              <w:t>ֆլ 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" </w:t>
            </w:r>
            <w:r w:rsidRPr="009503C6">
              <w:rPr>
                <w:rFonts w:ascii="Arial Unicode" w:hAnsi="Arial Unicode" w:cs="Arial Armenian"/>
                <w:sz w:val="10"/>
                <w:szCs w:val="10"/>
                <w:lang w:val="en-US"/>
              </w:rPr>
              <w:t>պահպանւմ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` </w:t>
            </w:r>
            <w:r w:rsidRPr="009503C6">
              <w:rPr>
                <w:rFonts w:ascii="Arial Unicode" w:hAnsi="Arial Unicode" w:cs="Arial Armenian"/>
                <w:sz w:val="10"/>
                <w:szCs w:val="10"/>
                <w:lang w:val="en-US"/>
              </w:rPr>
              <w:t>զով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9503C6">
              <w:rPr>
                <w:rFonts w:ascii="Arial Unicode" w:hAnsi="Arial Unicode" w:cs="Arial Armenian"/>
                <w:sz w:val="10"/>
                <w:szCs w:val="10"/>
                <w:lang w:val="en-US"/>
              </w:rPr>
              <w:t>վայրում</w:t>
            </w:r>
            <w:r w:rsidRPr="00B23791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": </w:t>
            </w:r>
          </w:p>
        </w:tc>
      </w:tr>
      <w:tr w:rsidR="00E27D45" w:rsidRPr="00B23791" w:rsidTr="00FD69BC">
        <w:trPr>
          <w:trHeight w:val="169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27D45" w:rsidRPr="00B23791" w:rsidTr="00FD69BC">
        <w:trPr>
          <w:trHeight w:val="137"/>
        </w:trPr>
        <w:tc>
          <w:tcPr>
            <w:tcW w:w="44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33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մասին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ՀՀ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օրենքի</w:t>
            </w:r>
            <w:r w:rsidR="0080645A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14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հոդված</w:t>
            </w:r>
            <w:r w:rsidR="0080645A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7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</w:t>
            </w:r>
          </w:p>
        </w:tc>
      </w:tr>
      <w:tr w:rsidR="00E27D45" w:rsidRPr="00B23791" w:rsidTr="00FD69BC">
        <w:trPr>
          <w:trHeight w:val="196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27D45" w:rsidRPr="00B23791" w:rsidTr="00FD69BC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27D45" w:rsidRDefault="00E27D45" w:rsidP="00E27D45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8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E27D45" w:rsidTr="00FD69BC">
        <w:tc>
          <w:tcPr>
            <w:tcW w:w="1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Բաժին</w:t>
            </w:r>
          </w:p>
        </w:tc>
        <w:tc>
          <w:tcPr>
            <w:tcW w:w="15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Խումբ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 xml:space="preserve">Բյուջե </w:t>
            </w:r>
          </w:p>
        </w:tc>
        <w:tc>
          <w:tcPr>
            <w:tcW w:w="23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Արտաբյուջե</w:t>
            </w:r>
          </w:p>
        </w:tc>
      </w:tr>
      <w:tr w:rsidR="00E27D45" w:rsidTr="00FD69BC">
        <w:trPr>
          <w:trHeight w:val="65"/>
        </w:trPr>
        <w:tc>
          <w:tcPr>
            <w:tcW w:w="1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E27D45" w:rsidTr="00FD69BC">
        <w:trPr>
          <w:trHeight w:val="65"/>
        </w:trPr>
        <w:tc>
          <w:tcPr>
            <w:tcW w:w="1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lastRenderedPageBreak/>
              <w:t>…</w:t>
            </w:r>
          </w:p>
        </w:tc>
        <w:tc>
          <w:tcPr>
            <w:tcW w:w="15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E27D45" w:rsidTr="00FD69BC">
        <w:trPr>
          <w:trHeight w:val="196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Default="00E27D45" w:rsidP="00E27D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27D45" w:rsidRPr="00F12A51" w:rsidTr="00FD69BC">
        <w:trPr>
          <w:trHeight w:val="155"/>
        </w:trPr>
        <w:tc>
          <w:tcPr>
            <w:tcW w:w="705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21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27D45" w:rsidRPr="00B23791" w:rsidRDefault="00B23791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2379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B237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E27D45" w:rsidRPr="00B2379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27D45" w:rsidRPr="00B237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E27D45" w:rsidRPr="00B2379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E27D45" w:rsidRPr="00B237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E27D45" w:rsidRPr="00B2379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E27D45" w:rsidRPr="00F12A51" w:rsidTr="00FD69BC">
        <w:trPr>
          <w:trHeight w:val="164"/>
        </w:trPr>
        <w:tc>
          <w:tcPr>
            <w:tcW w:w="6321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12A51" w:rsidRDefault="00E27D45" w:rsidP="00E27D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F12A5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12A51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12A5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12A51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12A5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>
              <w:rPr>
                <w:rStyle w:val="af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12A51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12A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F12A51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27D45" w:rsidRPr="00F12A51" w:rsidTr="00FD69BC">
        <w:trPr>
          <w:trHeight w:val="92"/>
        </w:trPr>
        <w:tc>
          <w:tcPr>
            <w:tcW w:w="6321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12A51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12A51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12A5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7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F12A51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27D45" w:rsidTr="00FD69BC">
        <w:trPr>
          <w:trHeight w:val="47"/>
        </w:trPr>
        <w:tc>
          <w:tcPr>
            <w:tcW w:w="6321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12A51" w:rsidRDefault="00E27D45" w:rsidP="00E27D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12A5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F12A51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12A51" w:rsidRDefault="00E27D45" w:rsidP="00E27D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12A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12A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E27D45" w:rsidTr="00FD69BC">
        <w:trPr>
          <w:trHeight w:val="47"/>
        </w:trPr>
        <w:tc>
          <w:tcPr>
            <w:tcW w:w="6321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27D45" w:rsidTr="00FD69BC">
        <w:trPr>
          <w:trHeight w:val="155"/>
        </w:trPr>
        <w:tc>
          <w:tcPr>
            <w:tcW w:w="6321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27D45" w:rsidTr="00FD69BC">
        <w:trPr>
          <w:trHeight w:val="54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27D45" w:rsidRPr="00B23791" w:rsidTr="00FD69BC">
        <w:trPr>
          <w:trHeight w:val="40"/>
        </w:trPr>
        <w:tc>
          <w:tcPr>
            <w:tcW w:w="168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Հ/Հ</w:t>
            </w:r>
          </w:p>
        </w:tc>
        <w:tc>
          <w:tcPr>
            <w:tcW w:w="190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Մասնակիցների անվանումները</w:t>
            </w:r>
          </w:p>
        </w:tc>
        <w:tc>
          <w:tcPr>
            <w:tcW w:w="718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Յուրաքանչյուր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մասնակցի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հայտով</w:t>
            </w:r>
            <w:r w:rsidRPr="00FD69BC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ներկայացված</w:t>
            </w:r>
            <w:r w:rsidRPr="00FD69BC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գները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միավորի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</w:tr>
      <w:tr w:rsidR="00E27D45" w:rsidTr="00FD69BC">
        <w:trPr>
          <w:trHeight w:val="213"/>
        </w:trPr>
        <w:tc>
          <w:tcPr>
            <w:tcW w:w="168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0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18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 </w:t>
            </w:r>
            <w:r w:rsidRPr="00FD69BC">
              <w:rPr>
                <w:rFonts w:ascii="GHEA Grapalat" w:hAnsi="GHEA Grapalat"/>
                <w:b/>
                <w:sz w:val="20"/>
                <w:szCs w:val="20"/>
              </w:rPr>
              <w:t>ՀՀ դրամ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7"/>
            </w:r>
          </w:p>
        </w:tc>
      </w:tr>
      <w:tr w:rsidR="00E27D45" w:rsidTr="000D7081">
        <w:trPr>
          <w:trHeight w:val="137"/>
        </w:trPr>
        <w:tc>
          <w:tcPr>
            <w:tcW w:w="168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0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93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Գինն առանց ԱԱՀ</w:t>
            </w:r>
          </w:p>
        </w:tc>
        <w:tc>
          <w:tcPr>
            <w:tcW w:w="21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ԱԱՀ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Ընդհանուր</w:t>
            </w:r>
          </w:p>
        </w:tc>
      </w:tr>
      <w:tr w:rsidR="00E27D45" w:rsidTr="000D7081">
        <w:trPr>
          <w:trHeight w:val="137"/>
        </w:trPr>
        <w:tc>
          <w:tcPr>
            <w:tcW w:w="168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0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8"/>
            </w:r>
          </w:p>
        </w:tc>
        <w:tc>
          <w:tcPr>
            <w:tcW w:w="1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9"/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0D7081" w:rsidRDefault="00E27D45" w:rsidP="00E27D45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0D7081">
              <w:rPr>
                <w:rFonts w:ascii="GHEA Grapalat" w:hAnsi="GHEA Grapalat" w:cs="Sylfaen"/>
                <w:b/>
                <w:sz w:val="10"/>
                <w:szCs w:val="10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</w:tr>
      <w:tr w:rsidR="00E27D45" w:rsidTr="006D5B8C">
        <w:trPr>
          <w:trHeight w:val="83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80 Լյուգոլ գլիցերինով 60.0</w:t>
            </w:r>
          </w:p>
        </w:tc>
      </w:tr>
      <w:tr w:rsidR="00E27D45" w:rsidTr="003A11E1">
        <w:trPr>
          <w:trHeight w:val="275"/>
        </w:trPr>
        <w:tc>
          <w:tcPr>
            <w:tcW w:w="16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«</w:t>
            </w:r>
            <w:r>
              <w:rPr>
                <w:rFonts w:ascii="Sylfaen" w:hAnsi="Sylfaen" w:cs="Calibri"/>
                <w:sz w:val="14"/>
                <w:szCs w:val="14"/>
                <w:lang w:val="en-US"/>
              </w:rPr>
              <w:t>Կենդանի լույս</w:t>
            </w:r>
            <w:r>
              <w:rPr>
                <w:rFonts w:ascii="Sylfaen" w:hAnsi="Sylfaen" w:cs="Calibri"/>
                <w:sz w:val="14"/>
                <w:szCs w:val="14"/>
              </w:rPr>
              <w:t>» ՍՊԸ</w:t>
            </w:r>
          </w:p>
        </w:tc>
        <w:tc>
          <w:tcPr>
            <w:tcW w:w="16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5910D8" w:rsidRDefault="00E27D45" w:rsidP="00E27D4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00.0</w:t>
            </w:r>
          </w:p>
        </w:tc>
        <w:tc>
          <w:tcPr>
            <w:tcW w:w="1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5910D8" w:rsidRDefault="00E27D45" w:rsidP="00E27D4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800.0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800.0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800.0</w:t>
            </w:r>
          </w:p>
        </w:tc>
      </w:tr>
      <w:tr w:rsidR="00E27D45" w:rsidTr="00FD69BC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5910D8" w:rsidRDefault="00E27D45" w:rsidP="00E27D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181 Խառնուկ կոլարգոնով</w:t>
            </w:r>
          </w:p>
        </w:tc>
      </w:tr>
      <w:tr w:rsidR="00E27D45" w:rsidTr="00C05664">
        <w:tc>
          <w:tcPr>
            <w:tcW w:w="16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«</w:t>
            </w:r>
            <w:r>
              <w:rPr>
                <w:rFonts w:ascii="Sylfaen" w:hAnsi="Sylfaen" w:cs="Calibri"/>
                <w:sz w:val="14"/>
                <w:szCs w:val="14"/>
                <w:lang w:val="en-US"/>
              </w:rPr>
              <w:t>Կենդանի լույս</w:t>
            </w:r>
            <w:r>
              <w:rPr>
                <w:rFonts w:ascii="Sylfaen" w:hAnsi="Sylfaen" w:cs="Calibri"/>
                <w:sz w:val="14"/>
                <w:szCs w:val="14"/>
              </w:rPr>
              <w:t>» ՍՊԸ</w:t>
            </w:r>
          </w:p>
        </w:tc>
        <w:tc>
          <w:tcPr>
            <w:tcW w:w="16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950.0</w:t>
            </w:r>
          </w:p>
        </w:tc>
      </w:tr>
      <w:tr w:rsidR="00E27D45" w:rsidTr="00FD69BC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5910D8" w:rsidRDefault="00E27D45" w:rsidP="00E27D45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 Ամոքսացիլին 125մգ/5մլ</w:t>
            </w:r>
          </w:p>
        </w:tc>
      </w:tr>
      <w:tr w:rsidR="00E27D45" w:rsidTr="00C05664">
        <w:tc>
          <w:tcPr>
            <w:tcW w:w="16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«</w:t>
            </w:r>
            <w:r>
              <w:rPr>
                <w:rFonts w:ascii="Sylfaen" w:hAnsi="Sylfaen" w:cs="Calibri"/>
                <w:sz w:val="14"/>
                <w:szCs w:val="14"/>
                <w:lang w:val="en-US"/>
              </w:rPr>
              <w:t>Կենդանի լույս</w:t>
            </w:r>
            <w:r>
              <w:rPr>
                <w:rFonts w:ascii="Sylfaen" w:hAnsi="Sylfaen" w:cs="Calibri"/>
                <w:sz w:val="14"/>
                <w:szCs w:val="14"/>
              </w:rPr>
              <w:t>» ՍՊԸ</w:t>
            </w:r>
          </w:p>
        </w:tc>
        <w:tc>
          <w:tcPr>
            <w:tcW w:w="16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1490.0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1490.0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7D45" w:rsidRDefault="00E27D45" w:rsidP="00E27D4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7D45" w:rsidRDefault="00E27D45" w:rsidP="00E27D4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1490.0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1490.0</w:t>
            </w:r>
          </w:p>
        </w:tc>
      </w:tr>
      <w:tr w:rsidR="00E27D45" w:rsidRPr="00F86F0B" w:rsidTr="00FD69BC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86F0B" w:rsidRDefault="00E27D45" w:rsidP="00E27D45">
            <w:pPr>
              <w:spacing w:after="0"/>
              <w:rPr>
                <w:rFonts w:ascii="Sylfaen" w:hAnsi="Sylfaen" w:cs="Calibri"/>
                <w:b/>
                <w:sz w:val="14"/>
                <w:szCs w:val="14"/>
              </w:rPr>
            </w:pPr>
            <w:r w:rsidRPr="00F86F0B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F86F0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236 Գլիցերին</w:t>
            </w:r>
          </w:p>
        </w:tc>
      </w:tr>
      <w:tr w:rsidR="00E27D45" w:rsidTr="00E361A5">
        <w:trPr>
          <w:trHeight w:val="139"/>
        </w:trPr>
        <w:tc>
          <w:tcPr>
            <w:tcW w:w="16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D45" w:rsidRPr="00F86F0B" w:rsidRDefault="00E27D45" w:rsidP="00E27D45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«</w:t>
            </w:r>
            <w:r>
              <w:rPr>
                <w:rFonts w:ascii="Sylfaen" w:hAnsi="Sylfaen" w:cs="Calibri"/>
                <w:sz w:val="14"/>
                <w:szCs w:val="14"/>
                <w:lang w:val="en-US"/>
              </w:rPr>
              <w:t>Կենդանի լույս</w:t>
            </w:r>
            <w:r>
              <w:rPr>
                <w:rFonts w:ascii="Sylfaen" w:hAnsi="Sylfaen" w:cs="Calibri"/>
                <w:sz w:val="14"/>
                <w:szCs w:val="14"/>
              </w:rPr>
              <w:t>» ՍՊԸ</w:t>
            </w:r>
          </w:p>
        </w:tc>
        <w:tc>
          <w:tcPr>
            <w:tcW w:w="16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D45" w:rsidRDefault="00E27D45" w:rsidP="00E27D4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D45" w:rsidRDefault="00E27D45" w:rsidP="00E27D4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350.0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D45" w:rsidRDefault="00E27D45" w:rsidP="00E27D4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D45" w:rsidRDefault="00E27D45" w:rsidP="00E27D4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D45" w:rsidRDefault="00E27D45" w:rsidP="00E27D4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350.0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D45" w:rsidRDefault="00E27D45" w:rsidP="00E27D4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350.0</w:t>
            </w:r>
          </w:p>
        </w:tc>
      </w:tr>
      <w:tr w:rsidR="00E27D45" w:rsidRPr="00B23791" w:rsidTr="00FD69BC">
        <w:trPr>
          <w:trHeight w:val="290"/>
        </w:trPr>
        <w:tc>
          <w:tcPr>
            <w:tcW w:w="3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6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E27D45" w:rsidRPr="00B23791" w:rsidTr="00FD69BC">
        <w:trPr>
          <w:trHeight w:val="290"/>
        </w:trPr>
        <w:tc>
          <w:tcPr>
            <w:tcW w:w="3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6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</w:tr>
      <w:tr w:rsidR="00E27D45" w:rsidTr="00FD69BC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E27D45" w:rsidRPr="00B23791" w:rsidTr="00FD69BC">
        <w:tc>
          <w:tcPr>
            <w:tcW w:w="12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2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267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E27D45" w:rsidTr="00FD69BC">
        <w:tc>
          <w:tcPr>
            <w:tcW w:w="12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3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Ծրարը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կազմելու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յացնելու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պատաս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խանութ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յունը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Հրավեր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ով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հանջվող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փաստա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թղթերի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յությունը</w:t>
            </w:r>
          </w:p>
        </w:tc>
        <w:tc>
          <w:tcPr>
            <w:tcW w:w="6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Առաջարկած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առարկայի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տեխնիկա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հատկանիշ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ների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պատասխա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նությունը</w:t>
            </w:r>
          </w:p>
        </w:tc>
        <w:tc>
          <w:tcPr>
            <w:tcW w:w="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Մասնա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ծունեութ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կ</w:t>
            </w:r>
          </w:p>
        </w:tc>
      </w:tr>
      <w:tr w:rsidR="00E27D45" w:rsidTr="00FD69BC">
        <w:tc>
          <w:tcPr>
            <w:tcW w:w="12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27D45" w:rsidRPr="00B23791" w:rsidTr="00FD69BC">
        <w:trPr>
          <w:trHeight w:val="344"/>
        </w:trPr>
        <w:tc>
          <w:tcPr>
            <w:tcW w:w="3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6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455016" w:rsidRDefault="00E27D45" w:rsidP="00E27D4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FD69B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FD69B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FD69B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FD69B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</w:p>
        </w:tc>
      </w:tr>
      <w:tr w:rsidR="00E27D45" w:rsidRPr="00B23791" w:rsidTr="00FD69BC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27D45" w:rsidRPr="00B23791" w:rsidTr="00FD69BC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27D45" w:rsidTr="00FD69BC">
        <w:tc>
          <w:tcPr>
            <w:tcW w:w="13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74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76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5910D8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ր</w:t>
            </w:r>
          </w:p>
        </w:tc>
      </w:tr>
      <w:tr w:rsidR="00E27D45" w:rsidTr="00FD69BC">
        <w:trPr>
          <w:trHeight w:val="237"/>
        </w:trPr>
        <w:tc>
          <w:tcPr>
            <w:tcW w:w="1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3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88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8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E27D45" w:rsidTr="00FD69BC">
        <w:trPr>
          <w:trHeight w:val="238"/>
        </w:trPr>
        <w:tc>
          <w:tcPr>
            <w:tcW w:w="1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8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E27D45" w:rsidTr="00FD69BC">
        <w:trPr>
          <w:trHeight w:val="263"/>
        </w:trPr>
        <w:tc>
          <w:tcPr>
            <w:tcW w:w="1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af8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27D45" w:rsidTr="001B148F">
        <w:trPr>
          <w:trHeight w:val="146"/>
        </w:trPr>
        <w:tc>
          <w:tcPr>
            <w:tcW w:w="1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27D45" w:rsidRPr="001B148F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27D45" w:rsidRPr="001B148F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8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E27D45" w:rsidTr="00FD69BC">
        <w:trPr>
          <w:trHeight w:val="110"/>
        </w:trPr>
        <w:tc>
          <w:tcPr>
            <w:tcW w:w="1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180.181.95.236</w:t>
            </w:r>
          </w:p>
        </w:tc>
        <w:tc>
          <w:tcPr>
            <w:tcW w:w="17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«</w:t>
            </w:r>
            <w:r>
              <w:rPr>
                <w:rFonts w:ascii="Sylfaen" w:hAnsi="Sylfaen" w:cs="Calibri"/>
                <w:sz w:val="14"/>
                <w:szCs w:val="14"/>
                <w:lang w:val="en-US"/>
              </w:rPr>
              <w:t>Կենդանի լույս</w:t>
            </w:r>
            <w:r>
              <w:rPr>
                <w:rFonts w:ascii="Sylfaen" w:hAnsi="Sylfaen" w:cs="Calibri"/>
                <w:sz w:val="14"/>
                <w:szCs w:val="14"/>
              </w:rPr>
              <w:t>» ՍՊԸ</w:t>
            </w: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N </w:t>
            </w:r>
            <w:r>
              <w:rPr>
                <w:rFonts w:ascii="Sylfaen" w:hAnsi="Sylfaen" w:cs="Sylfaen"/>
                <w:sz w:val="14"/>
                <w:szCs w:val="14"/>
              </w:rPr>
              <w:t>ԳՊ</w:t>
            </w:r>
            <w:r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E27D45" w:rsidRPr="001E5C9D" w:rsidRDefault="00E27D45" w:rsidP="00E27D45">
            <w:pPr>
              <w:spacing w:after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-11/4-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</w:t>
            </w:r>
          </w:p>
          <w:p w:rsid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8A7019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7.02.2014</w:t>
            </w:r>
          </w:p>
        </w:tc>
        <w:tc>
          <w:tcPr>
            <w:tcW w:w="11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4F508A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  <w:r w:rsidRPr="00CC3F96">
              <w:rPr>
                <w:rFonts w:ascii="GHEA Grapalat" w:hAnsi="GHEA Grapalat" w:cs="Sylfaen"/>
                <w:sz w:val="14"/>
                <w:szCs w:val="14"/>
                <w:lang w:val="hy-AM"/>
              </w:rPr>
              <w:t>.12.201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CC3F96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C3F96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5F5EC6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162600.0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E27D45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162600.0</w:t>
            </w:r>
          </w:p>
        </w:tc>
      </w:tr>
      <w:tr w:rsidR="00E27D45" w:rsidTr="00FD69BC">
        <w:trPr>
          <w:trHeight w:val="150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806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="0080645A" w:rsidRPr="0080645A">
              <w:rPr>
                <w:rFonts w:ascii="Sylfaen" w:hAnsi="Sylfaen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E27D45" w:rsidRPr="00B23791" w:rsidTr="0080645A">
        <w:trPr>
          <w:trHeight w:val="125"/>
        </w:trPr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19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Հասցեն </w:t>
            </w:r>
          </w:p>
        </w:tc>
        <w:tc>
          <w:tcPr>
            <w:tcW w:w="201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1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f8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E27D45" w:rsidRPr="0080645A" w:rsidTr="0080645A">
        <w:trPr>
          <w:trHeight w:val="155"/>
        </w:trPr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27D45" w:rsidRPr="00923675" w:rsidRDefault="00E27D45" w:rsidP="0080645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3,14,18,20,33,46,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80645A" w:rsidRDefault="00E27D45" w:rsidP="0080645A">
            <w:pPr>
              <w:widowControl w:val="0"/>
              <w:spacing w:after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80645A">
              <w:rPr>
                <w:rFonts w:ascii="Arial Unicode" w:hAnsi="Arial Unicode"/>
                <w:sz w:val="14"/>
                <w:szCs w:val="14"/>
              </w:rPr>
              <w:t>&lt;&lt;</w:t>
            </w:r>
            <w:r w:rsidR="0080645A" w:rsidRPr="0080645A">
              <w:rPr>
                <w:rFonts w:ascii="Arial Unicode" w:hAnsi="Arial Unicode"/>
                <w:sz w:val="14"/>
                <w:szCs w:val="14"/>
                <w:lang w:val="en-US"/>
              </w:rPr>
              <w:t xml:space="preserve">Կենդանի </w:t>
            </w:r>
            <w:r w:rsidR="0080645A">
              <w:rPr>
                <w:rFonts w:ascii="Arial Unicode" w:hAnsi="Arial Unicode"/>
                <w:sz w:val="14"/>
                <w:szCs w:val="14"/>
                <w:lang w:val="en-US"/>
              </w:rPr>
              <w:t>լ</w:t>
            </w:r>
            <w:r w:rsidR="0080645A" w:rsidRPr="0080645A">
              <w:rPr>
                <w:rFonts w:ascii="Arial Unicode" w:hAnsi="Arial Unicode"/>
                <w:sz w:val="14"/>
                <w:szCs w:val="14"/>
                <w:lang w:val="en-US"/>
              </w:rPr>
              <w:t>ույս</w:t>
            </w:r>
            <w:r w:rsidRPr="0080645A">
              <w:rPr>
                <w:rFonts w:ascii="Arial Unicode" w:hAnsi="Arial Unicode"/>
                <w:sz w:val="14"/>
                <w:szCs w:val="14"/>
              </w:rPr>
              <w:t>&gt;&gt;</w:t>
            </w:r>
            <w:r w:rsidR="0080645A">
              <w:rPr>
                <w:rFonts w:ascii="Arial Unicode" w:hAnsi="Arial Unicode"/>
                <w:sz w:val="14"/>
                <w:szCs w:val="14"/>
                <w:lang w:val="en-US"/>
              </w:rPr>
              <w:t>ՍՊ</w:t>
            </w:r>
            <w:r w:rsidRPr="0080645A">
              <w:rPr>
                <w:rFonts w:ascii="Arial Unicode" w:hAnsi="Arial Unicode" w:cs="Sylfaen"/>
                <w:sz w:val="14"/>
                <w:szCs w:val="14"/>
              </w:rPr>
              <w:t>Ը</w:t>
            </w:r>
          </w:p>
        </w:tc>
        <w:tc>
          <w:tcPr>
            <w:tcW w:w="19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80645A" w:rsidRDefault="0080645A" w:rsidP="0080645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0645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Գյումրի, Աթարբեկյան 139 տուն</w:t>
            </w:r>
          </w:p>
        </w:tc>
        <w:tc>
          <w:tcPr>
            <w:tcW w:w="201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80645A" w:rsidRDefault="0080645A" w:rsidP="0080645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ARTUR IVANYAN@MAIL.RU</w:t>
            </w:r>
          </w:p>
        </w:tc>
        <w:tc>
          <w:tcPr>
            <w:tcW w:w="19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B23791" w:rsidP="0080645A">
            <w:pPr>
              <w:widowControl w:val="0"/>
              <w:spacing w:after="0"/>
              <w:jc w:val="center"/>
              <w:rPr>
                <w:rFonts w:ascii="Arial Unicode" w:hAnsi="Arial Unicode"/>
                <w:b/>
                <w:sz w:val="14"/>
                <w:szCs w:val="14"/>
                <w:lang w:val="en-US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&lt;Ինեկոբանկ&gt; ՓԲԸ</w:t>
            </w:r>
          </w:p>
          <w:p w:rsidR="00B23791" w:rsidRPr="00B23791" w:rsidRDefault="00B23791" w:rsidP="0080645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հ/հ 2050122037121001</w:t>
            </w:r>
          </w:p>
        </w:tc>
        <w:tc>
          <w:tcPr>
            <w:tcW w:w="1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B23791" w:rsidRDefault="00B23791" w:rsidP="0080645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05534453</w:t>
            </w:r>
          </w:p>
        </w:tc>
      </w:tr>
      <w:tr w:rsidR="00E27D45" w:rsidRPr="0080645A" w:rsidTr="0080645A">
        <w:trPr>
          <w:trHeight w:val="40"/>
        </w:trPr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80645A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80645A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80645A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80645A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80645A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80645A" w:rsidRDefault="00E27D45" w:rsidP="00E27D4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E27D45" w:rsidRPr="0080645A" w:rsidTr="00FD69BC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7D45" w:rsidRPr="0080645A" w:rsidTr="00FD69BC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7D45" w:rsidRPr="00B23791" w:rsidTr="00FD69BC">
        <w:trPr>
          <w:trHeight w:val="200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9B74DF" w:rsidRDefault="00E27D45" w:rsidP="00E27D4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74D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9B74D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74D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A76902" w:rsidRDefault="00E27D45" w:rsidP="0080645A">
            <w:pPr>
              <w:spacing w:after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E27D45" w:rsidRPr="008E102D" w:rsidRDefault="00E27D45" w:rsidP="0080645A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</w:p>
          <w:p w:rsidR="00E27D45" w:rsidRPr="009B74DF" w:rsidRDefault="00E27D45" w:rsidP="0080645A">
            <w:pPr>
              <w:spacing w:after="0"/>
              <w:rPr>
                <w:rFonts w:ascii="Arial LatArm" w:hAnsi="Arial LatArm"/>
                <w:sz w:val="14"/>
                <w:szCs w:val="14"/>
                <w:lang w:val="hy-AM"/>
              </w:rPr>
            </w:pPr>
            <w:r w:rsidRPr="00E27D45">
              <w:rPr>
                <w:rFonts w:ascii="GHEA Grapalat" w:hAnsi="GHEA Grapalat" w:cs="Arial Armenian"/>
                <w:sz w:val="14"/>
                <w:szCs w:val="14"/>
                <w:lang w:val="hy-AM"/>
              </w:rPr>
              <w:t>27.83.110.157.167..212.213.215</w:t>
            </w:r>
            <w:r w:rsidRPr="008E102D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  <w:r w:rsidRPr="009B74DF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E27D45">
              <w:rPr>
                <w:rFonts w:ascii="GHEA Grapalat" w:hAnsi="GHEA Grapalat" w:cs="Arial Armenian"/>
                <w:sz w:val="14"/>
                <w:szCs w:val="14"/>
                <w:lang w:val="hy-AM"/>
              </w:rPr>
              <w:t>221</w:t>
            </w:r>
            <w:r w:rsidRPr="009B74DF">
              <w:rPr>
                <w:rFonts w:ascii="Sylfaen" w:hAnsi="Sylfaen" w:cs="Sylfaen"/>
                <w:sz w:val="14"/>
                <w:szCs w:val="14"/>
                <w:lang w:val="hy-AM"/>
              </w:rPr>
              <w:t>չափաբաժիններով</w:t>
            </w:r>
            <w:r w:rsidRPr="009B74DF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9B74DF">
              <w:rPr>
                <w:rFonts w:ascii="Sylfaen" w:hAnsi="Sylfaen" w:cs="Sylfaen"/>
                <w:sz w:val="14"/>
                <w:szCs w:val="14"/>
                <w:lang w:val="hy-AM"/>
              </w:rPr>
              <w:t>ընացակարգը</w:t>
            </w:r>
            <w:r w:rsidRPr="009B74DF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9B74DF">
              <w:rPr>
                <w:rFonts w:ascii="Sylfaen" w:hAnsi="Sylfaen" w:cs="Sylfaen"/>
                <w:sz w:val="14"/>
                <w:szCs w:val="14"/>
                <w:lang w:val="hy-AM"/>
              </w:rPr>
              <w:t>հայտարարվել</w:t>
            </w:r>
            <w:r w:rsidRPr="009B74DF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9B74DF"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 w:rsidRPr="009B74DF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9B74DF">
              <w:rPr>
                <w:rFonts w:ascii="Sylfaen" w:hAnsi="Sylfaen" w:cs="Sylfaen"/>
                <w:sz w:val="14"/>
                <w:szCs w:val="14"/>
                <w:lang w:val="hy-AM"/>
              </w:rPr>
              <w:t>չկայացած</w:t>
            </w:r>
            <w:r w:rsidRPr="009B74DF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` </w:t>
            </w:r>
            <w:r w:rsidRPr="009B74DF">
              <w:rPr>
                <w:rFonts w:ascii="Sylfaen" w:hAnsi="Sylfaen" w:cs="Sylfaen"/>
                <w:sz w:val="14"/>
                <w:szCs w:val="14"/>
                <w:lang w:val="hy-AM"/>
              </w:rPr>
              <w:t>համաձայն</w:t>
            </w:r>
            <w:r w:rsidRPr="009B74DF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F12A51">
              <w:rPr>
                <w:rFonts w:ascii="Arial Armenian" w:hAnsi="Arial Armenian"/>
                <w:sz w:val="14"/>
                <w:szCs w:val="14"/>
                <w:lang w:val="af-ZA"/>
              </w:rPr>
              <w:t>§¶ÝáõÙÝ»ñÇ Ù³ëÇÝ¦ ÐÐ ûñ»ÝùÇ 35-ñ¹ Ñá¹í³ÍÇ 1-ÇÝ Ù³ëÇ 3-ñ¹ Ï»ïÇ</w:t>
            </w:r>
            <w:r w:rsidRPr="009B74DF">
              <w:rPr>
                <w:rFonts w:ascii="Arial LatArm" w:hAnsi="Arial LatArm"/>
                <w:sz w:val="14"/>
                <w:szCs w:val="14"/>
                <w:lang w:val="hy-AM"/>
              </w:rPr>
              <w:t xml:space="preserve">` </w:t>
            </w:r>
            <w:r w:rsidRPr="009B74DF">
              <w:rPr>
                <w:rFonts w:ascii="Sylfaen" w:hAnsi="Sylfaen"/>
                <w:sz w:val="14"/>
                <w:szCs w:val="14"/>
                <w:lang w:val="hy-AM"/>
              </w:rPr>
              <w:t>գնային առաջարկ չի</w:t>
            </w:r>
            <w:r w:rsidRPr="009B74DF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9B74DF">
              <w:rPr>
                <w:rFonts w:ascii="Sylfaen" w:hAnsi="Sylfaen"/>
                <w:sz w:val="14"/>
                <w:szCs w:val="14"/>
                <w:lang w:val="hy-AM"/>
              </w:rPr>
              <w:t>ներկայացվել</w:t>
            </w:r>
          </w:p>
        </w:tc>
      </w:tr>
      <w:tr w:rsidR="00E27D45" w:rsidRPr="00B23791" w:rsidTr="00FD69BC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Pr="009B74DF" w:rsidRDefault="00E27D45" w:rsidP="00E27D45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E27D45" w:rsidRPr="009B74DF" w:rsidRDefault="00E27D45" w:rsidP="00E27D45">
            <w:pPr>
              <w:widowControl w:val="0"/>
              <w:jc w:val="center"/>
              <w:rPr>
                <w:rFonts w:ascii="Calibri" w:hAnsi="Calibri" w:cs="Sylfaen"/>
                <w:b/>
                <w:sz w:val="14"/>
                <w:szCs w:val="14"/>
                <w:lang w:val="hy-AM"/>
              </w:rPr>
            </w:pPr>
          </w:p>
        </w:tc>
      </w:tr>
      <w:tr w:rsidR="00E27D45" w:rsidRPr="00B23791" w:rsidTr="00FD69BC">
        <w:trPr>
          <w:trHeight w:val="475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27D45" w:rsidRPr="00A76902" w:rsidRDefault="00E27D45" w:rsidP="0080645A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A769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27D45" w:rsidRPr="0080645A" w:rsidRDefault="009A0DA0" w:rsidP="0080645A">
            <w:pPr>
              <w:tabs>
                <w:tab w:val="left" w:pos="1248"/>
              </w:tabs>
              <w:spacing w:after="0"/>
              <w:rPr>
                <w:rFonts w:ascii="Arial Armenian" w:hAnsi="Arial Armenian" w:cs="Sylfaen"/>
                <w:sz w:val="18"/>
                <w:szCs w:val="18"/>
                <w:lang w:val="hy-AM"/>
              </w:rPr>
            </w:pPr>
            <w:hyperlink r:id="rId7" w:history="1">
              <w:r w:rsidR="00E27D45" w:rsidRPr="00F12A51">
                <w:rPr>
                  <w:rStyle w:val="a3"/>
                  <w:rFonts w:ascii="Arial Armenian" w:hAnsi="Arial Armenian" w:cs="Sylfaen"/>
                  <w:color w:val="auto"/>
                  <w:sz w:val="18"/>
                  <w:szCs w:val="18"/>
                  <w:lang w:val="hy-AM"/>
                </w:rPr>
                <w:t>apranq-11-4@shh.gnumner.am</w:t>
              </w:r>
            </w:hyperlink>
            <w:r w:rsidR="00E27D45" w:rsidRPr="00F12A51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</w:t>
            </w:r>
            <w:r w:rsidR="00E27D45" w:rsidRPr="00F12A51">
              <w:rPr>
                <w:rFonts w:ascii="Arial Armenian" w:hAnsi="Sylfaen" w:cs="Sylfaen"/>
                <w:sz w:val="18"/>
                <w:szCs w:val="18"/>
                <w:lang w:val="hy-AM"/>
              </w:rPr>
              <w:t>էլեկտրոնային</w:t>
            </w:r>
            <w:r w:rsidR="00E27D45" w:rsidRPr="00F12A51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</w:t>
            </w:r>
            <w:r w:rsidR="00E27D45" w:rsidRPr="00F12A51">
              <w:rPr>
                <w:rFonts w:ascii="Arial Armenian" w:hAnsi="Sylfaen" w:cs="Sylfaen"/>
                <w:sz w:val="18"/>
                <w:szCs w:val="18"/>
                <w:lang w:val="hy-AM"/>
              </w:rPr>
              <w:t>կայքին</w:t>
            </w:r>
            <w:r w:rsidR="00E27D45" w:rsidRPr="00F12A51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áõÕ³ñÏí</w:t>
            </w:r>
            <w:r w:rsidR="00E27D45" w:rsidRPr="00F12A51">
              <w:rPr>
                <w:rFonts w:ascii="Arial Armenian" w:hAnsi="Sylfaen" w:cs="Sylfaen"/>
                <w:sz w:val="18"/>
                <w:szCs w:val="18"/>
                <w:lang w:val="hy-AM"/>
              </w:rPr>
              <w:t>ել</w:t>
            </w:r>
            <w:r w:rsidR="00E27D45" w:rsidRPr="00F12A51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</w:t>
            </w:r>
            <w:r w:rsidR="00E27D45" w:rsidRPr="00F12A51">
              <w:rPr>
                <w:rFonts w:ascii="Arial Armenian" w:hAnsi="Sylfaen" w:cs="Sylfaen"/>
                <w:sz w:val="18"/>
                <w:szCs w:val="18"/>
                <w:lang w:val="hy-AM"/>
              </w:rPr>
              <w:t>է</w:t>
            </w:r>
            <w:r w:rsidR="0080645A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Ññ³í»ñ</w:t>
            </w:r>
            <w:r w:rsidR="0080645A" w:rsidRPr="0080645A">
              <w:rPr>
                <w:rFonts w:ascii="Arial Armenian" w:hAnsi="Arial Armenian" w:cs="Sylfaen"/>
                <w:sz w:val="18"/>
                <w:szCs w:val="18"/>
                <w:lang w:val="hy-AM"/>
              </w:rPr>
              <w:t>,</w:t>
            </w:r>
            <w:r w:rsidR="00E27D45" w:rsidRPr="00F12A51">
              <w:rPr>
                <w:rFonts w:ascii="Arial Armenian" w:hAnsi="Arial Armenian"/>
                <w:sz w:val="18"/>
                <w:szCs w:val="18"/>
                <w:lang w:val="es-ES"/>
              </w:rPr>
              <w:t xml:space="preserve"> å³ÛÙ³Ý³·ñÇ Ý³Ë³·ÇÍÁ ¨ Ù³ëÝ³ÏÇóÝ»ñÇ ÏáÕÙÇó Ý»ñÏ³Û³óí»ÉÇù ÷³ëï³ÃÕÃ»ñÇ ûñÇÝ³Ï»ÉÇ Ó¨»ñÁ</w:t>
            </w:r>
          </w:p>
        </w:tc>
      </w:tr>
      <w:tr w:rsidR="00E27D45" w:rsidRPr="00B23791" w:rsidTr="00FD69BC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Pr="00A76902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7D45" w:rsidRPr="00B23791" w:rsidTr="00FD69BC">
        <w:trPr>
          <w:trHeight w:val="427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76902" w:rsidRDefault="00E27D45" w:rsidP="00E27D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Գնման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A76902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27D45" w:rsidRPr="00B23791" w:rsidTr="00FD69BC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Pr="00A76902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7D45" w:rsidRPr="00B23791" w:rsidTr="00FD69BC">
        <w:trPr>
          <w:trHeight w:val="427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A76902" w:rsidRDefault="00E27D45" w:rsidP="00E27D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Pr="00A76902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27D45" w:rsidRPr="00B23791" w:rsidTr="00FD69BC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Pr="00A76902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7D45" w:rsidTr="00FD69BC">
        <w:trPr>
          <w:trHeight w:val="427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D45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E27D45" w:rsidTr="00FD69BC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7D45" w:rsidRDefault="00E27D45" w:rsidP="00E27D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27D45" w:rsidTr="00FD69BC">
        <w:trPr>
          <w:trHeight w:val="227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FD69BC" w:rsidRDefault="00E27D45" w:rsidP="00E27D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E27D45" w:rsidTr="00FD69BC">
        <w:trPr>
          <w:trHeight w:val="47"/>
        </w:trPr>
        <w:tc>
          <w:tcPr>
            <w:tcW w:w="33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39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Default="00E27D45" w:rsidP="00E27D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E27D45" w:rsidTr="00FD69BC">
        <w:trPr>
          <w:trHeight w:val="47"/>
        </w:trPr>
        <w:tc>
          <w:tcPr>
            <w:tcW w:w="33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1B148F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Գալինա Հակոբյան</w:t>
            </w:r>
          </w:p>
        </w:tc>
        <w:tc>
          <w:tcPr>
            <w:tcW w:w="398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1B148F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093-32-96-96</w:t>
            </w:r>
          </w:p>
        </w:tc>
        <w:tc>
          <w:tcPr>
            <w:tcW w:w="339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7D45" w:rsidRPr="001B148F" w:rsidRDefault="00E27D45" w:rsidP="00E27D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galinasam74@mail.ru</w:t>
            </w:r>
          </w:p>
        </w:tc>
      </w:tr>
    </w:tbl>
    <w:p w:rsidR="00FD69BC" w:rsidRDefault="00FD69BC" w:rsidP="00FD69BC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FD69BC" w:rsidRDefault="00FD69BC" w:rsidP="00FD69BC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sz w:val="20"/>
          <w:szCs w:val="28"/>
          <w:lang w:val="af-ZA"/>
        </w:rPr>
        <w:t>&lt;&lt;</w:t>
      </w:r>
      <w:r>
        <w:rPr>
          <w:rFonts w:ascii="GHEA Grapalat" w:hAnsi="GHEA Grapalat"/>
          <w:b w:val="0"/>
          <w:sz w:val="20"/>
          <w:szCs w:val="28"/>
        </w:rPr>
        <w:t>Գյումրու</w:t>
      </w:r>
      <w:r>
        <w:rPr>
          <w:rFonts w:ascii="GHEA Grapalat" w:hAnsi="GHEA Grapalat"/>
          <w:b w:val="0"/>
          <w:sz w:val="20"/>
          <w:szCs w:val="28"/>
          <w:lang w:val="af-ZA"/>
        </w:rPr>
        <w:t xml:space="preserve"> թիվ 1 պոլիկլինիկա&gt;&gt;</w:t>
      </w:r>
      <w:r>
        <w:rPr>
          <w:rFonts w:ascii="GHEA Grapalat" w:hAnsi="GHEA Grapalat"/>
          <w:b w:val="0"/>
          <w:sz w:val="20"/>
          <w:szCs w:val="28"/>
        </w:rPr>
        <w:t>ՓԲԸ</w:t>
      </w:r>
    </w:p>
    <w:p w:rsidR="00FD69BC" w:rsidRDefault="00FD69BC"/>
    <w:sectPr w:rsidR="00FD69BC" w:rsidSect="00FD69BC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379" w:rsidRDefault="00234379" w:rsidP="00FD69BC">
      <w:pPr>
        <w:spacing w:after="0" w:line="240" w:lineRule="auto"/>
      </w:pPr>
      <w:r>
        <w:separator/>
      </w:r>
    </w:p>
  </w:endnote>
  <w:endnote w:type="continuationSeparator" w:id="1">
    <w:p w:rsidR="00234379" w:rsidRDefault="00234379" w:rsidP="00FD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379" w:rsidRDefault="00234379" w:rsidP="00FD69BC">
      <w:pPr>
        <w:spacing w:after="0" w:line="240" w:lineRule="auto"/>
      </w:pPr>
      <w:r>
        <w:separator/>
      </w:r>
    </w:p>
  </w:footnote>
  <w:footnote w:type="continuationSeparator" w:id="1">
    <w:p w:rsidR="00234379" w:rsidRDefault="00234379" w:rsidP="00FD69BC">
      <w:pPr>
        <w:spacing w:after="0" w:line="240" w:lineRule="auto"/>
      </w:pPr>
      <w:r>
        <w:continuationSeparator/>
      </w:r>
    </w:p>
  </w:footnote>
  <w:footnote w:id="2">
    <w:p w:rsidR="00FA745D" w:rsidRDefault="00FA745D" w:rsidP="00FD69BC">
      <w:pPr>
        <w:pStyle w:val="a5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FA745D" w:rsidRDefault="00FA745D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A745D" w:rsidRDefault="00FA745D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27D45" w:rsidRDefault="00E27D45" w:rsidP="00FD69BC">
      <w:pPr>
        <w:pStyle w:val="a5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f8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27D45" w:rsidRDefault="00E27D45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27D45" w:rsidRDefault="00E27D45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f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27D45" w:rsidRDefault="00E27D45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27D45" w:rsidRDefault="00E27D45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27D45" w:rsidRDefault="00E27D45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27D45" w:rsidRDefault="00E27D45" w:rsidP="00FD69BC">
      <w:pPr>
        <w:pStyle w:val="a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69BC"/>
    <w:rsid w:val="00023928"/>
    <w:rsid w:val="0003152C"/>
    <w:rsid w:val="00035002"/>
    <w:rsid w:val="00043803"/>
    <w:rsid w:val="000610D2"/>
    <w:rsid w:val="00070644"/>
    <w:rsid w:val="00086BAF"/>
    <w:rsid w:val="00091AE6"/>
    <w:rsid w:val="000C784A"/>
    <w:rsid w:val="000D7081"/>
    <w:rsid w:val="000D7C52"/>
    <w:rsid w:val="000E1AD7"/>
    <w:rsid w:val="000E5BD7"/>
    <w:rsid w:val="000E7309"/>
    <w:rsid w:val="000F4301"/>
    <w:rsid w:val="000F63FF"/>
    <w:rsid w:val="0010183B"/>
    <w:rsid w:val="00101B02"/>
    <w:rsid w:val="00131D4F"/>
    <w:rsid w:val="00144EB9"/>
    <w:rsid w:val="00146737"/>
    <w:rsid w:val="00147A62"/>
    <w:rsid w:val="001631D3"/>
    <w:rsid w:val="00165015"/>
    <w:rsid w:val="001829C9"/>
    <w:rsid w:val="00197210"/>
    <w:rsid w:val="001A6DDE"/>
    <w:rsid w:val="001B148F"/>
    <w:rsid w:val="001B1972"/>
    <w:rsid w:val="001C5AB6"/>
    <w:rsid w:val="001E5C9D"/>
    <w:rsid w:val="001F0EB8"/>
    <w:rsid w:val="002068A7"/>
    <w:rsid w:val="00210DB5"/>
    <w:rsid w:val="002162D4"/>
    <w:rsid w:val="00221ADB"/>
    <w:rsid w:val="00226655"/>
    <w:rsid w:val="00234379"/>
    <w:rsid w:val="00240607"/>
    <w:rsid w:val="00242A12"/>
    <w:rsid w:val="00254134"/>
    <w:rsid w:val="00263AD0"/>
    <w:rsid w:val="00284929"/>
    <w:rsid w:val="0028538D"/>
    <w:rsid w:val="00285939"/>
    <w:rsid w:val="00286638"/>
    <w:rsid w:val="002A048C"/>
    <w:rsid w:val="002B211E"/>
    <w:rsid w:val="002B7DEE"/>
    <w:rsid w:val="002C1B99"/>
    <w:rsid w:val="002C4476"/>
    <w:rsid w:val="002C45D9"/>
    <w:rsid w:val="002C4A8F"/>
    <w:rsid w:val="002C7909"/>
    <w:rsid w:val="002D7690"/>
    <w:rsid w:val="00324C97"/>
    <w:rsid w:val="00346C5E"/>
    <w:rsid w:val="00353892"/>
    <w:rsid w:val="003626B1"/>
    <w:rsid w:val="00365EBC"/>
    <w:rsid w:val="00370F01"/>
    <w:rsid w:val="00373630"/>
    <w:rsid w:val="00376D5E"/>
    <w:rsid w:val="0039020C"/>
    <w:rsid w:val="003A11E1"/>
    <w:rsid w:val="003A5F51"/>
    <w:rsid w:val="003B644A"/>
    <w:rsid w:val="003C7526"/>
    <w:rsid w:val="003D15A7"/>
    <w:rsid w:val="003F1BB4"/>
    <w:rsid w:val="003F3510"/>
    <w:rsid w:val="003F7DF0"/>
    <w:rsid w:val="0042021B"/>
    <w:rsid w:val="00432369"/>
    <w:rsid w:val="00455016"/>
    <w:rsid w:val="0046777D"/>
    <w:rsid w:val="00474137"/>
    <w:rsid w:val="00480DB4"/>
    <w:rsid w:val="00483DE8"/>
    <w:rsid w:val="0048795D"/>
    <w:rsid w:val="004965D1"/>
    <w:rsid w:val="004A0DB8"/>
    <w:rsid w:val="004B1CA7"/>
    <w:rsid w:val="004D0656"/>
    <w:rsid w:val="004D6B0F"/>
    <w:rsid w:val="004E760F"/>
    <w:rsid w:val="004F508A"/>
    <w:rsid w:val="0050017D"/>
    <w:rsid w:val="005002E0"/>
    <w:rsid w:val="0050108B"/>
    <w:rsid w:val="00515650"/>
    <w:rsid w:val="005229D4"/>
    <w:rsid w:val="00530C8D"/>
    <w:rsid w:val="00535709"/>
    <w:rsid w:val="00536FC5"/>
    <w:rsid w:val="00543F3F"/>
    <w:rsid w:val="0055615C"/>
    <w:rsid w:val="00573456"/>
    <w:rsid w:val="0058022A"/>
    <w:rsid w:val="00585F2B"/>
    <w:rsid w:val="005910D8"/>
    <w:rsid w:val="005921C0"/>
    <w:rsid w:val="005971F8"/>
    <w:rsid w:val="005A1C64"/>
    <w:rsid w:val="005A7D88"/>
    <w:rsid w:val="005B1327"/>
    <w:rsid w:val="005B39A3"/>
    <w:rsid w:val="005C15E8"/>
    <w:rsid w:val="005C51F1"/>
    <w:rsid w:val="005D6AB2"/>
    <w:rsid w:val="005F5EC6"/>
    <w:rsid w:val="005F6EE7"/>
    <w:rsid w:val="006118E1"/>
    <w:rsid w:val="00616363"/>
    <w:rsid w:val="006169B2"/>
    <w:rsid w:val="006358BE"/>
    <w:rsid w:val="00645765"/>
    <w:rsid w:val="00653B0B"/>
    <w:rsid w:val="006620C7"/>
    <w:rsid w:val="006745C5"/>
    <w:rsid w:val="00690894"/>
    <w:rsid w:val="006C18F4"/>
    <w:rsid w:val="006D1F2B"/>
    <w:rsid w:val="006D5B8C"/>
    <w:rsid w:val="006E3551"/>
    <w:rsid w:val="006E74E9"/>
    <w:rsid w:val="007278D7"/>
    <w:rsid w:val="00732B00"/>
    <w:rsid w:val="007451AF"/>
    <w:rsid w:val="007501BF"/>
    <w:rsid w:val="00750887"/>
    <w:rsid w:val="00750CBF"/>
    <w:rsid w:val="00765C72"/>
    <w:rsid w:val="00771AE5"/>
    <w:rsid w:val="007812F7"/>
    <w:rsid w:val="007A1460"/>
    <w:rsid w:val="007C166E"/>
    <w:rsid w:val="007D2DC1"/>
    <w:rsid w:val="007D3F17"/>
    <w:rsid w:val="007E0FAF"/>
    <w:rsid w:val="007E2333"/>
    <w:rsid w:val="008016F1"/>
    <w:rsid w:val="0080645A"/>
    <w:rsid w:val="00824564"/>
    <w:rsid w:val="00830441"/>
    <w:rsid w:val="00833023"/>
    <w:rsid w:val="0083349F"/>
    <w:rsid w:val="00856200"/>
    <w:rsid w:val="00856377"/>
    <w:rsid w:val="00861102"/>
    <w:rsid w:val="00865DEF"/>
    <w:rsid w:val="00872B16"/>
    <w:rsid w:val="008737A8"/>
    <w:rsid w:val="00874F7C"/>
    <w:rsid w:val="008838C0"/>
    <w:rsid w:val="008A319C"/>
    <w:rsid w:val="008A6A9A"/>
    <w:rsid w:val="008A7019"/>
    <w:rsid w:val="008B5018"/>
    <w:rsid w:val="008B6D80"/>
    <w:rsid w:val="008B7980"/>
    <w:rsid w:val="008C1EFB"/>
    <w:rsid w:val="008D5858"/>
    <w:rsid w:val="008E102D"/>
    <w:rsid w:val="00901C7C"/>
    <w:rsid w:val="00904E6A"/>
    <w:rsid w:val="00923675"/>
    <w:rsid w:val="00923A01"/>
    <w:rsid w:val="009444CA"/>
    <w:rsid w:val="009503C6"/>
    <w:rsid w:val="00950950"/>
    <w:rsid w:val="00956B37"/>
    <w:rsid w:val="0096051C"/>
    <w:rsid w:val="0096137D"/>
    <w:rsid w:val="00981408"/>
    <w:rsid w:val="009854FB"/>
    <w:rsid w:val="009971D9"/>
    <w:rsid w:val="009A0DA0"/>
    <w:rsid w:val="009B74DF"/>
    <w:rsid w:val="009D6AF7"/>
    <w:rsid w:val="00A10F4C"/>
    <w:rsid w:val="00A2088C"/>
    <w:rsid w:val="00A21197"/>
    <w:rsid w:val="00A22B4A"/>
    <w:rsid w:val="00A7074A"/>
    <w:rsid w:val="00A76739"/>
    <w:rsid w:val="00A76902"/>
    <w:rsid w:val="00A857DB"/>
    <w:rsid w:val="00A86A0F"/>
    <w:rsid w:val="00A91CFF"/>
    <w:rsid w:val="00A954A2"/>
    <w:rsid w:val="00AA0254"/>
    <w:rsid w:val="00AA3C05"/>
    <w:rsid w:val="00AB2CD2"/>
    <w:rsid w:val="00AC0FF3"/>
    <w:rsid w:val="00AC30E1"/>
    <w:rsid w:val="00AC50EA"/>
    <w:rsid w:val="00AE482F"/>
    <w:rsid w:val="00AE666B"/>
    <w:rsid w:val="00AF760A"/>
    <w:rsid w:val="00B1512F"/>
    <w:rsid w:val="00B23791"/>
    <w:rsid w:val="00B51275"/>
    <w:rsid w:val="00B517CF"/>
    <w:rsid w:val="00B54D1D"/>
    <w:rsid w:val="00B96C09"/>
    <w:rsid w:val="00BB6AC3"/>
    <w:rsid w:val="00BB6D55"/>
    <w:rsid w:val="00BC2348"/>
    <w:rsid w:val="00BC34DB"/>
    <w:rsid w:val="00BC50A9"/>
    <w:rsid w:val="00BC593C"/>
    <w:rsid w:val="00BC595B"/>
    <w:rsid w:val="00BD1D86"/>
    <w:rsid w:val="00BD4A9F"/>
    <w:rsid w:val="00C05664"/>
    <w:rsid w:val="00C122FC"/>
    <w:rsid w:val="00C17929"/>
    <w:rsid w:val="00C23388"/>
    <w:rsid w:val="00C23394"/>
    <w:rsid w:val="00C37993"/>
    <w:rsid w:val="00C40C7E"/>
    <w:rsid w:val="00C54D4E"/>
    <w:rsid w:val="00C63823"/>
    <w:rsid w:val="00C71385"/>
    <w:rsid w:val="00C81C0D"/>
    <w:rsid w:val="00C8460E"/>
    <w:rsid w:val="00CA52A1"/>
    <w:rsid w:val="00CB2868"/>
    <w:rsid w:val="00CB6E19"/>
    <w:rsid w:val="00CC13E2"/>
    <w:rsid w:val="00CC2104"/>
    <w:rsid w:val="00CC3F96"/>
    <w:rsid w:val="00CD736E"/>
    <w:rsid w:val="00CE2135"/>
    <w:rsid w:val="00CF1D9B"/>
    <w:rsid w:val="00D0132D"/>
    <w:rsid w:val="00D3074A"/>
    <w:rsid w:val="00D47791"/>
    <w:rsid w:val="00D479CA"/>
    <w:rsid w:val="00D6015C"/>
    <w:rsid w:val="00D7120D"/>
    <w:rsid w:val="00D80F09"/>
    <w:rsid w:val="00DA498E"/>
    <w:rsid w:val="00DB0AD2"/>
    <w:rsid w:val="00DC7D35"/>
    <w:rsid w:val="00DD757E"/>
    <w:rsid w:val="00DD7AB0"/>
    <w:rsid w:val="00E10D2D"/>
    <w:rsid w:val="00E12909"/>
    <w:rsid w:val="00E26FD5"/>
    <w:rsid w:val="00E27D45"/>
    <w:rsid w:val="00E31C15"/>
    <w:rsid w:val="00E35D8F"/>
    <w:rsid w:val="00E56960"/>
    <w:rsid w:val="00E77AF4"/>
    <w:rsid w:val="00E87DA4"/>
    <w:rsid w:val="00E90030"/>
    <w:rsid w:val="00E90361"/>
    <w:rsid w:val="00E922EE"/>
    <w:rsid w:val="00EA6337"/>
    <w:rsid w:val="00EA69F1"/>
    <w:rsid w:val="00EA6FA7"/>
    <w:rsid w:val="00EB0694"/>
    <w:rsid w:val="00EB40CD"/>
    <w:rsid w:val="00EB7844"/>
    <w:rsid w:val="00EC1A59"/>
    <w:rsid w:val="00EC3537"/>
    <w:rsid w:val="00ED6BAF"/>
    <w:rsid w:val="00EE7BAF"/>
    <w:rsid w:val="00F00D50"/>
    <w:rsid w:val="00F079F3"/>
    <w:rsid w:val="00F12A51"/>
    <w:rsid w:val="00F13403"/>
    <w:rsid w:val="00F174E6"/>
    <w:rsid w:val="00F26FBA"/>
    <w:rsid w:val="00F31FAF"/>
    <w:rsid w:val="00F43AD1"/>
    <w:rsid w:val="00F525DB"/>
    <w:rsid w:val="00F55148"/>
    <w:rsid w:val="00F655A6"/>
    <w:rsid w:val="00F8591A"/>
    <w:rsid w:val="00F86F0B"/>
    <w:rsid w:val="00F92D79"/>
    <w:rsid w:val="00FA745D"/>
    <w:rsid w:val="00FB4135"/>
    <w:rsid w:val="00FB6655"/>
    <w:rsid w:val="00FC6DDF"/>
    <w:rsid w:val="00FC72E1"/>
    <w:rsid w:val="00FD69BC"/>
    <w:rsid w:val="00FE39DF"/>
    <w:rsid w:val="00FF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7"/>
  </w:style>
  <w:style w:type="paragraph" w:styleId="1">
    <w:name w:val="heading 1"/>
    <w:basedOn w:val="a"/>
    <w:next w:val="a"/>
    <w:link w:val="10"/>
    <w:qFormat/>
    <w:rsid w:val="00FD69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FD69B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FD69B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FD69B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FD69B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FD69B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FD69B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FD69B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FD69B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9BC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FD69BC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semiHidden/>
    <w:rsid w:val="00FD69BC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semiHidden/>
    <w:rsid w:val="00FD69BC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D69BC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semiHidden/>
    <w:rsid w:val="00FD69BC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semiHidden/>
    <w:rsid w:val="00FD69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semiHidden/>
    <w:rsid w:val="00FD69B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semiHidden/>
    <w:rsid w:val="00FD69BC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styleId="a3">
    <w:name w:val="Hyperlink"/>
    <w:unhideWhenUsed/>
    <w:rsid w:val="00FD69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69BC"/>
    <w:rPr>
      <w:color w:val="800080" w:themeColor="followedHyperlink"/>
      <w:u w:val="single"/>
    </w:rPr>
  </w:style>
  <w:style w:type="paragraph" w:styleId="11">
    <w:name w:val="index 1"/>
    <w:basedOn w:val="a"/>
    <w:next w:val="a"/>
    <w:autoRedefine/>
    <w:semiHidden/>
    <w:unhideWhenUsed/>
    <w:rsid w:val="00FD69BC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footnote text"/>
    <w:basedOn w:val="a"/>
    <w:link w:val="a6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7">
    <w:name w:val="annotation text"/>
    <w:basedOn w:val="a"/>
    <w:link w:val="a8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7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9">
    <w:name w:val="header"/>
    <w:basedOn w:val="a"/>
    <w:link w:val="aa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a">
    <w:name w:val="Верхний колонтитул Знак"/>
    <w:basedOn w:val="a0"/>
    <w:link w:val="a9"/>
    <w:semiHidden/>
    <w:rsid w:val="00FD69B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b">
    <w:name w:val="footer"/>
    <w:basedOn w:val="a"/>
    <w:link w:val="ac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Нижний колонтитул Знак"/>
    <w:basedOn w:val="a0"/>
    <w:link w:val="ab"/>
    <w:semiHidden/>
    <w:rsid w:val="00FD69B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Title"/>
    <w:basedOn w:val="a"/>
    <w:link w:val="ae"/>
    <w:qFormat/>
    <w:rsid w:val="00FD69B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e">
    <w:name w:val="Название Знак"/>
    <w:basedOn w:val="a0"/>
    <w:link w:val="ad"/>
    <w:rsid w:val="00FD69BC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">
    <w:name w:val="Body Text"/>
    <w:basedOn w:val="a"/>
    <w:link w:val="af0"/>
    <w:semiHidden/>
    <w:unhideWhenUsed/>
    <w:rsid w:val="00FD69B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0">
    <w:name w:val="Основной текст Знак"/>
    <w:basedOn w:val="a0"/>
    <w:link w:val="af"/>
    <w:semiHidden/>
    <w:rsid w:val="00FD69BC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FD69BC"/>
    <w:rPr>
      <w:rFonts w:ascii="Arial LatArm" w:hAnsi="Arial LatArm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FD69BC"/>
    <w:pPr>
      <w:spacing w:after="160" w:line="360" w:lineRule="auto"/>
      <w:ind w:firstLine="709"/>
      <w:jc w:val="both"/>
    </w:pPr>
    <w:rPr>
      <w:rFonts w:ascii="Arial LatArm" w:hAnsi="Arial LatArm"/>
      <w:sz w:val="24"/>
      <w:lang w:val="en-US"/>
    </w:rPr>
  </w:style>
  <w:style w:type="character" w:customStyle="1" w:styleId="12">
    <w:name w:val="Основной текст с отступом Знак1"/>
    <w:aliases w:val="Char Char Char Знак1,Char Char Char Char Знак1,Char Знак1"/>
    <w:basedOn w:val="a0"/>
    <w:link w:val="af2"/>
    <w:semiHidden/>
    <w:rsid w:val="00FD69BC"/>
  </w:style>
  <w:style w:type="paragraph" w:styleId="21">
    <w:name w:val="Body Text 2"/>
    <w:basedOn w:val="a"/>
    <w:link w:val="2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semiHidden/>
    <w:rsid w:val="00FD69B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FD69BC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3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3">
    <w:name w:val="Body Text Indent 3"/>
    <w:basedOn w:val="a"/>
    <w:link w:val="34"/>
    <w:semiHidden/>
    <w:unhideWhenUsed/>
    <w:rsid w:val="00FD69B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semiHidden/>
    <w:rsid w:val="00FD69BC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f3">
    <w:name w:val="Block Text"/>
    <w:basedOn w:val="a"/>
    <w:semiHidden/>
    <w:unhideWhenUsed/>
    <w:rsid w:val="00FD69B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styleId="af4">
    <w:name w:val="annotation subject"/>
    <w:basedOn w:val="a7"/>
    <w:next w:val="a7"/>
    <w:link w:val="af5"/>
    <w:semiHidden/>
    <w:unhideWhenUsed/>
    <w:rsid w:val="00FD69BC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FD69BC"/>
    <w:rPr>
      <w:b/>
      <w:bCs/>
    </w:rPr>
  </w:style>
  <w:style w:type="paragraph" w:styleId="af6">
    <w:name w:val="Balloon Text"/>
    <w:basedOn w:val="a"/>
    <w:link w:val="af7"/>
    <w:semiHidden/>
    <w:unhideWhenUsed/>
    <w:rsid w:val="00FD69B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semiHidden/>
    <w:rsid w:val="00FD69BC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FD69BC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FD69B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BodyTextIndent22">
    <w:name w:val="Body Text Indent 2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FD69BC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styleId="af8">
    <w:name w:val="footnote reference"/>
    <w:semiHidden/>
    <w:unhideWhenUsed/>
    <w:rsid w:val="00FD69BC"/>
    <w:rPr>
      <w:vertAlign w:val="superscript"/>
    </w:rPr>
  </w:style>
  <w:style w:type="character" w:styleId="af9">
    <w:name w:val="annotation reference"/>
    <w:semiHidden/>
    <w:unhideWhenUsed/>
    <w:rsid w:val="00FD69BC"/>
    <w:rPr>
      <w:sz w:val="16"/>
      <w:szCs w:val="16"/>
    </w:rPr>
  </w:style>
  <w:style w:type="character" w:customStyle="1" w:styleId="normChar">
    <w:name w:val="norm Char"/>
    <w:locked/>
    <w:rsid w:val="00FD69BC"/>
    <w:rPr>
      <w:rFonts w:ascii="Arial Armenian" w:hAnsi="Arial Armenian" w:hint="default"/>
      <w:sz w:val="22"/>
      <w:lang w:val="en-US" w:eastAsia="ru-RU" w:bidi="ar-SA"/>
    </w:rPr>
  </w:style>
  <w:style w:type="table" w:styleId="afa">
    <w:name w:val="Table Grid"/>
    <w:basedOn w:val="a1"/>
    <w:rsid w:val="00FD6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pranq-11-4@shh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CE4F8-3094-48BF-A51E-F8B9968E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68</cp:revision>
  <dcterms:created xsi:type="dcterms:W3CDTF">2013-04-05T06:54:00Z</dcterms:created>
  <dcterms:modified xsi:type="dcterms:W3CDTF">2014-02-17T12:59:00Z</dcterms:modified>
</cp:coreProperties>
</file>