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F3" w:rsidRPr="00C05133" w:rsidRDefault="002D74F3" w:rsidP="00C05133">
      <w:pPr>
        <w:spacing w:after="240" w:line="276" w:lineRule="auto"/>
        <w:jc w:val="center"/>
        <w:rPr>
          <w:rFonts w:ascii="GHEA Grapalat" w:hAnsi="GHEA Grapalat"/>
          <w:i/>
          <w:sz w:val="22"/>
          <w:szCs w:val="22"/>
          <w:lang w:val="af-ZA"/>
        </w:rPr>
      </w:pPr>
      <w:r w:rsidRPr="00C05133">
        <w:rPr>
          <w:rFonts w:ascii="GHEA Grapalat" w:hAnsi="GHEA Grapalat" w:cs="Sylfaen"/>
          <w:i/>
          <w:sz w:val="22"/>
          <w:szCs w:val="22"/>
          <w:lang w:val="af-ZA"/>
        </w:rPr>
        <w:t>ՀԱՅՏԱՐԱՐՈՒԹՅՈՒՆ</w:t>
      </w:r>
      <w:r w:rsidRPr="00C05133">
        <w:rPr>
          <w:rFonts w:ascii="GHEA Grapalat" w:hAnsi="GHEA Grapalat"/>
          <w:i/>
          <w:sz w:val="22"/>
          <w:szCs w:val="22"/>
          <w:lang w:val="af-ZA"/>
        </w:rPr>
        <w:t xml:space="preserve"> (</w:t>
      </w:r>
      <w:r w:rsidRPr="00C05133">
        <w:rPr>
          <w:rFonts w:ascii="GHEA Grapalat" w:hAnsi="GHEA Grapalat" w:cs="Sylfaen"/>
          <w:i/>
          <w:sz w:val="22"/>
          <w:szCs w:val="22"/>
          <w:lang w:val="af-ZA"/>
        </w:rPr>
        <w:t>ՀԱՇՎԵՏՎՈՒԹՅՈՒՆ</w:t>
      </w:r>
      <w:r w:rsidRPr="00C05133">
        <w:rPr>
          <w:rFonts w:ascii="GHEA Grapalat" w:hAnsi="GHEA Grapalat"/>
          <w:i/>
          <w:sz w:val="22"/>
          <w:szCs w:val="22"/>
          <w:lang w:val="af-ZA"/>
        </w:rPr>
        <w:t>)</w:t>
      </w:r>
      <w:r w:rsidR="00C05133" w:rsidRPr="00C05133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320C82" w:rsidRPr="00C05133">
        <w:rPr>
          <w:rFonts w:ascii="Sylfaen" w:hAnsi="Sylfaen"/>
          <w:i/>
          <w:sz w:val="22"/>
          <w:szCs w:val="22"/>
          <w:lang w:val="hy-AM"/>
        </w:rPr>
        <w:t>ՇՀԱՊՁԲ11/</w:t>
      </w:r>
      <w:r w:rsidR="00B94AD4" w:rsidRPr="00C05133">
        <w:rPr>
          <w:rFonts w:ascii="Sylfaen" w:hAnsi="Sylfaen"/>
          <w:i/>
          <w:sz w:val="22"/>
          <w:szCs w:val="22"/>
          <w:lang w:val="af-ZA"/>
        </w:rPr>
        <w:t>1</w:t>
      </w:r>
      <w:r w:rsidR="00C05133" w:rsidRPr="00C05133">
        <w:rPr>
          <w:rFonts w:ascii="Sylfaen" w:hAnsi="Sylfaen"/>
          <w:i/>
          <w:sz w:val="22"/>
          <w:szCs w:val="22"/>
          <w:lang w:val="af-ZA"/>
        </w:rPr>
        <w:t xml:space="preserve">  </w:t>
      </w:r>
      <w:r w:rsidRPr="00C05133">
        <w:rPr>
          <w:rFonts w:ascii="GHEA Grapalat" w:hAnsi="GHEA Grapalat" w:cs="Sylfaen"/>
          <w:i/>
          <w:sz w:val="22"/>
          <w:szCs w:val="22"/>
          <w:lang w:val="af-ZA"/>
        </w:rPr>
        <w:t>ԸՆԹԱՑԱԿԱՐԳՈՎ</w:t>
      </w:r>
      <w:r w:rsidR="00C05133" w:rsidRPr="00C0513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C05133">
        <w:rPr>
          <w:rFonts w:ascii="GHEA Grapalat" w:hAnsi="GHEA Grapalat" w:cs="Sylfaen"/>
          <w:i/>
          <w:sz w:val="22"/>
          <w:szCs w:val="22"/>
          <w:lang w:val="af-ZA"/>
        </w:rPr>
        <w:t>ԿՆՔՎԱԾ</w:t>
      </w:r>
      <w:r w:rsidR="00C05133" w:rsidRPr="00C0513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C05133">
        <w:rPr>
          <w:rFonts w:ascii="GHEA Grapalat" w:hAnsi="GHEA Grapalat" w:cs="Sylfaen"/>
          <w:i/>
          <w:sz w:val="22"/>
          <w:szCs w:val="22"/>
          <w:lang w:val="af-ZA"/>
        </w:rPr>
        <w:t>ՊԱՅՄԱՆԱԳՐԻ</w:t>
      </w:r>
      <w:r w:rsidR="00C05133" w:rsidRPr="00C05133"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  <w:r w:rsidRPr="00C05133">
        <w:rPr>
          <w:rFonts w:ascii="GHEA Grapalat" w:hAnsi="GHEA Grapalat" w:cs="Sylfaen"/>
          <w:i/>
          <w:sz w:val="22"/>
          <w:szCs w:val="22"/>
          <w:lang w:val="af-ZA"/>
        </w:rPr>
        <w:t>ՄԱՍԻՆ</w:t>
      </w:r>
    </w:p>
    <w:p w:rsidR="002D74F3" w:rsidRPr="00C05133" w:rsidRDefault="002D74F3" w:rsidP="00C05133">
      <w:pPr>
        <w:pStyle w:val="3"/>
        <w:spacing w:after="240" w:line="276" w:lineRule="auto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C05133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C05133" w:rsidRPr="00C05133">
        <w:rPr>
          <w:rFonts w:ascii="GHEA Grapalat" w:hAnsi="GHEA Grapalat" w:cs="Sylfaen"/>
          <w:b w:val="0"/>
          <w:sz w:val="22"/>
          <w:szCs w:val="22"/>
          <w:lang w:val="af-ZA"/>
        </w:rPr>
        <w:t xml:space="preserve">  </w:t>
      </w:r>
      <w:r w:rsidRPr="00C05133">
        <w:rPr>
          <w:rFonts w:ascii="GHEA Grapalat" w:hAnsi="GHEA Grapalat" w:cs="Sylfaen"/>
          <w:b w:val="0"/>
          <w:sz w:val="22"/>
          <w:szCs w:val="22"/>
          <w:lang w:val="af-ZA"/>
        </w:rPr>
        <w:t>ԾԱԾԿԱԳԻՐԸ</w:t>
      </w:r>
      <w:r w:rsidR="00C05133" w:rsidRPr="00C05133">
        <w:rPr>
          <w:rFonts w:ascii="GHEA Grapalat" w:hAnsi="GHEA Grapalat" w:cs="Sylfaen"/>
          <w:b w:val="0"/>
          <w:sz w:val="22"/>
          <w:szCs w:val="22"/>
          <w:lang w:val="af-ZA"/>
        </w:rPr>
        <w:t xml:space="preserve">   </w:t>
      </w:r>
      <w:r w:rsidR="00320C82" w:rsidRPr="00C05133">
        <w:rPr>
          <w:rFonts w:ascii="Sylfaen" w:hAnsi="Sylfaen" w:cs="Sylfaen"/>
          <w:b w:val="0"/>
          <w:i/>
          <w:sz w:val="22"/>
          <w:szCs w:val="22"/>
        </w:rPr>
        <w:t>ՄԻԱՄ</w:t>
      </w:r>
      <w:r w:rsidR="00320C82" w:rsidRPr="00C05133">
        <w:rPr>
          <w:rFonts w:ascii="Sylfaen" w:hAnsi="Sylfaen" w:cs="Sylfaen"/>
          <w:b w:val="0"/>
          <w:i/>
          <w:sz w:val="22"/>
          <w:szCs w:val="22"/>
          <w:lang w:val="af-ZA"/>
        </w:rPr>
        <w:t xml:space="preserve"> -</w:t>
      </w:r>
      <w:r w:rsidRPr="00C05133">
        <w:rPr>
          <w:rFonts w:ascii="Sylfaen" w:hAnsi="Sylfaen"/>
          <w:b w:val="0"/>
          <w:i/>
          <w:sz w:val="22"/>
          <w:szCs w:val="22"/>
          <w:lang w:val="hy-AM"/>
        </w:rPr>
        <w:t xml:space="preserve">ՇՀԱՊՁԲ  </w:t>
      </w:r>
      <w:r w:rsidR="00320C82" w:rsidRPr="00C05133">
        <w:rPr>
          <w:rFonts w:ascii="Sylfaen" w:hAnsi="Sylfaen"/>
          <w:b w:val="0"/>
          <w:i/>
          <w:sz w:val="22"/>
          <w:szCs w:val="22"/>
          <w:lang w:val="hy-AM"/>
        </w:rPr>
        <w:t>11-</w:t>
      </w:r>
      <w:r w:rsidR="00B94AD4" w:rsidRPr="00C05133">
        <w:rPr>
          <w:rFonts w:ascii="Sylfaen" w:hAnsi="Sylfaen"/>
          <w:b w:val="0"/>
          <w:i/>
          <w:sz w:val="22"/>
          <w:szCs w:val="22"/>
          <w:lang w:val="af-ZA"/>
        </w:rPr>
        <w:t>1</w:t>
      </w:r>
    </w:p>
    <w:p w:rsidR="002D74F3" w:rsidRPr="00C05133" w:rsidRDefault="002D74F3" w:rsidP="00C0513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C05133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C05133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C05133">
        <w:rPr>
          <w:rFonts w:ascii="Sylfaen" w:hAnsi="Sylfaen"/>
          <w:sz w:val="18"/>
          <w:szCs w:val="18"/>
          <w:lang w:val="hy-AM"/>
        </w:rPr>
        <w:t xml:space="preserve">&lt;&lt; Մարի </w:t>
      </w:r>
      <w:proofErr w:type="spellStart"/>
      <w:r w:rsidRPr="00C05133">
        <w:rPr>
          <w:rFonts w:ascii="Sylfaen" w:hAnsi="Sylfaen"/>
          <w:sz w:val="18"/>
          <w:szCs w:val="18"/>
          <w:lang w:val="hy-AM"/>
        </w:rPr>
        <w:t>Իզմիրլյանիանվան</w:t>
      </w:r>
      <w:proofErr w:type="spellEnd"/>
      <w:r w:rsidRPr="00C05133">
        <w:rPr>
          <w:rFonts w:ascii="Sylfaen" w:hAnsi="Sylfaen"/>
          <w:sz w:val="18"/>
          <w:szCs w:val="18"/>
          <w:lang w:val="hy-AM"/>
        </w:rPr>
        <w:t xml:space="preserve"> մանկատուն&gt;&gt; ՊՈԱԿ  </w:t>
      </w:r>
      <w:r w:rsidRPr="00C05133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որը</w:t>
      </w:r>
      <w:r w:rsidR="00C05133" w:rsidRPr="00C05133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="00C05133" w:rsidRPr="00C05133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է</w:t>
      </w:r>
      <w:r w:rsidRPr="00C05133">
        <w:rPr>
          <w:rFonts w:ascii="Sylfaen" w:hAnsi="Sylfaen"/>
          <w:sz w:val="18"/>
          <w:szCs w:val="18"/>
          <w:lang w:val="hy-AM"/>
        </w:rPr>
        <w:t xml:space="preserve">. </w:t>
      </w:r>
      <w:proofErr w:type="spellStart"/>
      <w:r w:rsidRPr="00C05133">
        <w:rPr>
          <w:rFonts w:ascii="Sylfaen" w:hAnsi="Sylfaen"/>
          <w:sz w:val="18"/>
          <w:szCs w:val="18"/>
          <w:lang w:val="hy-AM"/>
        </w:rPr>
        <w:t>Երևան</w:t>
      </w:r>
      <w:proofErr w:type="spellEnd"/>
      <w:r w:rsidRPr="00C05133">
        <w:rPr>
          <w:rFonts w:ascii="Sylfaen" w:hAnsi="Sylfaen"/>
          <w:sz w:val="18"/>
          <w:szCs w:val="18"/>
          <w:lang w:val="hy-AM"/>
        </w:rPr>
        <w:t xml:space="preserve"> ,</w:t>
      </w:r>
      <w:proofErr w:type="spellStart"/>
      <w:r w:rsidRPr="00C05133">
        <w:rPr>
          <w:rFonts w:ascii="Sylfaen" w:hAnsi="Sylfaen"/>
          <w:sz w:val="18"/>
          <w:szCs w:val="18"/>
          <w:lang w:val="hy-AM"/>
        </w:rPr>
        <w:t>Վարշավյան</w:t>
      </w:r>
      <w:proofErr w:type="spellEnd"/>
      <w:r w:rsidRPr="00C05133">
        <w:rPr>
          <w:rFonts w:ascii="Sylfaen" w:hAnsi="Sylfaen"/>
          <w:sz w:val="18"/>
          <w:szCs w:val="18"/>
          <w:lang w:val="hy-AM"/>
        </w:rPr>
        <w:t xml:space="preserve"> փող ,Մ. Յաղուբյան նրբ</w:t>
      </w:r>
      <w:r w:rsidR="00C05133" w:rsidRPr="00C05133">
        <w:rPr>
          <w:rFonts w:ascii="Sylfaen" w:hAnsi="Sylfaen"/>
          <w:sz w:val="18"/>
          <w:szCs w:val="18"/>
          <w:lang w:val="af-ZA"/>
        </w:rPr>
        <w:t>.</w:t>
      </w:r>
      <w:r w:rsidRPr="00C05133">
        <w:rPr>
          <w:rFonts w:ascii="Sylfaen" w:hAnsi="Sylfaen"/>
          <w:sz w:val="18"/>
          <w:szCs w:val="18"/>
          <w:lang w:val="hy-AM"/>
        </w:rPr>
        <w:t xml:space="preserve"> 13</w:t>
      </w:r>
      <w:r w:rsidR="00C05133" w:rsidRPr="00C05133">
        <w:rPr>
          <w:rFonts w:ascii="Sylfaen" w:hAnsi="Sylfaen"/>
          <w:sz w:val="18"/>
          <w:szCs w:val="18"/>
          <w:lang w:val="af-ZA"/>
        </w:rPr>
        <w:t xml:space="preserve"> </w:t>
      </w:r>
      <w:r w:rsidRPr="00C05133">
        <w:rPr>
          <w:rFonts w:ascii="Sylfaen" w:hAnsi="Sylfaen" w:cs="Sylfaen"/>
          <w:sz w:val="18"/>
          <w:szCs w:val="18"/>
          <w:lang w:val="hy-AM"/>
        </w:rPr>
        <w:t>հասցեում</w:t>
      </w:r>
      <w:r w:rsidRPr="00C05133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ստորև ներկայացնում</w:t>
      </w:r>
      <w:r w:rsidR="00C0513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է</w:t>
      </w:r>
      <w:r w:rsidR="00C0513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20C82" w:rsidRPr="00C05133">
        <w:rPr>
          <w:rFonts w:ascii="Sylfaen" w:hAnsi="Sylfaen"/>
          <w:sz w:val="18"/>
          <w:szCs w:val="18"/>
          <w:lang w:val="af-ZA"/>
        </w:rPr>
        <w:t>ՄԻԱՄ-</w:t>
      </w:r>
      <w:r w:rsidR="00320C82" w:rsidRPr="00C05133">
        <w:rPr>
          <w:rFonts w:ascii="Sylfaen" w:hAnsi="Sylfaen"/>
          <w:sz w:val="18"/>
          <w:szCs w:val="18"/>
          <w:lang w:val="hy-AM"/>
        </w:rPr>
        <w:t>ՇՀԱՊՁԲ 11/</w:t>
      </w:r>
      <w:r w:rsidR="00B94AD4" w:rsidRPr="00C05133">
        <w:rPr>
          <w:rFonts w:ascii="Sylfaen" w:hAnsi="Sylfaen"/>
          <w:sz w:val="18"/>
          <w:szCs w:val="18"/>
          <w:lang w:val="hy-AM"/>
        </w:rPr>
        <w:t xml:space="preserve">1 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B94AD4" w:rsidRPr="00C05133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C05133">
        <w:rPr>
          <w:rFonts w:ascii="Sylfaen" w:hAnsi="Sylfaen"/>
          <w:sz w:val="18"/>
          <w:szCs w:val="18"/>
          <w:lang w:val="hy-AM"/>
        </w:rPr>
        <w:t xml:space="preserve"> շրջանակային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B94AD4" w:rsidRPr="00C05133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="00B94AD4" w:rsidRPr="00C05133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կնքված</w:t>
      </w:r>
      <w:r w:rsidR="00B94AD4" w:rsidRPr="00C05133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C051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B94AD4" w:rsidRPr="00C05133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C05133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C0513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12"/>
        <w:gridCol w:w="32"/>
        <w:gridCol w:w="553"/>
        <w:gridCol w:w="124"/>
        <w:gridCol w:w="68"/>
        <w:gridCol w:w="634"/>
        <w:gridCol w:w="161"/>
        <w:gridCol w:w="49"/>
        <w:gridCol w:w="419"/>
        <w:gridCol w:w="182"/>
        <w:gridCol w:w="6"/>
        <w:gridCol w:w="174"/>
        <w:gridCol w:w="693"/>
        <w:gridCol w:w="24"/>
        <w:gridCol w:w="200"/>
        <w:gridCol w:w="189"/>
        <w:gridCol w:w="342"/>
        <w:gridCol w:w="177"/>
        <w:gridCol w:w="195"/>
        <w:gridCol w:w="6"/>
        <w:gridCol w:w="25"/>
        <w:gridCol w:w="162"/>
        <w:gridCol w:w="152"/>
        <w:gridCol w:w="536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2D74F3" w:rsidRPr="00BF7713" w:rsidTr="00C84906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D74F3" w:rsidRPr="00BF7713" w:rsidTr="00D1128D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7" w:type="dxa"/>
            <w:gridSpan w:val="7"/>
            <w:vMerge w:val="restart"/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F0A2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85" w:type="dxa"/>
            <w:gridSpan w:val="2"/>
            <w:vMerge w:val="restart"/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31" w:type="dxa"/>
            <w:gridSpan w:val="11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189" w:type="dxa"/>
            <w:gridSpan w:val="15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D74F3" w:rsidRPr="00BF7713" w:rsidTr="00D1128D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7"/>
            <w:vMerge/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31" w:type="dxa"/>
            <w:gridSpan w:val="11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4189" w:type="dxa"/>
            <w:gridSpan w:val="15"/>
            <w:vMerge/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D1128D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0F0A26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0F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18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28D" w:rsidRPr="00EC1F34" w:rsidTr="00C05133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C05133" w:rsidRPr="00C05133" w:rsidRDefault="00C05133" w:rsidP="00C051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C05133" w:rsidP="00C0513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Բենզին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ռեգուլյար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կտրոնով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>/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0F0A26" w:rsidRDefault="00C05133" w:rsidP="00C0513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EC1F34" w:rsidRDefault="00D1128D" w:rsidP="00C051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Default="00D1128D" w:rsidP="00C051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05133">
              <w:rPr>
                <w:sz w:val="16"/>
                <w:szCs w:val="16"/>
              </w:rPr>
              <w:t>620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EC1F34" w:rsidRDefault="00D1128D" w:rsidP="00C05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95154F" w:rsidRDefault="00C05133" w:rsidP="00C0513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745200</w:t>
            </w:r>
          </w:p>
        </w:tc>
        <w:tc>
          <w:tcPr>
            <w:tcW w:w="41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28D" w:rsidRPr="00D1128D" w:rsidRDefault="00C44FDD" w:rsidP="00C44FDD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Արտաքին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տեսքը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մաքուր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պարզ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օկտանային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թիվը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որոշված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հետազոտական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մեթոդով</w:t>
            </w:r>
            <w:proofErr w:type="spellEnd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՝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91,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շարժիչային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մեթոդով</w:t>
            </w:r>
            <w:proofErr w:type="spellEnd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՝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81,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բենզինի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հագեցած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գոլորշիների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ճնշումը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` 45- 100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կՊա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կապարի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պարունակությունը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5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մգ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/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դմ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3-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բենզոլի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ծավալային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մասը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1 %-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խտությունը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` 15 0 C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ջերմաստիճանում</w:t>
            </w:r>
            <w:proofErr w:type="spellEnd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՝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720-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մինչև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775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/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3,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ծծմբի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պարունակությունը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` 10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մգ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/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կգ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-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թթվածնի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զանգվածային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մասը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` 2,7 %-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օքսիդիչների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ծավալային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մասը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` 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մեթանոլ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-3 %, 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էթանոլ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-5 %,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իզոպրոպիլ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սպիրտ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-10%,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իզոբուտիլ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սպիրտ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-10 %,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եռաբութիլ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սպիրտ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-7 %,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եթերներ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(C5 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)-15 %,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այլ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օքսիդիչներ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-10 %,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փաթեթավորումը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2004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նոյեմբերի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11-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N 1592-</w:t>
            </w:r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«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Ներքին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այրման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շարժիչային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վառելիքների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44FDD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proofErr w:type="spellEnd"/>
            <w:r w:rsidRPr="00C44FDD">
              <w:rPr>
                <w:rFonts w:ascii="Arial Armenian" w:hAnsi="Arial Armenian" w:cs="Arial Armenian"/>
                <w:color w:val="000000"/>
                <w:sz w:val="12"/>
                <w:szCs w:val="12"/>
              </w:rPr>
              <w:t>:</w:t>
            </w:r>
          </w:p>
        </w:tc>
      </w:tr>
      <w:tr w:rsidR="002D74F3" w:rsidRPr="00871E04" w:rsidTr="00C84906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74F3" w:rsidRPr="00871E04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74F3" w:rsidRPr="00BF7713" w:rsidTr="00C84906">
        <w:trPr>
          <w:trHeight w:val="137"/>
        </w:trPr>
        <w:tc>
          <w:tcPr>
            <w:tcW w:w="41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DA5CE8" w:rsidRDefault="00DA5CE8" w:rsidP="00C849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Գնումների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կազմակերպման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="0093544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ՀՀ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կառավարության</w:t>
            </w:r>
            <w:r w:rsidRPr="00DA5CE8">
              <w:rPr>
                <w:rFonts w:ascii="Sylfaen" w:hAnsi="Sylfaen"/>
                <w:b/>
                <w:sz w:val="14"/>
                <w:szCs w:val="14"/>
              </w:rPr>
              <w:t>N</w:t>
            </w:r>
            <w:proofErr w:type="spellEnd"/>
            <w:r w:rsidRPr="00DA5CE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168 –ն </w:t>
            </w:r>
            <w:r w:rsidR="0011357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որո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շման N </w:t>
            </w:r>
            <w:r w:rsidR="008815F2">
              <w:rPr>
                <w:rFonts w:ascii="Sylfaen" w:hAnsi="Sylfaen"/>
                <w:b/>
                <w:sz w:val="14"/>
                <w:szCs w:val="14"/>
              </w:rPr>
              <w:t>32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2D74F3" w:rsidRPr="00BF7713" w:rsidTr="00C84906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CF46DD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74F3" w:rsidRPr="00E704DF" w:rsidRDefault="004E072F" w:rsidP="00C849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  <w:r w:rsidR="00201509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CF46DD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201509">
              <w:rPr>
                <w:rFonts w:ascii="Sylfaen" w:hAnsi="Sylfaen"/>
                <w:b/>
                <w:sz w:val="14"/>
                <w:szCs w:val="14"/>
                <w:lang w:val="hy-AM"/>
              </w:rPr>
              <w:t>. 201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2D74F3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74F3" w:rsidRPr="00CF46DD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proofErr w:type="spellEnd"/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ամսաթիվը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74F3" w:rsidRPr="00CF46DD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46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CF46DD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proofErr w:type="spellEnd"/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46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74F3" w:rsidRPr="00BF7713" w:rsidTr="00C84906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74F3" w:rsidRPr="00BF7713" w:rsidTr="00C84906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2D74F3" w:rsidRPr="003D17D0" w:rsidRDefault="002D74F3" w:rsidP="00C849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2D74F3" w:rsidRPr="00BF7713" w:rsidTr="00C84906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74F3" w:rsidRPr="00BF7713" w:rsidTr="00C84906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74F3" w:rsidRPr="00BF7713" w:rsidTr="00C84906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D74F3" w:rsidRPr="00BF7713" w:rsidTr="00D745C5">
        <w:trPr>
          <w:trHeight w:val="239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D74F3" w:rsidRPr="00E704DF" w:rsidRDefault="002D74F3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CF46DD" w:rsidRDefault="00CF46DD" w:rsidP="00D745C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  <w:p w:rsidR="00CF46DD" w:rsidRPr="00CF46DD" w:rsidRDefault="00D745C5" w:rsidP="00CF46D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&lt;</w:t>
            </w:r>
            <w:proofErr w:type="spellStart"/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Մաքսհուր</w:t>
            </w:r>
            <w:proofErr w:type="spellEnd"/>
            <w:r w:rsidR="00CF46DD" w:rsidRPr="00CF46DD">
              <w:rPr>
                <w:rFonts w:ascii="Sylfaen" w:hAnsi="Sylfaen"/>
                <w:b/>
                <w:sz w:val="12"/>
                <w:szCs w:val="12"/>
                <w:lang w:val="ru-RU"/>
              </w:rPr>
              <w:t>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74F3" w:rsidRPr="00AA1518" w:rsidRDefault="00AA1518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364,2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D74F3" w:rsidRPr="00B252C3" w:rsidRDefault="00AA1518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72,8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D74F3" w:rsidRPr="00BF7713" w:rsidRDefault="002D74F3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AA1518" w:rsidRPr="00AA1518" w:rsidRDefault="00AA1518" w:rsidP="00AA15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437</w:t>
            </w:r>
          </w:p>
        </w:tc>
      </w:tr>
      <w:tr w:rsidR="00680765" w:rsidRPr="00FB593C" w:rsidTr="00C84906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80765" w:rsidRDefault="00680765" w:rsidP="00C8490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680765" w:rsidRPr="00D745C5" w:rsidRDefault="00D745C5" w:rsidP="00C8490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D745C5">
              <w:rPr>
                <w:rFonts w:ascii="Sylfaen" w:hAnsi="Sylfaen"/>
                <w:b/>
                <w:sz w:val="12"/>
                <w:szCs w:val="12"/>
                <w:lang w:val="ru-RU"/>
              </w:rPr>
              <w:t>&lt;ՍԻՓԻԷՍ ՕՅԼ ՔՍՐՓՈՐԵՅՇՆ</w:t>
            </w:r>
            <w:r w:rsidR="00680765" w:rsidRPr="00D745C5">
              <w:rPr>
                <w:rFonts w:ascii="Sylfaen" w:hAnsi="Sylfaen"/>
                <w:b/>
                <w:sz w:val="12"/>
                <w:szCs w:val="12"/>
                <w:lang w:val="hy-AM"/>
              </w:rPr>
              <w:t>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0765" w:rsidRPr="00381C71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0765" w:rsidRPr="00052914" w:rsidRDefault="00052914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765" w:rsidRPr="00381C71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80765" w:rsidRPr="00052914" w:rsidRDefault="00052914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80765" w:rsidRPr="00381C71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80765" w:rsidRPr="00052914" w:rsidRDefault="00052914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438</w:t>
            </w:r>
          </w:p>
        </w:tc>
      </w:tr>
      <w:tr w:rsidR="00680765" w:rsidRPr="00BF7713" w:rsidTr="00C84906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680765" w:rsidRPr="00BF7713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765" w:rsidRPr="00BF7713" w:rsidTr="00C84906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Տ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վյալներմեր</w:t>
            </w:r>
            <w:proofErr w:type="spellEnd"/>
            <w:r w:rsidR="00D745C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ժված</w:t>
            </w:r>
            <w:proofErr w:type="spellEnd"/>
            <w:r w:rsidR="00D745C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="00D745C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80765" w:rsidRPr="00D745C5" w:rsidTr="00C84906">
        <w:tc>
          <w:tcPr>
            <w:tcW w:w="821" w:type="dxa"/>
            <w:vMerge w:val="restart"/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Չափա</w:t>
            </w:r>
            <w:r w:rsidRPr="00D745C5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բաժնիհամարը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="00D745C5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7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745C5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Գնահատմանարդյունքները</w:t>
            </w:r>
            <w:proofErr w:type="spellEnd"/>
            <w:r w:rsidRPr="00D745C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բավարարկամանբավարար</w:t>
            </w:r>
            <w:proofErr w:type="spellEnd"/>
            <w:r w:rsidRPr="00D745C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680765" w:rsidRPr="00D745C5" w:rsidTr="00366705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D745C5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="00D745C5"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="00D745C5"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ևն</w:t>
            </w:r>
            <w:proofErr w:type="spellEnd"/>
            <w:r w:rsidR="00D745C5" w:rsidRPr="00B7150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երկայացնելո</w:t>
            </w:r>
            <w:proofErr w:type="spellEnd"/>
            <w:r w:rsidR="00D745C5" w:rsidRPr="00B7150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համա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պատաս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խանութ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Հրավեր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ովպա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հանջվողփաստա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թղթերիառկա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Առաջարկածգնմանառարկայիտեխնիկա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կանհատկանիշ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ներիհամա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պատասխա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Մասնա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գիտա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կանգոր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ծունեութ</w:t>
            </w:r>
            <w:r w:rsidRPr="00D745C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յուն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Մասնա</w:t>
            </w:r>
            <w:r w:rsidRPr="00D745C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գիտա</w:t>
            </w:r>
            <w:r w:rsidRPr="00D745C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կանփոր</w:t>
            </w:r>
            <w:r w:rsidRPr="00D745C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ձառութ</w:t>
            </w:r>
            <w:r w:rsidRPr="00D745C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745C5">
              <w:rPr>
                <w:rFonts w:ascii="Sylfaen" w:hAnsi="Sylfaen" w:cs="Sylfaen"/>
                <w:b/>
                <w:sz w:val="12"/>
                <w:szCs w:val="12"/>
              </w:rPr>
              <w:t>Ֆինա</w:t>
            </w:r>
            <w:r w:rsidRPr="00D745C5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Տեխնի</w:t>
            </w:r>
            <w:r w:rsidRPr="00D745C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կականմիջոց</w:t>
            </w:r>
            <w:r w:rsidRPr="00D745C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Աշխա</w:t>
            </w:r>
            <w:r w:rsidRPr="00D745C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տանքա</w:t>
            </w:r>
            <w:r w:rsidRPr="00D745C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յինռեսուրս</w:t>
            </w:r>
            <w:r w:rsidRPr="00D745C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D745C5" w:rsidRDefault="00680765" w:rsidP="00C849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745C5">
              <w:rPr>
                <w:rFonts w:ascii="Sylfaen" w:hAnsi="Sylfaen" w:cs="Sylfaen"/>
                <w:b/>
                <w:sz w:val="12"/>
                <w:szCs w:val="12"/>
              </w:rPr>
              <w:t>Գնայինառաջարկ</w:t>
            </w:r>
            <w:proofErr w:type="spellEnd"/>
          </w:p>
        </w:tc>
      </w:tr>
      <w:tr w:rsidR="00680765" w:rsidRPr="00BF7713" w:rsidTr="00366705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3B2EB2" w:rsidRDefault="0068076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765" w:rsidRPr="003B2EB2" w:rsidRDefault="0068076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765" w:rsidRPr="00582A58" w:rsidRDefault="0068076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582A58" w:rsidRDefault="0068076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582A58" w:rsidRDefault="0068076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765" w:rsidRPr="00582A58" w:rsidRDefault="0068076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765" w:rsidRPr="00582A58" w:rsidRDefault="0068076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765" w:rsidRPr="00582A58" w:rsidRDefault="0068076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765" w:rsidRPr="00582A58" w:rsidRDefault="0068076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80765" w:rsidRPr="00582A58" w:rsidRDefault="0068076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80765" w:rsidRPr="00BF7713" w:rsidTr="00366705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680765" w:rsidRPr="003B2EB2" w:rsidRDefault="00680765" w:rsidP="00C8490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765" w:rsidRPr="00BF7713" w:rsidTr="00366705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680765" w:rsidRPr="003B2EB2" w:rsidRDefault="00680765" w:rsidP="00C8490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765" w:rsidRPr="00BF7713" w:rsidTr="00C84906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proofErr w:type="spellEnd"/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680765" w:rsidRPr="00BF7713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765" w:rsidRPr="00BF7713" w:rsidTr="00C84906">
        <w:tc>
          <w:tcPr>
            <w:tcW w:w="821" w:type="dxa"/>
            <w:vMerge w:val="restart"/>
            <w:shd w:val="clear" w:color="auto" w:fill="auto"/>
            <w:vAlign w:val="center"/>
          </w:tcPr>
          <w:p w:rsidR="00680765" w:rsidRPr="00BF7713" w:rsidRDefault="00680765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29" w:type="dxa"/>
            <w:gridSpan w:val="38"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80765" w:rsidRPr="00BF7713" w:rsidTr="00C84906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680765" w:rsidRPr="00BF7713" w:rsidRDefault="00680765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="00B252C3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80765" w:rsidRPr="00BF7713" w:rsidTr="00C84906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680765" w:rsidRPr="00BF7713" w:rsidRDefault="00680765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proofErr w:type="spellEnd"/>
          </w:p>
        </w:tc>
      </w:tr>
      <w:tr w:rsidR="00680765" w:rsidRPr="00BF7713" w:rsidTr="00C84906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="00B252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ֆինանսականմիջոցներով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80765" w:rsidRPr="00B252C3" w:rsidTr="00C84906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680765" w:rsidRPr="00BF7713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680765" w:rsidRPr="00B71500" w:rsidRDefault="00B71500" w:rsidP="00B71500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&lt;</w:t>
            </w:r>
            <w:proofErr w:type="spellStart"/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Մաքսհուր</w:t>
            </w:r>
            <w:proofErr w:type="spellEnd"/>
            <w:r w:rsidR="00680765">
              <w:rPr>
                <w:rFonts w:ascii="Sylfaen" w:hAnsi="Sylfaen"/>
                <w:b/>
                <w:sz w:val="12"/>
                <w:szCs w:val="12"/>
                <w:lang w:val="hy-AM"/>
              </w:rPr>
              <w:t>&gt;</w:t>
            </w:r>
            <w:r w:rsidR="00680765" w:rsidRPr="005F07F1">
              <w:rPr>
                <w:rFonts w:ascii="Sylfaen" w:hAnsi="Sylfaen"/>
                <w:b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80765" w:rsidRPr="00AA1518" w:rsidRDefault="00AA1518" w:rsidP="00C84906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ru-RU"/>
              </w:rPr>
            </w:pPr>
            <w:r>
              <w:rPr>
                <w:rFonts w:ascii="Sylfaen" w:hAnsi="Sylfaen"/>
                <w:b/>
                <w:sz w:val="10"/>
                <w:szCs w:val="10"/>
                <w:lang w:val="hy-AM"/>
              </w:rPr>
              <w:t>ՄԻԱՄ-ՇՀԱՊՁԲ-1</w:t>
            </w:r>
            <w:r>
              <w:rPr>
                <w:rFonts w:ascii="Sylfaen" w:hAnsi="Sylfaen"/>
                <w:b/>
                <w:sz w:val="10"/>
                <w:szCs w:val="10"/>
                <w:lang w:val="ru-RU"/>
              </w:rPr>
              <w:t>4</w:t>
            </w:r>
            <w:r w:rsidR="00236A35">
              <w:rPr>
                <w:rFonts w:ascii="Sylfaen" w:hAnsi="Sylfaen"/>
                <w:b/>
                <w:sz w:val="10"/>
                <w:szCs w:val="10"/>
                <w:lang w:val="hy-AM"/>
              </w:rPr>
              <w:t>/</w:t>
            </w:r>
            <w:r>
              <w:rPr>
                <w:rFonts w:ascii="Sylfaen" w:hAnsi="Sylfaen"/>
                <w:b/>
                <w:sz w:val="10"/>
                <w:szCs w:val="10"/>
                <w:lang w:val="ru-RU"/>
              </w:rPr>
              <w:t>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80765" w:rsidRPr="00582A58" w:rsidRDefault="00B252C3" w:rsidP="00B252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</w:t>
            </w:r>
            <w:r w:rsidR="00236A3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AA151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AA15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AA1518" w:rsidRPr="00B252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 w:rsidR="00680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680765" w:rsidRPr="00582A58" w:rsidRDefault="00AA1518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31. 12 .201</w:t>
            </w:r>
            <w:r w:rsidRPr="00B252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 w:rsidR="00680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 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680765" w:rsidRPr="005F07F1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80765" w:rsidRPr="005F07F1" w:rsidRDefault="0068076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680765" w:rsidRPr="00B252C3" w:rsidRDefault="00AA1518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252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707940</w:t>
            </w:r>
          </w:p>
        </w:tc>
      </w:tr>
      <w:tr w:rsidR="00D745C5" w:rsidRPr="00B252C3" w:rsidTr="00C84906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D745C5" w:rsidRPr="00AA1518" w:rsidRDefault="00D745C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D745C5" w:rsidRPr="005F07F1" w:rsidRDefault="00D745C5" w:rsidP="005F07F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745C5" w:rsidRDefault="00D745C5" w:rsidP="00C84906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745C5" w:rsidRPr="00AA1518" w:rsidRDefault="00D745C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745C5" w:rsidRDefault="00D745C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D745C5" w:rsidRPr="005F07F1" w:rsidRDefault="00D745C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745C5" w:rsidRPr="005F07F1" w:rsidRDefault="00D745C5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D745C5" w:rsidRPr="00AA1518" w:rsidRDefault="00D745C5" w:rsidP="00C849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680765" w:rsidRPr="00B252C3" w:rsidTr="00C84906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80765" w:rsidRPr="00AA1518" w:rsidRDefault="00680765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5F07F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Ընտրվածմասնա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կցի</w:t>
            </w:r>
            <w:proofErr w:type="spellEnd"/>
            <w:r w:rsidRPr="00AA151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A151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  <w:proofErr w:type="spellEnd"/>
          </w:p>
        </w:tc>
      </w:tr>
      <w:tr w:rsidR="00680765" w:rsidRPr="00BF7713" w:rsidTr="00C84906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AA1518" w:rsidRDefault="00680765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proofErr w:type="spellEnd"/>
            <w:r w:rsidRPr="00AA15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AA1518" w:rsidRDefault="00680765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252C3" w:rsidRDefault="00680765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AA151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B252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765" w:rsidRPr="00BF7713" w:rsidRDefault="00680765" w:rsidP="00C849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  <w:proofErr w:type="spellEnd"/>
          </w:p>
        </w:tc>
      </w:tr>
      <w:tr w:rsidR="00B71500" w:rsidRPr="001425DD" w:rsidTr="00C84906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00" w:rsidRPr="00BF7713" w:rsidRDefault="00B71500" w:rsidP="00772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00" w:rsidRPr="00B71500" w:rsidRDefault="00B71500" w:rsidP="007725E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&lt;</w:t>
            </w:r>
            <w:proofErr w:type="spellStart"/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Մաքսհուր</w:t>
            </w:r>
            <w:proofErr w:type="spellEnd"/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&gt;</w:t>
            </w:r>
            <w:r w:rsidRPr="005F07F1">
              <w:rPr>
                <w:rFonts w:ascii="Sylfaen" w:hAnsi="Sylfaen"/>
                <w:b/>
                <w:sz w:val="12"/>
                <w:szCs w:val="12"/>
                <w:lang w:val="hy-AM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00" w:rsidRPr="00AA1518" w:rsidRDefault="00B71500" w:rsidP="00AA151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425D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1425DD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1425D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,</w:t>
            </w:r>
            <w:proofErr w:type="spellStart"/>
            <w:r w:rsidR="00AA1518">
              <w:rPr>
                <w:rFonts w:ascii="Sylfaen" w:hAnsi="Sylfaen"/>
                <w:b/>
                <w:sz w:val="14"/>
                <w:szCs w:val="14"/>
              </w:rPr>
              <w:t>Արշակունյաց</w:t>
            </w:r>
            <w:proofErr w:type="spellEnd"/>
            <w:r w:rsidR="00AA1518">
              <w:rPr>
                <w:rFonts w:ascii="Sylfaen" w:hAnsi="Sylfaen"/>
                <w:b/>
                <w:sz w:val="14"/>
                <w:szCs w:val="14"/>
              </w:rPr>
              <w:t xml:space="preserve"> 9,                          հեռ`010-54-19-44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00" w:rsidRPr="00AA1518" w:rsidRDefault="00AA1518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maxhur.tender@mail.ru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00" w:rsidRPr="00B252C3" w:rsidRDefault="00B252C3" w:rsidP="001425D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1570003729100100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1500" w:rsidRPr="00B252C3" w:rsidRDefault="00B252C3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02571605</w:t>
            </w:r>
          </w:p>
        </w:tc>
      </w:tr>
      <w:tr w:rsidR="00636CCB" w:rsidRPr="00C84906" w:rsidTr="0095154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636CCB" w:rsidRDefault="00636CCB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6CCB" w:rsidRPr="00DB3F43" w:rsidRDefault="00636CCB" w:rsidP="0093544F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78525B" w:rsidRDefault="00636CCB" w:rsidP="009354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C84906" w:rsidRDefault="00636CCB" w:rsidP="009354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1425DD" w:rsidRDefault="00636CCB" w:rsidP="009515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1425DD" w:rsidRDefault="00636CCB" w:rsidP="0095154F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</w:tr>
      <w:tr w:rsidR="00636CCB" w:rsidRPr="00C84906" w:rsidTr="0095154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636CCB" w:rsidRDefault="00636CCB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6CCB" w:rsidRPr="00DB3F43" w:rsidRDefault="00636CCB" w:rsidP="0093544F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636CCB" w:rsidRDefault="00636CCB" w:rsidP="00C849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C84906" w:rsidRDefault="00636CCB" w:rsidP="00C849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636CCB" w:rsidRDefault="00636CCB" w:rsidP="00636CC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636CCB" w:rsidRDefault="00636CCB" w:rsidP="00636C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636CCB" w:rsidRPr="00C84906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36CCB" w:rsidRPr="002D74F3" w:rsidRDefault="00636CCB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36CCB" w:rsidRPr="00B252C3" w:rsidTr="00C8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CCB" w:rsidRPr="002D74F3" w:rsidRDefault="00636CCB" w:rsidP="00C849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D74F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CCB" w:rsidRPr="00BF7713" w:rsidRDefault="00636CCB" w:rsidP="00C849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proofErr w:type="spellEnd"/>
            <w:r w:rsidR="00B252C3" w:rsidRPr="00B252C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="00B252C3" w:rsidRPr="00B252C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proofErr w:type="spellEnd"/>
            <w:r w:rsidR="00B252C3" w:rsidRPr="00B252C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="00B252C3" w:rsidRPr="00B252C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="00B252C3" w:rsidRPr="00B252C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="00B252C3" w:rsidRPr="00B252C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="00B252C3" w:rsidRPr="00B252C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="00B252C3" w:rsidRPr="00B252C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="00B252C3" w:rsidRPr="00B252C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proofErr w:type="spellEnd"/>
            <w:r w:rsidR="00B252C3" w:rsidRPr="00B252C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636CCB" w:rsidRPr="00B252C3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36CCB" w:rsidRPr="00E904A8" w:rsidRDefault="00636CCB" w:rsidP="00B252C3">
            <w:pPr>
              <w:pStyle w:val="afb"/>
              <w:widowControl w:val="0"/>
              <w:numPr>
                <w:ilvl w:val="0"/>
                <w:numId w:val="38"/>
              </w:numPr>
              <w:jc w:val="both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636CCB" w:rsidRPr="00EC1F34" w:rsidTr="00C84906">
        <w:trPr>
          <w:trHeight w:val="475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6CCB" w:rsidRPr="00C82B53" w:rsidRDefault="00636CC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Մասնակիցներիներգրավմաննպատակով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>&lt;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Գնումներիմասին</w:t>
            </w:r>
            <w:r w:rsidRPr="00C82B53">
              <w:rPr>
                <w:rFonts w:ascii="GHEA Grapalat" w:hAnsi="GHEA Grapalat"/>
                <w:b/>
                <w:sz w:val="12"/>
                <w:szCs w:val="12"/>
                <w:lang w:val="hy-AM"/>
              </w:rPr>
              <w:t>&gt;</w:t>
            </w: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36CCB" w:rsidRPr="00366705" w:rsidRDefault="00636CC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36CCB" w:rsidRPr="00EC1F34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36CCB" w:rsidRPr="00C82B53" w:rsidRDefault="00636CCB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636CCB" w:rsidRPr="00EC1F34" w:rsidTr="00D745C5">
        <w:trPr>
          <w:trHeight w:val="85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C82B53" w:rsidRDefault="00636CCB" w:rsidP="00C849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366705" w:rsidRDefault="00636CC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36CCB" w:rsidRPr="00EC1F34" w:rsidTr="00C84906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CCB" w:rsidRPr="00C82B53" w:rsidRDefault="00636CCB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636CCB" w:rsidRPr="00EC1F34" w:rsidTr="00C84906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C82B53" w:rsidRDefault="00636CCB" w:rsidP="00C849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82B5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366705" w:rsidRDefault="00636CC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36CCB" w:rsidRPr="00EC1F34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36CCB" w:rsidRPr="00C82B53" w:rsidRDefault="00636CCB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636CCB" w:rsidRPr="00BF7713" w:rsidTr="00C84906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C82B53" w:rsidRDefault="00636CCB" w:rsidP="00C849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C82B53">
              <w:rPr>
                <w:rFonts w:ascii="Sylfaen" w:hAnsi="Sylfaen" w:cs="Sylfaen"/>
                <w:b/>
                <w:sz w:val="12"/>
                <w:szCs w:val="12"/>
              </w:rPr>
              <w:t>Այլանհրաժեշտտեղեկություններ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BF7713" w:rsidRDefault="00636CC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36CCB" w:rsidRPr="00BF7713" w:rsidTr="00C84906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36CCB" w:rsidRPr="00BF7713" w:rsidRDefault="00636CCB" w:rsidP="00C84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CCB" w:rsidRPr="00BF7713" w:rsidTr="00C84906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36CCB" w:rsidRPr="00BF7713" w:rsidRDefault="00636CCB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="00B252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="00B252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="00B252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="00B252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="00B252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B252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="00B252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="00B252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="00B252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="00B252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="008801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="0088017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636CCB" w:rsidRPr="00BF7713" w:rsidTr="00C84906">
        <w:trPr>
          <w:trHeight w:val="47"/>
        </w:trPr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BF7713" w:rsidRDefault="00636CCB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BF7713" w:rsidRDefault="00636CCB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CCB" w:rsidRPr="00BF7713" w:rsidRDefault="00636CCB" w:rsidP="00C849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636CCB" w:rsidRPr="00BF7713" w:rsidTr="00C84906">
        <w:trPr>
          <w:trHeight w:val="47"/>
        </w:trPr>
        <w:tc>
          <w:tcPr>
            <w:tcW w:w="3123" w:type="dxa"/>
            <w:gridSpan w:val="11"/>
            <w:shd w:val="clear" w:color="auto" w:fill="auto"/>
            <w:vAlign w:val="center"/>
          </w:tcPr>
          <w:p w:rsidR="00636CCB" w:rsidRPr="00D83A93" w:rsidRDefault="00636CCB" w:rsidP="00C849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Նաիրա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Հարությունյան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636CCB" w:rsidRPr="00BF7713" w:rsidRDefault="00636CCB" w:rsidP="00C849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20-15-86</w:t>
            </w:r>
          </w:p>
        </w:tc>
        <w:tc>
          <w:tcPr>
            <w:tcW w:w="3875" w:type="dxa"/>
            <w:gridSpan w:val="13"/>
            <w:shd w:val="clear" w:color="auto" w:fill="auto"/>
            <w:vAlign w:val="center"/>
          </w:tcPr>
          <w:p w:rsidR="00636CCB" w:rsidRPr="00D83A93" w:rsidRDefault="00B252C3" w:rsidP="00C849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mar</w:t>
            </w:r>
            <w:r w:rsidR="00636CC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y.izmirlyan</w:t>
            </w:r>
            <w:proofErr w:type="spellEnd"/>
            <w:r w:rsidR="00636CC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@ </w:t>
            </w:r>
            <w:proofErr w:type="spellStart"/>
            <w:r w:rsidR="00636CC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mail</w:t>
            </w:r>
            <w:proofErr w:type="spellEnd"/>
            <w:r w:rsidR="00636CC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="00636CCB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ru</w:t>
            </w:r>
            <w:proofErr w:type="spellEnd"/>
          </w:p>
        </w:tc>
      </w:tr>
    </w:tbl>
    <w:p w:rsidR="00287D3A" w:rsidRPr="00D745C5" w:rsidRDefault="00287D3A">
      <w:pPr>
        <w:rPr>
          <w:rFonts w:asciiTheme="minorHAnsi" w:hAnsiTheme="minorHAnsi"/>
          <w:lang w:val="ru-RU"/>
        </w:rPr>
      </w:pPr>
      <w:bookmarkStart w:id="0" w:name="_GoBack"/>
      <w:bookmarkEnd w:id="0"/>
    </w:p>
    <w:sectPr w:rsidR="00287D3A" w:rsidRPr="00D745C5" w:rsidSect="003667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AF" w:rsidRDefault="00D65EAF" w:rsidP="002D74F3">
      <w:r>
        <w:separator/>
      </w:r>
    </w:p>
  </w:endnote>
  <w:endnote w:type="continuationSeparator" w:id="0">
    <w:p w:rsidR="00D65EAF" w:rsidRDefault="00D65EAF" w:rsidP="002D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AF" w:rsidRDefault="00D65EAF" w:rsidP="002D74F3">
      <w:r>
        <w:separator/>
      </w:r>
    </w:p>
  </w:footnote>
  <w:footnote w:type="continuationSeparator" w:id="0">
    <w:p w:rsidR="00D65EAF" w:rsidRDefault="00D65EAF" w:rsidP="002D74F3">
      <w:r>
        <w:continuationSeparator/>
      </w:r>
    </w:p>
  </w:footnote>
  <w:footnote w:id="1">
    <w:p w:rsidR="00CF46DD" w:rsidRPr="00D745C5" w:rsidRDefault="00CF46DD" w:rsidP="002D74F3">
      <w:pPr>
        <w:pStyle w:val="af0"/>
        <w:rPr>
          <w:rFonts w:ascii="Sylfaen" w:hAnsi="Sylfaen" w:cs="Sylfaen"/>
          <w:i/>
          <w:sz w:val="8"/>
          <w:szCs w:val="8"/>
        </w:rPr>
      </w:pPr>
      <w:r w:rsidRPr="00D745C5">
        <w:rPr>
          <w:rFonts w:ascii="GHEA Grapalat" w:hAnsi="GHEA Grapalat"/>
          <w:bCs/>
          <w:i/>
          <w:sz w:val="8"/>
          <w:szCs w:val="8"/>
        </w:rPr>
        <w:footnoteRef/>
      </w:r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Լրացվում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է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կնքված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պայմանագրով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գնվելիք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ապրանքների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ծառայությունների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աշխատանքների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քանակը</w:t>
      </w:r>
      <w:proofErr w:type="spellEnd"/>
    </w:p>
  </w:footnote>
  <w:footnote w:id="2">
    <w:p w:rsidR="00CF46DD" w:rsidRPr="00D745C5" w:rsidRDefault="00CF46DD" w:rsidP="002D74F3">
      <w:pPr>
        <w:pStyle w:val="af0"/>
        <w:jc w:val="both"/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</w:pPr>
      <w:r w:rsidRPr="00D745C5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D745C5">
        <w:rPr>
          <w:rFonts w:ascii="GHEA Grapalat" w:hAnsi="GHEA Grapalat"/>
          <w:bCs/>
          <w:i/>
          <w:sz w:val="8"/>
          <w:szCs w:val="8"/>
        </w:rPr>
        <w:t>Լ</w:t>
      </w:r>
      <w:r w:rsidRPr="00D745C5">
        <w:rPr>
          <w:rFonts w:ascii="GHEA Grapalat" w:hAnsi="GHEA Grapalat"/>
          <w:bCs/>
          <w:i/>
          <w:sz w:val="8"/>
          <w:szCs w:val="8"/>
          <w:lang w:val="es-ES"/>
        </w:rPr>
        <w:t>րացնել տվյալ պայմանագրի շրջանակներումառկա ֆինանսական միջոցներով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գնվելիք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ապրանքների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ծառայությունների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աշխատանքների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 w:cs="Sylfaen"/>
          <w:bCs/>
          <w:i/>
          <w:sz w:val="8"/>
          <w:szCs w:val="8"/>
        </w:rPr>
        <w:t>քանակը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իսկ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պայմանագրով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նախատեսված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ապրանքների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ծառայությունների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աշխատանքների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քանակը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լրացնել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 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կողքի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>` «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D745C5">
        <w:rPr>
          <w:rFonts w:ascii="GHEA Grapalat" w:hAnsi="GHEA Grapalat"/>
          <w:bCs/>
          <w:i/>
          <w:sz w:val="8"/>
          <w:szCs w:val="8"/>
        </w:rPr>
        <w:t xml:space="preserve">»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սյունակում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3">
    <w:p w:rsidR="00CF46DD" w:rsidRPr="00D745C5" w:rsidRDefault="00CF46DD" w:rsidP="002D74F3">
      <w:pPr>
        <w:pStyle w:val="af0"/>
        <w:jc w:val="both"/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</w:pPr>
      <w:r w:rsidRPr="00D745C5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proofErr w:type="spellStart"/>
      <w:r w:rsidRPr="00D745C5">
        <w:rPr>
          <w:rFonts w:ascii="GHEA Grapalat" w:hAnsi="GHEA Grapalat"/>
          <w:bCs/>
          <w:i/>
          <w:sz w:val="8"/>
          <w:szCs w:val="8"/>
          <w:lang w:val="hy-AM"/>
        </w:rPr>
        <w:t>Եթետվյալ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hy-AM"/>
        </w:rPr>
        <w:t xml:space="preserve">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պայմանագրիշրջանակներում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hy-AM"/>
        </w:rPr>
        <w:t xml:space="preserve"> նախատեսված են ավելի քիչ միջոցներ</w:t>
      </w:r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ապալ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րացնել առկա ֆինանսական միջոցներով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նախատեսվածգումարիչափը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իսկընդհանուրգումարըլրացնելկողքի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` «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»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սյունակում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4">
    <w:p w:rsidR="00CF46DD" w:rsidRPr="00D745C5" w:rsidRDefault="00CF46DD" w:rsidP="002D74F3">
      <w:pPr>
        <w:pStyle w:val="af0"/>
        <w:rPr>
          <w:rFonts w:ascii="Sylfaen" w:hAnsi="Sylfaen" w:cs="Sylfaen"/>
          <w:i/>
          <w:sz w:val="8"/>
          <w:szCs w:val="8"/>
          <w:lang w:val="es-ES"/>
        </w:rPr>
      </w:pPr>
      <w:r w:rsidRPr="00D745C5">
        <w:rPr>
          <w:rStyle w:val="afa"/>
          <w:i/>
          <w:sz w:val="8"/>
          <w:szCs w:val="8"/>
        </w:rPr>
        <w:footnoteRef/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CF46DD" w:rsidRPr="00D745C5" w:rsidRDefault="00CF46DD" w:rsidP="002D74F3">
      <w:pPr>
        <w:pStyle w:val="af0"/>
        <w:jc w:val="both"/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</w:pPr>
      <w:r w:rsidRPr="00D745C5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Նշվումենհրավերումկատարվածբոլորփոփոխություններիամսաթվերը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6">
    <w:p w:rsidR="00CF46DD" w:rsidRPr="00D745C5" w:rsidRDefault="00CF46DD" w:rsidP="002D74F3">
      <w:pPr>
        <w:pStyle w:val="af0"/>
        <w:jc w:val="both"/>
        <w:rPr>
          <w:rFonts w:ascii="GHEA Grapalat" w:hAnsi="GHEA Grapalat"/>
          <w:bCs/>
          <w:i/>
          <w:sz w:val="8"/>
          <w:szCs w:val="8"/>
          <w:lang w:val="es-ES"/>
        </w:rPr>
      </w:pPr>
      <w:r w:rsidRPr="00D745C5">
        <w:rPr>
          <w:rStyle w:val="afa"/>
          <w:rFonts w:ascii="GHEA Grapalat" w:hAnsi="GHEA Grapalat"/>
          <w:i/>
          <w:sz w:val="8"/>
          <w:szCs w:val="8"/>
        </w:rPr>
        <w:footnoteRef/>
      </w:r>
      <w:proofErr w:type="spellStart"/>
      <w:r w:rsidRPr="00D745C5">
        <w:rPr>
          <w:rFonts w:ascii="GHEA Grapalat" w:hAnsi="GHEA Grapalat"/>
          <w:bCs/>
          <w:i/>
          <w:sz w:val="8"/>
          <w:szCs w:val="8"/>
          <w:lang w:val="ru-RU"/>
        </w:rPr>
        <w:t>Եթեառաջարկվ</w:t>
      </w:r>
      <w:r w:rsidRPr="00D745C5">
        <w:rPr>
          <w:rFonts w:ascii="GHEA Grapalat" w:hAnsi="GHEA Grapalat"/>
          <w:bCs/>
          <w:i/>
          <w:sz w:val="8"/>
          <w:szCs w:val="8"/>
        </w:rPr>
        <w:t>ած</w:t>
      </w:r>
      <w:r w:rsidRPr="00D745C5">
        <w:rPr>
          <w:rFonts w:ascii="GHEA Grapalat" w:hAnsi="GHEA Grapalat"/>
          <w:bCs/>
          <w:i/>
          <w:sz w:val="8"/>
          <w:szCs w:val="8"/>
          <w:lang w:val="ru-RU"/>
        </w:rPr>
        <w:t>գներըներկայացվածեներկուկամավելիարժույթներով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  <w:lang w:val="ru-RU"/>
        </w:rPr>
        <w:t>ապա</w:t>
      </w:r>
      <w:r w:rsidRPr="00D745C5">
        <w:rPr>
          <w:rFonts w:ascii="GHEA Grapalat" w:hAnsi="GHEA Grapalat"/>
          <w:bCs/>
          <w:i/>
          <w:sz w:val="8"/>
          <w:szCs w:val="8"/>
        </w:rPr>
        <w:t>գրել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 տվյալ հրավերով սահմանած փոխարժեքով`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  <w:lang w:val="ru-RU"/>
        </w:rPr>
        <w:t>ՀայաստանիՀանրապետությանդրամով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7">
    <w:p w:rsidR="00CF46DD" w:rsidRPr="00D745C5" w:rsidRDefault="00CF46DD" w:rsidP="002D74F3">
      <w:pPr>
        <w:pStyle w:val="af0"/>
        <w:jc w:val="both"/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</w:pPr>
      <w:r w:rsidRPr="00D745C5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Լրացնել </w:t>
      </w:r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տվյալ ընթացակարգի շրջանակներում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առաջարկվածգումարիչափըառանցԱԱՀ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իսկառաջարկվածընդհանուրգումարըառանցԱԱՀլրացնելկողքի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` «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»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սյունակում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8">
    <w:p w:rsidR="00CF46DD" w:rsidRPr="00D745C5" w:rsidRDefault="00CF46DD" w:rsidP="002D74F3">
      <w:pPr>
        <w:pStyle w:val="af0"/>
        <w:jc w:val="both"/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</w:pPr>
      <w:r w:rsidRPr="00D745C5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D745C5">
        <w:rPr>
          <w:rFonts w:ascii="GHEA Grapalat" w:hAnsi="GHEA Grapalat"/>
          <w:bCs/>
          <w:i/>
          <w:sz w:val="8"/>
          <w:szCs w:val="8"/>
        </w:rPr>
        <w:t>Լ</w:t>
      </w:r>
      <w:r w:rsidRPr="00D745C5">
        <w:rPr>
          <w:rFonts w:ascii="GHEA Grapalat" w:hAnsi="GHEA Grapalat"/>
          <w:bCs/>
          <w:i/>
          <w:sz w:val="8"/>
          <w:szCs w:val="8"/>
          <w:lang w:val="es-ES"/>
        </w:rPr>
        <w:t>րացնել տ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վյալընթացակարգիշրջանակներումառաջարկվածգումարիցհաշվակվածԱԱՀ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-</w:t>
      </w:r>
      <w:r w:rsidRPr="00D745C5">
        <w:rPr>
          <w:rFonts w:ascii="GHEA Grapalat" w:hAnsi="GHEA Grapalat"/>
          <w:bCs/>
          <w:i/>
          <w:sz w:val="8"/>
          <w:szCs w:val="8"/>
        </w:rPr>
        <w:t>ն</w:t>
      </w:r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իսկ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առաջարկված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ընդհանուրգումարիցհաշվարկվածԱԱՀ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-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նլրացնելկողքի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` «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»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սյունակում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9">
    <w:p w:rsidR="00CF46DD" w:rsidRPr="00D745C5" w:rsidRDefault="00CF46DD" w:rsidP="002D74F3">
      <w:pPr>
        <w:pStyle w:val="af0"/>
        <w:jc w:val="both"/>
        <w:rPr>
          <w:rFonts w:ascii="GHEA Grapalat" w:hAnsi="GHEA Grapalat"/>
          <w:bCs/>
          <w:i/>
          <w:sz w:val="8"/>
          <w:szCs w:val="8"/>
          <w:lang w:val="es-ES"/>
        </w:rPr>
      </w:pPr>
      <w:r w:rsidRPr="00D745C5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D745C5">
        <w:rPr>
          <w:rFonts w:ascii="GHEA Grapalat" w:hAnsi="GHEA Grapalat"/>
          <w:bCs/>
          <w:i/>
          <w:sz w:val="8"/>
          <w:szCs w:val="8"/>
        </w:rPr>
        <w:t>Լ</w:t>
      </w:r>
      <w:r w:rsidRPr="00D745C5">
        <w:rPr>
          <w:rFonts w:ascii="GHEA Grapalat" w:hAnsi="GHEA Grapalat"/>
          <w:bCs/>
          <w:i/>
          <w:sz w:val="8"/>
          <w:szCs w:val="8"/>
          <w:lang w:val="es-ES"/>
        </w:rPr>
        <w:t>րացնել տ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վյալընթացակարգիշրջանակներումառաջարկվածգումարիչափը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`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ներառյալԱԱՀ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,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իսկառաջարկվածընդհանուրգումարը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`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ներառյալԱԱՀ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,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լրացնելկողքի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` «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ընդհանուր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 xml:space="preserve">»  </w:t>
      </w:r>
      <w:proofErr w:type="spellStart"/>
      <w:r w:rsidRPr="00D745C5">
        <w:rPr>
          <w:rFonts w:ascii="GHEA Grapalat" w:hAnsi="GHEA Grapalat"/>
          <w:bCs/>
          <w:i/>
          <w:sz w:val="8"/>
          <w:szCs w:val="8"/>
        </w:rPr>
        <w:t>սյունակում</w:t>
      </w:r>
      <w:proofErr w:type="spellEnd"/>
      <w:r w:rsidRPr="00D745C5">
        <w:rPr>
          <w:rFonts w:ascii="GHEA Grapalat" w:hAnsi="GHEA Grapalat"/>
          <w:bCs/>
          <w:i/>
          <w:sz w:val="8"/>
          <w:szCs w:val="8"/>
          <w:lang w:val="es-ES"/>
        </w:rPr>
        <w:t>:</w:t>
      </w:r>
    </w:p>
  </w:footnote>
  <w:footnote w:id="10">
    <w:p w:rsidR="00CF46DD" w:rsidRPr="00E35B02" w:rsidRDefault="00CF46DD" w:rsidP="002D74F3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E35B02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F46DD" w:rsidRPr="002D0BF6" w:rsidRDefault="00CF46DD" w:rsidP="002D74F3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2D74F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96313CF"/>
    <w:multiLevelType w:val="hybridMultilevel"/>
    <w:tmpl w:val="46BE4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4F3"/>
    <w:rsid w:val="0000013D"/>
    <w:rsid w:val="00011F79"/>
    <w:rsid w:val="00052914"/>
    <w:rsid w:val="0005312B"/>
    <w:rsid w:val="0008659F"/>
    <w:rsid w:val="0009486E"/>
    <w:rsid w:val="000B24F4"/>
    <w:rsid w:val="000B7C00"/>
    <w:rsid w:val="000C65F0"/>
    <w:rsid w:val="000F0A26"/>
    <w:rsid w:val="001049CF"/>
    <w:rsid w:val="00113572"/>
    <w:rsid w:val="001425DD"/>
    <w:rsid w:val="00144D3A"/>
    <w:rsid w:val="001A1FEE"/>
    <w:rsid w:val="00201509"/>
    <w:rsid w:val="00236A35"/>
    <w:rsid w:val="00237128"/>
    <w:rsid w:val="00245E99"/>
    <w:rsid w:val="00257C51"/>
    <w:rsid w:val="00287D3A"/>
    <w:rsid w:val="002A2C95"/>
    <w:rsid w:val="002A7CDA"/>
    <w:rsid w:val="002B5F20"/>
    <w:rsid w:val="002D3305"/>
    <w:rsid w:val="002D41F9"/>
    <w:rsid w:val="002D74F3"/>
    <w:rsid w:val="00303537"/>
    <w:rsid w:val="003151CB"/>
    <w:rsid w:val="00320C82"/>
    <w:rsid w:val="00363958"/>
    <w:rsid w:val="00366705"/>
    <w:rsid w:val="0037773D"/>
    <w:rsid w:val="003836E1"/>
    <w:rsid w:val="003D2897"/>
    <w:rsid w:val="003E4D7A"/>
    <w:rsid w:val="0040164E"/>
    <w:rsid w:val="004A177B"/>
    <w:rsid w:val="004D5262"/>
    <w:rsid w:val="004E072F"/>
    <w:rsid w:val="004E7600"/>
    <w:rsid w:val="004F5408"/>
    <w:rsid w:val="00535873"/>
    <w:rsid w:val="005422AD"/>
    <w:rsid w:val="005540D7"/>
    <w:rsid w:val="005641CB"/>
    <w:rsid w:val="00584D16"/>
    <w:rsid w:val="005C32CE"/>
    <w:rsid w:val="005D55E8"/>
    <w:rsid w:val="005D760D"/>
    <w:rsid w:val="005E70FD"/>
    <w:rsid w:val="005F07F1"/>
    <w:rsid w:val="00632632"/>
    <w:rsid w:val="00636CCB"/>
    <w:rsid w:val="00646C29"/>
    <w:rsid w:val="00680765"/>
    <w:rsid w:val="00687938"/>
    <w:rsid w:val="006A6DF7"/>
    <w:rsid w:val="007B5806"/>
    <w:rsid w:val="007C166E"/>
    <w:rsid w:val="00800EB4"/>
    <w:rsid w:val="00821846"/>
    <w:rsid w:val="00834A9E"/>
    <w:rsid w:val="00837076"/>
    <w:rsid w:val="0085050F"/>
    <w:rsid w:val="00871E04"/>
    <w:rsid w:val="0088017F"/>
    <w:rsid w:val="008815F2"/>
    <w:rsid w:val="0089333E"/>
    <w:rsid w:val="008940B1"/>
    <w:rsid w:val="00896661"/>
    <w:rsid w:val="008B00A9"/>
    <w:rsid w:val="008B51C5"/>
    <w:rsid w:val="008F5349"/>
    <w:rsid w:val="009144C9"/>
    <w:rsid w:val="0093544F"/>
    <w:rsid w:val="0095154F"/>
    <w:rsid w:val="009539EC"/>
    <w:rsid w:val="00966FEC"/>
    <w:rsid w:val="009D6D58"/>
    <w:rsid w:val="00A242F6"/>
    <w:rsid w:val="00A574FA"/>
    <w:rsid w:val="00A803D7"/>
    <w:rsid w:val="00AA1518"/>
    <w:rsid w:val="00AB5B85"/>
    <w:rsid w:val="00AF4B5E"/>
    <w:rsid w:val="00B252C3"/>
    <w:rsid w:val="00B71500"/>
    <w:rsid w:val="00B715A9"/>
    <w:rsid w:val="00B87383"/>
    <w:rsid w:val="00B94AD4"/>
    <w:rsid w:val="00C05133"/>
    <w:rsid w:val="00C16128"/>
    <w:rsid w:val="00C17A7D"/>
    <w:rsid w:val="00C220A3"/>
    <w:rsid w:val="00C44FDD"/>
    <w:rsid w:val="00C82B53"/>
    <w:rsid w:val="00C84906"/>
    <w:rsid w:val="00C86F22"/>
    <w:rsid w:val="00CB07CD"/>
    <w:rsid w:val="00CB2D1E"/>
    <w:rsid w:val="00CB7709"/>
    <w:rsid w:val="00CF46DD"/>
    <w:rsid w:val="00D1128D"/>
    <w:rsid w:val="00D5101E"/>
    <w:rsid w:val="00D53A59"/>
    <w:rsid w:val="00D65EAF"/>
    <w:rsid w:val="00D745C5"/>
    <w:rsid w:val="00D83A93"/>
    <w:rsid w:val="00DA5CE8"/>
    <w:rsid w:val="00DB3348"/>
    <w:rsid w:val="00DB3F43"/>
    <w:rsid w:val="00DD2930"/>
    <w:rsid w:val="00E6001E"/>
    <w:rsid w:val="00E650A0"/>
    <w:rsid w:val="00E904A8"/>
    <w:rsid w:val="00E93C92"/>
    <w:rsid w:val="00EA12F1"/>
    <w:rsid w:val="00EB0B47"/>
    <w:rsid w:val="00EC1F34"/>
    <w:rsid w:val="00F06619"/>
    <w:rsid w:val="00F16CFD"/>
    <w:rsid w:val="00F219CA"/>
    <w:rsid w:val="00FA22BD"/>
    <w:rsid w:val="00FB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4F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2D74F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2D74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2D74F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2D74F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2D74F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2D74F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2D74F3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2D74F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4F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74F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74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74F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2D74F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74F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74F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D74F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D74F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2D74F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D74F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D74F3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2D74F3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2D74F3"/>
    <w:pPr>
      <w:ind w:left="240" w:hanging="240"/>
    </w:pPr>
  </w:style>
  <w:style w:type="paragraph" w:styleId="a5">
    <w:name w:val="header"/>
    <w:basedOn w:val="a"/>
    <w:link w:val="a6"/>
    <w:rsid w:val="002D74F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D74F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D74F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D74F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D74F3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2D74F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2D74F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2D74F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2D74F3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2D74F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2D74F3"/>
  </w:style>
  <w:style w:type="paragraph" w:styleId="ac">
    <w:name w:val="footer"/>
    <w:basedOn w:val="a"/>
    <w:link w:val="ad"/>
    <w:rsid w:val="002D74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2D74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2D74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D74F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2D74F3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2D74F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D74F3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2D74F3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D74F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2D74F3"/>
    <w:rPr>
      <w:color w:val="0000FF"/>
      <w:u w:val="single"/>
    </w:rPr>
  </w:style>
  <w:style w:type="paragraph" w:styleId="af3">
    <w:name w:val="Block Text"/>
    <w:basedOn w:val="a"/>
    <w:rsid w:val="002D74F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2D74F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2D74F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2D74F3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2D7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2D74F3"/>
    <w:rPr>
      <w:sz w:val="16"/>
      <w:szCs w:val="16"/>
    </w:rPr>
  </w:style>
  <w:style w:type="paragraph" w:styleId="af6">
    <w:name w:val="annotation text"/>
    <w:basedOn w:val="a"/>
    <w:link w:val="af7"/>
    <w:semiHidden/>
    <w:rsid w:val="002D74F3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2D74F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2D74F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D74F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2D74F3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2D74F3"/>
    <w:rPr>
      <w:vertAlign w:val="superscript"/>
    </w:rPr>
  </w:style>
  <w:style w:type="paragraph" w:styleId="afb">
    <w:name w:val="List Paragraph"/>
    <w:basedOn w:val="a"/>
    <w:uiPriority w:val="34"/>
    <w:qFormat/>
    <w:rsid w:val="00E90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DD3B-FA0C-4748-9180-9D0D2581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80</cp:revision>
  <dcterms:created xsi:type="dcterms:W3CDTF">2012-12-28T09:57:00Z</dcterms:created>
  <dcterms:modified xsi:type="dcterms:W3CDTF">2014-02-26T09:57:00Z</dcterms:modified>
</cp:coreProperties>
</file>