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6D" w:rsidRPr="00023FF6" w:rsidRDefault="00594ACE" w:rsidP="00594ACE">
      <w:pPr>
        <w:spacing w:before="60" w:after="40" w:line="360" w:lineRule="auto"/>
        <w:rPr>
          <w:rFonts w:ascii="Arial Armenian" w:hAnsi="Arial Armenian"/>
          <w:b/>
          <w:lang w:val="en-US"/>
        </w:rPr>
      </w:pPr>
      <w:r w:rsidRPr="00CA1B35">
        <w:rPr>
          <w:rFonts w:ascii="Arial Unicode" w:hAnsi="Arial Unicode"/>
          <w:b/>
        </w:rPr>
        <w:t xml:space="preserve">    </w:t>
      </w:r>
      <w:r w:rsidR="00CA1B35" w:rsidRPr="00CA1B35">
        <w:rPr>
          <w:rFonts w:ascii="Arial Unicode" w:hAnsi="Arial Unicode"/>
          <w:b/>
          <w:lang w:val="en-US"/>
        </w:rPr>
        <w:t xml:space="preserve">                                         </w:t>
      </w:r>
      <w:proofErr w:type="gramStart"/>
      <w:r w:rsidR="00CA1B35" w:rsidRPr="00CA1B35">
        <w:rPr>
          <w:rFonts w:ascii="Arial Unicode" w:hAnsi="Arial Unicode"/>
          <w:b/>
          <w:lang w:val="en-US"/>
        </w:rPr>
        <w:t>ԳՆՈՒՄՆԵՐԻ  ՊԼԱՆ</w:t>
      </w:r>
      <w:proofErr w:type="gramEnd"/>
      <w:r w:rsidR="009C68A2">
        <w:rPr>
          <w:rFonts w:ascii="Arial Unicode" w:hAnsi="Arial Unicode"/>
          <w:b/>
          <w:lang w:val="en-US"/>
        </w:rPr>
        <w:t xml:space="preserve">  </w:t>
      </w:r>
      <w:r w:rsidR="00023FF6" w:rsidRPr="00023FF6">
        <w:rPr>
          <w:rFonts w:ascii="Arial Unicode" w:hAnsi="Arial Unicode"/>
          <w:b/>
          <w:lang w:val="en-US"/>
        </w:rPr>
        <w:t>2014</w:t>
      </w:r>
      <w:r w:rsidR="00023FF6">
        <w:rPr>
          <w:rFonts w:ascii="Arial Unicode" w:hAnsi="Arial Unicode"/>
          <w:b/>
          <w:lang w:val="en-US"/>
        </w:rPr>
        <w:t>թ.</w:t>
      </w:r>
    </w:p>
    <w:p w:rsidR="00594ACE" w:rsidRPr="00CA1B35" w:rsidRDefault="00EB2EA0" w:rsidP="00594ACE">
      <w:pPr>
        <w:spacing w:before="60" w:after="40" w:line="360" w:lineRule="auto"/>
        <w:rPr>
          <w:rFonts w:ascii="Arial Armenian" w:hAnsi="Arial Armenian"/>
          <w:b/>
          <w:lang w:val="en-US"/>
        </w:rPr>
      </w:pPr>
      <w:r>
        <w:rPr>
          <w:rFonts w:ascii="Arial Armenian" w:hAnsi="Arial Armenian"/>
          <w:lang w:val="en-US"/>
        </w:rPr>
        <w:t xml:space="preserve">   </w:t>
      </w:r>
      <w:r w:rsidR="0050576D" w:rsidRPr="00CA1B35">
        <w:rPr>
          <w:rFonts w:ascii="Arial Armenian" w:hAnsi="Arial Armenian"/>
          <w:lang w:val="en-US"/>
        </w:rPr>
        <w:t xml:space="preserve">  </w:t>
      </w:r>
      <w:r w:rsidR="00CA1B35" w:rsidRPr="00CA1B35">
        <w:rPr>
          <w:rFonts w:ascii="Arial Armenian" w:hAnsi="Arial Armenian"/>
          <w:lang w:val="en-US"/>
        </w:rPr>
        <w:t>ÐÐ</w:t>
      </w:r>
      <w:r w:rsidR="00CA1B35" w:rsidRPr="00CA1B35">
        <w:rPr>
          <w:rFonts w:ascii="Arial Unicode" w:hAnsi="Arial Unicode"/>
          <w:lang w:val="en-US"/>
        </w:rPr>
        <w:t xml:space="preserve"> </w:t>
      </w:r>
      <w:proofErr w:type="spellStart"/>
      <w:r w:rsidR="00CA1B35">
        <w:rPr>
          <w:rFonts w:ascii="Arial Unicode" w:hAnsi="Arial Unicode"/>
          <w:lang w:val="en-US"/>
        </w:rPr>
        <w:t>Պետական</w:t>
      </w:r>
      <w:proofErr w:type="spellEnd"/>
      <w:r w:rsidR="00CA1B35">
        <w:rPr>
          <w:rFonts w:ascii="Arial Unicode" w:hAnsi="Arial Unicode"/>
          <w:lang w:val="en-US"/>
        </w:rPr>
        <w:t xml:space="preserve"> </w:t>
      </w:r>
      <w:proofErr w:type="spellStart"/>
      <w:r w:rsidR="00CA1B35">
        <w:rPr>
          <w:rFonts w:ascii="Arial Unicode" w:hAnsi="Arial Unicode"/>
          <w:lang w:val="en-US"/>
        </w:rPr>
        <w:t>բյուջեի</w:t>
      </w:r>
      <w:proofErr w:type="spellEnd"/>
      <w:r w:rsidR="00CA1B35">
        <w:rPr>
          <w:rFonts w:ascii="Arial Unicode" w:hAnsi="Arial Unicode"/>
          <w:lang w:val="en-US"/>
        </w:rPr>
        <w:t xml:space="preserve"> </w:t>
      </w:r>
      <w:proofErr w:type="spellStart"/>
      <w:r w:rsidR="00CA1B35">
        <w:rPr>
          <w:rFonts w:ascii="Arial Unicode" w:hAnsi="Arial Unicode"/>
          <w:lang w:val="en-US"/>
        </w:rPr>
        <w:t>միջոցների</w:t>
      </w:r>
      <w:proofErr w:type="spellEnd"/>
      <w:r w:rsidR="00CA1B35">
        <w:rPr>
          <w:rFonts w:ascii="Arial Unicode" w:hAnsi="Arial Unicode"/>
          <w:lang w:val="en-US"/>
        </w:rPr>
        <w:t xml:space="preserve"> </w:t>
      </w:r>
      <w:proofErr w:type="spellStart"/>
      <w:r w:rsidR="00CA1B35">
        <w:rPr>
          <w:rFonts w:ascii="Arial Unicode" w:hAnsi="Arial Unicode"/>
          <w:lang w:val="en-US"/>
        </w:rPr>
        <w:t>հաշվին</w:t>
      </w:r>
      <w:proofErr w:type="spellEnd"/>
      <w:r w:rsidR="00CA1B35">
        <w:rPr>
          <w:rFonts w:ascii="Arial Unicode" w:hAnsi="Arial Unicode"/>
          <w:lang w:val="en-US"/>
        </w:rPr>
        <w:t xml:space="preserve"> </w:t>
      </w:r>
      <w:proofErr w:type="spellStart"/>
      <w:r w:rsidR="00CA1B35">
        <w:rPr>
          <w:rFonts w:ascii="Arial Unicode" w:hAnsi="Arial Unicode"/>
          <w:lang w:val="en-US"/>
        </w:rPr>
        <w:t>իրականացվող</w:t>
      </w:r>
      <w:proofErr w:type="spellEnd"/>
      <w:r w:rsidR="00CA1B35">
        <w:rPr>
          <w:rFonts w:ascii="Arial Unicode" w:hAnsi="Arial Unicode"/>
          <w:lang w:val="en-US"/>
        </w:rPr>
        <w:t xml:space="preserve"> </w:t>
      </w:r>
      <w:proofErr w:type="spellStart"/>
      <w:r w:rsidR="00CA1B35">
        <w:rPr>
          <w:rFonts w:ascii="Arial Unicode" w:hAnsi="Arial Unicode"/>
          <w:lang w:val="en-US"/>
        </w:rPr>
        <w:t>գնումների</w:t>
      </w:r>
      <w:proofErr w:type="spellEnd"/>
      <w:r w:rsidR="00CA1B35">
        <w:rPr>
          <w:rFonts w:ascii="Arial Unicode" w:hAnsi="Arial Unicode"/>
          <w:lang w:val="en-US"/>
        </w:rPr>
        <w:t xml:space="preserve"> </w:t>
      </w:r>
      <w:proofErr w:type="spellStart"/>
      <w:r w:rsidR="00CA1B35">
        <w:rPr>
          <w:rFonts w:ascii="Arial Unicode" w:hAnsi="Arial Unicode"/>
          <w:lang w:val="en-US"/>
        </w:rPr>
        <w:t>դեպքում</w:t>
      </w:r>
      <w:proofErr w:type="spellEnd"/>
      <w:r w:rsidR="0050576D" w:rsidRPr="00CA1B35">
        <w:rPr>
          <w:rFonts w:ascii="Arial Armenian" w:hAnsi="Arial Armenian"/>
          <w:lang w:val="en-US"/>
        </w:rPr>
        <w:t xml:space="preserve">                             </w:t>
      </w:r>
    </w:p>
    <w:tbl>
      <w:tblPr>
        <w:tblW w:w="11985" w:type="dxa"/>
        <w:jc w:val="center"/>
        <w:tblInd w:w="-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7"/>
        <w:gridCol w:w="2948"/>
        <w:gridCol w:w="1040"/>
        <w:gridCol w:w="1017"/>
        <w:gridCol w:w="1545"/>
        <w:gridCol w:w="1418"/>
        <w:gridCol w:w="1870"/>
      </w:tblGrid>
      <w:tr w:rsidR="002410B5" w:rsidRPr="009C68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9C68A2" w:rsidRDefault="002410B5" w:rsidP="009C68A2">
            <w:pPr>
              <w:spacing w:line="360" w:lineRule="auto"/>
              <w:rPr>
                <w:rFonts w:ascii="Arial Armenian" w:hAnsi="Arial Armenian" w:cs="Sylfaen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Cs/>
                <w:lang w:val="hy-AM"/>
              </w:rPr>
              <w:t>ä³ïíÇñ³ïáõÝ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`</w:t>
            </w:r>
            <w:r w:rsidR="009C68A2">
              <w:rPr>
                <w:rFonts w:ascii="Arial Armenian" w:hAnsi="Arial Armenian" w:cs="Sylfaen"/>
                <w:b/>
                <w:bCs/>
                <w:lang w:val="en-US"/>
              </w:rPr>
              <w:t>ÐÐ ¶»Õ³ñùáõÝÇùÇ Ù³ñ½Ç</w:t>
            </w:r>
            <w:r w:rsidR="002C0D20"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¶³í³éÇ  Ø.´áõÝÇ³ÃÛ³ÝÇ ³Ýí³Ý 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>№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8 ÙÇçÝ³Ï³ñ· ¹åñáó</w:t>
            </w:r>
          </w:p>
          <w:p w:rsidR="002410B5" w:rsidRPr="00881403" w:rsidRDefault="009C68A2" w:rsidP="009C68A2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                                                               äà²Î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   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</w:t>
            </w:r>
          </w:p>
        </w:tc>
      </w:tr>
      <w:tr w:rsidR="002410B5" w:rsidRPr="009C68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881403" w:rsidRDefault="002410B5" w:rsidP="00755C80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գերատեսչական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2410B5" w:rsidRPr="009C68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0E1E40" w:rsidRDefault="00EB2EA0" w:rsidP="0055081F">
            <w:pPr>
              <w:spacing w:line="360" w:lineRule="auto"/>
              <w:ind w:hanging="222"/>
              <w:rPr>
                <w:rFonts w:ascii="Sylfaen" w:hAnsi="Sylfaen" w:cs="Arial"/>
                <w:b/>
                <w:bCs/>
                <w:lang w:val="en-US"/>
              </w:rPr>
            </w:pPr>
            <w:r w:rsidRPr="00E25375">
              <w:rPr>
                <w:rFonts w:ascii="Arial Armenian" w:hAnsi="Arial Armenian" w:cs="Sylfaen"/>
                <w:bCs/>
              </w:rPr>
              <w:t xml:space="preserve">  </w:t>
            </w:r>
            <w:r>
              <w:rPr>
                <w:rFonts w:ascii="Sylfaen" w:hAnsi="Sylfaen" w:cs="Sylfaen"/>
                <w:bCs/>
                <w:lang w:val="en-US"/>
              </w:rPr>
              <w:t>Ծ</w:t>
            </w:r>
            <w:r w:rsidR="002410B5" w:rsidRPr="00881403">
              <w:rPr>
                <w:rFonts w:ascii="Arial Armenian" w:hAnsi="Arial Armenian" w:cs="Sylfaen"/>
                <w:bCs/>
                <w:lang w:val="hy-AM"/>
              </w:rPr>
              <w:t>ñ³·ÇñÁ</w:t>
            </w:r>
            <w:r w:rsidR="002410B5"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 w:rsidR="002C0D20">
              <w:rPr>
                <w:rFonts w:ascii="Arial Unicode" w:hAnsi="Arial Unicode" w:cs="Sylfaen"/>
                <w:b/>
                <w:bCs/>
                <w:lang w:val="en-US"/>
              </w:rPr>
              <w:t>՝</w:t>
            </w:r>
            <w:r w:rsidR="002C0D20">
              <w:rPr>
                <w:rFonts w:ascii="Sylfaen" w:hAnsi="Sylfaen" w:cs="Sylfaen"/>
                <w:b/>
                <w:bCs/>
                <w:lang w:val="en-US"/>
              </w:rPr>
              <w:t xml:space="preserve">          </w:t>
            </w:r>
            <w:proofErr w:type="spellStart"/>
            <w:r w:rsidR="002C0D20">
              <w:rPr>
                <w:rFonts w:ascii="Sylfaen" w:hAnsi="Sylfaen" w:cs="Sylfaen"/>
                <w:b/>
                <w:bCs/>
                <w:lang w:val="en-US"/>
              </w:rPr>
              <w:t>Հանրակրթական</w:t>
            </w:r>
            <w:proofErr w:type="spellEnd"/>
            <w:r w:rsidR="002C0D20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 w:rsidR="002C0D20">
              <w:rPr>
                <w:rFonts w:ascii="Sylfaen" w:hAnsi="Sylfaen" w:cs="Sylfaen"/>
                <w:b/>
                <w:bCs/>
                <w:lang w:val="en-US"/>
              </w:rPr>
              <w:t>ուսուցում</w:t>
            </w:r>
            <w:proofErr w:type="spellEnd"/>
          </w:p>
        </w:tc>
      </w:tr>
      <w:tr w:rsidR="002410B5" w:rsidRPr="00881403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0E1E40" w:rsidRDefault="002410B5" w:rsidP="002C0D2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Unicode" w:hAnsi="Arial Unicode" w:cs="Sylfaen"/>
                <w:b/>
                <w:bCs/>
                <w:lang w:val="hy-AM"/>
              </w:rPr>
              <w:t>Անվանումը</w:t>
            </w:r>
            <w:r>
              <w:rPr>
                <w:rFonts w:ascii="Arial Unicode" w:hAnsi="Arial Unicode" w:cs="Sylfaen"/>
                <w:b/>
                <w:bCs/>
                <w:lang w:val="en-US"/>
              </w:rPr>
              <w:t>՝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</w:t>
            </w:r>
          </w:p>
        </w:tc>
      </w:tr>
      <w:tr w:rsidR="002410B5" w:rsidRPr="009B3A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0E1E40" w:rsidRDefault="002410B5" w:rsidP="00755C80">
            <w:pPr>
              <w:spacing w:line="360" w:lineRule="auto"/>
              <w:rPr>
                <w:rFonts w:ascii="Sylfaen" w:hAnsi="Sylfae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´³ÅÇÝ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09 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ËáõÙµ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01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¹³ë`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02 </w:t>
            </w:r>
            <w:r w:rsidRPr="00CA1B35">
              <w:rPr>
                <w:rFonts w:ascii="Sylfaen" w:hAnsi="Sylfaen" w:cs="Sylfaen"/>
                <w:b/>
                <w:bCs/>
                <w:lang w:val="en-US"/>
              </w:rPr>
              <w:t>ծրագիր՝</w:t>
            </w:r>
            <w:r w:rsidRPr="00CA1B35">
              <w:rPr>
                <w:rFonts w:ascii="Arial Armenian" w:hAnsi="Arial Armenian" w:cs="Sylfaen"/>
                <w:b/>
                <w:bCs/>
                <w:lang w:val="en-US"/>
              </w:rPr>
              <w:t>01</w:t>
            </w:r>
          </w:p>
        </w:tc>
      </w:tr>
      <w:tr w:rsidR="002410B5" w:rsidRPr="000E1E40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9B3AA2" w:rsidRDefault="002410B5" w:rsidP="00755C80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գործառնական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0E1E40" w:rsidRPr="00881403" w:rsidTr="005A0A8C">
        <w:trPr>
          <w:trHeight w:val="348"/>
          <w:jc w:val="center"/>
        </w:trPr>
        <w:tc>
          <w:tcPr>
            <w:tcW w:w="5095" w:type="dxa"/>
            <w:gridSpan w:val="2"/>
            <w:vAlign w:val="center"/>
          </w:tcPr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hy-AM"/>
              </w:rPr>
            </w:pP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Գնման</w:t>
            </w:r>
            <w:r w:rsidRPr="005B68AA">
              <w:rPr>
                <w:rFonts w:ascii="Arial Armenian" w:hAnsi="Arial Armenian" w:cs="Arial"/>
                <w:b/>
                <w:bCs/>
                <w:lang w:val="hy-AM"/>
              </w:rPr>
              <w:t xml:space="preserve"> </w:t>
            </w: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առարկայի</w:t>
            </w:r>
          </w:p>
          <w:p w:rsidR="000E1E40" w:rsidRPr="00881403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</w:p>
        </w:tc>
        <w:tc>
          <w:tcPr>
            <w:tcW w:w="1040" w:type="dxa"/>
            <w:vMerge w:val="restart"/>
          </w:tcPr>
          <w:p w:rsidR="000E1E40" w:rsidRPr="00881403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  <w:r w:rsidRPr="00881403">
              <w:rPr>
                <w:rFonts w:ascii="Arial Unicode" w:hAnsi="Arial Unicode" w:cs="Sylfaen"/>
                <w:b/>
              </w:rPr>
              <w:t>Գնման</w:t>
            </w:r>
            <w:r w:rsidRPr="00881403">
              <w:rPr>
                <w:rFonts w:ascii="Arial Armenian" w:hAnsi="Arial Armenian" w:cs="Sylfaen"/>
                <w:b/>
              </w:rPr>
              <w:t xml:space="preserve"> </w:t>
            </w:r>
            <w:r w:rsidRPr="00881403">
              <w:rPr>
                <w:rFonts w:ascii="Arial Unicode" w:hAnsi="Arial Unicode" w:cs="Sylfaen"/>
                <w:b/>
              </w:rPr>
              <w:t>ձև</w:t>
            </w:r>
            <w:r>
              <w:rPr>
                <w:rFonts w:ascii="Arial Unicode" w:hAnsi="Arial Unicode" w:cs="Sylfaen"/>
                <w:b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</w:rPr>
              <w:t>(</w:t>
            </w:r>
            <w:r w:rsidRPr="00881403">
              <w:rPr>
                <w:rFonts w:ascii="Arial Unicode" w:hAnsi="Arial Unicode" w:cs="Sylfaen"/>
                <w:b/>
              </w:rPr>
              <w:t>ընթացակարգը</w:t>
            </w:r>
            <w:r w:rsidRPr="00881403">
              <w:rPr>
                <w:rFonts w:ascii="Arial Armenian" w:hAnsi="Arial Armenian" w:cs="Sylfaen"/>
                <w:b/>
              </w:rPr>
              <w:t>)</w:t>
            </w:r>
          </w:p>
          <w:p w:rsidR="000E1E40" w:rsidRPr="00151FE2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Չափման</w:t>
            </w:r>
            <w:proofErr w:type="spellEnd"/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միավորը</w:t>
            </w:r>
            <w:proofErr w:type="spellEnd"/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0E1E40" w:rsidRPr="00151FE2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Միավորի</w:t>
            </w:r>
            <w:proofErr w:type="spellEnd"/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գինը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</w:rPr>
              <w:t>Ընդ</w:t>
            </w: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ամենը</w:t>
            </w:r>
            <w:proofErr w:type="spellEnd"/>
          </w:p>
          <w:p w:rsidR="000E1E40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Ծախսերը</w:t>
            </w:r>
            <w:proofErr w:type="spellEnd"/>
          </w:p>
          <w:p w:rsidR="000E1E40" w:rsidRPr="00151FE2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lang w:val="en-US"/>
              </w:rPr>
              <w:t>/</w:t>
            </w: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դրամ</w:t>
            </w:r>
            <w:proofErr w:type="spellEnd"/>
            <w:r>
              <w:rPr>
                <w:rFonts w:ascii="Arial Unicode" w:hAnsi="Arial Unicode" w:cs="Sylfaen"/>
                <w:b/>
                <w:bCs/>
                <w:lang w:val="en-US"/>
              </w:rPr>
              <w:t>/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0E1E40" w:rsidRPr="005B68AA" w:rsidRDefault="000E1E40" w:rsidP="000E5E3F">
            <w:pPr>
              <w:spacing w:line="360" w:lineRule="auto"/>
              <w:rPr>
                <w:rFonts w:ascii="Sylfaen" w:hAnsi="Sylfaen" w:cs="Arial"/>
                <w:b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lang w:val="en-US"/>
              </w:rPr>
              <w:t>Քանակը</w:t>
            </w:r>
            <w:proofErr w:type="spellEnd"/>
          </w:p>
        </w:tc>
      </w:tr>
      <w:tr w:rsidR="000E1E40" w:rsidRPr="00881403" w:rsidTr="005A0A8C">
        <w:trPr>
          <w:trHeight w:val="2218"/>
          <w:jc w:val="center"/>
        </w:trPr>
        <w:tc>
          <w:tcPr>
            <w:tcW w:w="2147" w:type="dxa"/>
            <w:vAlign w:val="center"/>
          </w:tcPr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hy-AM"/>
              </w:rPr>
            </w:pPr>
            <w:r w:rsidRPr="005B68AA">
              <w:rPr>
                <w:rFonts w:ascii="Arial Armenian" w:hAnsi="Arial Armenian" w:cs="Arial"/>
                <w:b/>
                <w:bCs/>
                <w:lang w:val="hy-AM"/>
              </w:rPr>
              <w:t xml:space="preserve"> </w:t>
            </w:r>
          </w:p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lang w:val="hy-AM"/>
              </w:rPr>
            </w:pP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Միջանցիկ կոդ</w:t>
            </w:r>
            <w:r>
              <w:rPr>
                <w:rFonts w:ascii="Arial Unicode" w:hAnsi="Arial Unicode" w:cs="Arial"/>
                <w:b/>
                <w:bCs/>
                <w:lang w:val="en-US"/>
              </w:rPr>
              <w:t>ը</w:t>
            </w: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 xml:space="preserve"> ըստ</w:t>
            </w:r>
          </w:p>
          <w:p w:rsidR="000E1E40" w:rsidRPr="005B68AA" w:rsidRDefault="009C0AA2" w:rsidP="00755C8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lang w:val="hy-AM"/>
              </w:rPr>
            </w:pPr>
            <w:r>
              <w:rPr>
                <w:rFonts w:ascii="Arial Unicode" w:hAnsi="Arial Unicode" w:cs="Arial"/>
                <w:b/>
                <w:bCs/>
                <w:lang w:val="en-US"/>
              </w:rPr>
              <w:t>CPV</w:t>
            </w:r>
            <w:r w:rsidR="000E1E40" w:rsidRPr="005B68AA">
              <w:rPr>
                <w:rFonts w:ascii="Arial Unicode" w:hAnsi="Arial Unicode" w:cs="Arial"/>
                <w:b/>
                <w:bCs/>
                <w:lang w:val="hy-AM"/>
              </w:rPr>
              <w:t xml:space="preserve">     դասակարգման</w:t>
            </w:r>
          </w:p>
        </w:tc>
        <w:tc>
          <w:tcPr>
            <w:tcW w:w="2948" w:type="dxa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1040" w:type="dxa"/>
            <w:vMerge/>
          </w:tcPr>
          <w:p w:rsidR="000E1E40" w:rsidRPr="00881403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</w:rPr>
            </w:pPr>
          </w:p>
        </w:tc>
        <w:tc>
          <w:tcPr>
            <w:tcW w:w="1017" w:type="dxa"/>
            <w:vMerge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lang w:val="en-US"/>
              </w:rPr>
            </w:pPr>
          </w:p>
        </w:tc>
      </w:tr>
      <w:tr w:rsidR="00151FE2" w:rsidRPr="00881403" w:rsidTr="005A0A8C">
        <w:trPr>
          <w:trHeight w:val="170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  <w:r w:rsidRPr="00881403">
              <w:rPr>
                <w:rFonts w:ascii="Arial Armenian" w:hAnsi="Arial Armenian" w:cs="Arial"/>
                <w:b/>
                <w:bCs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51FE2" w:rsidRPr="005B68AA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2</w:t>
            </w:r>
          </w:p>
        </w:tc>
        <w:tc>
          <w:tcPr>
            <w:tcW w:w="1040" w:type="dxa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51FE2" w:rsidRPr="005B68AA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7</w:t>
            </w:r>
          </w:p>
        </w:tc>
      </w:tr>
      <w:tr w:rsidR="00151FE2" w:rsidRPr="00881403" w:rsidTr="005A0A8C">
        <w:trPr>
          <w:trHeight w:val="285"/>
          <w:jc w:val="center"/>
        </w:trPr>
        <w:tc>
          <w:tcPr>
            <w:tcW w:w="2147" w:type="dxa"/>
            <w:shd w:val="clear" w:color="auto" w:fill="auto"/>
          </w:tcPr>
          <w:p w:rsidR="00151FE2" w:rsidRPr="001B1E03" w:rsidRDefault="00151FE2" w:rsidP="00755C80">
            <w:pPr>
              <w:spacing w:line="360" w:lineRule="auto"/>
              <w:rPr>
                <w:rFonts w:ascii="Arial Armenian" w:hAnsi="Arial Armenian" w:cs="Arial"/>
                <w:b/>
                <w:lang w:val="en-US"/>
              </w:rPr>
            </w:pPr>
          </w:p>
        </w:tc>
        <w:tc>
          <w:tcPr>
            <w:tcW w:w="2948" w:type="dxa"/>
            <w:shd w:val="clear" w:color="auto" w:fill="auto"/>
          </w:tcPr>
          <w:p w:rsidR="00151FE2" w:rsidRPr="00881403" w:rsidRDefault="001B1E03" w:rsidP="00151FE2">
            <w:pPr>
              <w:spacing w:line="360" w:lineRule="auto"/>
              <w:rPr>
                <w:rFonts w:ascii="Arial Armenian" w:hAnsi="Arial Armenian" w:cs="Arial"/>
                <w:b/>
              </w:rPr>
            </w:pPr>
            <w:r w:rsidRPr="00881403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1040" w:type="dxa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017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545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870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</w:tr>
      <w:tr w:rsidR="00151FE2" w:rsidRPr="00881403" w:rsidTr="005A0A8C">
        <w:trPr>
          <w:trHeight w:val="285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B68A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3019763</w:t>
            </w:r>
            <w:r w:rsidR="00E25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51FE2" w:rsidRPr="009C68A2" w:rsidRDefault="005B68AA" w:rsidP="00151FE2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9C68A2">
              <w:rPr>
                <w:rFonts w:ascii="Sylfaen" w:hAnsi="Sylfaen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9C68A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A4</w:t>
            </w:r>
            <w:r w:rsidR="00D323ED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3ED">
              <w:rPr>
                <w:rFonts w:ascii="Sylfaen" w:hAnsi="Sylfaen" w:cs="Sylfaen"/>
                <w:sz w:val="20"/>
                <w:szCs w:val="20"/>
                <w:lang w:val="en-US"/>
              </w:rPr>
              <w:t>ֆորմատ</w:t>
            </w:r>
            <w:proofErr w:type="spellEnd"/>
            <w:r w:rsidR="005A0A8C">
              <w:rPr>
                <w:rFonts w:ascii="Sylfaen" w:hAnsi="Sylfaen" w:cs="Sylfaen"/>
                <w:sz w:val="20"/>
                <w:szCs w:val="20"/>
                <w:lang w:val="en-US"/>
              </w:rPr>
              <w:t>/21</w:t>
            </w:r>
            <w:r w:rsidR="00A9229A">
              <w:rPr>
                <w:rFonts w:ascii="Sylfaen" w:hAnsi="Sylfaen" w:cs="Sylfaen"/>
                <w:sz w:val="20"/>
                <w:szCs w:val="20"/>
                <w:lang w:val="en-US"/>
              </w:rPr>
              <w:t>x</w:t>
            </w:r>
            <w:r w:rsidR="005A0A8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29,7/</w:t>
            </w:r>
          </w:p>
        </w:tc>
        <w:tc>
          <w:tcPr>
            <w:tcW w:w="1040" w:type="dxa"/>
          </w:tcPr>
          <w:p w:rsidR="00151FE2" w:rsidRPr="00881403" w:rsidRDefault="005B68AA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51FE2" w:rsidRPr="005A0A8C" w:rsidRDefault="005A0A8C" w:rsidP="00755C80">
            <w:pPr>
              <w:spacing w:line="360" w:lineRule="auto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5A0A8C">
              <w:rPr>
                <w:rFonts w:ascii="Sylfaen" w:hAnsi="Sylfaen" w:cs="Arial"/>
                <w:sz w:val="18"/>
                <w:szCs w:val="18"/>
                <w:lang w:val="en-US"/>
              </w:rPr>
              <w:t>տ</w:t>
            </w:r>
            <w:r w:rsidR="004C2448" w:rsidRPr="005A0A8C">
              <w:rPr>
                <w:rFonts w:ascii="Sylfaen" w:hAnsi="Sylfaen" w:cs="Arial"/>
                <w:sz w:val="18"/>
                <w:szCs w:val="18"/>
                <w:lang w:val="en-US"/>
              </w:rPr>
              <w:t>ուփ</w:t>
            </w:r>
            <w:proofErr w:type="spellEnd"/>
            <w:r w:rsidRPr="005A0A8C">
              <w:rPr>
                <w:rFonts w:ascii="Sylfaen" w:hAnsi="Sylfaen" w:cs="Arial"/>
                <w:sz w:val="18"/>
                <w:szCs w:val="18"/>
                <w:lang w:val="en-US"/>
              </w:rPr>
              <w:t xml:space="preserve">/500 </w:t>
            </w:r>
            <w:proofErr w:type="spellStart"/>
            <w:r w:rsidRPr="005A0A8C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  <w:r w:rsidRPr="005A0A8C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51FE2" w:rsidRPr="00881403" w:rsidRDefault="00023FF6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</w:t>
            </w:r>
            <w:r w:rsidR="005B68AA">
              <w:rPr>
                <w:rFonts w:ascii="Arial Armenian" w:hAnsi="Arial Armenian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151FE2" w:rsidRPr="00881403" w:rsidRDefault="00023FF6" w:rsidP="00755C8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30000</w:t>
            </w:r>
          </w:p>
        </w:tc>
        <w:tc>
          <w:tcPr>
            <w:tcW w:w="1870" w:type="dxa"/>
            <w:shd w:val="clear" w:color="auto" w:fill="auto"/>
          </w:tcPr>
          <w:p w:rsidR="00151FE2" w:rsidRPr="00881403" w:rsidRDefault="00023FF6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</w:t>
            </w:r>
          </w:p>
        </w:tc>
      </w:tr>
      <w:tr w:rsidR="005B68AA" w:rsidRPr="00881403" w:rsidTr="005A0A8C">
        <w:trPr>
          <w:trHeight w:val="285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5B68AA" w:rsidRPr="005B68AA" w:rsidRDefault="005B68AA" w:rsidP="007427FF">
            <w:pPr>
              <w:spacing w:line="360" w:lineRule="auto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B68A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37822300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9C68A2" w:rsidRDefault="005B68AA" w:rsidP="00151FE2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9C68A2">
              <w:rPr>
                <w:rFonts w:ascii="Sylfaen" w:hAnsi="Sylfaen" w:cs="Sylfaen"/>
                <w:sz w:val="20"/>
                <w:szCs w:val="20"/>
                <w:lang w:val="en-US"/>
              </w:rPr>
              <w:t>Կավիճ</w:t>
            </w:r>
            <w:proofErr w:type="spellEnd"/>
            <w:r w:rsidR="00D323ED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3ED">
              <w:rPr>
                <w:rFonts w:ascii="Sylfaen" w:hAnsi="Sylfaen" w:cs="Sylfaen"/>
                <w:sz w:val="20"/>
                <w:szCs w:val="20"/>
                <w:lang w:val="en-US"/>
              </w:rPr>
              <w:t>գրելու</w:t>
            </w:r>
            <w:proofErr w:type="spellEnd"/>
          </w:p>
        </w:tc>
        <w:tc>
          <w:tcPr>
            <w:tcW w:w="1040" w:type="dxa"/>
          </w:tcPr>
          <w:p w:rsidR="005B68AA" w:rsidRPr="00881403" w:rsidRDefault="005B68AA" w:rsidP="00371BA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B68AA" w:rsidRPr="005B68AA" w:rsidRDefault="005B68AA" w:rsidP="007427F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545" w:type="dxa"/>
            <w:shd w:val="clear" w:color="auto" w:fill="auto"/>
            <w:vAlign w:val="center"/>
          </w:tcPr>
          <w:p w:rsidR="005B68AA" w:rsidRPr="00881403" w:rsidRDefault="00023FF6" w:rsidP="007427FF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5B68AA" w:rsidRPr="00881403" w:rsidRDefault="00023FF6" w:rsidP="007427FF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  <w:r w:rsidR="005B68AA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1870" w:type="dxa"/>
            <w:shd w:val="clear" w:color="auto" w:fill="auto"/>
          </w:tcPr>
          <w:p w:rsidR="005B68AA" w:rsidRPr="005B68AA" w:rsidRDefault="00023FF6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  <w:r w:rsidR="005B68AA">
              <w:rPr>
                <w:rFonts w:ascii="Arial Armenian" w:hAnsi="Arial Armenian"/>
                <w:lang w:val="en-US"/>
              </w:rPr>
              <w:t>0</w:t>
            </w:r>
          </w:p>
        </w:tc>
      </w:tr>
      <w:tr w:rsidR="005B68AA" w:rsidRPr="00881403" w:rsidTr="005A0A8C">
        <w:trPr>
          <w:trHeight w:val="28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5B68AA" w:rsidRPr="009C68A2" w:rsidRDefault="005B68AA" w:rsidP="00755C80">
            <w:pPr>
              <w:spacing w:line="360" w:lineRule="auto"/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  <w:r w:rsidRPr="009C68A2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9C68A2" w:rsidRDefault="005B68AA" w:rsidP="00755C8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9C68A2">
              <w:rPr>
                <w:rFonts w:ascii="Sylfaen" w:hAnsi="Sylfaen" w:cs="Sylfaen"/>
                <w:sz w:val="20"/>
                <w:szCs w:val="20"/>
                <w:lang w:val="en-US"/>
              </w:rPr>
              <w:t>Տոներ</w:t>
            </w:r>
            <w:proofErr w:type="spellEnd"/>
            <w:r w:rsidRPr="009C68A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29A">
              <w:rPr>
                <w:rFonts w:ascii="Sylfaen" w:hAnsi="Sylfaen" w:cs="Sylfaen"/>
                <w:sz w:val="20"/>
                <w:szCs w:val="20"/>
                <w:lang w:val="en-US"/>
              </w:rPr>
              <w:t>լազերային</w:t>
            </w:r>
            <w:proofErr w:type="spellEnd"/>
            <w:r w:rsidR="00A9229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29A">
              <w:rPr>
                <w:rFonts w:ascii="Sylfaen" w:hAnsi="Sylfaen" w:cs="Sylfaen"/>
                <w:sz w:val="20"/>
                <w:szCs w:val="20"/>
                <w:lang w:val="en-US"/>
              </w:rPr>
              <w:t>տպիչների</w:t>
            </w:r>
            <w:proofErr w:type="spellEnd"/>
          </w:p>
        </w:tc>
        <w:tc>
          <w:tcPr>
            <w:tcW w:w="1040" w:type="dxa"/>
          </w:tcPr>
          <w:p w:rsidR="005B68AA" w:rsidRPr="00881403" w:rsidRDefault="005B68AA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B68AA" w:rsidRPr="004C2448" w:rsidRDefault="004C2448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545" w:type="dxa"/>
            <w:shd w:val="clear" w:color="auto" w:fill="auto"/>
            <w:vAlign w:val="center"/>
          </w:tcPr>
          <w:p w:rsidR="005B68AA" w:rsidRPr="00881403" w:rsidRDefault="00023FF6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</w:t>
            </w:r>
            <w:r w:rsidR="00383472">
              <w:rPr>
                <w:rFonts w:ascii="Arial Armenian" w:hAnsi="Arial Armenian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418" w:type="dxa"/>
            <w:shd w:val="clear" w:color="auto" w:fill="auto"/>
          </w:tcPr>
          <w:p w:rsidR="005B68AA" w:rsidRPr="001B1E03" w:rsidRDefault="00383472" w:rsidP="00755C8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1870" w:type="dxa"/>
            <w:shd w:val="clear" w:color="auto" w:fill="auto"/>
          </w:tcPr>
          <w:p w:rsidR="005B68AA" w:rsidRPr="001B1E03" w:rsidRDefault="00383472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8</w:t>
            </w:r>
          </w:p>
        </w:tc>
      </w:tr>
      <w:tr w:rsidR="005B68AA" w:rsidRPr="00881403" w:rsidTr="005A0A8C">
        <w:trPr>
          <w:trHeight w:val="285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5B68AA" w:rsidRPr="00313AC3" w:rsidRDefault="005B68AA" w:rsidP="00755C8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9C0AA2" w:rsidRDefault="00076223" w:rsidP="00151FE2">
            <w:pPr>
              <w:spacing w:line="360" w:lineRule="auto"/>
              <w:rPr>
                <w:rFonts w:ascii="Sylfaen" w:hAnsi="Sylfaen" w:cs="Sylfaen"/>
                <w:b/>
                <w:lang w:val="en-US"/>
              </w:rPr>
            </w:pPr>
            <w:proofErr w:type="spellStart"/>
            <w:r w:rsidRPr="009C0AA2">
              <w:rPr>
                <w:rFonts w:ascii="Sylfaen" w:hAnsi="Sylfaen" w:cs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1040" w:type="dxa"/>
          </w:tcPr>
          <w:p w:rsidR="005B68AA" w:rsidRPr="00881403" w:rsidRDefault="005B68AA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5B68AA" w:rsidRPr="00881403" w:rsidRDefault="005B68AA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5B68AA" w:rsidRPr="00881403" w:rsidRDefault="005B68AA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B68AA" w:rsidRPr="00881403" w:rsidRDefault="005B68AA" w:rsidP="00755C80">
            <w:pPr>
              <w:rPr>
                <w:rFonts w:ascii="Arial Armenian" w:hAnsi="Arial Armenian"/>
              </w:rPr>
            </w:pPr>
          </w:p>
        </w:tc>
        <w:tc>
          <w:tcPr>
            <w:tcW w:w="1870" w:type="dxa"/>
            <w:shd w:val="clear" w:color="auto" w:fill="auto"/>
          </w:tcPr>
          <w:p w:rsidR="005B68AA" w:rsidRPr="00881403" w:rsidRDefault="005B68AA" w:rsidP="00151FE2">
            <w:pPr>
              <w:rPr>
                <w:rFonts w:ascii="Arial Armenian" w:hAnsi="Arial Armenian"/>
              </w:rPr>
            </w:pPr>
          </w:p>
        </w:tc>
      </w:tr>
      <w:tr w:rsidR="005B68AA" w:rsidRPr="00881403" w:rsidTr="005A0A8C">
        <w:trPr>
          <w:trHeight w:val="174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5B68AA" w:rsidRPr="00076223" w:rsidRDefault="00076223" w:rsidP="00755C8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076223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7</w:t>
            </w:r>
            <w:r w:rsidR="00BD4CBA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9132100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9C68A2" w:rsidRDefault="00FB30DB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ստորագրությա</w:t>
            </w:r>
            <w:r w:rsidR="00076223" w:rsidRPr="009C68A2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հավաստագրման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</w:t>
            </w:r>
            <w:r w:rsidR="00931B6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ուններ</w:t>
            </w:r>
            <w:proofErr w:type="spellEnd"/>
          </w:p>
        </w:tc>
        <w:tc>
          <w:tcPr>
            <w:tcW w:w="1040" w:type="dxa"/>
          </w:tcPr>
          <w:p w:rsidR="005B68AA" w:rsidRPr="00881403" w:rsidRDefault="00076223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  <w:r w:rsidRPr="0088140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B68AA" w:rsidRPr="002C0D20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545" w:type="dxa"/>
            <w:shd w:val="clear" w:color="auto" w:fill="auto"/>
            <w:vAlign w:val="center"/>
          </w:tcPr>
          <w:p w:rsidR="005B68AA" w:rsidRPr="00881403" w:rsidRDefault="00076223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5B68AA" w:rsidRPr="00881403" w:rsidRDefault="00076223" w:rsidP="00755C80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lang w:val="en-US"/>
              </w:rPr>
              <w:t>3000</w:t>
            </w:r>
          </w:p>
        </w:tc>
        <w:tc>
          <w:tcPr>
            <w:tcW w:w="1870" w:type="dxa"/>
            <w:shd w:val="clear" w:color="auto" w:fill="auto"/>
          </w:tcPr>
          <w:p w:rsidR="005B68AA" w:rsidRPr="00076223" w:rsidRDefault="00076223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</w:tr>
      <w:tr w:rsidR="005B68AA" w:rsidRPr="00881403" w:rsidTr="005A0A8C">
        <w:trPr>
          <w:trHeight w:val="602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5B68AA" w:rsidRPr="009C68A2" w:rsidRDefault="002410B5" w:rsidP="00755C80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9C68A2">
              <w:rPr>
                <w:rFonts w:ascii="Sylfaen" w:hAnsi="Sylfaen" w:cs="Arial"/>
                <w:b/>
                <w:sz w:val="20"/>
                <w:szCs w:val="20"/>
                <w:lang w:val="en-US"/>
              </w:rPr>
              <w:t>50531100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9C68A2" w:rsidRDefault="002410B5" w:rsidP="00755C8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9C68A2">
              <w:rPr>
                <w:rFonts w:ascii="Sylfaen" w:hAnsi="Sylfaen" w:cs="Arial"/>
                <w:sz w:val="20"/>
                <w:szCs w:val="20"/>
                <w:lang w:val="en-US"/>
              </w:rPr>
              <w:t>Կաթսայատա.տեխ.անվտ.փորձ</w:t>
            </w:r>
            <w:r w:rsidR="00931B6C">
              <w:rPr>
                <w:rFonts w:ascii="Sylfaen" w:hAnsi="Sylfaen" w:cs="Arial"/>
                <w:sz w:val="20"/>
                <w:szCs w:val="20"/>
                <w:lang w:val="en-US"/>
              </w:rPr>
              <w:t>ա</w:t>
            </w:r>
            <w:r w:rsidRPr="009C68A2">
              <w:rPr>
                <w:rFonts w:ascii="Sylfaen" w:hAnsi="Sylfaen" w:cs="Arial"/>
                <w:sz w:val="20"/>
                <w:szCs w:val="20"/>
                <w:lang w:val="en-US"/>
              </w:rPr>
              <w:t>քնն</w:t>
            </w:r>
            <w:r w:rsidR="00931B6C">
              <w:rPr>
                <w:rFonts w:ascii="Sylfaen" w:hAnsi="Sylfaen" w:cs="Arial"/>
                <w:sz w:val="20"/>
                <w:szCs w:val="20"/>
                <w:lang w:val="en-US"/>
              </w:rPr>
              <w:t>ության</w:t>
            </w:r>
            <w:proofErr w:type="spellEnd"/>
            <w:r w:rsidR="00931B6C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8A2">
              <w:rPr>
                <w:rFonts w:ascii="Sylfaen" w:hAnsi="Sylfaen" w:cs="Arial"/>
                <w:sz w:val="20"/>
                <w:szCs w:val="20"/>
                <w:lang w:val="en-US"/>
              </w:rPr>
              <w:t>պայմանագիր</w:t>
            </w:r>
            <w:proofErr w:type="spellEnd"/>
          </w:p>
        </w:tc>
        <w:tc>
          <w:tcPr>
            <w:tcW w:w="1040" w:type="dxa"/>
          </w:tcPr>
          <w:p w:rsidR="005B68AA" w:rsidRPr="00881403" w:rsidRDefault="002410B5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  <w:r w:rsidRPr="0088140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B68AA" w:rsidRPr="00B96067" w:rsidRDefault="00B96067" w:rsidP="00755C8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545" w:type="dxa"/>
            <w:shd w:val="clear" w:color="auto" w:fill="auto"/>
            <w:vAlign w:val="center"/>
          </w:tcPr>
          <w:p w:rsidR="005B68AA" w:rsidRPr="00881403" w:rsidRDefault="002410B5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102200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B68AA" w:rsidRPr="00881403" w:rsidRDefault="002410B5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102200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5B68AA" w:rsidRPr="00881403" w:rsidRDefault="008236D3" w:rsidP="00151FE2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5B68AA" w:rsidRPr="00931B6C" w:rsidTr="005A0A8C">
        <w:trPr>
          <w:trHeight w:val="285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5B68AA" w:rsidRPr="009C68A2" w:rsidRDefault="00A9229A" w:rsidP="00755C8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505312</w:t>
            </w:r>
            <w:r w:rsidR="002410B5" w:rsidRPr="009C68A2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9C68A2" w:rsidRDefault="002410B5" w:rsidP="00151FE2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9C68A2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Գազաս</w:t>
            </w:r>
            <w:r w:rsidR="00931B6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պառման</w:t>
            </w:r>
            <w:proofErr w:type="spellEnd"/>
            <w:r w:rsidR="00931B6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8A2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համակ</w:t>
            </w:r>
            <w:r w:rsidR="00931B6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արգի</w:t>
            </w:r>
            <w:proofErr w:type="spellEnd"/>
            <w:r w:rsidR="00931B6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8A2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տեխ.սպաս</w:t>
            </w:r>
            <w:r w:rsidR="00931B6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արկ</w:t>
            </w:r>
            <w:proofErr w:type="spellEnd"/>
            <w:r w:rsidR="00931B6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. </w:t>
            </w:r>
            <w:r w:rsidRPr="009C68A2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և </w:t>
            </w:r>
            <w:proofErr w:type="spellStart"/>
            <w:r w:rsidRPr="009C68A2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կարգաբերում</w:t>
            </w:r>
            <w:proofErr w:type="spellEnd"/>
          </w:p>
        </w:tc>
        <w:tc>
          <w:tcPr>
            <w:tcW w:w="1040" w:type="dxa"/>
          </w:tcPr>
          <w:p w:rsidR="005B68AA" w:rsidRPr="00881403" w:rsidRDefault="002410B5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B68AA" w:rsidRPr="00B96067" w:rsidRDefault="00B96067" w:rsidP="00755C8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545" w:type="dxa"/>
            <w:shd w:val="clear" w:color="auto" w:fill="auto"/>
            <w:vAlign w:val="center"/>
          </w:tcPr>
          <w:p w:rsidR="005B68AA" w:rsidRPr="00881403" w:rsidRDefault="002410B5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48600</w:t>
            </w:r>
          </w:p>
        </w:tc>
        <w:tc>
          <w:tcPr>
            <w:tcW w:w="1418" w:type="dxa"/>
            <w:shd w:val="clear" w:color="auto" w:fill="auto"/>
          </w:tcPr>
          <w:p w:rsidR="005B68AA" w:rsidRPr="00881403" w:rsidRDefault="002410B5" w:rsidP="00411CC7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48600</w:t>
            </w:r>
          </w:p>
        </w:tc>
        <w:tc>
          <w:tcPr>
            <w:tcW w:w="1870" w:type="dxa"/>
            <w:shd w:val="clear" w:color="auto" w:fill="auto"/>
          </w:tcPr>
          <w:p w:rsidR="005B68AA" w:rsidRPr="00881403" w:rsidRDefault="002410B5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</w:tr>
      <w:tr w:rsidR="00BE6C59" w:rsidRPr="00931B6C" w:rsidTr="005A0A8C">
        <w:trPr>
          <w:trHeight w:val="6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BE6C59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5C547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65310000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0E5E3F" w:rsidRDefault="00BE6C59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Էլեկտրա</w:t>
            </w:r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կանության</w:t>
            </w:r>
            <w:proofErr w:type="spellEnd"/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BE6C59" w:rsidRPr="00881403" w:rsidRDefault="00BE6C59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5A0A8C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</w:t>
            </w:r>
            <w:r w:rsidR="00BE6C59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վտ</w:t>
            </w:r>
            <w:proofErr w:type="spellEnd"/>
            <w:r w:rsidR="00BE6C59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/ժ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881403" w:rsidRDefault="00BE6C59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023FF6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350000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023FF6" w:rsidP="00151FE2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9210</w:t>
            </w:r>
          </w:p>
        </w:tc>
      </w:tr>
      <w:tr w:rsidR="00BE6C59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8236D3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lastRenderedPageBreak/>
              <w:t>652</w:t>
            </w:r>
            <w:r w:rsidRPr="005C547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8236D3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Գազի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BE6C59" w:rsidRPr="00881403" w:rsidRDefault="008236D3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8236D3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խ/մ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8236D3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023FF6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2330000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023FF6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14935</w:t>
            </w:r>
          </w:p>
        </w:tc>
      </w:tr>
      <w:tr w:rsidR="00BE6C59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8236D3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65111000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8236D3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ջրի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BE6C59" w:rsidRPr="00881403" w:rsidRDefault="008236D3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8236D3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խ/մ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023FF6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023FF6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15</w:t>
            </w:r>
            <w:r w:rsidR="00CA1B35">
              <w:rPr>
                <w:rFonts w:ascii="Arial Armenian" w:hAnsi="Arial Armenian" w:cs="Arial"/>
                <w:lang w:val="en-US"/>
              </w:rPr>
              <w:t>0000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023FF6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974</w:t>
            </w:r>
          </w:p>
        </w:tc>
      </w:tr>
      <w:tr w:rsidR="00BE6C59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8236D3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90512000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056A3F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Աղբի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փոխադրման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</w:t>
            </w:r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ություններ</w:t>
            </w:r>
            <w:proofErr w:type="spellEnd"/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BE6C59" w:rsidRPr="00881403" w:rsidRDefault="00056A3F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4C2448" w:rsidRDefault="004C2448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383472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57600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383472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57600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056A3F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BE6C59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CA1B35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64211200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CA1B35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Միջքաղաքա</w:t>
            </w:r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յին</w:t>
            </w:r>
            <w:proofErr w:type="spellEnd"/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C5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հեռախոս</w:t>
            </w:r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ային</w:t>
            </w:r>
            <w:proofErr w:type="spellEnd"/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6531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BE6C59" w:rsidRPr="00881403" w:rsidRDefault="00CA1B35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կետ</w:t>
            </w:r>
            <w:proofErr w:type="spellEnd"/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CA1B35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CA1B35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60000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CA1B35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BE6C59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CA1B35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931B6C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Թերթեր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Կրթություն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BE6C59" w:rsidRPr="00881403" w:rsidRDefault="00CA1B35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օրինակ</w:t>
            </w:r>
            <w:proofErr w:type="spellEnd"/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</w:t>
            </w:r>
            <w:r w:rsidR="00CA1B35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10</w:t>
            </w:r>
            <w:r w:rsidR="00CA1B35">
              <w:rPr>
                <w:rFonts w:ascii="Arial Armenian" w:hAnsi="Arial Armenian" w:cs="Arial"/>
                <w:lang w:val="en-US"/>
              </w:rPr>
              <w:t>400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BE6C59" w:rsidRPr="00881403" w:rsidRDefault="00CA1B35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2C0D20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FC3A98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931B6C" w:rsidP="00FC3A98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Թերթեր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Գեղամա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աշխարհ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2C0D20" w:rsidRPr="00881403" w:rsidRDefault="002C0D20" w:rsidP="00FC3A98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2C0D20" w:rsidRDefault="002C0D20" w:rsidP="00FC3A9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օրինակ</w:t>
            </w:r>
            <w:proofErr w:type="spellEnd"/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023FF6" w:rsidP="00FC3A9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023FF6" w:rsidP="00FC3A98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7500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FC3A98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2C0D20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345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54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225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881403" w:rsidRDefault="002C0D20" w:rsidP="009D348C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Arial"/>
                <w:b/>
                <w:bCs/>
                <w:lang w:val="en-US"/>
              </w:rPr>
              <w:t>ÀÜ¸²ØºÜÀ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881403" w:rsidRDefault="002C0D20" w:rsidP="00151FE2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20" w:rsidRPr="00881403" w:rsidRDefault="002C0D20" w:rsidP="009D348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881403" w:rsidRDefault="002C0D20" w:rsidP="009D348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881403" w:rsidRDefault="002C0D20" w:rsidP="009D348C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0D20" w:rsidRPr="00CA1B35" w:rsidRDefault="00023FF6" w:rsidP="009D348C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3203300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0D20" w:rsidRPr="00881403" w:rsidRDefault="002C0D20" w:rsidP="009D348C">
            <w:pPr>
              <w:spacing w:line="360" w:lineRule="auto"/>
              <w:jc w:val="center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</w:tr>
      <w:tr w:rsidR="002C0D20" w:rsidRPr="00881403" w:rsidTr="005A0A8C">
        <w:trPr>
          <w:trHeight w:val="300"/>
          <w:jc w:val="center"/>
        </w:trPr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AF60F9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300"/>
          <w:jc w:val="center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2B3BC1" w:rsidRDefault="002C0D20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300"/>
          <w:jc w:val="center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2B3BC1" w:rsidRDefault="002C0D20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A0A8C">
        <w:trPr>
          <w:trHeight w:val="206"/>
          <w:jc w:val="center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AF60F9" w:rsidRDefault="002C0D20" w:rsidP="00755C80">
            <w:pPr>
              <w:spacing w:line="360" w:lineRule="auto"/>
              <w:rPr>
                <w:rFonts w:ascii="Sylfaen" w:hAnsi="Sylfaen" w:cs="Sylfaen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/>
                <w:bCs/>
              </w:rPr>
              <w:t>¸</w:t>
            </w:r>
            <w:proofErr w:type="spellStart"/>
            <w:r w:rsidRPr="00881403">
              <w:rPr>
                <w:rFonts w:ascii="Arial Armenian" w:hAnsi="Arial Armenian" w:cs="Sylfaen"/>
                <w:b/>
                <w:bCs/>
              </w:rPr>
              <w:t>åñáóÇ</w:t>
            </w:r>
            <w:proofErr w:type="spellEnd"/>
            <w:r w:rsidRPr="00881403">
              <w:rPr>
                <w:rFonts w:ascii="Arial Armenian" w:hAnsi="Arial Armenian" w:cs="Sylfaen"/>
                <w:b/>
                <w:bCs/>
              </w:rPr>
              <w:t xml:space="preserve"> ïÝûñ»Ýª</w:t>
            </w:r>
            <w:r w:rsidRPr="00B13332">
              <w:rPr>
                <w:rFonts w:ascii="Arial Armenian" w:hAnsi="Arial Armenian" w:cs="Sylfaen"/>
                <w:b/>
                <w:bCs/>
              </w:rPr>
              <w:t xml:space="preserve">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B13332" w:rsidRDefault="002C0D20" w:rsidP="00755C8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13332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Վ.Սարգսյան</w:t>
            </w:r>
            <w:proofErr w:type="spellEnd"/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755C80">
            <w:pPr>
              <w:jc w:val="center"/>
              <w:rPr>
                <w:rFonts w:ascii="Arial Armenian" w:hAnsi="Arial Armenian"/>
              </w:rPr>
            </w:pPr>
          </w:p>
        </w:tc>
      </w:tr>
      <w:tr w:rsidR="002C0D20" w:rsidRPr="004759AA" w:rsidTr="005A0A8C">
        <w:trPr>
          <w:trHeight w:val="206"/>
          <w:jc w:val="center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B13332" w:rsidRDefault="002C0D20" w:rsidP="00755C80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>Գլխ</w:t>
            </w:r>
            <w:proofErr w:type="spellEnd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>հաշվապահ</w:t>
            </w:r>
            <w:proofErr w:type="spellEnd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 xml:space="preserve">՝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411CC7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9B3AA2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B13332" w:rsidRDefault="002C0D20" w:rsidP="00755C8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Ս.Ղասաբյա</w:t>
            </w:r>
            <w:r w:rsidRPr="00B13332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ն</w:t>
            </w:r>
            <w:proofErr w:type="spellEnd"/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4759AA" w:rsidRDefault="002C0D20" w:rsidP="00755C80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  <w:tr w:rsidR="002C0D20" w:rsidRPr="004759AA" w:rsidTr="005A0A8C">
        <w:trPr>
          <w:trHeight w:val="206"/>
          <w:jc w:val="center"/>
        </w:trPr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411CC7" w:rsidRDefault="002C0D20" w:rsidP="00755C80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411CC7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411CC7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411CC7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4759AA" w:rsidRDefault="002C0D20" w:rsidP="00755C80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</w:tbl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594ACE" w:rsidRPr="00C66D70" w:rsidRDefault="00023FF6" w:rsidP="00594ACE">
      <w:pPr>
        <w:spacing w:before="60" w:after="40" w:line="360" w:lineRule="auto"/>
        <w:jc w:val="both"/>
        <w:rPr>
          <w:rFonts w:ascii="Sylfaen" w:hAnsi="Sylfaen"/>
          <w:lang w:val="en-US"/>
        </w:rPr>
      </w:pPr>
      <w:r>
        <w:rPr>
          <w:rFonts w:ascii="Arial Armenian" w:hAnsi="Arial Armenian"/>
          <w:lang w:val="en-US"/>
        </w:rPr>
        <w:t>.02</w:t>
      </w:r>
      <w:r w:rsidR="00C66D70">
        <w:rPr>
          <w:rFonts w:ascii="Arial Armenian" w:hAnsi="Arial Armenian"/>
          <w:lang w:val="en-US"/>
        </w:rPr>
        <w:t>.201</w:t>
      </w:r>
      <w:r>
        <w:rPr>
          <w:rFonts w:ascii="Arial Armenian" w:hAnsi="Arial Armenian"/>
          <w:lang w:val="en-US"/>
        </w:rPr>
        <w:t>4</w:t>
      </w:r>
      <w:r w:rsidR="00C66D70">
        <w:rPr>
          <w:rFonts w:ascii="Sylfaen" w:hAnsi="Sylfaen"/>
          <w:lang w:val="en-US"/>
        </w:rPr>
        <w:t>թ.</w:t>
      </w:r>
    </w:p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7B3F75" w:rsidRDefault="007B3F75"/>
    <w:sectPr w:rsidR="007B3F75" w:rsidSect="007B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CE"/>
    <w:rsid w:val="00023FF6"/>
    <w:rsid w:val="00056A3F"/>
    <w:rsid w:val="00076223"/>
    <w:rsid w:val="0008034B"/>
    <w:rsid w:val="00096703"/>
    <w:rsid w:val="000E04E6"/>
    <w:rsid w:val="000E1E40"/>
    <w:rsid w:val="000E5E3F"/>
    <w:rsid w:val="00151FE2"/>
    <w:rsid w:val="001848F2"/>
    <w:rsid w:val="001B1E03"/>
    <w:rsid w:val="001C38F0"/>
    <w:rsid w:val="001F4E43"/>
    <w:rsid w:val="002410B5"/>
    <w:rsid w:val="002B3BC1"/>
    <w:rsid w:val="002C0D20"/>
    <w:rsid w:val="002D2AAE"/>
    <w:rsid w:val="00313AC3"/>
    <w:rsid w:val="003449D4"/>
    <w:rsid w:val="0034594F"/>
    <w:rsid w:val="00383472"/>
    <w:rsid w:val="00387280"/>
    <w:rsid w:val="00411CC7"/>
    <w:rsid w:val="004815BE"/>
    <w:rsid w:val="004C2448"/>
    <w:rsid w:val="004C6355"/>
    <w:rsid w:val="005056F7"/>
    <w:rsid w:val="0050576D"/>
    <w:rsid w:val="0055081F"/>
    <w:rsid w:val="00582AD6"/>
    <w:rsid w:val="00594ACE"/>
    <w:rsid w:val="005A0A8C"/>
    <w:rsid w:val="005B68AA"/>
    <w:rsid w:val="005C547A"/>
    <w:rsid w:val="00637207"/>
    <w:rsid w:val="006C1143"/>
    <w:rsid w:val="006F238F"/>
    <w:rsid w:val="007B3F75"/>
    <w:rsid w:val="00816200"/>
    <w:rsid w:val="008236D3"/>
    <w:rsid w:val="00881403"/>
    <w:rsid w:val="008928C1"/>
    <w:rsid w:val="009012A0"/>
    <w:rsid w:val="00931B6C"/>
    <w:rsid w:val="009B3AA2"/>
    <w:rsid w:val="009C0AA2"/>
    <w:rsid w:val="009C68A2"/>
    <w:rsid w:val="00A9229A"/>
    <w:rsid w:val="00AF60F9"/>
    <w:rsid w:val="00B13332"/>
    <w:rsid w:val="00B1553D"/>
    <w:rsid w:val="00B56531"/>
    <w:rsid w:val="00B96067"/>
    <w:rsid w:val="00BD4CBA"/>
    <w:rsid w:val="00BE6C59"/>
    <w:rsid w:val="00BF49A2"/>
    <w:rsid w:val="00C66D70"/>
    <w:rsid w:val="00C75C5F"/>
    <w:rsid w:val="00CA1B35"/>
    <w:rsid w:val="00D323ED"/>
    <w:rsid w:val="00D5426C"/>
    <w:rsid w:val="00E25375"/>
    <w:rsid w:val="00E9546D"/>
    <w:rsid w:val="00EB2EA0"/>
    <w:rsid w:val="00EC5B01"/>
    <w:rsid w:val="00ED0855"/>
    <w:rsid w:val="00EE000A"/>
    <w:rsid w:val="00F775F6"/>
    <w:rsid w:val="00FB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2D3B3-9BFB-41B1-BBDA-F83786B3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AMKA4779</dc:creator>
  <cp:lastModifiedBy>Comp</cp:lastModifiedBy>
  <cp:revision>6</cp:revision>
  <dcterms:created xsi:type="dcterms:W3CDTF">2014-02-20T22:47:00Z</dcterms:created>
  <dcterms:modified xsi:type="dcterms:W3CDTF">2014-02-24T20:36:00Z</dcterms:modified>
</cp:coreProperties>
</file>