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77" w:rsidRPr="00BA64DC" w:rsidRDefault="00047DA8" w:rsidP="00757A77">
      <w:pPr>
        <w:pStyle w:val="Heading9"/>
        <w:rPr>
          <w:rFonts w:ascii="Sylfaen" w:hAnsi="Sylfaen"/>
          <w:color w:val="auto"/>
          <w:lang w:val="en-US"/>
        </w:rPr>
      </w:pPr>
      <w:r w:rsidRPr="00047DA8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BA64DC">
        <w:rPr>
          <w:rFonts w:ascii="Sylfaen" w:hAnsi="Sylfaen" w:cs="Sylfaen"/>
          <w:color w:val="auto"/>
        </w:rPr>
        <w:t>Ծանուցում</w:t>
      </w:r>
      <w:r w:rsidR="00757A77" w:rsidRPr="00BA64DC">
        <w:rPr>
          <w:color w:val="auto"/>
        </w:rPr>
        <w:t xml:space="preserve"> </w:t>
      </w:r>
      <w:r w:rsidR="00757A77" w:rsidRPr="00BA64DC">
        <w:rPr>
          <w:rFonts w:ascii="Times New Roman" w:hAnsi="Times New Roman"/>
          <w:color w:val="auto"/>
        </w:rPr>
        <w:t>№</w:t>
      </w:r>
      <w:r w:rsidR="00757A77" w:rsidRPr="00BA64DC">
        <w:rPr>
          <w:rFonts w:cs="Times Armenian"/>
          <w:color w:val="auto"/>
        </w:rPr>
        <w:t xml:space="preserve"> 1-</w:t>
      </w:r>
      <w:r w:rsidR="00822064">
        <w:rPr>
          <w:rFonts w:ascii="Sylfaen" w:hAnsi="Sylfaen"/>
          <w:color w:val="auto"/>
          <w:lang w:val="en-US"/>
        </w:rPr>
        <w:t>8</w:t>
      </w:r>
    </w:p>
    <w:p w:rsidR="00757A77" w:rsidRPr="00BA64DC" w:rsidRDefault="00757A77" w:rsidP="00757A77">
      <w:pPr>
        <w:jc w:val="center"/>
        <w:rPr>
          <w:rFonts w:ascii="Sylfaen" w:hAnsi="Sylfaen" w:cs="Sylfaen"/>
          <w:b/>
          <w:bCs/>
          <w:lang w:val="hy-AM" w:eastAsia="ru-RU"/>
        </w:rPr>
      </w:pPr>
      <w:r w:rsidRPr="00BA64DC">
        <w:rPr>
          <w:rFonts w:ascii="Sylfaen" w:hAnsi="Sylfaen" w:cs="Sylfaen"/>
          <w:b/>
          <w:bCs/>
          <w:lang w:val="hy-AM" w:eastAsia="ru-RU"/>
        </w:rPr>
        <w:t>(Հայտարարություն)</w:t>
      </w:r>
    </w:p>
    <w:p w:rsidR="00757A77" w:rsidRPr="00BA64DC" w:rsidRDefault="00757A77" w:rsidP="00757A77">
      <w:pPr>
        <w:pStyle w:val="Heading9"/>
        <w:rPr>
          <w:rFonts w:ascii="Sylfaen" w:hAnsi="Sylfaen" w:cs="Times Armenian"/>
          <w:color w:val="auto"/>
          <w:lang w:val="hy-AM"/>
        </w:rPr>
      </w:pPr>
      <w:r w:rsidRPr="00BA64DC">
        <w:rPr>
          <w:rFonts w:ascii="Sylfaen" w:hAnsi="Sylfaen" w:cs="Sylfaen"/>
          <w:color w:val="auto"/>
          <w:sz w:val="24"/>
          <w:szCs w:val="24"/>
          <w:lang w:val="hy-AM"/>
        </w:rPr>
        <w:t>Բաց</w:t>
      </w:r>
      <w:r w:rsidRPr="00BA64DC">
        <w:rPr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հարցում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bCs/>
          <w:color w:val="auto"/>
          <w:sz w:val="24"/>
          <w:szCs w:val="24"/>
          <w:lang w:val="hy-AM"/>
        </w:rPr>
        <w:t>№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cs="Sylfaen"/>
          <w:color w:val="auto"/>
          <w:lang w:val="af-ZA"/>
        </w:rPr>
        <w:t>ARG-</w:t>
      </w:r>
      <w:r w:rsidRPr="00BA64DC">
        <w:rPr>
          <w:rFonts w:cs="Times Armenian"/>
          <w:color w:val="auto"/>
          <w:lang w:val="af-ZA"/>
        </w:rPr>
        <w:t>9.1-</w:t>
      </w:r>
      <w:r w:rsidR="00822064">
        <w:rPr>
          <w:rFonts w:cs="Times Armenian"/>
          <w:color w:val="auto"/>
          <w:lang w:val="af-ZA"/>
        </w:rPr>
        <w:t>8</w:t>
      </w:r>
      <w:r w:rsidRPr="00BA64DC">
        <w:rPr>
          <w:rFonts w:ascii="Sylfaen" w:hAnsi="Sylfaen" w:cs="Times Armenian"/>
          <w:color w:val="auto"/>
          <w:lang w:val="hy-AM"/>
        </w:rPr>
        <w:t>-</w:t>
      </w:r>
      <w:r w:rsidR="00822064" w:rsidRPr="00822064">
        <w:rPr>
          <w:rFonts w:ascii="Sylfaen" w:hAnsi="Sylfaen" w:cs="Times Armenian"/>
          <w:color w:val="auto"/>
          <w:lang w:val="hy-AM"/>
        </w:rPr>
        <w:t>26</w:t>
      </w:r>
      <w:r w:rsidR="00BE3D4F" w:rsidRPr="00BA64DC">
        <w:rPr>
          <w:rFonts w:ascii="Sylfaen" w:hAnsi="Sylfaen" w:cs="Times Armenian"/>
          <w:color w:val="auto"/>
          <w:lang w:val="hy-AM"/>
        </w:rPr>
        <w:t>.</w:t>
      </w:r>
      <w:r w:rsidR="00BE3D4F" w:rsidRPr="00822064">
        <w:rPr>
          <w:rFonts w:ascii="Sylfaen" w:hAnsi="Sylfaen" w:cs="Times Armenian"/>
          <w:color w:val="auto"/>
          <w:lang w:val="hy-AM"/>
        </w:rPr>
        <w:t>02</w:t>
      </w:r>
      <w:r w:rsidRPr="00BA64DC">
        <w:rPr>
          <w:rFonts w:cs="Times Armenian"/>
          <w:color w:val="auto"/>
          <w:lang w:val="af-ZA"/>
        </w:rPr>
        <w:t>.1</w:t>
      </w:r>
      <w:r w:rsidRPr="00BA64DC">
        <w:rPr>
          <w:rFonts w:ascii="Sylfaen" w:hAnsi="Sylfaen" w:cs="Times Armenian"/>
          <w:color w:val="auto"/>
          <w:lang w:val="hy-AM"/>
        </w:rPr>
        <w:t>4</w:t>
      </w:r>
    </w:p>
    <w:p w:rsidR="00757A77" w:rsidRPr="00BA64DC" w:rsidRDefault="00757A77" w:rsidP="00757A77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BA64DC">
        <w:rPr>
          <w:bCs/>
          <w:color w:val="auto"/>
          <w:sz w:val="24"/>
          <w:szCs w:val="24"/>
          <w:lang w:val="af-ZA"/>
        </w:rPr>
        <w:t xml:space="preserve"> 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822064" w:rsidRPr="00822064">
        <w:rPr>
          <w:rFonts w:ascii="Sylfaen" w:hAnsi="Sylfaen"/>
          <w:bCs/>
          <w:color w:val="auto"/>
          <w:sz w:val="24"/>
          <w:szCs w:val="24"/>
          <w:lang w:val="hy-AM"/>
        </w:rPr>
        <w:t>26</w:t>
      </w:r>
      <w:r w:rsidRPr="00BA64DC">
        <w:rPr>
          <w:bCs/>
          <w:color w:val="auto"/>
          <w:sz w:val="24"/>
          <w:szCs w:val="24"/>
          <w:lang w:val="af-ZA"/>
        </w:rPr>
        <w:t>.</w:t>
      </w:r>
      <w:r w:rsidRPr="00BA64DC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BE3D4F" w:rsidRPr="00BA64DC">
        <w:rPr>
          <w:bCs/>
          <w:color w:val="auto"/>
          <w:sz w:val="24"/>
          <w:szCs w:val="24"/>
          <w:lang w:val="af-ZA"/>
        </w:rPr>
        <w:t>2</w:t>
      </w:r>
      <w:r w:rsidRPr="00BA64DC">
        <w:rPr>
          <w:bCs/>
          <w:color w:val="auto"/>
          <w:sz w:val="24"/>
          <w:szCs w:val="24"/>
          <w:lang w:val="af-ZA"/>
        </w:rPr>
        <w:t>.201</w:t>
      </w:r>
      <w:r w:rsidRPr="00BA64DC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BA64DC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757A77" w:rsidRPr="005245D3" w:rsidRDefault="00757A77" w:rsidP="00757A77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3F35D9" w:rsidTr="003F35D9">
        <w:trPr>
          <w:trHeight w:val="681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BA64DC" w:rsidRDefault="00757A77" w:rsidP="000771AA">
            <w:pPr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DD5B5E"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ի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>համար</w:t>
            </w:r>
            <w:r w:rsidR="00246614"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հոսքափնտրիչ  սարքերի  և ա</w:t>
            </w:r>
            <w:r w:rsidR="00246614" w:rsidRPr="00BA64DC">
              <w:rPr>
                <w:rFonts w:ascii="Sylfaen" w:hAnsi="Sylfaen"/>
                <w:sz w:val="20"/>
                <w:szCs w:val="20"/>
                <w:lang w:val="hy-AM"/>
              </w:rPr>
              <w:t>րտահոսքի ցուցասարքերի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ձեռքբերում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757A77" w:rsidRPr="00BA64DC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757A77" w:rsidRPr="003F35D9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3721F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6614" w:rsidRPr="002866E6" w:rsidRDefault="00246614" w:rsidP="00246614">
            <w:pPr>
              <w:tabs>
                <w:tab w:val="left" w:pos="240"/>
              </w:tabs>
              <w:rPr>
                <w:rFonts w:ascii="Sylfaen" w:hAnsi="Sylfaen"/>
                <w:sz w:val="20"/>
                <w:lang w:val="hy-AM"/>
              </w:rPr>
            </w:pPr>
            <w:r w:rsidRPr="002866E6">
              <w:rPr>
                <w:rFonts w:ascii="Sylfaen" w:hAnsi="Sylfaen"/>
                <w:sz w:val="20"/>
                <w:lang w:val="hy-AM"/>
              </w:rPr>
              <w:t xml:space="preserve">Հոսքափնտրիչ սարքեր    </w:t>
            </w:r>
            <w:r w:rsidR="00546133">
              <w:rPr>
                <w:rFonts w:ascii="Sylfaen" w:hAnsi="Sylfaen"/>
                <w:sz w:val="20"/>
              </w:rPr>
              <w:t>կամ համարժեք</w:t>
            </w:r>
            <w:r w:rsidRPr="002866E6">
              <w:rPr>
                <w:rFonts w:ascii="Sylfaen" w:hAnsi="Sylfaen"/>
                <w:sz w:val="20"/>
                <w:lang w:val="hy-AM"/>
              </w:rPr>
              <w:t xml:space="preserve">       (ДМ-03)   </w:t>
            </w:r>
            <w:r w:rsidRPr="002866E6">
              <w:rPr>
                <w:rFonts w:ascii="Sylfaen" w:hAnsi="Sylfaen"/>
                <w:sz w:val="20"/>
              </w:rPr>
              <w:t>-</w:t>
            </w:r>
            <w:r w:rsidR="00444382">
              <w:rPr>
                <w:rFonts w:ascii="Sylfaen" w:hAnsi="Sylfaen"/>
                <w:sz w:val="20"/>
              </w:rPr>
              <w:t xml:space="preserve"> </w:t>
            </w:r>
            <w:r w:rsidRPr="002866E6">
              <w:rPr>
                <w:rFonts w:ascii="Sylfaen" w:hAnsi="Sylfaen"/>
                <w:sz w:val="20"/>
              </w:rPr>
              <w:t>15</w:t>
            </w:r>
            <w:r w:rsidRPr="002866E6">
              <w:rPr>
                <w:rFonts w:ascii="Sylfaen" w:hAnsi="Sylfaen"/>
                <w:sz w:val="20"/>
                <w:lang w:val="hy-AM"/>
              </w:rPr>
              <w:t xml:space="preserve">  </w:t>
            </w:r>
            <w:r w:rsidRPr="002866E6">
              <w:rPr>
                <w:rFonts w:ascii="Sylfaen" w:hAnsi="Sylfaen"/>
                <w:sz w:val="20"/>
              </w:rPr>
              <w:t>հատ</w:t>
            </w:r>
            <w:r w:rsidRPr="002866E6">
              <w:rPr>
                <w:rFonts w:ascii="Sylfaen" w:hAnsi="Sylfaen"/>
                <w:sz w:val="20"/>
                <w:lang w:val="hy-AM"/>
              </w:rPr>
              <w:t xml:space="preserve">                                </w:t>
            </w:r>
          </w:p>
          <w:p w:rsidR="00246614" w:rsidRPr="00210846" w:rsidRDefault="005C16DF" w:rsidP="00246614">
            <w:pPr>
              <w:tabs>
                <w:tab w:val="left" w:pos="240"/>
              </w:tabs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Արտահոսքի ցուցասարքեր</w:t>
            </w:r>
            <w:r w:rsidR="00546133" w:rsidRPr="00546133">
              <w:rPr>
                <w:rFonts w:ascii="Sylfaen" w:hAnsi="Sylfaen"/>
                <w:sz w:val="20"/>
                <w:lang w:val="hy-AM"/>
              </w:rPr>
              <w:t xml:space="preserve"> կամ համարժեք</w:t>
            </w:r>
            <w:r w:rsidR="00246614" w:rsidRPr="002866E6">
              <w:rPr>
                <w:rFonts w:ascii="Sylfaen" w:hAnsi="Sylfaen"/>
                <w:sz w:val="20"/>
                <w:lang w:val="hy-AM"/>
              </w:rPr>
              <w:t xml:space="preserve">  (АГ-1(LD-1M))   -</w:t>
            </w:r>
            <w:r w:rsidR="00444382" w:rsidRPr="0044438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46614" w:rsidRPr="002866E6">
              <w:rPr>
                <w:rFonts w:ascii="Sylfaen" w:hAnsi="Sylfaen"/>
                <w:sz w:val="20"/>
                <w:lang w:val="hy-AM"/>
              </w:rPr>
              <w:t>313</w:t>
            </w:r>
            <w:r w:rsidR="00444382" w:rsidRPr="00504AE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46614" w:rsidRPr="002866E6">
              <w:rPr>
                <w:rFonts w:ascii="Sylfaen" w:hAnsi="Sylfaen"/>
                <w:sz w:val="20"/>
                <w:lang w:val="hy-AM"/>
              </w:rPr>
              <w:t>հատ</w:t>
            </w:r>
            <w:r w:rsidR="00246614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</w:t>
            </w:r>
          </w:p>
          <w:p w:rsidR="00757A77" w:rsidRPr="00423E8F" w:rsidRDefault="00757A77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757A77" w:rsidRPr="00823AF3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BE3652" w:rsidRDefault="00757A77" w:rsidP="0019450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194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757A77" w:rsidRPr="00823AF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9E1A5D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9E1A5D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="00D734D5"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եթե մատակարարը հանդիսանում է </w:t>
            </w:r>
            <w:r w:rsidR="00444382" w:rsidRPr="009E1A5D">
              <w:rPr>
                <w:rFonts w:ascii="Sylfaen" w:hAnsi="Sylfaen"/>
                <w:sz w:val="20"/>
                <w:szCs w:val="20"/>
                <w:lang w:eastAsia="ru-RU"/>
              </w:rPr>
              <w:t>ՀՀ ռեզիդենտ)</w:t>
            </w:r>
          </w:p>
          <w:p w:rsidR="00865F1D" w:rsidRPr="00444382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Երևանի մաքսային տերմինալ 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r w:rsidR="00D734D5" w:rsidRPr="009E1A5D">
              <w:rPr>
                <w:rFonts w:ascii="Sylfaen" w:hAnsi="Sylfaen"/>
                <w:sz w:val="20"/>
                <w:szCs w:val="20"/>
                <w:lang w:eastAsia="ru-RU"/>
              </w:rPr>
              <w:t>եթե մատակարարը չի հանդիսանում է ՀՀ ռեզիդենտ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213A5C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04AE2" w:rsidRDefault="00504AE2" w:rsidP="00B4370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r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-  </w:t>
            </w:r>
            <w:r w:rsidR="00C363B0">
              <w:rPr>
                <w:rFonts w:ascii="Sylfaen" w:hAnsi="Sylfaen"/>
                <w:b/>
                <w:sz w:val="20"/>
                <w:szCs w:val="20"/>
                <w:lang w:eastAsia="ru-RU"/>
              </w:rPr>
              <w:t>41.064.000</w:t>
            </w:r>
            <w:r w:rsidR="00546133"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546133">
              <w:rPr>
                <w:rFonts w:ascii="Sylfaen" w:hAnsi="Sylfaen"/>
                <w:b/>
                <w:sz w:val="20"/>
                <w:szCs w:val="20"/>
                <w:lang w:eastAsia="ru-RU"/>
              </w:rPr>
              <w:t>ՀՀ</w:t>
            </w:r>
            <w:r w:rsidR="00546133"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546133"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</w:p>
          <w:p w:rsidR="00504AE2" w:rsidRPr="00504AE2" w:rsidRDefault="00504AE2" w:rsidP="00B4370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2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r w:rsidR="00DE6601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-  </w:t>
            </w:r>
            <w:r w:rsidR="00BB67CE">
              <w:rPr>
                <w:rFonts w:ascii="Sylfaen" w:hAnsi="Sylfaen"/>
                <w:b/>
                <w:sz w:val="20"/>
                <w:szCs w:val="20"/>
                <w:lang w:eastAsia="ru-RU"/>
              </w:rPr>
              <w:t>21.910</w:t>
            </w:r>
            <w:r w:rsidR="00546133" w:rsidRPr="00E31E8A">
              <w:rPr>
                <w:rFonts w:ascii="Sylfaen" w:hAnsi="Sylfaen"/>
                <w:b/>
                <w:sz w:val="20"/>
                <w:szCs w:val="20"/>
                <w:lang w:eastAsia="ru-RU"/>
              </w:rPr>
              <w:t>.000</w:t>
            </w:r>
            <w:r w:rsidR="00546133">
              <w:rPr>
                <w:rFonts w:ascii="Sylfaen" w:hAnsi="Sylfaen"/>
                <w:b/>
                <w:sz w:val="20"/>
                <w:szCs w:val="20"/>
                <w:lang w:eastAsia="ru-RU"/>
              </w:rPr>
              <w:t>ՀՀ դրամ</w:t>
            </w:r>
          </w:p>
          <w:p w:rsidR="00504AE2" w:rsidRPr="000E1118" w:rsidRDefault="00504AE2" w:rsidP="0054613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C2483" w:rsidRDefault="00504AE2" w:rsidP="000771AA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504AE2" w:rsidRPr="008C2483" w:rsidRDefault="00504AE2" w:rsidP="000771AA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2380003097950158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(ՌԴ ռուբլի)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 xml:space="preserve">2380003097950101 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>(ԱՄՆ դոլար)</w:t>
            </w:r>
          </w:p>
          <w:p w:rsidR="00504AE2" w:rsidRPr="008C2483" w:rsidRDefault="00B31431" w:rsidP="00D734D5">
            <w:pPr>
              <w:rPr>
                <w:rFonts w:asciiTheme="minorHAnsi" w:hAnsiTheme="minorHAnsi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2380003097950149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(Եվրո)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087372" w:rsidRDefault="007543B3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504AE2" w:rsidRPr="004604D7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="00504AE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A57FFC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8283A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Ալիսա Երիցյան </w:t>
            </w:r>
          </w:p>
        </w:tc>
      </w:tr>
      <w:tr w:rsidR="00504AE2" w:rsidRPr="005245D3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245D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7A67BF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662"/>
      </w:tblGrid>
      <w:tr w:rsidR="00757A77" w:rsidRPr="00213A5C" w:rsidTr="003F35D9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4604D7" w:rsidTr="003F35D9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3F35D9" w:rsidTr="003F35D9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757A77" w:rsidRPr="003F35D9" w:rsidTr="003F35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3F35D9" w:rsidTr="003F35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51952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757A77" w:rsidRPr="00406CA9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757A77" w:rsidRPr="00081A4E" w:rsidTr="003F35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7A67BF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3F35D9" w:rsidTr="003F35D9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757A77" w:rsidRPr="00A7429D" w:rsidRDefault="005E3CEB" w:rsidP="003F35D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A7429D" w:rsidRPr="00A7429D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757A77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3F35D9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757A77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757A77" w:rsidRPr="003F35D9" w:rsidTr="003F35D9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3F35D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F35D9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  ժամը 12:00</w:t>
            </w:r>
          </w:p>
        </w:tc>
      </w:tr>
      <w:tr w:rsidR="00757A77" w:rsidRPr="003F35D9" w:rsidTr="003F35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3F35D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F35D9" w:rsidRPr="003F35D9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8E7B36" w:rsidRPr="007543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757A77" w:rsidRPr="003F35D9" w:rsidTr="003F35D9">
        <w:trPr>
          <w:trHeight w:val="1070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lastRenderedPageBreak/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Default="006E6760" w:rsidP="00BF55BF">
      <w:pPr>
        <w:jc w:val="center"/>
        <w:rPr>
          <w:b/>
          <w:bCs/>
          <w:sz w:val="22"/>
          <w:szCs w:val="22"/>
          <w:lang w:val="af-ZA" w:eastAsia="ru-RU"/>
        </w:rPr>
      </w:pPr>
      <w:r w:rsidRPr="00DD5B5E">
        <w:rPr>
          <w:b/>
          <w:bCs/>
          <w:sz w:val="22"/>
          <w:szCs w:val="22"/>
          <w:lang w:val="af-ZA" w:eastAsia="ru-RU"/>
        </w:rPr>
        <w:br w:type="page"/>
      </w:r>
      <w:r w:rsidR="00757A77" w:rsidRPr="00342F67">
        <w:rPr>
          <w:b/>
          <w:bCs/>
          <w:sz w:val="22"/>
          <w:szCs w:val="22"/>
          <w:lang w:val="ru-RU" w:eastAsia="ru-RU"/>
        </w:rPr>
        <w:lastRenderedPageBreak/>
        <w:t>Извещение № 1-</w:t>
      </w:r>
      <w:r w:rsidR="007245F8" w:rsidRPr="00DD5B5E">
        <w:rPr>
          <w:rFonts w:ascii="Sylfaen" w:hAnsi="Sylfaen"/>
          <w:b/>
          <w:bCs/>
          <w:sz w:val="22"/>
          <w:szCs w:val="22"/>
          <w:lang w:val="ru-RU" w:eastAsia="ru-RU"/>
        </w:rPr>
        <w:t>8</w:t>
      </w:r>
    </w:p>
    <w:p w:rsidR="00757A77" w:rsidRPr="00BF55BF" w:rsidRDefault="00757A77" w:rsidP="00BF55BF">
      <w:pPr>
        <w:jc w:val="center"/>
        <w:rPr>
          <w:b/>
          <w:bCs/>
          <w:sz w:val="22"/>
          <w:szCs w:val="22"/>
          <w:lang w:val="af-ZA" w:eastAsia="ru-RU"/>
        </w:rPr>
      </w:pPr>
      <w:r w:rsidRPr="00342F67">
        <w:rPr>
          <w:b/>
          <w:bCs/>
          <w:sz w:val="22"/>
          <w:szCs w:val="22"/>
          <w:lang w:val="hy-AM" w:eastAsia="ru-RU"/>
        </w:rPr>
        <w:t>(Приглашение)</w:t>
      </w:r>
    </w:p>
    <w:p w:rsidR="00757A77" w:rsidRPr="00342F67" w:rsidRDefault="00757A77" w:rsidP="00BF55BF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Открытый запрос предложений</w:t>
      </w:r>
    </w:p>
    <w:p w:rsidR="00757A77" w:rsidRPr="00342F67" w:rsidRDefault="00757A77" w:rsidP="00BF55BF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342F67">
        <w:rPr>
          <w:rFonts w:ascii="Times New Roman" w:hAnsi="Times New Roman"/>
          <w:bCs/>
          <w:color w:val="auto"/>
          <w:sz w:val="24"/>
          <w:szCs w:val="24"/>
          <w:lang w:val="ru-RU"/>
        </w:rPr>
        <w:t>№</w:t>
      </w:r>
      <w:r w:rsidRPr="00342F67">
        <w:rPr>
          <w:rFonts w:cs="Times Armenian"/>
          <w:bCs/>
          <w:color w:val="auto"/>
          <w:sz w:val="24"/>
          <w:szCs w:val="24"/>
          <w:lang w:val="ru-RU"/>
        </w:rPr>
        <w:t xml:space="preserve"> </w:t>
      </w:r>
      <w:r w:rsidRPr="00342F67">
        <w:rPr>
          <w:rFonts w:cs="Sylfaen"/>
          <w:color w:val="auto"/>
          <w:lang w:val="af-ZA"/>
        </w:rPr>
        <w:t>ARG-</w:t>
      </w:r>
      <w:r w:rsidRPr="00342F67">
        <w:rPr>
          <w:rFonts w:cs="Times Armenian"/>
          <w:color w:val="auto"/>
          <w:lang w:val="af-ZA"/>
        </w:rPr>
        <w:t>9.1-</w:t>
      </w:r>
      <w:r w:rsidR="007245F8" w:rsidRPr="007245F8">
        <w:rPr>
          <w:rFonts w:ascii="Sylfaen" w:hAnsi="Sylfaen" w:cs="Times Armenian"/>
          <w:color w:val="auto"/>
          <w:lang w:val="ru-RU"/>
        </w:rPr>
        <w:t>8</w:t>
      </w:r>
      <w:r w:rsidR="007245F8">
        <w:rPr>
          <w:rFonts w:ascii="Sylfaen" w:hAnsi="Sylfaen" w:cs="Times Armenian"/>
          <w:color w:val="auto"/>
          <w:lang w:val="ru-RU"/>
        </w:rPr>
        <w:t>-</w:t>
      </w:r>
      <w:r w:rsidR="007245F8" w:rsidRPr="007245F8">
        <w:rPr>
          <w:rFonts w:ascii="Sylfaen" w:hAnsi="Sylfaen" w:cs="Times Armenian"/>
          <w:color w:val="auto"/>
          <w:lang w:val="ru-RU"/>
        </w:rPr>
        <w:t>26</w:t>
      </w:r>
      <w:r w:rsidR="0089284A" w:rsidRPr="00342F67">
        <w:rPr>
          <w:rFonts w:ascii="Sylfaen" w:hAnsi="Sylfaen" w:cs="Times Armenian"/>
          <w:color w:val="auto"/>
          <w:lang w:val="ru-RU"/>
        </w:rPr>
        <w:t>.02</w:t>
      </w:r>
      <w:r w:rsidRPr="00342F67">
        <w:rPr>
          <w:rFonts w:cs="Times Armenian"/>
          <w:color w:val="auto"/>
          <w:lang w:val="af-ZA"/>
        </w:rPr>
        <w:t>.1</w:t>
      </w:r>
      <w:r w:rsidRPr="00342F67">
        <w:rPr>
          <w:rFonts w:ascii="Sylfaen" w:hAnsi="Sylfaen" w:cs="Times Armenian"/>
          <w:color w:val="auto"/>
          <w:lang w:val="hy-AM"/>
        </w:rPr>
        <w:t>4</w:t>
      </w:r>
    </w:p>
    <w:p w:rsidR="00757A77" w:rsidRPr="00342F67" w:rsidRDefault="00757A77" w:rsidP="00757A77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Текст этого Извещения утверждена решением комисси</w:t>
      </w:r>
      <w:r w:rsidRPr="00342F67">
        <w:rPr>
          <w:b/>
          <w:bCs/>
          <w:sz w:val="22"/>
          <w:szCs w:val="22"/>
          <w:lang w:val="hy-AM" w:eastAsia="ru-RU"/>
        </w:rPr>
        <w:t>и</w:t>
      </w:r>
      <w:r w:rsidRPr="00342F67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Pr="00342F67">
        <w:rPr>
          <w:b/>
          <w:bCs/>
          <w:sz w:val="22"/>
          <w:szCs w:val="22"/>
          <w:lang w:val="hy-AM" w:eastAsia="ru-RU"/>
        </w:rPr>
        <w:t xml:space="preserve">от </w:t>
      </w:r>
      <w:r w:rsidR="007245F8" w:rsidRPr="007245F8">
        <w:rPr>
          <w:rFonts w:ascii="Sylfaen" w:hAnsi="Sylfaen"/>
          <w:b/>
          <w:bCs/>
          <w:lang w:val="ru-RU" w:eastAsia="ru-RU"/>
        </w:rPr>
        <w:t>26</w:t>
      </w:r>
      <w:r w:rsidR="0089284A" w:rsidRPr="00342F67">
        <w:rPr>
          <w:rFonts w:ascii="Sylfaen" w:hAnsi="Sylfaen"/>
          <w:b/>
          <w:bCs/>
          <w:lang w:val="ru-RU" w:eastAsia="ru-RU"/>
        </w:rPr>
        <w:t>.02</w:t>
      </w:r>
      <w:r w:rsidRPr="00342F67">
        <w:rPr>
          <w:b/>
          <w:bCs/>
          <w:lang w:val="ru-RU" w:eastAsia="ru-RU"/>
        </w:rPr>
        <w:t>.201</w:t>
      </w:r>
      <w:r w:rsidRPr="00342F67">
        <w:rPr>
          <w:rFonts w:ascii="Sylfaen" w:hAnsi="Sylfaen"/>
          <w:b/>
          <w:bCs/>
          <w:lang w:val="hy-AM" w:eastAsia="ru-RU"/>
        </w:rPr>
        <w:t xml:space="preserve">4 </w:t>
      </w:r>
      <w:r w:rsidRPr="00342F67">
        <w:rPr>
          <w:b/>
          <w:bCs/>
          <w:lang w:val="ru-RU" w:eastAsia="ru-RU"/>
        </w:rPr>
        <w:t>г</w:t>
      </w:r>
      <w:r w:rsidRPr="00342F67">
        <w:rPr>
          <w:b/>
          <w:bCs/>
          <w:sz w:val="22"/>
          <w:szCs w:val="22"/>
          <w:lang w:val="ru-RU" w:eastAsia="ru-RU"/>
        </w:rPr>
        <w:t>.</w:t>
      </w:r>
    </w:p>
    <w:p w:rsidR="00757A77" w:rsidRPr="0089284A" w:rsidRDefault="00757A77" w:rsidP="00757A77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8928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3F35D9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E766BF" w:rsidP="007245F8">
            <w:pPr>
              <w:spacing w:before="20" w:after="20"/>
              <w:rPr>
                <w:rFonts w:ascii="Sylfaen" w:hAnsi="Sylfaen"/>
                <w:b/>
                <w:color w:val="FF0000"/>
                <w:lang w:val="ru-RU" w:eastAsia="ru-RU"/>
              </w:rPr>
            </w:pPr>
            <w:r w:rsidRPr="00E766BF">
              <w:rPr>
                <w:sz w:val="22"/>
                <w:szCs w:val="22"/>
                <w:lang w:val="ru-RU" w:eastAsia="ru-RU"/>
              </w:rPr>
              <w:t>П</w:t>
            </w:r>
            <w:r w:rsidRPr="00434D98">
              <w:rPr>
                <w:sz w:val="22"/>
                <w:szCs w:val="22"/>
                <w:lang w:val="ru-RU" w:eastAsia="ru-RU"/>
              </w:rPr>
              <w:t>риобретение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E766BF">
              <w:rPr>
                <w:sz w:val="22"/>
                <w:szCs w:val="22"/>
                <w:lang w:val="ru-RU" w:eastAsia="ru-RU"/>
              </w:rPr>
              <w:t>д</w:t>
            </w:r>
            <w:r w:rsidR="00757A77">
              <w:rPr>
                <w:sz w:val="22"/>
                <w:szCs w:val="22"/>
                <w:lang w:val="ru-RU" w:eastAsia="ru-RU"/>
              </w:rPr>
              <w:t>л</w:t>
            </w:r>
            <w:r w:rsidR="00757A77" w:rsidRPr="00102AD8">
              <w:rPr>
                <w:sz w:val="22"/>
                <w:szCs w:val="22"/>
                <w:lang w:val="ru-RU" w:eastAsia="ru-RU"/>
              </w:rPr>
              <w:t>я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нужд </w:t>
            </w:r>
            <w:r w:rsidR="00622004" w:rsidRPr="00622004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>
              <w:rPr>
                <w:sz w:val="22"/>
                <w:szCs w:val="22"/>
                <w:lang w:val="ru-RU" w:eastAsia="ru-RU"/>
              </w:rPr>
              <w:t>ЗАО 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360BEC" w:rsidRPr="00360BEC">
              <w:rPr>
                <w:sz w:val="22"/>
                <w:szCs w:val="22"/>
                <w:lang w:val="ru-RU" w:eastAsia="ru-RU"/>
              </w:rPr>
              <w:t>»</w:t>
            </w:r>
            <w:r w:rsidR="000E1118">
              <w:rPr>
                <w:sz w:val="22"/>
                <w:szCs w:val="22"/>
                <w:lang w:val="ru-RU" w:eastAsia="ru-RU"/>
              </w:rPr>
              <w:t xml:space="preserve"> </w:t>
            </w:r>
            <w:r w:rsidR="00210231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186F0B">
              <w:rPr>
                <w:sz w:val="22"/>
                <w:szCs w:val="22"/>
                <w:lang w:val="ru-RU" w:eastAsia="ru-RU"/>
              </w:rPr>
              <w:t>течеискател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ей</w:t>
            </w:r>
            <w:r w:rsidR="00360BEC" w:rsidRPr="00360BE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и</w:t>
            </w:r>
            <w:r w:rsidR="00444382" w:rsidRPr="0044438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индикат</w:t>
            </w:r>
            <w:r w:rsidR="00434D98" w:rsidRPr="00434D98">
              <w:rPr>
                <w:sz w:val="22"/>
                <w:szCs w:val="22"/>
                <w:lang w:val="ru-RU" w:eastAsia="ru-RU"/>
              </w:rPr>
              <w:t>ор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ов</w:t>
            </w:r>
            <w:r w:rsidR="00434D98" w:rsidRPr="00434D98">
              <w:rPr>
                <w:sz w:val="22"/>
                <w:szCs w:val="22"/>
                <w:lang w:val="ru-RU" w:eastAsia="ru-RU"/>
              </w:rPr>
              <w:t xml:space="preserve"> утечки газа</w:t>
            </w:r>
            <w:r w:rsidR="00360BEC" w:rsidRPr="00360BEC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tr w:rsidR="00757A77" w:rsidRPr="003F35D9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CF3FE2" w:rsidRDefault="00444382" w:rsidP="000771AA">
            <w:pPr>
              <w:tabs>
                <w:tab w:val="left" w:pos="1941"/>
              </w:tabs>
              <w:spacing w:before="20" w:after="20"/>
              <w:rPr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Т</w:t>
            </w:r>
            <w:r w:rsidR="00E766BF">
              <w:rPr>
                <w:sz w:val="22"/>
                <w:szCs w:val="22"/>
                <w:lang w:val="ru-RU" w:eastAsia="ru-RU"/>
              </w:rPr>
              <w:t>ечеискател</w:t>
            </w:r>
            <w:r w:rsidR="00E766BF" w:rsidRPr="00444382">
              <w:rPr>
                <w:sz w:val="22"/>
                <w:szCs w:val="22"/>
                <w:lang w:val="ru-RU" w:eastAsia="ru-RU"/>
              </w:rPr>
              <w:t>ь</w:t>
            </w:r>
            <w:r w:rsidRPr="00504AE2">
              <w:rPr>
                <w:sz w:val="22"/>
                <w:szCs w:val="22"/>
                <w:lang w:val="ru-RU" w:eastAsia="ru-RU"/>
              </w:rPr>
              <w:t xml:space="preserve"> </w:t>
            </w:r>
            <w:r w:rsidR="007137C7" w:rsidRPr="007137C7">
              <w:rPr>
                <w:sz w:val="22"/>
                <w:szCs w:val="22"/>
                <w:lang w:val="ru-RU" w:eastAsia="ru-RU"/>
              </w:rPr>
              <w:t>-15</w:t>
            </w:r>
            <w:r w:rsidR="007137C7" w:rsidRPr="00CF3FE2">
              <w:rPr>
                <w:sz w:val="22"/>
                <w:szCs w:val="22"/>
                <w:lang w:val="ru-RU" w:eastAsia="ru-RU"/>
              </w:rPr>
              <w:t>шт.</w:t>
            </w:r>
          </w:p>
          <w:p w:rsidR="007137C7" w:rsidRPr="007137C7" w:rsidRDefault="007245F8" w:rsidP="000771A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lang w:val="ru-RU" w:eastAsia="ru-RU"/>
              </w:rPr>
            </w:pPr>
            <w:r w:rsidRPr="007245F8">
              <w:rPr>
                <w:sz w:val="22"/>
                <w:szCs w:val="22"/>
                <w:lang w:val="ru-RU" w:eastAsia="ru-RU"/>
              </w:rPr>
              <w:t>И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ндикат</w:t>
            </w:r>
            <w:r w:rsidR="00444382" w:rsidRPr="00434D98">
              <w:rPr>
                <w:sz w:val="22"/>
                <w:szCs w:val="22"/>
                <w:lang w:val="ru-RU" w:eastAsia="ru-RU"/>
              </w:rPr>
              <w:t>ор утечки газа</w:t>
            </w:r>
            <w:r w:rsidR="00444382" w:rsidRPr="007137C7">
              <w:rPr>
                <w:sz w:val="22"/>
                <w:szCs w:val="22"/>
                <w:lang w:val="ru-RU" w:eastAsia="ru-RU"/>
              </w:rPr>
              <w:t xml:space="preserve"> </w:t>
            </w:r>
            <w:r w:rsidR="007137C7" w:rsidRPr="007137C7">
              <w:rPr>
                <w:sz w:val="22"/>
                <w:szCs w:val="22"/>
                <w:lang w:val="ru-RU" w:eastAsia="ru-RU"/>
              </w:rPr>
              <w:t>-</w:t>
            </w:r>
            <w:r w:rsidR="00444382" w:rsidRPr="00504AE2">
              <w:rPr>
                <w:sz w:val="22"/>
                <w:szCs w:val="22"/>
                <w:lang w:val="ru-RU" w:eastAsia="ru-RU"/>
              </w:rPr>
              <w:t xml:space="preserve"> </w:t>
            </w:r>
            <w:r w:rsidR="007137C7" w:rsidRPr="007137C7">
              <w:rPr>
                <w:sz w:val="22"/>
                <w:szCs w:val="22"/>
                <w:lang w:val="ru-RU" w:eastAsia="ru-RU"/>
              </w:rPr>
              <w:t>313шт.</w:t>
            </w:r>
          </w:p>
        </w:tc>
      </w:tr>
      <w:tr w:rsidR="00757A77" w:rsidRPr="003A5B42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26B92" w:rsidRDefault="00757A77" w:rsidP="000771AA">
            <w:pPr>
              <w:spacing w:before="20" w:after="20"/>
              <w:rPr>
                <w:color w:val="000000" w:themeColor="text1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CF3FE2" w:rsidRDefault="00360BEC" w:rsidP="000771AA">
            <w:pPr>
              <w:spacing w:before="20" w:after="20"/>
              <w:rPr>
                <w:rFonts w:ascii="Sylfaen" w:hAnsi="Sylfaen"/>
                <w:color w:val="000000" w:themeColor="text1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По</w:t>
            </w:r>
            <w:r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график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у </w:t>
            </w:r>
            <w:r w:rsidR="00757A77" w:rsidRPr="0076552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выплат</w:t>
            </w:r>
          </w:p>
        </w:tc>
      </w:tr>
      <w:tr w:rsidR="00757A77" w:rsidRPr="003F35D9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97317" w:rsidRDefault="00757A77" w:rsidP="000771AA">
            <w:pPr>
              <w:spacing w:before="20" w:after="20"/>
              <w:rPr>
                <w:lang w:val="ru-RU" w:eastAsia="ru-RU"/>
              </w:rPr>
            </w:pPr>
            <w:r w:rsidRPr="00B97317">
              <w:rPr>
                <w:sz w:val="22"/>
                <w:szCs w:val="22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97317" w:rsidRDefault="00757A77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lang w:val="ru-RU" w:eastAsia="ru-RU"/>
              </w:rPr>
            </w:pP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B9731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="00D734D5"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Арин Берд 140</w:t>
            </w:r>
            <w:r w:rsidR="00D734D5"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(если поставщик является резидентом РА),</w:t>
            </w:r>
          </w:p>
          <w:p w:rsidR="00D734D5" w:rsidRPr="00B97317" w:rsidRDefault="00D734D5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lang w:val="ru-RU" w:eastAsia="ru-RU"/>
              </w:rPr>
            </w:pP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504AE2" w:rsidRPr="00546133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35D48" w:rsidRPr="004E31E1" w:rsidRDefault="00035D48" w:rsidP="00035D48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1лот-</w:t>
            </w:r>
            <w:r w:rsidR="0053017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41.064</w:t>
            </w:r>
            <w:r w:rsidR="007245F8"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.000 драм</w:t>
            </w:r>
          </w:p>
          <w:p w:rsidR="00035D48" w:rsidRPr="004E31E1" w:rsidRDefault="00035D48" w:rsidP="00035D48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2лот-</w:t>
            </w:r>
            <w:r w:rsidR="007245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2</w:t>
            </w:r>
            <w:r w:rsidR="007245F8" w:rsidRPr="0053017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</w:t>
            </w:r>
            <w:r w:rsidR="007245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.</w:t>
            </w:r>
            <w:r w:rsidR="007245F8" w:rsidRPr="0053017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910</w:t>
            </w:r>
            <w:r w:rsidR="007245F8"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.000 драм</w:t>
            </w:r>
          </w:p>
          <w:p w:rsidR="00504AE2" w:rsidRPr="006E6760" w:rsidRDefault="00504AE2" w:rsidP="007245F8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b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3F35D9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</w:t>
            </w:r>
            <w:r w:rsidR="00FB6A31">
              <w:rPr>
                <w:sz w:val="22"/>
                <w:szCs w:val="22"/>
                <w:lang w:val="ru-RU" w:eastAsia="ru-RU"/>
              </w:rPr>
              <w:t>«</w:t>
            </w:r>
            <w:r w:rsidR="00FB6A31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B6A31" w:rsidRPr="00360BEC">
              <w:rPr>
                <w:sz w:val="22"/>
                <w:szCs w:val="22"/>
                <w:lang w:val="ru-RU" w:eastAsia="ru-RU"/>
              </w:rPr>
              <w:t>»</w:t>
            </w:r>
            <w:r w:rsidR="00FB6A31">
              <w:rPr>
                <w:sz w:val="22"/>
                <w:szCs w:val="22"/>
                <w:lang w:val="ru-RU" w:eastAsia="ru-RU"/>
              </w:rPr>
              <w:t xml:space="preserve"> </w:t>
            </w:r>
            <w:r w:rsidR="00FB6A31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A765E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504AE2" w:rsidRPr="00622004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504AE2" w:rsidRDefault="00504AE2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504AE2" w:rsidRPr="001D2D31" w:rsidRDefault="00AC1646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="001D2D31" w:rsidRPr="001D2D31">
              <w:rPr>
                <w:sz w:val="22"/>
                <w:szCs w:val="22"/>
                <w:lang w:val="ru-RU" w:eastAsia="ru-RU"/>
              </w:rPr>
              <w:t xml:space="preserve"> </w:t>
            </w:r>
            <w:r w:rsidR="00504AE2" w:rsidRPr="001D2D31">
              <w:rPr>
                <w:sz w:val="22"/>
                <w:szCs w:val="22"/>
                <w:lang w:val="ru-RU" w:eastAsia="ru-RU"/>
              </w:rPr>
              <w:t>(рубли РФ)</w:t>
            </w:r>
          </w:p>
          <w:p w:rsidR="00504AE2" w:rsidRPr="001D2D31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504AE2" w:rsidRPr="00D734D5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p w:rsidR="00757A77" w:rsidRPr="00D734D5" w:rsidRDefault="00757A77" w:rsidP="00757A77">
      <w:pPr>
        <w:spacing w:before="20" w:after="20"/>
        <w:rPr>
          <w:b/>
          <w:sz w:val="22"/>
          <w:szCs w:val="22"/>
          <w:lang w:val="ru-RU" w:eastAsia="ru-RU"/>
        </w:rPr>
      </w:pPr>
      <w:r w:rsidRPr="00D734D5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3F35D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757A77" w:rsidRPr="00D734D5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010280791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01029490</w:t>
            </w:r>
            <w:r w:rsidR="00187A94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187A94" w:rsidP="000771AA">
            <w:pPr>
              <w:spacing w:before="20" w:after="20"/>
              <w:rPr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360BEC" w:rsidP="000771AA">
            <w:pPr>
              <w:spacing w:before="20" w:after="2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757A77" w:rsidRPr="003F35D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3F35D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3F35D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757A77" w:rsidRPr="003F35D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3F35D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3F35D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3F35D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3F35D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3F35D9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757A77" w:rsidRPr="00A765E8" w:rsidRDefault="00757A77" w:rsidP="000771AA">
            <w:pPr>
              <w:rPr>
                <w:lang w:val="ru-RU" w:eastAsia="ru-RU"/>
              </w:rPr>
            </w:pPr>
          </w:p>
        </w:tc>
      </w:tr>
      <w:tr w:rsidR="00757A77" w:rsidRPr="00A765E8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A765E8" w:rsidRDefault="00757A77" w:rsidP="000771AA">
            <w:pPr>
              <w:rPr>
                <w:lang w:eastAsia="ru-RU"/>
              </w:rPr>
            </w:pP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37E91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757A77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757A77" w:rsidRPr="003F35D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757A77" w:rsidRPr="00A765E8" w:rsidRDefault="00757A77" w:rsidP="000771AA">
            <w:pPr>
              <w:spacing w:before="20" w:after="20"/>
              <w:rPr>
                <w:color w:val="000000" w:themeColor="text1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757A77" w:rsidRPr="003F35D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884F68" w:rsidRDefault="00CD482A" w:rsidP="003F35D9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Pr="003F35D9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84F68" w:rsidRPr="005D3570">
              <w:rPr>
                <w:rFonts w:ascii="Sylfaen" w:hAnsi="Sylfaen"/>
                <w:sz w:val="22"/>
                <w:szCs w:val="22"/>
                <w:lang w:val="ru-RU" w:eastAsia="ru-RU"/>
              </w:rPr>
              <w:t>.02</w:t>
            </w:r>
            <w:r w:rsidR="00757A77" w:rsidRPr="00884F68">
              <w:rPr>
                <w:sz w:val="22"/>
                <w:szCs w:val="22"/>
                <w:lang w:val="ru-RU" w:eastAsia="ru-RU"/>
              </w:rPr>
              <w:t>. 201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757A77" w:rsidRPr="00884F68">
              <w:rPr>
                <w:sz w:val="22"/>
                <w:szCs w:val="22"/>
                <w:lang w:val="ru-RU" w:eastAsia="ru-RU"/>
              </w:rPr>
              <w:t xml:space="preserve"> с 09:00 до  </w:t>
            </w:r>
            <w:r w:rsidR="003F35D9">
              <w:rPr>
                <w:sz w:val="22"/>
                <w:szCs w:val="22"/>
                <w:lang w:eastAsia="ru-RU"/>
              </w:rPr>
              <w:t>13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B8541C" w:rsidRPr="00DD5B5E">
              <w:rPr>
                <w:sz w:val="22"/>
                <w:szCs w:val="22"/>
                <w:lang w:val="ru-RU" w:eastAsia="ru-RU"/>
              </w:rPr>
              <w:t>3</w:t>
            </w:r>
            <w:r w:rsidR="00757A77" w:rsidRPr="00884F68">
              <w:rPr>
                <w:sz w:val="22"/>
                <w:szCs w:val="22"/>
                <w:lang w:val="ru-RU" w:eastAsia="ru-RU"/>
              </w:rPr>
              <w:t>.201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757A77" w:rsidRPr="00884F68">
              <w:rPr>
                <w:sz w:val="22"/>
                <w:szCs w:val="22"/>
                <w:lang w:val="ru-RU" w:eastAsia="ru-RU"/>
              </w:rPr>
              <w:t xml:space="preserve"> г   09:30</w:t>
            </w:r>
          </w:p>
        </w:tc>
      </w:tr>
      <w:tr w:rsidR="00757A77" w:rsidRPr="00B8541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757A77" w:rsidRPr="00B8541C" w:rsidRDefault="00757A77" w:rsidP="003F35D9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3F35D9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884F68" w:rsidRPr="00035B8B">
              <w:rPr>
                <w:rFonts w:ascii="Sylfaen" w:hAnsi="Sylfaen"/>
                <w:sz w:val="22"/>
                <w:szCs w:val="22"/>
                <w:lang w:val="ru-RU" w:eastAsia="ru-RU"/>
              </w:rPr>
              <w:t>.0</w:t>
            </w:r>
            <w:r w:rsidR="00B8541C" w:rsidRPr="00035B8B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Pr="00035B8B">
              <w:rPr>
                <w:sz w:val="22"/>
                <w:szCs w:val="22"/>
                <w:lang w:val="ru-RU" w:eastAsia="ru-RU"/>
              </w:rPr>
              <w:t>.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201</w:t>
            </w:r>
            <w:r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г., </w:t>
            </w:r>
            <w:r w:rsidRPr="00B8541C">
              <w:rPr>
                <w:sz w:val="22"/>
                <w:szCs w:val="22"/>
                <w:lang w:val="ru-RU" w:eastAsia="ru-RU"/>
              </w:rPr>
              <w:t>12:</w:t>
            </w:r>
            <w:r w:rsidRPr="00B8541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B8541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757A77" w:rsidRPr="00884F6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884F68" w:rsidRDefault="00757A77" w:rsidP="003F35D9">
            <w:pPr>
              <w:spacing w:before="20" w:after="20"/>
              <w:jc w:val="both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3F35D9">
              <w:rPr>
                <w:sz w:val="22"/>
                <w:szCs w:val="22"/>
                <w:lang w:eastAsia="ru-RU"/>
              </w:rPr>
              <w:t>13</w:t>
            </w:r>
            <w:r w:rsidR="00884F68"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8541C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 1</w:t>
            </w:r>
            <w:r w:rsidR="000470EC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Pr="00884F68">
              <w:rPr>
                <w:sz w:val="22"/>
                <w:szCs w:val="22"/>
                <w:lang w:val="ru-RU" w:eastAsia="ru-RU"/>
              </w:rPr>
              <w:t>:00</w:t>
            </w:r>
          </w:p>
        </w:tc>
      </w:tr>
      <w:tr w:rsidR="00757A77" w:rsidRPr="003F35D9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D734D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</w:t>
            </w:r>
            <w:r w:rsidR="00D734D5" w:rsidRPr="00D734D5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статьями Гражданского кодекса Республики Армения.</w:t>
            </w:r>
          </w:p>
        </w:tc>
      </w:tr>
    </w:tbl>
    <w:p w:rsidR="00757A77" w:rsidRPr="00A765E8" w:rsidRDefault="00757A77" w:rsidP="00757A77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lastRenderedPageBreak/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757A77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p w:rsidR="00384FEA" w:rsidRDefault="00384FEA"/>
    <w:sectPr w:rsidR="00384FEA" w:rsidSect="003F35D9">
      <w:pgSz w:w="12240" w:h="15840"/>
      <w:pgMar w:top="567" w:right="850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32E4B"/>
    <w:rsid w:val="00035B8B"/>
    <w:rsid w:val="00035D48"/>
    <w:rsid w:val="000470EC"/>
    <w:rsid w:val="00047DA8"/>
    <w:rsid w:val="0005199C"/>
    <w:rsid w:val="00096693"/>
    <w:rsid w:val="000E1118"/>
    <w:rsid w:val="0018187B"/>
    <w:rsid w:val="00186F0B"/>
    <w:rsid w:val="00187A94"/>
    <w:rsid w:val="00187DF3"/>
    <w:rsid w:val="00194500"/>
    <w:rsid w:val="001D2D31"/>
    <w:rsid w:val="001D3AE1"/>
    <w:rsid w:val="001D4244"/>
    <w:rsid w:val="001F7D82"/>
    <w:rsid w:val="00210231"/>
    <w:rsid w:val="00246614"/>
    <w:rsid w:val="002866E6"/>
    <w:rsid w:val="002D5C26"/>
    <w:rsid w:val="002E7726"/>
    <w:rsid w:val="00342F67"/>
    <w:rsid w:val="00360BEC"/>
    <w:rsid w:val="00365317"/>
    <w:rsid w:val="00384FEA"/>
    <w:rsid w:val="00386D0E"/>
    <w:rsid w:val="003B31F5"/>
    <w:rsid w:val="003D7C3B"/>
    <w:rsid w:val="003F35D9"/>
    <w:rsid w:val="00434D98"/>
    <w:rsid w:val="00444382"/>
    <w:rsid w:val="00463974"/>
    <w:rsid w:val="004A513C"/>
    <w:rsid w:val="00504AE2"/>
    <w:rsid w:val="00530171"/>
    <w:rsid w:val="00546133"/>
    <w:rsid w:val="005C16DF"/>
    <w:rsid w:val="005D3570"/>
    <w:rsid w:val="005E3CEB"/>
    <w:rsid w:val="005E5B40"/>
    <w:rsid w:val="00622004"/>
    <w:rsid w:val="00646B15"/>
    <w:rsid w:val="006643F5"/>
    <w:rsid w:val="006E6760"/>
    <w:rsid w:val="007137C7"/>
    <w:rsid w:val="007245F8"/>
    <w:rsid w:val="007543B3"/>
    <w:rsid w:val="00757A77"/>
    <w:rsid w:val="00777014"/>
    <w:rsid w:val="007826E3"/>
    <w:rsid w:val="007F0932"/>
    <w:rsid w:val="00822064"/>
    <w:rsid w:val="00865F1D"/>
    <w:rsid w:val="00884F68"/>
    <w:rsid w:val="0089284A"/>
    <w:rsid w:val="008B4E23"/>
    <w:rsid w:val="008C2483"/>
    <w:rsid w:val="008E26D2"/>
    <w:rsid w:val="008E7B36"/>
    <w:rsid w:val="0091213E"/>
    <w:rsid w:val="00966057"/>
    <w:rsid w:val="009E1A5D"/>
    <w:rsid w:val="00A7429D"/>
    <w:rsid w:val="00AB7FD9"/>
    <w:rsid w:val="00AC1646"/>
    <w:rsid w:val="00B31431"/>
    <w:rsid w:val="00B41363"/>
    <w:rsid w:val="00B8541C"/>
    <w:rsid w:val="00B97317"/>
    <w:rsid w:val="00BA64DC"/>
    <w:rsid w:val="00BB67CE"/>
    <w:rsid w:val="00BD013E"/>
    <w:rsid w:val="00BE3D4F"/>
    <w:rsid w:val="00BF55BF"/>
    <w:rsid w:val="00C17FBC"/>
    <w:rsid w:val="00C309DC"/>
    <w:rsid w:val="00C363B0"/>
    <w:rsid w:val="00C63012"/>
    <w:rsid w:val="00C87C35"/>
    <w:rsid w:val="00CD482A"/>
    <w:rsid w:val="00CF3FE2"/>
    <w:rsid w:val="00CF65CE"/>
    <w:rsid w:val="00D050F5"/>
    <w:rsid w:val="00D40139"/>
    <w:rsid w:val="00D42A78"/>
    <w:rsid w:val="00D734D5"/>
    <w:rsid w:val="00DD5B5E"/>
    <w:rsid w:val="00DE6601"/>
    <w:rsid w:val="00E2087A"/>
    <w:rsid w:val="00E71842"/>
    <w:rsid w:val="00E766BF"/>
    <w:rsid w:val="00E846AC"/>
    <w:rsid w:val="00EB1FD5"/>
    <w:rsid w:val="00F503B2"/>
    <w:rsid w:val="00F73B61"/>
    <w:rsid w:val="00FB6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2</cp:revision>
  <cp:lastPrinted>2014-02-26T20:07:00Z</cp:lastPrinted>
  <dcterms:created xsi:type="dcterms:W3CDTF">2014-02-27T13:58:00Z</dcterms:created>
  <dcterms:modified xsi:type="dcterms:W3CDTF">2014-02-27T13:58:00Z</dcterms:modified>
</cp:coreProperties>
</file>