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02" w:rsidRPr="00365437" w:rsidRDefault="00702202" w:rsidP="00702202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02202" w:rsidRPr="00365437" w:rsidRDefault="00702202" w:rsidP="0070220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702202" w:rsidRPr="00365437" w:rsidRDefault="00702202" w:rsidP="00702202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B0B5D">
        <w:rPr>
          <w:rFonts w:ascii="GHEA Grapalat" w:hAnsi="GHEA Grapalat" w:cs="Sylfaen"/>
          <w:sz w:val="24"/>
          <w:szCs w:val="24"/>
          <w:lang w:val="af-ZA"/>
        </w:rPr>
        <w:t>ՇՄԳՄՄԱՀ- ՇՀԱՊՁԲ-11/</w:t>
      </w:r>
      <w:r>
        <w:rPr>
          <w:rFonts w:ascii="GHEA Grapalat" w:hAnsi="GHEA Grapalat" w:cs="Sylfaen"/>
          <w:sz w:val="24"/>
          <w:szCs w:val="24"/>
          <w:lang w:val="af-ZA"/>
        </w:rPr>
        <w:t>2-1</w:t>
      </w:r>
    </w:p>
    <w:p w:rsidR="00702202" w:rsidRPr="00365437" w:rsidRDefault="00702202" w:rsidP="00702202">
      <w:pPr>
        <w:spacing w:after="240" w:line="360" w:lineRule="auto"/>
        <w:ind w:left="-709" w:firstLine="709"/>
        <w:jc w:val="both"/>
        <w:rPr>
          <w:rFonts w:ascii="GHEA Grapalat" w:hAnsi="GHEA Grapalat"/>
          <w:sz w:val="20"/>
          <w:lang w:val="af-ZA"/>
        </w:rPr>
      </w:pPr>
      <w:r w:rsidRPr="00CB0B5D">
        <w:rPr>
          <w:rFonts w:ascii="GHEA Grapalat" w:hAnsi="GHEA Grapalat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CB0B5D">
        <w:rPr>
          <w:rFonts w:ascii="GHEA Grapalat" w:hAnsi="GHEA Grapalat"/>
          <w:sz w:val="20"/>
          <w:lang w:val="af-ZA"/>
        </w:rPr>
        <w:t>մարզի &lt;&lt; Գյումրու մոր և մանկան ավստրիական հիվանդանոց&gt;&gt; 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CB0B5D">
        <w:rPr>
          <w:rFonts w:ascii="GHEA Grapalat" w:hAnsi="GHEA Grapalat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CB0B5D">
        <w:rPr>
          <w:rFonts w:ascii="GHEA Grapalat" w:hAnsi="GHEA Grapalat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 xml:space="preserve">, Գ. Նժդեհի </w:t>
      </w:r>
      <w:r w:rsidRPr="00CB0B5D">
        <w:rPr>
          <w:rFonts w:ascii="GHEA Grapalat" w:hAnsi="GHEA Grapalat"/>
          <w:sz w:val="20"/>
          <w:lang w:val="af-ZA"/>
        </w:rPr>
        <w:t>5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b/>
          <w:i/>
          <w:sz w:val="20"/>
          <w:lang w:val="af-ZA"/>
        </w:rPr>
        <w:t>«ՇՄԳՄՄԱՀ- ՇՀԱՊՁԲ-11/2-1</w:t>
      </w:r>
      <w:r w:rsidRPr="003E72B1">
        <w:rPr>
          <w:rFonts w:ascii="Sylfaen" w:hAnsi="Sylfaen"/>
          <w:b/>
          <w:i/>
          <w:sz w:val="20"/>
          <w:lang w:val="af-ZA"/>
        </w:rPr>
        <w:t xml:space="preserve">&gt;&gt; </w:t>
      </w:r>
      <w:r w:rsidRPr="003E72B1">
        <w:rPr>
          <w:rFonts w:ascii="Sylfaen" w:hAnsi="Sylfaen" w:cs="Sylfaen"/>
          <w:b/>
          <w:i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316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9"/>
        <w:gridCol w:w="209"/>
        <w:gridCol w:w="280"/>
        <w:gridCol w:w="92"/>
        <w:gridCol w:w="823"/>
        <w:gridCol w:w="20"/>
        <w:gridCol w:w="147"/>
        <w:gridCol w:w="27"/>
        <w:gridCol w:w="144"/>
        <w:gridCol w:w="551"/>
        <w:gridCol w:w="12"/>
        <w:gridCol w:w="179"/>
        <w:gridCol w:w="631"/>
        <w:gridCol w:w="160"/>
        <w:gridCol w:w="49"/>
        <w:gridCol w:w="417"/>
        <w:gridCol w:w="181"/>
        <w:gridCol w:w="6"/>
        <w:gridCol w:w="173"/>
        <w:gridCol w:w="15"/>
        <w:gridCol w:w="675"/>
        <w:gridCol w:w="223"/>
        <w:gridCol w:w="172"/>
        <w:gridCol w:w="16"/>
        <w:gridCol w:w="341"/>
        <w:gridCol w:w="176"/>
        <w:gridCol w:w="31"/>
        <w:gridCol w:w="163"/>
        <w:gridCol w:w="6"/>
        <w:gridCol w:w="186"/>
        <w:gridCol w:w="151"/>
        <w:gridCol w:w="264"/>
        <w:gridCol w:w="270"/>
        <w:gridCol w:w="15"/>
        <w:gridCol w:w="7"/>
        <w:gridCol w:w="166"/>
        <w:gridCol w:w="357"/>
        <w:gridCol w:w="375"/>
        <w:gridCol w:w="150"/>
        <w:gridCol w:w="31"/>
        <w:gridCol w:w="185"/>
        <w:gridCol w:w="26"/>
        <w:gridCol w:w="326"/>
        <w:gridCol w:w="618"/>
        <w:gridCol w:w="30"/>
        <w:gridCol w:w="248"/>
        <w:gridCol w:w="790"/>
        <w:gridCol w:w="3458"/>
        <w:gridCol w:w="691"/>
        <w:gridCol w:w="2767"/>
        <w:gridCol w:w="1382"/>
        <w:gridCol w:w="2076"/>
        <w:gridCol w:w="2073"/>
        <w:gridCol w:w="1384"/>
        <w:gridCol w:w="2765"/>
        <w:gridCol w:w="693"/>
        <w:gridCol w:w="3458"/>
      </w:tblGrid>
      <w:tr w:rsidR="00702202" w:rsidRPr="00BF7713" w:rsidTr="00920717">
        <w:trPr>
          <w:gridAfter w:val="10"/>
          <w:wAfter w:w="20862" w:type="dxa"/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02202" w:rsidRPr="00BF7713" w:rsidTr="00920717">
        <w:trPr>
          <w:gridAfter w:val="10"/>
          <w:wAfter w:w="20862" w:type="dxa"/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0" w:type="dxa"/>
            <w:gridSpan w:val="15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702202" w:rsidRPr="00BF7713" w:rsidTr="00920717">
        <w:trPr>
          <w:gridAfter w:val="10"/>
          <w:wAfter w:w="20862" w:type="dxa"/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5"/>
            <w:vMerge/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202" w:rsidRPr="00BF7713" w:rsidTr="00920717">
        <w:trPr>
          <w:gridAfter w:val="10"/>
          <w:wAfter w:w="20862" w:type="dxa"/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Տավարի միս, տեղական փափուկ, ոսկրահան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2745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2745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Թարմ միս տավարի պաղեցրած, փափուկ միս առանց ոսկորի, զարգացած մկաններով, պահված 0</w:t>
            </w:r>
            <w:r w:rsidRPr="00F60D2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օC -ից մինչև 4</w:t>
            </w:r>
            <w:r w:rsidRPr="00F60D2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օC ջերմաստիճանի պայմաններում` 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Հավի միս, պաղեցրած, տեղական, ամբողջական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Բրոյլեռ տիպի, 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Նրբերշիկ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Նրբերշիկ կաթնային` բարձր որակի, պատրաստված հավի, տավարի և խոզի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մսից, խոնավությունը ոչ ավելի քան 68%, փաթեթավորած վակուումային կամ առանց, յուրաքանչյուր փաթեթավորման միավորը համապատասխան պիտակավորմամբ: Անվտանգությունը`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հոդվածի։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Կարտոֆիլ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Սոխ, գլուխ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Բազուկ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Գազար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Կանաչի, խառը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3,5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3,5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Կանաչի տարբեր տեսակի՝ համեմ կամ մաղադանոս,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Բանան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820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820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Բանան թարմ, պտղաբանական II խմբի (71-ից փոքր մինչև 63 մմ ներառյալ)։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Ջեմ տեղական ծիրանի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Ջեմ` ծիրանի, 1-ին տեսակի: 900գ-ոց ապակյա տարայով: </w:t>
            </w:r>
            <w:r w:rsidRPr="00F60D2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Տոմատ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710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710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Արևածաղկի ձեթ, ռաֆինացված (զտված)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Կաթ, պաստերացված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395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Պաստերացված կովի կաթ 3 % յուղայնությամբ, թթվայնությունը` 16-210T: Անվտանգությունը և մակնշումը`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F5254F" w:rsidRPr="00BF7713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Թթվասեր, տեղական 450գ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225A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 մնացորդային ժամկետը ոչ պակաս քան 90 %: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Կարագ, սերուցքային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յուղայնությունը /71,5-82,5/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2763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2763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Սերուցքային, յուղայնությունը՝71,5-82,5%, բարձր որակի, Անկոր, թարմ վիճակում,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Պանիր, լոռի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Պանիր պինդ, կովի կաթից, աղաջրային, սպիտակից մինչև բաց դեղին գույնի, տարբեր մեծության և ձևի աչքերով: 46 % յուղայնությամբ, պիտանելիության ժամկետը ոչ պակաս քան 90%: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Կաթնաշոռ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67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2050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2050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Կաթնաշոռ 18 և 9,0% յուղի պարունակությամբ, թթվայնությունը` 210-240</w:t>
            </w:r>
            <w:r w:rsidRPr="00F60D26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 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Մածուն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Հնդկաձավար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1008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1008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20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Ցորենաձավար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740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740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Սպիտակաձավար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Սպիտակաձավար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F5254F" w:rsidRPr="00BF7713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Հաց, մատնաքաշ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 մնացորդային ժամկետը ոչ պակաս քան 90 %:</w:t>
            </w:r>
          </w:p>
        </w:tc>
      </w:tr>
      <w:tr w:rsidR="00F5254F" w:rsidRPr="00BF7713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Քաղցր թխվածքաբլիթ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Գրանդ Քենդի, ցորենի հասկի նկարով, փոքր քառակուսի:</w:t>
            </w:r>
          </w:p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Անվտանգությունը` ըստ N 2-III-4.9-01-2010 հիգիենիկ նորմատիվների և “Սննդամթերքի անվտանգության մասին” ՀՀ օրենքի 8-րդ հոդվածի։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</w:rPr>
              <w:t>Պիտանելիության մնացորդային ժամկետը ոչ պակաս քան 90 %: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Սպիտակ շաքար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Սպիտակ գույնի, պինդ, քաղցր, առանց կողմնակի համի և հոտի (ինչպես չոր վիճակում, այնպես էլ լուծույթում): Շաքարը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25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Կակաո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Ռուսական արտադրությանԶոլոտոյ յառլիկ:Անվտանգությունը`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26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Վերմիշել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443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443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225A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Վերմիշել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Հավի ձու, 01 կարգ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Բրինձ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656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656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Կաղամբ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համի:Կաղամբի մաքրված գլուխների քաշը ոչ պակաս`  0.8  կգ, վաղահաս կաղամբինը` 0.3- 0.4 կգ: Ճաքած և 3 սմ-ից ոչ ավելի խորությամբ, մեխանիկական վնասվածքներով կաղամբի գլուխների զանգվածային մասը` 5%-ից ոչ ավելի: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</w:t>
            </w: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անվտանգության մասին” ՀՀօրենքի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30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Բժշկական երշիկ,  եփած կաթնային անյուղ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1785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1785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Երշիկ եփած կաթնային անյուղ` բարձր որակի, պատրաստված տավարի և խոզի մսից, խոնավությունը ոչ ավելի քան 68%, փաթեթավորած վակուումային կամ առանց, յուրաքանչյուր փաթեթավորման միավորը համապատասխան պիտակավորմամբ: Անվտանգությունը`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հոդվածի։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Ոսպ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930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930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Թեյ, փաթեթներով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7770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7770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Բայխաթեյ սև չափածրարված հատիկավորված , պարկերով: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հոդվածի:</w:t>
            </w:r>
          </w:p>
        </w:tc>
      </w:tr>
      <w:tr w:rsidR="00F5254F" w:rsidRPr="008E0B4F" w:rsidTr="00920717">
        <w:trPr>
          <w:gridAfter w:val="10"/>
          <w:wAfter w:w="20862" w:type="dxa"/>
          <w:trHeight w:val="40"/>
        </w:trPr>
        <w:tc>
          <w:tcPr>
            <w:tcW w:w="1031" w:type="dxa"/>
            <w:gridSpan w:val="2"/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Աղ, կերակրի, մանր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155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155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5254F" w:rsidRPr="00F60D26" w:rsidRDefault="00F5254F" w:rsidP="00152F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60D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702202" w:rsidRPr="008E0B4F" w:rsidTr="00920717">
        <w:trPr>
          <w:gridAfter w:val="10"/>
          <w:wAfter w:w="20862" w:type="dxa"/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2202" w:rsidRPr="00F5254F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202" w:rsidRPr="00BF7713" w:rsidTr="00920717">
        <w:trPr>
          <w:gridAfter w:val="10"/>
          <w:wAfter w:w="20862" w:type="dxa"/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A0A" w:rsidRPr="00FD3195" w:rsidRDefault="00225A0A" w:rsidP="00225A0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առարկան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ունի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պարբերական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բնույթ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այն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702202" w:rsidRPr="00BF7713" w:rsidRDefault="00225A0A" w:rsidP="00225A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«Գնումների մասին»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4-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5-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3-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կետով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շրջանակային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համաձայնագրերով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իրականացվող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ցանկում</w:t>
            </w:r>
          </w:p>
        </w:tc>
      </w:tr>
      <w:tr w:rsidR="00702202" w:rsidRPr="00BF7713" w:rsidTr="00920717">
        <w:trPr>
          <w:gridAfter w:val="10"/>
          <w:wAfter w:w="20862" w:type="dxa"/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225A0A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.2014թ.</w:t>
            </w: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164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92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47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47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202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155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202" w:rsidRPr="00BF7713" w:rsidTr="00920717">
        <w:trPr>
          <w:gridAfter w:val="10"/>
          <w:wAfter w:w="20862" w:type="dxa"/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202" w:rsidRPr="00BF7713" w:rsidTr="00920717">
        <w:trPr>
          <w:gridAfter w:val="10"/>
          <w:wAfter w:w="20862" w:type="dxa"/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702202" w:rsidRPr="003D17D0" w:rsidRDefault="00702202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702202" w:rsidRPr="00BF7713" w:rsidTr="00920717">
        <w:trPr>
          <w:gridAfter w:val="10"/>
          <w:wAfter w:w="20862" w:type="dxa"/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702202" w:rsidRPr="00BF7713" w:rsidTr="00920717">
        <w:trPr>
          <w:gridAfter w:val="10"/>
          <w:wAfter w:w="20862" w:type="dxa"/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02202" w:rsidRPr="00BF7713" w:rsidTr="00920717">
        <w:trPr>
          <w:gridAfter w:val="10"/>
          <w:wAfter w:w="20862" w:type="dxa"/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02202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02202" w:rsidRPr="003D17D0" w:rsidRDefault="00702202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702202" w:rsidRPr="00604A2D" w:rsidRDefault="00702202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7659F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7659F" w:rsidRPr="00BF7713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7659F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7659F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7659F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E7659F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659F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7659F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E7659F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</w:t>
            </w:r>
          </w:p>
        </w:tc>
      </w:tr>
      <w:tr w:rsidR="00702202" w:rsidRPr="00BF7713" w:rsidTr="00920717">
        <w:trPr>
          <w:gridAfter w:val="10"/>
          <w:wAfter w:w="20862" w:type="dxa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702202" w:rsidRPr="00BF7713" w:rsidTr="00920717">
        <w:trPr>
          <w:gridAfter w:val="10"/>
          <w:wAfter w:w="20862" w:type="dxa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702202" w:rsidRPr="00BF7713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02202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02202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1550</w:t>
            </w: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702202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02202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02202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1550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702202" w:rsidRPr="00E7659F" w:rsidRDefault="00E7659F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1550</w:t>
            </w:r>
          </w:p>
        </w:tc>
      </w:tr>
      <w:tr w:rsidR="00E7659F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7659F" w:rsidRPr="00E7659F" w:rsidRDefault="00E7659F" w:rsidP="00E765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E7659F" w:rsidRPr="00604A2D" w:rsidRDefault="00E7659F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235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235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235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208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208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208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265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265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265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1450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1450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818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818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818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935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935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935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</w:t>
            </w:r>
          </w:p>
        </w:tc>
      </w:tr>
      <w:tr w:rsidR="00920717" w:rsidRPr="00BF7713" w:rsidTr="00920717">
        <w:tc>
          <w:tcPr>
            <w:tcW w:w="10980" w:type="dxa"/>
            <w:gridSpan w:val="47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77" w:type="dxa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77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77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77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77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77" w:type="dxa"/>
            <w:vAlign w:val="center"/>
          </w:tcPr>
          <w:p w:rsidR="00920717" w:rsidRPr="00BF7713" w:rsidRDefault="00920717" w:rsidP="00DE35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E7659F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2760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2760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2760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2760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2150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2150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17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20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730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730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730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730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398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398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398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23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24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5450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5450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69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69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69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69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28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29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1780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1780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1780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920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32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7750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7750</w:t>
            </w:r>
          </w:p>
        </w:tc>
      </w:tr>
      <w:tr w:rsidR="00920717" w:rsidRPr="00BF7713" w:rsidTr="00920717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984295" w:rsidRDefault="00920717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33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920717" w:rsidRPr="00604A2D" w:rsidRDefault="00920717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</w:tcPr>
          <w:p w:rsidR="00920717" w:rsidRPr="00BF7713" w:rsidRDefault="00920717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72" w:type="dxa"/>
            <w:gridSpan w:val="2"/>
            <w:vAlign w:val="center"/>
          </w:tcPr>
          <w:p w:rsidR="00920717" w:rsidRPr="00604A2D" w:rsidRDefault="00920717" w:rsidP="00DE35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Ա/Ձ Ռոզա Մանուկյան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0717" w:rsidRPr="00E7659F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920717" w:rsidRPr="00E7659F" w:rsidRDefault="00920717" w:rsidP="00DE35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</w:tr>
      <w:tr w:rsidR="00920717" w:rsidRPr="00BF7713" w:rsidTr="00920717">
        <w:trPr>
          <w:gridAfter w:val="10"/>
          <w:wAfter w:w="20862" w:type="dxa"/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20717" w:rsidRPr="00BF7713" w:rsidTr="00920717">
        <w:trPr>
          <w:gridAfter w:val="10"/>
          <w:wAfter w:w="20862" w:type="dxa"/>
        </w:trPr>
        <w:tc>
          <w:tcPr>
            <w:tcW w:w="821" w:type="dxa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20717" w:rsidRPr="00BF7713" w:rsidTr="00920717">
        <w:trPr>
          <w:gridAfter w:val="10"/>
          <w:wAfter w:w="20862" w:type="dxa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20717" w:rsidRPr="00BF7713" w:rsidTr="00920717">
        <w:trPr>
          <w:gridAfter w:val="10"/>
          <w:wAfter w:w="20862" w:type="dxa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5C0523" w:rsidRDefault="00920717" w:rsidP="00152F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Մերժված հայտերը բացակայում են:</w:t>
            </w:r>
          </w:p>
        </w:tc>
      </w:tr>
      <w:tr w:rsidR="00920717" w:rsidRPr="00BF771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</w:trPr>
        <w:tc>
          <w:tcPr>
            <w:tcW w:w="821" w:type="dxa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920717" w:rsidRPr="00BF7713" w:rsidTr="00920717">
        <w:trPr>
          <w:gridAfter w:val="10"/>
          <w:wAfter w:w="20862" w:type="dxa"/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20717" w:rsidRPr="00BF7713" w:rsidTr="00920717">
        <w:trPr>
          <w:gridAfter w:val="10"/>
          <w:wAfter w:w="20862" w:type="dxa"/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20717" w:rsidRPr="00BF7713" w:rsidTr="00920717">
        <w:trPr>
          <w:gridAfter w:val="10"/>
          <w:wAfter w:w="20862" w:type="dxa"/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920717" w:rsidRPr="00BF7713" w:rsidTr="00920717">
        <w:trPr>
          <w:gridAfter w:val="10"/>
          <w:wAfter w:w="20862" w:type="dxa"/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-33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 Ձ Ռոզա Մանուկյան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ՇՀԱՊՁԲ-11/2-1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24.02.2014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920717" w:rsidRPr="00BF7713" w:rsidRDefault="00030EF1" w:rsidP="006A41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30.06.</w:t>
            </w:r>
            <w:r w:rsidR="00920717">
              <w:rPr>
                <w:rFonts w:ascii="GHEA Grapalat" w:hAnsi="GHEA Grapalat" w:cs="Sylfaen"/>
                <w:b/>
                <w:sz w:val="14"/>
                <w:szCs w:val="14"/>
              </w:rPr>
              <w:t>2014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920717" w:rsidRPr="008E0B4F" w:rsidRDefault="00920717" w:rsidP="008E0B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8E0B4F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="008E0B4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807 165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920717" w:rsidRPr="008E0B4F" w:rsidRDefault="00920717" w:rsidP="008E0B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8E0B4F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="008E0B4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807 165</w:t>
            </w:r>
          </w:p>
        </w:tc>
      </w:tr>
      <w:tr w:rsidR="00920717" w:rsidRPr="00BF7713" w:rsidTr="00920717">
        <w:trPr>
          <w:gridAfter w:val="10"/>
          <w:wAfter w:w="20862" w:type="dxa"/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920717" w:rsidRPr="00BF7713" w:rsidTr="00920717">
        <w:trPr>
          <w:gridAfter w:val="10"/>
          <w:wAfter w:w="20862" w:type="dxa"/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20717" w:rsidRPr="005C0523" w:rsidTr="00920717">
        <w:trPr>
          <w:gridAfter w:val="10"/>
          <w:wAfter w:w="20862" w:type="dxa"/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-33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Ա/ Ձ Ռոզա Մանուկյան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Գյումրի, Ֆրունզե 249</w:t>
            </w:r>
          </w:p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Հեռ.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096 57 29 25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  <w:lang w:val="en-US"/>
              </w:rPr>
              <w:t>Roza.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manukyan.1960@mail.ru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5C0523" w:rsidRDefault="00920717" w:rsidP="005C0523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5C052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«ՎՏԲ-Հայաստան Բանկ» ՓԲԸ Գյումրի մ/ճ</w:t>
            </w:r>
          </w:p>
          <w:p w:rsidR="00920717" w:rsidRPr="005C0523" w:rsidRDefault="00920717" w:rsidP="005C0523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5C052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Հ/Հ 16013033234100</w:t>
            </w:r>
          </w:p>
          <w:p w:rsidR="00920717" w:rsidRPr="005C0523" w:rsidRDefault="00920717" w:rsidP="005C05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5C0523" w:rsidRDefault="00920717" w:rsidP="005C0523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5C052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 57238053</w:t>
            </w:r>
          </w:p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20717" w:rsidRPr="005C052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717" w:rsidRPr="005C052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20717" w:rsidRPr="00BF7713" w:rsidTr="009207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20862" w:type="dxa"/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717" w:rsidRPr="005C0523" w:rsidRDefault="00920717" w:rsidP="00152F5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717" w:rsidRPr="00152F55" w:rsidRDefault="00920717" w:rsidP="00152F55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Չկայացած չափաբաժիններ չկան:</w:t>
            </w:r>
          </w:p>
        </w:tc>
      </w:tr>
      <w:tr w:rsidR="00920717" w:rsidRPr="00BF771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920717" w:rsidRPr="00BF7713" w:rsidRDefault="00920717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Էլեկտրոնային եղանակով հրավեր է ուղղարկվել սննդամթերքի շրջանակային համաձայնագրեր կնքած  բոլոր մասնակիցներին:</w:t>
            </w:r>
          </w:p>
        </w:tc>
      </w:tr>
      <w:tr w:rsidR="00920717" w:rsidRPr="00BF771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02AE">
              <w:rPr>
                <w:rFonts w:ascii="GHEA Grapalat" w:hAnsi="GHEA Grapalat" w:cs="Sylfaen"/>
                <w:b/>
                <w:sz w:val="14"/>
                <w:szCs w:val="14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20717" w:rsidRPr="00BF771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02AE">
              <w:rPr>
                <w:rFonts w:ascii="GHEA Grapalat" w:hAnsi="GHEA Grapalat" w:cs="Sylfaen"/>
                <w:b/>
                <w:sz w:val="14"/>
                <w:szCs w:val="14"/>
              </w:rPr>
              <w:t>Գնման գործընթացի վերաբերյալ բողոքներ չեն ներկայացվել</w:t>
            </w:r>
          </w:p>
        </w:tc>
      </w:tr>
      <w:tr w:rsidR="00920717" w:rsidRPr="00BF771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0717" w:rsidRPr="00BF7713" w:rsidRDefault="00920717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0717" w:rsidRPr="00BF7713" w:rsidTr="00920717">
        <w:trPr>
          <w:gridAfter w:val="10"/>
          <w:wAfter w:w="20862" w:type="dxa"/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920717" w:rsidRPr="00BF7713" w:rsidRDefault="00920717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20717" w:rsidRPr="00BF7713" w:rsidTr="00920717">
        <w:trPr>
          <w:gridAfter w:val="10"/>
          <w:wAfter w:w="20862" w:type="dxa"/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0717" w:rsidRPr="00BF7713" w:rsidRDefault="00920717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920717" w:rsidRPr="00BF7713" w:rsidTr="00920717">
        <w:trPr>
          <w:gridAfter w:val="10"/>
          <w:wAfter w:w="20862" w:type="dxa"/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920717" w:rsidRPr="00FD3195" w:rsidRDefault="00920717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Նվարդ Բադալյան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920717" w:rsidRPr="00FD3195" w:rsidRDefault="00920717" w:rsidP="00152F55">
            <w:pPr>
              <w:tabs>
                <w:tab w:val="left" w:pos="1248"/>
              </w:tabs>
              <w:ind w:left="22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055-71-51-00</w:t>
            </w:r>
          </w:p>
        </w:tc>
        <w:tc>
          <w:tcPr>
            <w:tcW w:w="3875" w:type="dxa"/>
            <w:gridSpan w:val="16"/>
            <w:shd w:val="clear" w:color="auto" w:fill="auto"/>
            <w:vAlign w:val="center"/>
          </w:tcPr>
          <w:p w:rsidR="00920717" w:rsidRPr="00FD3195" w:rsidRDefault="00920717" w:rsidP="00152F55">
            <w:pPr>
              <w:tabs>
                <w:tab w:val="left" w:pos="1248"/>
              </w:tabs>
              <w:ind w:left="9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nvardbadalyan@gmail.com</w:t>
            </w:r>
          </w:p>
        </w:tc>
      </w:tr>
    </w:tbl>
    <w:p w:rsidR="00702202" w:rsidRPr="00365437" w:rsidRDefault="00702202" w:rsidP="0070220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02202" w:rsidRPr="00E25E2C" w:rsidRDefault="00702202" w:rsidP="00702202">
      <w:pPr>
        <w:pStyle w:val="31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E25E2C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E25E2C">
        <w:rPr>
          <w:rFonts w:ascii="GHEA Grapalat" w:hAnsi="GHEA Grapalat"/>
          <w:i w:val="0"/>
          <w:sz w:val="20"/>
          <w:lang w:val="af-ZA"/>
        </w:rPr>
        <w:t xml:space="preserve">` </w:t>
      </w:r>
      <w:r w:rsidR="00E25E2C" w:rsidRPr="00E25E2C">
        <w:rPr>
          <w:rFonts w:ascii="GHEA Grapalat" w:hAnsi="GHEA Grapalat"/>
          <w:i w:val="0"/>
          <w:sz w:val="20"/>
          <w:lang w:val="af-ZA"/>
        </w:rPr>
        <w:t>&lt;&lt;</w:t>
      </w:r>
      <w:r w:rsidR="00E25E2C" w:rsidRPr="00E25E2C">
        <w:rPr>
          <w:rFonts w:ascii="GHEA Grapalat" w:hAnsi="GHEA Grapalat"/>
          <w:i w:val="0"/>
          <w:sz w:val="20"/>
          <w:lang w:val="ru-RU"/>
        </w:rPr>
        <w:t>Գյումրու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մոր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և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մանկան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ավստրիական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հիվանդանոց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&gt;&gt;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ՓԲԸ</w:t>
      </w:r>
      <w:r w:rsidR="00E25E2C" w:rsidRPr="00E25E2C">
        <w:rPr>
          <w:rFonts w:ascii="GHEA Grapalat" w:hAnsi="GHEA Grapalat"/>
          <w:i w:val="0"/>
          <w:sz w:val="20"/>
          <w:lang w:val="af-ZA"/>
        </w:rPr>
        <w:t>:</w:t>
      </w:r>
    </w:p>
    <w:p w:rsidR="00D75FFE" w:rsidRPr="00E25E2C" w:rsidRDefault="00D75FFE">
      <w:pPr>
        <w:rPr>
          <w:lang w:val="af-ZA"/>
        </w:rPr>
      </w:pPr>
    </w:p>
    <w:sectPr w:rsidR="00D75FFE" w:rsidRPr="00E25E2C" w:rsidSect="00D75FFE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EAC" w:rsidRDefault="00B13EAC" w:rsidP="00702202">
      <w:pPr>
        <w:spacing w:after="0" w:line="240" w:lineRule="auto"/>
      </w:pPr>
      <w:r>
        <w:separator/>
      </w:r>
    </w:p>
  </w:endnote>
  <w:endnote w:type="continuationSeparator" w:id="1">
    <w:p w:rsidR="00B13EAC" w:rsidRDefault="00B13EAC" w:rsidP="0070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F55" w:rsidRDefault="00344DC8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52F5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2F55" w:rsidRDefault="00152F55" w:rsidP="00D75FF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F55" w:rsidRDefault="00344DC8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52F5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30EF1">
      <w:rPr>
        <w:rStyle w:val="a7"/>
        <w:noProof/>
      </w:rPr>
      <w:t>10</w:t>
    </w:r>
    <w:r>
      <w:rPr>
        <w:rStyle w:val="a7"/>
      </w:rPr>
      <w:fldChar w:fldCharType="end"/>
    </w:r>
  </w:p>
  <w:p w:rsidR="00152F55" w:rsidRDefault="00152F55" w:rsidP="00D75FF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EAC" w:rsidRDefault="00B13EAC" w:rsidP="00702202">
      <w:pPr>
        <w:spacing w:after="0" w:line="240" w:lineRule="auto"/>
      </w:pPr>
      <w:r>
        <w:separator/>
      </w:r>
    </w:p>
  </w:footnote>
  <w:footnote w:type="continuationSeparator" w:id="1">
    <w:p w:rsidR="00B13EAC" w:rsidRDefault="00B13EAC" w:rsidP="00702202">
      <w:pPr>
        <w:spacing w:after="0" w:line="240" w:lineRule="auto"/>
      </w:pPr>
      <w:r>
        <w:continuationSeparator/>
      </w:r>
    </w:p>
  </w:footnote>
  <w:footnote w:id="2">
    <w:p w:rsidR="00152F55" w:rsidRPr="00541A77" w:rsidRDefault="00152F55" w:rsidP="00702202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152F55" w:rsidRPr="002D0BF6" w:rsidRDefault="00152F55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52F55" w:rsidRPr="002D0BF6" w:rsidRDefault="00152F55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52F55" w:rsidRPr="00EB00B9" w:rsidRDefault="00152F55" w:rsidP="00702202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152F55" w:rsidRPr="002D0BF6" w:rsidRDefault="00152F55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52F55" w:rsidRPr="002D0BF6" w:rsidRDefault="00152F55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52F55" w:rsidRPr="002D0BF6" w:rsidRDefault="00152F55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52F55" w:rsidRPr="002D0BF6" w:rsidRDefault="00152F55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52F55" w:rsidRPr="00C868EC" w:rsidRDefault="00152F55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20717" w:rsidRPr="00702202" w:rsidRDefault="00920717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920717" w:rsidRPr="002D0BF6" w:rsidRDefault="00920717" w:rsidP="00702202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2202"/>
    <w:rsid w:val="00030EF1"/>
    <w:rsid w:val="00152F55"/>
    <w:rsid w:val="00225A0A"/>
    <w:rsid w:val="00314539"/>
    <w:rsid w:val="00344DC8"/>
    <w:rsid w:val="00352B45"/>
    <w:rsid w:val="004E58C8"/>
    <w:rsid w:val="005C0523"/>
    <w:rsid w:val="005E5111"/>
    <w:rsid w:val="006A41F4"/>
    <w:rsid w:val="00702202"/>
    <w:rsid w:val="008E0B4F"/>
    <w:rsid w:val="00920717"/>
    <w:rsid w:val="00984295"/>
    <w:rsid w:val="00B13EAC"/>
    <w:rsid w:val="00D75FFE"/>
    <w:rsid w:val="00E25E2C"/>
    <w:rsid w:val="00E7659F"/>
    <w:rsid w:val="00F5254F"/>
    <w:rsid w:val="00FA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C8"/>
  </w:style>
  <w:style w:type="paragraph" w:styleId="3">
    <w:name w:val="heading 3"/>
    <w:basedOn w:val="a"/>
    <w:next w:val="a"/>
    <w:link w:val="30"/>
    <w:qFormat/>
    <w:rsid w:val="0070220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2202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7022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70220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70220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0220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70220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0220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702202"/>
  </w:style>
  <w:style w:type="paragraph" w:styleId="a8">
    <w:name w:val="footer"/>
    <w:basedOn w:val="a"/>
    <w:link w:val="a9"/>
    <w:rsid w:val="0070220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70220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70220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70220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7022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2014-02-26T10:01:00Z</dcterms:created>
  <dcterms:modified xsi:type="dcterms:W3CDTF">2014-02-28T05:22:00Z</dcterms:modified>
</cp:coreProperties>
</file>