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DD" w:rsidRPr="00F127FC" w:rsidRDefault="002837DD" w:rsidP="00F127FC">
      <w:pPr>
        <w:jc w:val="right"/>
        <w:rPr>
          <w:rFonts w:ascii="Arial Unicode" w:eastAsia="Arial Unicode MS" w:hAnsi="Arial Unicode" w:cs="Arial Unicode MS"/>
          <w:lang w:val="en-US"/>
        </w:rPr>
      </w:pPr>
      <w:proofErr w:type="spellStart"/>
      <w:r w:rsidRPr="00F127FC">
        <w:rPr>
          <w:rFonts w:ascii="Arial Unicode" w:eastAsia="Arial Unicode MS" w:hAnsi="Arial Unicode" w:cs="Arial Unicode MS"/>
          <w:lang w:val="en-US"/>
        </w:rPr>
        <w:t>Հավելված</w:t>
      </w:r>
      <w:proofErr w:type="spellEnd"/>
      <w:r w:rsidRPr="00F127FC">
        <w:rPr>
          <w:rFonts w:ascii="Arial Unicode" w:eastAsia="Arial Unicode MS" w:hAnsi="Arial Unicode" w:cs="Arial Unicode MS"/>
          <w:lang w:val="en-US"/>
        </w:rPr>
        <w:t xml:space="preserve"> 1</w:t>
      </w:r>
    </w:p>
    <w:tbl>
      <w:tblPr>
        <w:tblStyle w:val="a3"/>
        <w:tblW w:w="11766" w:type="dxa"/>
        <w:tblInd w:w="1913" w:type="dxa"/>
        <w:tblLayout w:type="fixed"/>
        <w:tblLook w:val="04A0"/>
      </w:tblPr>
      <w:tblGrid>
        <w:gridCol w:w="709"/>
        <w:gridCol w:w="2774"/>
        <w:gridCol w:w="1053"/>
        <w:gridCol w:w="851"/>
        <w:gridCol w:w="850"/>
        <w:gridCol w:w="993"/>
        <w:gridCol w:w="850"/>
        <w:gridCol w:w="851"/>
        <w:gridCol w:w="992"/>
        <w:gridCol w:w="850"/>
        <w:gridCol w:w="993"/>
      </w:tblGrid>
      <w:tr w:rsidR="00F127FC" w:rsidRPr="00F127FC" w:rsidTr="00F13FAE">
        <w:trPr>
          <w:trHeight w:val="16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Չափաբաժնի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հ/հ</w:t>
            </w:r>
          </w:p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 w:val="restart"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Գնման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առարկայի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</w:p>
          <w:p w:rsidR="00F127FC" w:rsidRPr="00F127FC" w:rsidRDefault="00F127FC" w:rsidP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անվանումը</w:t>
            </w:r>
            <w:proofErr w:type="spellEnd"/>
          </w:p>
        </w:tc>
        <w:tc>
          <w:tcPr>
            <w:tcW w:w="8283" w:type="dxa"/>
            <w:gridSpan w:val="9"/>
            <w:tcBorders>
              <w:bottom w:val="single" w:sz="4" w:space="0" w:color="auto"/>
            </w:tcBorders>
          </w:tcPr>
          <w:p w:rsidR="00F127FC" w:rsidRPr="00F127FC" w:rsidRDefault="00F13FAE" w:rsidP="00F13FAE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Պայմանագրի</w:t>
            </w:r>
            <w:proofErr w:type="spellEnd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կատարման</w:t>
            </w:r>
            <w:proofErr w:type="spellEnd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</w:p>
        </w:tc>
      </w:tr>
      <w:tr w:rsidR="00F127FC" w:rsidRPr="00F127FC" w:rsidTr="00F13FAE">
        <w:trPr>
          <w:trHeight w:val="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828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127FC" w:rsidRPr="00F127FC" w:rsidRDefault="00F127FC" w:rsidP="00F13FAE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Մասնակիցները</w:t>
            </w:r>
            <w:proofErr w:type="spellEnd"/>
          </w:p>
        </w:tc>
      </w:tr>
      <w:tr w:rsidR="00F13FAE" w:rsidRPr="00F127FC" w:rsidTr="00F13FAE">
        <w:trPr>
          <w:trHeight w:val="44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54" w:type="dxa"/>
            <w:gridSpan w:val="3"/>
            <w:tcBorders>
              <w:top w:val="single" w:sz="4" w:space="0" w:color="auto"/>
            </w:tcBorders>
            <w:vAlign w:val="center"/>
          </w:tcPr>
          <w:p w:rsidR="00F127FC" w:rsidRPr="00F127FC" w:rsidRDefault="00F127FC" w:rsidP="004A58FB">
            <w:pPr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</w:pPr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>&lt;&lt;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Լիդեր</w:t>
            </w:r>
            <w:proofErr w:type="spellEnd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Քոմփաի</w:t>
            </w:r>
            <w:proofErr w:type="spellEnd"/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>&gt;&gt; ՍՊԸ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</w:tcPr>
          <w:p w:rsidR="00F127FC" w:rsidRPr="00F127FC" w:rsidRDefault="00F127FC" w:rsidP="00F127FC">
            <w:pPr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</w:pPr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Ա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>/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Ձ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 xml:space="preserve">   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Սամվել</w:t>
            </w:r>
            <w:proofErr w:type="spellEnd"/>
            <w:r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Հովհաննիսյան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:rsidR="00F127FC" w:rsidRPr="00F127FC" w:rsidRDefault="00F127FC" w:rsidP="004A58FB">
            <w:pPr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</w:pPr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Ա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>/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Ձ</w:t>
            </w:r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Հայկանուշ</w:t>
            </w:r>
            <w:proofErr w:type="spellEnd"/>
            <w:r w:rsidRPr="00F127FC"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127FC">
              <w:rPr>
                <w:rFonts w:ascii="GHEA Grapalat" w:hAnsi="GHEA Grapalat" w:cs="Sylfaen"/>
                <w:bCs/>
                <w:sz w:val="18"/>
                <w:szCs w:val="18"/>
                <w:lang w:val="en-US" w:eastAsia="en-US"/>
              </w:rPr>
              <w:t>Մելքումյան</w:t>
            </w:r>
            <w:proofErr w:type="spellEnd"/>
          </w:p>
        </w:tc>
      </w:tr>
      <w:tr w:rsidR="00F13FAE" w:rsidRPr="00F127FC" w:rsidTr="00F13FAE">
        <w:trPr>
          <w:cantSplit/>
          <w:trHeight w:val="113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1053" w:type="dxa"/>
            <w:tcBorders>
              <w:righ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spacing w:before="100" w:beforeAutospacing="1" w:after="240"/>
              <w:ind w:right="-340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առանց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ԱԱՀ-ի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ind w:left="113" w:right="113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ԱԱՀ</w:t>
            </w:r>
          </w:p>
        </w:tc>
        <w:tc>
          <w:tcPr>
            <w:tcW w:w="850" w:type="dxa"/>
            <w:textDirection w:val="btLr"/>
          </w:tcPr>
          <w:p w:rsidR="00F127FC" w:rsidRPr="00F127FC" w:rsidRDefault="00F127FC" w:rsidP="001060AC">
            <w:pPr>
              <w:spacing w:after="360"/>
              <w:ind w:right="57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ով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spacing w:before="100" w:beforeAutospacing="1" w:after="240"/>
              <w:ind w:right="-340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առանց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ԱԱՀ-ի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ind w:left="113" w:right="113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ԱԱՀ</w:t>
            </w:r>
          </w:p>
        </w:tc>
        <w:tc>
          <w:tcPr>
            <w:tcW w:w="851" w:type="dxa"/>
            <w:textDirection w:val="btLr"/>
          </w:tcPr>
          <w:p w:rsidR="00F127FC" w:rsidRPr="00F127FC" w:rsidRDefault="00F127FC" w:rsidP="001060AC">
            <w:pPr>
              <w:spacing w:after="360"/>
              <w:ind w:right="57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ով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spacing w:before="100" w:beforeAutospacing="1" w:after="240"/>
              <w:ind w:right="-340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առանց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ԱԱՀ-ի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textDirection w:val="btLr"/>
          </w:tcPr>
          <w:p w:rsidR="00F127FC" w:rsidRPr="00F127FC" w:rsidRDefault="00F127FC" w:rsidP="001060AC">
            <w:pPr>
              <w:ind w:left="113" w:right="113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ԱԱՀ</w:t>
            </w:r>
          </w:p>
        </w:tc>
        <w:tc>
          <w:tcPr>
            <w:tcW w:w="993" w:type="dxa"/>
            <w:textDirection w:val="btLr"/>
          </w:tcPr>
          <w:p w:rsidR="00F127FC" w:rsidRPr="00F127FC" w:rsidRDefault="00F127FC" w:rsidP="001060AC">
            <w:pPr>
              <w:spacing w:after="360"/>
              <w:ind w:right="57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ով</w:t>
            </w:r>
            <w:proofErr w:type="spellEnd"/>
          </w:p>
        </w:tc>
      </w:tr>
      <w:tr w:rsidR="00F13FAE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F13FAE" w:rsidRPr="00F127FC" w:rsidRDefault="00F13FAE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F13FAE" w:rsidRPr="000E071C" w:rsidRDefault="00F13FAE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Թուղթ գրելու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393525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393525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391500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391500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387000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387000</w:t>
            </w:r>
          </w:p>
        </w:tc>
      </w:tr>
      <w:tr w:rsidR="00F13FAE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F13FAE" w:rsidRPr="00F127FC" w:rsidRDefault="00F13FAE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F13FAE" w:rsidRPr="000E071C" w:rsidRDefault="00F13FAE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 xml:space="preserve">Թղթապանակ </w:t>
            </w:r>
            <w:r w:rsidRPr="000E071C">
              <w:rPr>
                <w:rFonts w:ascii="Arial Unicode" w:hAnsi="Arial Unicode" w:cs="Sylfaen"/>
                <w:sz w:val="16"/>
                <w:szCs w:val="16"/>
              </w:rPr>
              <w:t>արագակար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12800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12800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15800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11000</w:t>
            </w:r>
          </w:p>
        </w:tc>
      </w:tr>
      <w:tr w:rsidR="00F13FAE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F13FAE" w:rsidRPr="00F127FC" w:rsidRDefault="00F13FAE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3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F13FAE" w:rsidRPr="000E071C" w:rsidRDefault="00F13FAE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Թղթապանակ /կոշտ կազմով/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20400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F13FAE" w:rsidRPr="000E071C" w:rsidRDefault="00F13FAE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20400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20400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13FAE" w:rsidRPr="000E071C" w:rsidRDefault="009415B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F13FAE" w:rsidRPr="000E071C" w:rsidRDefault="00917402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20400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Pr="00F127F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4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1060AC" w:rsidRPr="000E071C" w:rsidRDefault="001060AC" w:rsidP="004A58FB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Գրիչ /գնդիկով/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11250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11250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Pr="00F127F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5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1060AC" w:rsidRPr="000E071C" w:rsidRDefault="001060AC" w:rsidP="004A58FB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Գրիչ /գելային/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3400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3400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Pr="00F127F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6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1060AC" w:rsidRPr="000E071C" w:rsidRDefault="001060AC" w:rsidP="004A58FB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Թուղթ նշումների համար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7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Գրասենյակային գիրք, մատյան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28500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28500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25500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25500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24000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24000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8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Կարիչ /ստեպլեր/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6300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6300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6750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6750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5400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5400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9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Սոսինձ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10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Ամրակ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3750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3750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11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Կարիչի մետաղալարե կապեր /փոքր/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7000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7000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12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Կարիչի մետաղալարե կապեր /միջին/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14250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14250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20250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20250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19500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19500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13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Հաշվասարք /կալկուլյատոր/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17400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17400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17750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17750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16500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16500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14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Դակիչ/ծակոտիր/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11000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15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0E071C">
              <w:rPr>
                <w:rFonts w:ascii="Arial Unicode" w:hAnsi="Arial Unicode" w:cs="Sylfaen"/>
                <w:sz w:val="16"/>
                <w:szCs w:val="16"/>
              </w:rPr>
              <w:t>Քանոն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16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Armenian" w:hAnsi="Arial Armenian" w:cs="Arial"/>
                <w:sz w:val="16"/>
                <w:szCs w:val="16"/>
                <w:lang w:val="en-US"/>
              </w:rPr>
            </w:pPr>
            <w:r w:rsidRPr="000E071C">
              <w:rPr>
                <w:rFonts w:ascii="Arial Armenian" w:hAnsi="Arial Armenian" w:cs="Arial"/>
                <w:sz w:val="16"/>
                <w:szCs w:val="16"/>
                <w:lang w:val="en-US"/>
              </w:rPr>
              <w:t>Þï³ÙåÇ µ³ñÓÇÏ</w:t>
            </w: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</w:rPr>
              <w:t>ի</w:t>
            </w:r>
            <w:r w:rsidRPr="000E071C">
              <w:rPr>
                <w:rFonts w:ascii="Arial Armenian" w:hAnsi="Arial Armenian" w:cs="Arial"/>
                <w:sz w:val="16"/>
                <w:szCs w:val="16"/>
                <w:lang w:val="en-US"/>
              </w:rPr>
              <w:t xml:space="preserve"> Ã³Ý³ù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560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540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540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17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Armenian" w:hAnsi="Arial Armenian" w:cs="Arial"/>
                <w:sz w:val="16"/>
                <w:szCs w:val="16"/>
              </w:rPr>
            </w:pPr>
            <w:r w:rsidRPr="000E071C">
              <w:rPr>
                <w:rFonts w:ascii="Arial Armenian" w:hAnsi="Arial Armenian" w:cs="Arial"/>
                <w:sz w:val="16"/>
                <w:szCs w:val="16"/>
              </w:rPr>
              <w:t>Þ</w:t>
            </w:r>
            <w:proofErr w:type="spellStart"/>
            <w:r w:rsidRPr="000E071C">
              <w:rPr>
                <w:rFonts w:ascii="Arial Armenian" w:hAnsi="Arial Armenian" w:cs="Arial"/>
                <w:sz w:val="16"/>
                <w:szCs w:val="16"/>
              </w:rPr>
              <w:t>ï³ÙåÇ</w:t>
            </w:r>
            <w:proofErr w:type="spellEnd"/>
            <w:r w:rsidRPr="000E071C">
              <w:rPr>
                <w:rFonts w:ascii="Arial Armenian" w:hAnsi="Arial Armenian" w:cs="Arial"/>
                <w:sz w:val="16"/>
                <w:szCs w:val="16"/>
              </w:rPr>
              <w:t xml:space="preserve"> </w:t>
            </w:r>
            <w:proofErr w:type="spellStart"/>
            <w:r w:rsidRPr="000E071C">
              <w:rPr>
                <w:rFonts w:ascii="Arial Armenian" w:hAnsi="Arial Armenian" w:cs="Arial"/>
                <w:sz w:val="16"/>
                <w:szCs w:val="16"/>
              </w:rPr>
              <w:t>µ³ñÓÇÏ</w:t>
            </w:r>
            <w:proofErr w:type="spellEnd"/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1800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18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</w:rPr>
              <w:t>Ռետին /լաստիկ/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1200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1400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1400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19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0E071C">
              <w:rPr>
                <w:rFonts w:ascii="Arial Unicode" w:hAnsi="Arial Unicode" w:cs="Arial"/>
                <w:sz w:val="16"/>
                <w:szCs w:val="16"/>
              </w:rPr>
              <w:t>Սրիչ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800</w:t>
            </w:r>
          </w:p>
        </w:tc>
      </w:tr>
      <w:tr w:rsidR="001060AC" w:rsidRPr="00F127FC" w:rsidTr="00F13FAE">
        <w:trPr>
          <w:trHeight w:val="137"/>
        </w:trPr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F127FC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0E071C">
              <w:rPr>
                <w:rFonts w:ascii="Arial Unicode" w:hAnsi="Arial Unicode" w:cs="Arial"/>
                <w:sz w:val="16"/>
                <w:szCs w:val="16"/>
              </w:rPr>
              <w:t>Կոճգամ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950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900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21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Ծրար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4000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4000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Ծրար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2730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2100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2100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23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Unicode" w:hAnsi="Arial Unicode" w:cs="Arial"/>
                <w:sz w:val="16"/>
                <w:szCs w:val="16"/>
              </w:rPr>
            </w:pPr>
            <w:r w:rsidRPr="000E071C">
              <w:rPr>
                <w:rFonts w:ascii="Arial Unicode" w:hAnsi="Arial Unicode" w:cs="Arial"/>
                <w:sz w:val="16"/>
                <w:szCs w:val="16"/>
              </w:rPr>
              <w:t>Կրիչ /ֆլեշ/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38000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35000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35000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23000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23000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24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bottom"/>
          </w:tcPr>
          <w:p w:rsidR="001060AC" w:rsidRPr="000E071C" w:rsidRDefault="001060AC" w:rsidP="004A58FB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</w:rPr>
              <w:t>Գծամշիչ /մարկեր/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1700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2500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1600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1600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25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Պոլիմերային թաղանթ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8700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8700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8500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26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Մատիտ սև հասարակ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4000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4000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3500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3500</w:t>
            </w:r>
          </w:p>
        </w:tc>
      </w:tr>
      <w:tr w:rsidR="001060AC" w:rsidRPr="00F127FC" w:rsidTr="00F13FAE">
        <w:tc>
          <w:tcPr>
            <w:tcW w:w="709" w:type="dxa"/>
            <w:tcBorders>
              <w:right w:val="single" w:sz="4" w:space="0" w:color="auto"/>
            </w:tcBorders>
          </w:tcPr>
          <w:p w:rsidR="001060AC" w:rsidRDefault="001060A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27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1060AC" w:rsidRPr="000E071C" w:rsidRDefault="001060AC" w:rsidP="004A58F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0E071C">
              <w:rPr>
                <w:rFonts w:ascii="Arial Unicode" w:hAnsi="Arial Unicode"/>
                <w:sz w:val="16"/>
                <w:szCs w:val="16"/>
              </w:rPr>
              <w:t>Բաղադրանյութ</w:t>
            </w:r>
          </w:p>
        </w:tc>
        <w:tc>
          <w:tcPr>
            <w:tcW w:w="105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2400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2400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2000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1900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1060AC" w:rsidRPr="000E071C" w:rsidRDefault="001060AC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1900</w:t>
            </w:r>
          </w:p>
        </w:tc>
      </w:tr>
    </w:tbl>
    <w:p w:rsidR="002837DD" w:rsidRPr="002837DD" w:rsidRDefault="002837DD">
      <w:pPr>
        <w:rPr>
          <w:rFonts w:ascii="Arial Unicode MS" w:eastAsia="Arial Unicode MS" w:hAnsi="Arial Unicode MS" w:cs="Arial Unicode MS"/>
          <w:lang w:val="en-US"/>
        </w:rPr>
      </w:pPr>
    </w:p>
    <w:sectPr w:rsidR="002837DD" w:rsidRPr="002837DD" w:rsidSect="00F12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altName w:val="Courier New"/>
    <w:panose1 w:val="010A0502050306030303"/>
    <w:charset w:val="00"/>
    <w:family w:val="roman"/>
    <w:notTrueType/>
    <w:pitch w:val="variable"/>
    <w:sig w:usb0="00000001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37DD"/>
    <w:rsid w:val="000E071C"/>
    <w:rsid w:val="001060AC"/>
    <w:rsid w:val="002837DD"/>
    <w:rsid w:val="00917402"/>
    <w:rsid w:val="009415BB"/>
    <w:rsid w:val="00F127FC"/>
    <w:rsid w:val="00F1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3</cp:revision>
  <cp:lastPrinted>2014-02-26T10:42:00Z</cp:lastPrinted>
  <dcterms:created xsi:type="dcterms:W3CDTF">2014-02-26T07:39:00Z</dcterms:created>
  <dcterms:modified xsi:type="dcterms:W3CDTF">2014-02-26T10:44:00Z</dcterms:modified>
</cp:coreProperties>
</file>