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2E" w:rsidRPr="00852FCB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Հավելված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 2</w:t>
      </w:r>
    </w:p>
    <w:p w:rsidR="0053602E" w:rsidRPr="00852FCB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pt-BR"/>
        </w:rPr>
      </w:pP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թ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. 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կնքված</w:t>
      </w:r>
    </w:p>
    <w:p w:rsidR="0053602E" w:rsidRPr="00852FCB" w:rsidRDefault="0053602E" w:rsidP="0053602E">
      <w:pPr>
        <w:jc w:val="right"/>
        <w:rPr>
          <w:rFonts w:ascii="GHEA Grapalat" w:hAnsi="GHEA Grapalat"/>
          <w:b/>
          <w:i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  <w:r w:rsidRPr="00FF3758">
        <w:rPr>
          <w:rFonts w:ascii="GHEA Grapalat" w:hAnsi="GHEA Grapalat"/>
          <w:b/>
          <w:bCs/>
          <w:color w:val="000000"/>
          <w:lang w:val="nb-NO"/>
        </w:rPr>
        <w:t>ԳՆՄԱՆ ԺԱՄԱՆԱԿԱՑՈՒՅՑ</w:t>
      </w:r>
    </w:p>
    <w:p w:rsidR="00BB5FC9" w:rsidRPr="00BB5FC9" w:rsidRDefault="00BB5FC9" w:rsidP="0053602E">
      <w:pPr>
        <w:jc w:val="center"/>
        <w:rPr>
          <w:rFonts w:ascii="GHEA Grapalat" w:hAnsi="GHEA Grapalat"/>
          <w:b/>
          <w:i/>
          <w:color w:val="000000"/>
          <w:lang w:val="hy-AM"/>
        </w:rPr>
      </w:pPr>
    </w:p>
    <w:tbl>
      <w:tblPr>
        <w:tblW w:w="15386" w:type="dxa"/>
        <w:jc w:val="center"/>
        <w:tblInd w:w="-1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1"/>
        <w:gridCol w:w="3551"/>
        <w:gridCol w:w="1644"/>
        <w:gridCol w:w="1358"/>
        <w:gridCol w:w="1322"/>
        <w:gridCol w:w="1467"/>
        <w:gridCol w:w="1410"/>
        <w:gridCol w:w="1523"/>
        <w:gridCol w:w="1135"/>
        <w:gridCol w:w="1325"/>
      </w:tblGrid>
      <w:tr w:rsidR="0053602E" w:rsidTr="00BB5FC9">
        <w:trPr>
          <w:cantSplit/>
          <w:trHeight w:val="332"/>
          <w:jc w:val="center"/>
        </w:trPr>
        <w:tc>
          <w:tcPr>
            <w:tcW w:w="651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N ը/4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 w:val="restart"/>
            <w:vAlign w:val="center"/>
          </w:tcPr>
          <w:p w:rsidR="0053602E" w:rsidRPr="008571D3" w:rsidRDefault="00704C64" w:rsidP="00BB5FC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Ծառայության</w:t>
            </w:r>
            <w:r w:rsidR="0053602E" w:rsidRPr="008571D3">
              <w:rPr>
                <w:rFonts w:ascii="GHEA Grapalat" w:hAnsi="GHEA Grapalat" w:cs="Sylfaen"/>
                <w:sz w:val="20"/>
                <w:szCs w:val="20"/>
              </w:rPr>
              <w:t xml:space="preserve"> անվանումը</w:t>
            </w:r>
          </w:p>
          <w:p w:rsidR="0053602E" w:rsidRPr="008571D3" w:rsidRDefault="0053602E" w:rsidP="00BB5FC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Միավորի գինը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</w:tcPr>
          <w:p w:rsidR="0053602E" w:rsidRPr="008571D3" w:rsidRDefault="0053602E" w:rsidP="002A784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 xml:space="preserve">Քանակը / նախատեսված է </w:t>
            </w:r>
            <w:r w:rsidR="002A784F">
              <w:rPr>
                <w:rFonts w:ascii="GHEA Grapalat" w:hAnsi="GHEA Grapalat" w:cs="Sylfaen"/>
                <w:sz w:val="20"/>
                <w:szCs w:val="20"/>
                <w:lang w:val="hy-AM"/>
              </w:rPr>
              <w:t>մեկ տարի ժամկետով</w:t>
            </w:r>
            <w:r w:rsidRPr="008571D3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</w:tc>
        <w:tc>
          <w:tcPr>
            <w:tcW w:w="2460" w:type="dxa"/>
            <w:gridSpan w:val="2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</w:tr>
      <w:tr w:rsidR="0053602E" w:rsidTr="00962195">
        <w:trPr>
          <w:cantSplit/>
          <w:trHeight w:val="593"/>
          <w:jc w:val="center"/>
        </w:trPr>
        <w:tc>
          <w:tcPr>
            <w:tcW w:w="651" w:type="dxa"/>
            <w:vMerge/>
          </w:tcPr>
          <w:p w:rsidR="0053602E" w:rsidRPr="008571D3" w:rsidRDefault="0053602E" w:rsidP="00962195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2" w:type="dxa"/>
          </w:tcPr>
          <w:p w:rsidR="0053602E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 xml:space="preserve">I </w:t>
            </w:r>
          </w:p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467" w:type="dxa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 xml:space="preserve">II </w:t>
            </w:r>
          </w:p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410" w:type="dxa"/>
          </w:tcPr>
          <w:p w:rsidR="0053602E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 xml:space="preserve">III </w:t>
            </w:r>
          </w:p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523" w:type="dxa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IV</w:t>
            </w:r>
          </w:p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 xml:space="preserve"> եռամսյակ</w:t>
            </w:r>
          </w:p>
        </w:tc>
        <w:tc>
          <w:tcPr>
            <w:tcW w:w="1135" w:type="dxa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1325" w:type="dxa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</w:tr>
      <w:tr w:rsidR="00BB5FC9" w:rsidRPr="000A17ED" w:rsidTr="00BB5FC9">
        <w:trPr>
          <w:trHeight w:val="1808"/>
          <w:jc w:val="center"/>
        </w:trPr>
        <w:tc>
          <w:tcPr>
            <w:tcW w:w="651" w:type="dxa"/>
          </w:tcPr>
          <w:p w:rsidR="00BB5FC9" w:rsidRPr="008571D3" w:rsidRDefault="00BB5FC9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3551" w:type="dxa"/>
            <w:vAlign w:val="center"/>
          </w:tcPr>
          <w:p w:rsidR="00BB5FC9" w:rsidRPr="008571D3" w:rsidRDefault="00BB5FC9" w:rsidP="00BB5FC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Սարքերի և սարքավորումների սպասարկման ծառայություններ</w:t>
            </w:r>
          </w:p>
        </w:tc>
        <w:tc>
          <w:tcPr>
            <w:tcW w:w="11184" w:type="dxa"/>
            <w:gridSpan w:val="8"/>
            <w:vAlign w:val="center"/>
          </w:tcPr>
          <w:p w:rsidR="00BB5FC9" w:rsidRPr="008571D3" w:rsidRDefault="002A784F" w:rsidP="00BB5FC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Մ</w:t>
            </w:r>
            <w:r w:rsidR="00BB5FC9" w:rsidRPr="007A54C8">
              <w:rPr>
                <w:rFonts w:ascii="GHEA Grapalat" w:hAnsi="GHEA Grapalat" w:cs="Sylfaen"/>
                <w:sz w:val="22"/>
                <w:szCs w:val="22"/>
                <w:lang w:val="pt-BR"/>
              </w:rPr>
              <w:t>եկ տարի</w:t>
            </w:r>
          </w:p>
        </w:tc>
      </w:tr>
      <w:tr w:rsidR="0053602E" w:rsidRPr="000A17ED" w:rsidTr="00BB5FC9">
        <w:trPr>
          <w:trHeight w:val="77"/>
          <w:jc w:val="center"/>
        </w:trPr>
        <w:tc>
          <w:tcPr>
            <w:tcW w:w="651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Align w:val="center"/>
          </w:tcPr>
          <w:p w:rsidR="0053602E" w:rsidRPr="001F26B8" w:rsidRDefault="0082147D" w:rsidP="00BB5FC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10 </w:t>
            </w:r>
            <w:r w:rsidR="0053602E">
              <w:rPr>
                <w:rFonts w:ascii="GHEA Grapalat" w:hAnsi="GHEA Grapalat" w:cs="Sylfaen"/>
                <w:sz w:val="20"/>
                <w:szCs w:val="20"/>
                <w:lang w:val="hy-AM"/>
              </w:rPr>
              <w:t>չափաբաժին</w:t>
            </w:r>
          </w:p>
        </w:tc>
        <w:tc>
          <w:tcPr>
            <w:tcW w:w="1644" w:type="dxa"/>
            <w:vAlign w:val="center"/>
          </w:tcPr>
          <w:p w:rsidR="0053602E" w:rsidRPr="008571D3" w:rsidRDefault="0053602E" w:rsidP="00BB5FC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Align w:val="center"/>
          </w:tcPr>
          <w:p w:rsidR="0053602E" w:rsidRPr="008255D5" w:rsidRDefault="0053602E" w:rsidP="00BB5FC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22" w:type="dxa"/>
            <w:vAlign w:val="center"/>
          </w:tcPr>
          <w:p w:rsidR="0053602E" w:rsidRPr="00E8561D" w:rsidRDefault="0053602E" w:rsidP="00BB5FC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67" w:type="dxa"/>
            <w:vAlign w:val="center"/>
          </w:tcPr>
          <w:p w:rsidR="0053602E" w:rsidRPr="00E8561D" w:rsidRDefault="00704C64" w:rsidP="00BB5FC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410" w:type="dxa"/>
            <w:vAlign w:val="center"/>
          </w:tcPr>
          <w:p w:rsidR="0053602E" w:rsidRPr="008571D3" w:rsidRDefault="0053602E" w:rsidP="00BB5FC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:rsidR="0053602E" w:rsidRPr="008571D3" w:rsidRDefault="0053602E" w:rsidP="00BB5FC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53602E" w:rsidRPr="00E8561D" w:rsidRDefault="00704C64" w:rsidP="00BB5FC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32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53602E" w:rsidRDefault="0053602E" w:rsidP="0053602E">
      <w:pPr>
        <w:ind w:left="2160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</w:rPr>
        <w:t xml:space="preserve">        </w:t>
      </w:r>
    </w:p>
    <w:p w:rsidR="00BB5FC9" w:rsidRDefault="00BB5FC9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BB5FC9" w:rsidRDefault="00BB5FC9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BB5FC9" w:rsidRDefault="00BB5FC9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BB5FC9" w:rsidRDefault="00BB5FC9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BB5FC9" w:rsidRDefault="00BB5FC9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BB5FC9" w:rsidRDefault="00BB5FC9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53602E" w:rsidRPr="007A6D8E" w:rsidRDefault="0053602E" w:rsidP="0053602E">
      <w:pPr>
        <w:ind w:left="2160" w:firstLine="672"/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 w:rsidRPr="00BB5FC9"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>ԳՆՈՐԴ</w:t>
      </w:r>
      <w:r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AD3990">
        <w:rPr>
          <w:rFonts w:ascii="Sylfaen" w:hAnsi="Sylfaen"/>
          <w:b/>
          <w:sz w:val="20"/>
          <w:szCs w:val="20"/>
          <w:lang w:val="hy-AM"/>
        </w:rPr>
        <w:t xml:space="preserve">                   </w:t>
      </w:r>
      <w:r w:rsidRPr="00BB5FC9">
        <w:rPr>
          <w:rFonts w:ascii="GHEA Grapalat" w:hAnsi="GHEA Grapalat"/>
          <w:b/>
          <w:sz w:val="20"/>
          <w:szCs w:val="20"/>
          <w:lang w:val="hy-AM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AD3990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(</w:t>
      </w:r>
      <w:r w:rsidR="0053602E" w:rsidRPr="00BB5FC9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 </w:t>
      </w:r>
      <w:r>
        <w:rPr>
          <w:rFonts w:ascii="GHEA Grapalat" w:hAnsi="GHEA Grapalat"/>
          <w:sz w:val="20"/>
          <w:szCs w:val="20"/>
          <w:lang w:val="hy-AM"/>
        </w:rPr>
        <w:t xml:space="preserve">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BB5FC9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D92A95" w:rsidRDefault="00AD3990" w:rsidP="00D92A95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hy-AM"/>
        </w:rPr>
        <w:sectPr w:rsidR="0053602E" w:rsidRPr="00D92A95" w:rsidSect="00887FE8">
          <w:pgSz w:w="15840" w:h="12240" w:orient="landscape"/>
          <w:pgMar w:top="448" w:right="448" w:bottom="272" w:left="448" w:header="720" w:footer="720" w:gutter="0"/>
          <w:cols w:space="720"/>
          <w:docGrid w:linePitch="360"/>
        </w:sect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 w:rsidR="0053602E" w:rsidRPr="00BB5FC9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B5FC9">
        <w:rPr>
          <w:rFonts w:ascii="GHEA Grapalat" w:hAnsi="GHEA Grapalat"/>
          <w:sz w:val="20"/>
          <w:szCs w:val="20"/>
          <w:lang w:val="hy-AM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        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  <w:t xml:space="preserve">    </w:t>
      </w:r>
      <w:r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="0053602E" w:rsidRPr="00BB5FC9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B5FC9">
        <w:rPr>
          <w:rFonts w:ascii="GHEA Grapalat" w:hAnsi="GHEA Grapalat"/>
          <w:sz w:val="20"/>
          <w:szCs w:val="20"/>
          <w:lang w:val="hy-AM"/>
        </w:rPr>
        <w:t>Տ</w:t>
      </w:r>
    </w:p>
    <w:p w:rsidR="0053602E" w:rsidRDefault="0053602E" w:rsidP="00D92A95">
      <w:pPr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Pr="0053602E" w:rsidRDefault="0053602E" w:rsidP="00906B75">
      <w:pPr>
        <w:jc w:val="right"/>
        <w:rPr>
          <w:rFonts w:ascii="Calibri" w:hAnsi="Calibri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Հավելված 3</w:t>
      </w:r>
    </w:p>
    <w:p w:rsidR="0053602E" w:rsidRP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թ. կնքված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sz w:val="20"/>
          <w:szCs w:val="20"/>
          <w:lang w:val="pt-BR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2468D5" w:rsidRDefault="002468D5" w:rsidP="002468D5">
      <w:pPr>
        <w:ind w:firstLine="567"/>
        <w:rPr>
          <w:rFonts w:ascii="GHEA Grapalat" w:hAnsi="GHEA Grapalat"/>
          <w:lang w:val="pt-BR"/>
        </w:rPr>
      </w:pPr>
      <w:r>
        <w:rPr>
          <w:rFonts w:ascii="GHEA Grapalat" w:hAnsi="GHEA Grapalat"/>
          <w:b/>
          <w:lang w:val="hy-AM"/>
        </w:rPr>
        <w:t xml:space="preserve">                                             </w:t>
      </w:r>
      <w:r w:rsidR="0053602E" w:rsidRPr="002468D5">
        <w:rPr>
          <w:rFonts w:ascii="GHEA Grapalat" w:hAnsi="GHEA Grapalat"/>
          <w:b/>
          <w:lang w:val="pt-BR"/>
        </w:rPr>
        <w:t>ՎՃԱՐՄԱՆ</w:t>
      </w:r>
      <w:r w:rsidR="0053602E" w:rsidRPr="002468D5">
        <w:rPr>
          <w:rFonts w:ascii="GHEA Grapalat" w:hAnsi="GHEA Grapalat" w:cs="Times Armenian"/>
          <w:b/>
          <w:lang w:val="pt-BR"/>
        </w:rPr>
        <w:t xml:space="preserve"> </w:t>
      </w:r>
      <w:r w:rsidR="0053602E" w:rsidRPr="002468D5">
        <w:rPr>
          <w:rFonts w:ascii="GHEA Grapalat" w:hAnsi="GHEA Grapalat"/>
          <w:b/>
          <w:lang w:val="pt-BR"/>
        </w:rPr>
        <w:t>ԺԱՄԱՆԱԿԱՑՈՒՅՑ</w:t>
      </w:r>
    </w:p>
    <w:p w:rsidR="0053602E" w:rsidRPr="002B29A3" w:rsidRDefault="0053602E" w:rsidP="0053602E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2B29A3">
        <w:rPr>
          <w:rFonts w:ascii="GHEA Grapalat" w:hAnsi="GHEA Grapalat"/>
          <w:sz w:val="20"/>
          <w:szCs w:val="20"/>
          <w:lang w:val="pt-BR"/>
        </w:rPr>
        <w:t xml:space="preserve">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6521"/>
        <w:gridCol w:w="850"/>
      </w:tblGrid>
      <w:tr w:rsidR="00B62D47" w:rsidRPr="002A784F" w:rsidTr="007A54C8">
        <w:trPr>
          <w:cantSplit/>
          <w:trHeight w:val="5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D47" w:rsidRPr="007A54C8" w:rsidRDefault="00B62D47" w:rsidP="007A54C8">
            <w:pPr>
              <w:ind w:right="-1"/>
              <w:jc w:val="center"/>
              <w:rPr>
                <w:rFonts w:ascii="GHEA Grapalat" w:hAnsi="GHEA Grapalat" w:cs="Sylfaen"/>
                <w:lang w:val="pt-BR"/>
              </w:rPr>
            </w:pPr>
            <w:r w:rsidRPr="007A54C8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Ծառայության գնման անվանումը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47" w:rsidRPr="007A54C8" w:rsidRDefault="00B62D47" w:rsidP="00962195">
            <w:pPr>
              <w:ind w:right="-1"/>
              <w:jc w:val="center"/>
              <w:rPr>
                <w:rFonts w:ascii="GHEA Grapalat" w:hAnsi="GHEA Grapalat" w:cs="Sylfaen"/>
                <w:lang w:val="pt-BR"/>
              </w:rPr>
            </w:pPr>
            <w:r w:rsidRPr="00222C29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</w:t>
            </w:r>
            <w:r w:rsidRPr="007A54C8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պայմանագիրը ուժի մեջ մտնելու օրվանից</w:t>
            </w:r>
            <w:r w:rsidRPr="00222C29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7A54C8">
              <w:rPr>
                <w:rFonts w:ascii="GHEA Grapalat" w:hAnsi="GHEA Grapalat" w:cs="Sylfaen"/>
                <w:sz w:val="22"/>
                <w:szCs w:val="22"/>
                <w:lang w:val="pt-BR"/>
              </w:rPr>
              <w:t>մեկ տարի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47" w:rsidRPr="00222C29" w:rsidRDefault="00B62D47" w:rsidP="007A54C8">
            <w:pPr>
              <w:ind w:right="-1"/>
              <w:jc w:val="center"/>
              <w:rPr>
                <w:rFonts w:ascii="GHEA Grapalat" w:hAnsi="GHEA Grapalat" w:cs="Sylfaen"/>
                <w:lang w:val="pt-BR"/>
              </w:rPr>
            </w:pPr>
          </w:p>
        </w:tc>
      </w:tr>
      <w:tr w:rsidR="00B62D47" w:rsidRPr="007A54C8" w:rsidTr="00651FE2">
        <w:trPr>
          <w:cantSplit/>
          <w:trHeight w:val="109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D47" w:rsidRPr="007A54C8" w:rsidRDefault="00B62D47" w:rsidP="007A54C8">
            <w:pPr>
              <w:ind w:right="-1"/>
              <w:jc w:val="center"/>
              <w:rPr>
                <w:rFonts w:ascii="GHEA Grapalat" w:hAnsi="GHEA Grapalat" w:cs="Sylfaen"/>
                <w:lang w:val="pt-BR"/>
              </w:rPr>
            </w:pPr>
            <w:r w:rsidRPr="007A54C8">
              <w:rPr>
                <w:rFonts w:ascii="GHEA Grapalat" w:hAnsi="GHEA Grapalat" w:cs="Sylfaen"/>
                <w:sz w:val="22"/>
                <w:szCs w:val="22"/>
                <w:lang w:val="pt-BR"/>
              </w:rPr>
              <w:t>Սարքերի և սարքավորումների սպասարկման ծառայություններ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D47" w:rsidRPr="007A54C8" w:rsidRDefault="007A54C8" w:rsidP="007A54C8">
            <w:pPr>
              <w:ind w:right="-1"/>
              <w:jc w:val="center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Հանձնման-ընդունման արձանագրության երկկողմ հաստատման օրվանից հաշված 15 աշխատանքային օր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D47" w:rsidRPr="007A54C8" w:rsidRDefault="00B62D47" w:rsidP="007A54C8">
            <w:pPr>
              <w:ind w:right="-1"/>
              <w:jc w:val="center"/>
              <w:rPr>
                <w:rFonts w:ascii="GHEA Grapalat" w:hAnsi="GHEA Grapalat" w:cs="Sylfaen"/>
                <w:lang w:val="pt-BR"/>
              </w:rPr>
            </w:pPr>
            <w:r w:rsidRPr="007A54C8">
              <w:rPr>
                <w:rFonts w:ascii="GHEA Grapalat" w:hAnsi="GHEA Grapalat" w:cs="Sylfaen"/>
                <w:sz w:val="22"/>
                <w:szCs w:val="22"/>
                <w:lang w:val="pt-BR"/>
              </w:rPr>
              <w:t>100%</w:t>
            </w:r>
          </w:p>
        </w:tc>
      </w:tr>
    </w:tbl>
    <w:p w:rsidR="0053602E" w:rsidRPr="007A54C8" w:rsidRDefault="0053602E" w:rsidP="007A54C8">
      <w:pPr>
        <w:ind w:right="-1"/>
        <w:jc w:val="center"/>
        <w:rPr>
          <w:rFonts w:ascii="GHEA Grapalat" w:hAnsi="GHEA Grapalat" w:cs="Sylfaen"/>
          <w:sz w:val="22"/>
          <w:szCs w:val="22"/>
          <w:lang w:val="pt-BR"/>
        </w:rPr>
      </w:pPr>
    </w:p>
    <w:p w:rsidR="00BB5FC9" w:rsidRDefault="00BB5FC9" w:rsidP="0053602E">
      <w:pPr>
        <w:ind w:left="2160" w:firstLine="720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BB5FC9" w:rsidRDefault="00BB5FC9" w:rsidP="0053602E">
      <w:pPr>
        <w:ind w:left="2160" w:firstLine="720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BB5FC9" w:rsidRDefault="00BB5FC9" w:rsidP="0053602E">
      <w:pPr>
        <w:ind w:left="2160" w:firstLine="720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BB5FC9" w:rsidRDefault="00BB5FC9" w:rsidP="0053602E">
      <w:pPr>
        <w:ind w:left="2160" w:firstLine="720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BB5FC9" w:rsidRDefault="00BB5FC9" w:rsidP="0053602E">
      <w:pPr>
        <w:ind w:left="2160" w:firstLine="720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53602E" w:rsidRPr="007A6D8E" w:rsidRDefault="00BB5FC9" w:rsidP="00BB5FC9">
      <w:pPr>
        <w:ind w:left="1560" w:firstLine="720"/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 xml:space="preserve">   </w:t>
      </w:r>
      <w:r w:rsidR="0053602E" w:rsidRPr="00BB5FC9"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>ԳՆՈՐԴ</w:t>
      </w:r>
      <w:r w:rsidR="0053602E"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7A54C8">
        <w:rPr>
          <w:b/>
          <w:sz w:val="20"/>
          <w:szCs w:val="20"/>
          <w:lang w:val="pt-BR"/>
        </w:rPr>
        <w:t xml:space="preserve">              </w:t>
      </w:r>
      <w:r w:rsidR="0053602E" w:rsidRPr="00BB5FC9">
        <w:rPr>
          <w:rFonts w:ascii="GHEA Grapalat" w:hAnsi="GHEA Grapalat"/>
          <w:b/>
          <w:sz w:val="20"/>
          <w:szCs w:val="20"/>
          <w:lang w:val="hy-AM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3602E" w:rsidRPr="007A6D8E" w:rsidRDefault="0053602E" w:rsidP="00BB5FC9">
      <w:pPr>
        <w:ind w:left="1701" w:firstLine="142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BB5FC9" w:rsidP="00BB5FC9">
      <w:pPr>
        <w:ind w:left="1701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BB5FC9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 </w:t>
      </w:r>
      <w:r>
        <w:rPr>
          <w:rFonts w:ascii="GHEA Grapalat" w:hAnsi="GHEA Grapalat"/>
          <w:sz w:val="20"/>
          <w:szCs w:val="20"/>
          <w:lang w:val="hy-AM"/>
        </w:rPr>
        <w:t xml:space="preserve">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BB5FC9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62685D" w:rsidRDefault="00BB5FC9" w:rsidP="00BB5FC9">
      <w:pPr>
        <w:widowControl w:val="0"/>
        <w:ind w:left="2160" w:firstLine="250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</w:t>
      </w:r>
      <w:r w:rsidR="0053602E" w:rsidRPr="00BB5FC9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B5FC9">
        <w:rPr>
          <w:rFonts w:ascii="GHEA Grapalat" w:hAnsi="GHEA Grapalat"/>
          <w:sz w:val="20"/>
          <w:szCs w:val="20"/>
          <w:lang w:val="hy-AM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  <w:t xml:space="preserve"> </w:t>
      </w:r>
      <w:r>
        <w:rPr>
          <w:rFonts w:ascii="GHEA Grapalat" w:hAnsi="GHEA Grapalat"/>
          <w:sz w:val="20"/>
          <w:szCs w:val="20"/>
          <w:lang w:val="hy-AM"/>
        </w:rPr>
        <w:t xml:space="preserve">             </w:t>
      </w:r>
      <w:r w:rsidR="0053602E" w:rsidRPr="007A6D8E">
        <w:rPr>
          <w:rFonts w:ascii="GHEA Grapalat" w:hAnsi="GHEA Grapalat"/>
          <w:sz w:val="20"/>
          <w:szCs w:val="20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7A6D8E">
        <w:rPr>
          <w:rFonts w:ascii="GHEA Grapalat" w:hAnsi="GHEA Grapalat"/>
          <w:sz w:val="20"/>
          <w:szCs w:val="20"/>
        </w:rPr>
        <w:t>Տ</w:t>
      </w: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15333" w:rsidRPr="0053602E" w:rsidRDefault="00515333">
      <w:pPr>
        <w:rPr>
          <w:lang w:val="pt-BR"/>
        </w:rPr>
      </w:pPr>
    </w:p>
    <w:sectPr w:rsidR="00515333" w:rsidRPr="0053602E" w:rsidSect="007A54C8">
      <w:pgSz w:w="16838" w:h="11906" w:orient="landscape"/>
      <w:pgMar w:top="1701" w:right="1134" w:bottom="850" w:left="311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3602E"/>
    <w:rsid w:val="001E46EE"/>
    <w:rsid w:val="00222C29"/>
    <w:rsid w:val="002468D5"/>
    <w:rsid w:val="002A784F"/>
    <w:rsid w:val="00435BB4"/>
    <w:rsid w:val="004A39EE"/>
    <w:rsid w:val="004F520A"/>
    <w:rsid w:val="00515333"/>
    <w:rsid w:val="0053602E"/>
    <w:rsid w:val="0057146B"/>
    <w:rsid w:val="005C2D37"/>
    <w:rsid w:val="00651FE2"/>
    <w:rsid w:val="00665E4C"/>
    <w:rsid w:val="006722A6"/>
    <w:rsid w:val="00704C64"/>
    <w:rsid w:val="007A54C8"/>
    <w:rsid w:val="0082147D"/>
    <w:rsid w:val="008B4031"/>
    <w:rsid w:val="008C4DFF"/>
    <w:rsid w:val="00906B75"/>
    <w:rsid w:val="009C0C8A"/>
    <w:rsid w:val="00AD1CF3"/>
    <w:rsid w:val="00AD3990"/>
    <w:rsid w:val="00B62D47"/>
    <w:rsid w:val="00BB5FC9"/>
    <w:rsid w:val="00D92A95"/>
    <w:rsid w:val="00E64F55"/>
    <w:rsid w:val="00F14D6B"/>
    <w:rsid w:val="00FF1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6">
    <w:name w:val="Font Style66"/>
    <w:basedOn w:val="a0"/>
    <w:rsid w:val="0053602E"/>
    <w:rPr>
      <w:rFonts w:ascii="Sylfaen" w:hAnsi="Sylfaen" w:cs="Sylfaen"/>
      <w:sz w:val="18"/>
      <w:szCs w:val="18"/>
    </w:rPr>
  </w:style>
  <w:style w:type="paragraph" w:styleId="a3">
    <w:name w:val="No Spacing"/>
    <w:uiPriority w:val="1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4DE28-02F6-4FBD-86CB-570F911A9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23</cp:revision>
  <cp:lastPrinted>2014-02-28T11:34:00Z</cp:lastPrinted>
  <dcterms:created xsi:type="dcterms:W3CDTF">2014-02-07T11:34:00Z</dcterms:created>
  <dcterms:modified xsi:type="dcterms:W3CDTF">2014-03-03T09:47:00Z</dcterms:modified>
</cp:coreProperties>
</file>