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F72CAA" w:rsidP="00F72CAA">
      <w:pPr>
        <w:jc w:val="center"/>
        <w:rPr>
          <w:rFonts w:ascii="GHEA Grapalat" w:hAnsi="GHEA Grapalat"/>
          <w:b/>
          <w:i/>
        </w:rPr>
      </w:pPr>
      <w:r>
        <w:rPr>
          <w:rFonts w:ascii="Sylfaen" w:hAnsi="Sylfaen" w:cs="Sylfaen"/>
          <w:b/>
          <w:i/>
        </w:rPr>
        <w:t>ՇՐՋԱՆԱԿԱՅԻՆ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ՀԱՄԱՁԱՅՆԱԳՐՈՎ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ԿՆՔՎԱԾ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ՊԱՅՄԱՆԱԳՐԻ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6B5240" w:rsidRDefault="00F72CAA" w:rsidP="00F72CAA">
      <w:pPr>
        <w:jc w:val="center"/>
        <w:rPr>
          <w:rFonts w:ascii="Times Armenian" w:hAnsi="Times Armenia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</w:rPr>
        <w:t>Գնման</w:t>
      </w:r>
      <w:r>
        <w:rPr>
          <w:rFonts w:ascii="GHEA Grapalat" w:hAnsi="GHEA Grapalat"/>
          <w:b/>
          <w:sz w:val="20"/>
          <w:szCs w:val="20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ընթացակարգի</w:t>
      </w:r>
      <w:r>
        <w:rPr>
          <w:rFonts w:ascii="GHEA Grapalat" w:hAnsi="GHEA Grapalat"/>
          <w:b/>
          <w:sz w:val="20"/>
          <w:szCs w:val="20"/>
        </w:rPr>
        <w:t xml:space="preserve"> </w:t>
      </w:r>
      <w:r w:rsidRPr="006B5240">
        <w:rPr>
          <w:rFonts w:ascii="Sylfaen" w:hAnsi="Sylfaen" w:cs="Sylfaen"/>
          <w:b/>
          <w:sz w:val="20"/>
          <w:szCs w:val="20"/>
        </w:rPr>
        <w:t>ծածկագիրը</w:t>
      </w:r>
      <w:r w:rsidRPr="006B5240">
        <w:rPr>
          <w:rFonts w:ascii="GHEA Grapalat" w:hAnsi="GHEA Grapalat"/>
          <w:b/>
          <w:sz w:val="20"/>
          <w:szCs w:val="20"/>
        </w:rPr>
        <w:t xml:space="preserve">` </w:t>
      </w:r>
      <w:r w:rsidR="006B5240" w:rsidRPr="006B5240">
        <w:rPr>
          <w:rFonts w:ascii="Times Armenian" w:hAnsi="Times Armenian"/>
          <w:b/>
          <w:sz w:val="20"/>
          <w:szCs w:val="20"/>
          <w:lang w:val="es-ES"/>
        </w:rPr>
        <w:t>¶Ø¶ø</w:t>
      </w:r>
      <w:r w:rsidR="002344CF">
        <w:rPr>
          <w:b/>
          <w:sz w:val="20"/>
          <w:szCs w:val="20"/>
        </w:rPr>
        <w:t>(</w:t>
      </w:r>
      <w:r w:rsidR="002344CF">
        <w:rPr>
          <w:rFonts w:ascii="Sylfaen" w:hAnsi="Sylfaen"/>
          <w:b/>
          <w:sz w:val="20"/>
          <w:szCs w:val="20"/>
          <w:lang w:val="en-US"/>
        </w:rPr>
        <w:t>ԳԱԿ</w:t>
      </w:r>
      <w:r w:rsidR="002344CF">
        <w:rPr>
          <w:b/>
          <w:sz w:val="20"/>
          <w:szCs w:val="20"/>
        </w:rPr>
        <w:t>)</w:t>
      </w:r>
      <w:r w:rsidR="006B5240" w:rsidRPr="006B5240">
        <w:rPr>
          <w:rFonts w:ascii="Times Armenian" w:hAnsi="Times Armenian"/>
          <w:b/>
          <w:sz w:val="20"/>
          <w:szCs w:val="20"/>
          <w:lang w:val="es-ES"/>
        </w:rPr>
        <w:t xml:space="preserve"> -ÞÐ²äÒ´ - 1</w:t>
      </w:r>
      <w:r w:rsidR="002344CF">
        <w:rPr>
          <w:rFonts w:ascii="Times Armenian" w:hAnsi="Times Armenian"/>
          <w:b/>
          <w:sz w:val="20"/>
          <w:szCs w:val="20"/>
          <w:lang w:val="es-ES"/>
        </w:rPr>
        <w:t>4-11/1</w:t>
      </w:r>
    </w:p>
    <w:p w:rsidR="00F72CAA" w:rsidRDefault="00F72CAA" w:rsidP="00BE2B6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ab/>
      </w:r>
      <w:r w:rsidR="006B5240" w:rsidRPr="006B5240">
        <w:rPr>
          <w:rFonts w:ascii="Times Armenian" w:hAnsi="Times Armenian"/>
          <w:lang w:val="es-ES"/>
        </w:rPr>
        <w:t>ä³ïíÇñ³ïáõ` ¶³í³éÇ ù³Õ³ù³å»ï³ñ³ÝÇ, áñÁ ·ïÝíáõÙ ¿  ù. ¶³í³é, ¶ñ. Èáõë³íáñãÇ  12  Ñ³ëó»áõÙ</w:t>
      </w:r>
      <w:r w:rsidRPr="006B5240">
        <w:rPr>
          <w:rFonts w:ascii="Times Armenian" w:hAnsi="Times Armenia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ստորև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</w:rPr>
        <w:t xml:space="preserve"> </w:t>
      </w:r>
      <w:r w:rsidR="006B5240" w:rsidRPr="006B5240">
        <w:rPr>
          <w:rFonts w:ascii="Times Armenian" w:hAnsi="Times Armenian"/>
          <w:sz w:val="20"/>
          <w:szCs w:val="20"/>
          <w:lang w:val="es-ES"/>
        </w:rPr>
        <w:t>¶</w:t>
      </w:r>
      <w:r w:rsidR="00004CCE">
        <w:rPr>
          <w:rFonts w:ascii="Times Armenian" w:hAnsi="Times Armenian"/>
          <w:sz w:val="20"/>
          <w:szCs w:val="20"/>
          <w:lang w:val="es-ES"/>
        </w:rPr>
        <w:t>²Î-ÞÐ²äÒ´</w:t>
      </w:r>
      <w:r w:rsidR="006B5240" w:rsidRPr="006B5240">
        <w:rPr>
          <w:rFonts w:ascii="Times Armenian" w:hAnsi="Times Armenian"/>
          <w:sz w:val="20"/>
          <w:szCs w:val="20"/>
          <w:lang w:val="es-ES"/>
        </w:rPr>
        <w:t>-11/1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ծածկագրով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շրջանակային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համաձայնագրի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արդյունքում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կնքված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պայմանագրի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տեղեկատվությունը</w:t>
      </w:r>
      <w:r>
        <w:rPr>
          <w:rFonts w:ascii="GHEA Grapalat" w:hAnsi="GHEA Grapalat"/>
          <w:sz w:val="20"/>
          <w:szCs w:val="20"/>
        </w:rPr>
        <w:t>:</w:t>
      </w:r>
    </w:p>
    <w:tbl>
      <w:tblPr>
        <w:tblStyle w:val="a4"/>
        <w:tblW w:w="10598" w:type="dxa"/>
        <w:tblLayout w:type="fixed"/>
        <w:tblLook w:val="01E0"/>
      </w:tblPr>
      <w:tblGrid>
        <w:gridCol w:w="745"/>
        <w:gridCol w:w="351"/>
        <w:gridCol w:w="137"/>
        <w:gridCol w:w="564"/>
        <w:gridCol w:w="189"/>
        <w:gridCol w:w="92"/>
        <w:gridCol w:w="440"/>
        <w:gridCol w:w="415"/>
        <w:gridCol w:w="137"/>
        <w:gridCol w:w="795"/>
        <w:gridCol w:w="339"/>
        <w:gridCol w:w="645"/>
        <w:gridCol w:w="211"/>
        <w:gridCol w:w="141"/>
        <w:gridCol w:w="580"/>
        <w:gridCol w:w="413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393"/>
        <w:gridCol w:w="552"/>
        <w:gridCol w:w="147"/>
        <w:gridCol w:w="1002"/>
      </w:tblGrid>
      <w:tr w:rsidR="00F72CAA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F24842"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F72CAA" w:rsidRPr="00882312" w:rsidTr="00F24842"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կանոնակարգ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Հայաստանի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Հանրապետության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կառավարության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2005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թվականի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հունիսի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16-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թիվ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894-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որոշում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Ռեգուլյար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բենզին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լիտր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67FB8" w:rsidRDefault="00B67F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B67FB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6000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B67FB8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B67FB8" w:rsidP="001F72D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2500.000</w:t>
            </w:r>
          </w:p>
        </w:tc>
        <w:tc>
          <w:tcPr>
            <w:tcW w:w="48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F72CAA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F72CAA" w:rsidRPr="00882312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 w:rsidP="007D6B55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7D6B55" w:rsidRPr="007D6B5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,   2-</w:t>
            </w:r>
            <w:r w:rsidR="007D6B55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7D6B55" w:rsidRPr="007D6B5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7D6B55">
              <w:rPr>
                <w:rFonts w:ascii="Sylfaen" w:hAnsi="Sylfaen" w:cs="Sylfaen"/>
                <w:b/>
                <w:sz w:val="16"/>
                <w:szCs w:val="16"/>
              </w:rPr>
              <w:t>մաս</w:t>
            </w:r>
            <w:r w:rsidR="007D6B55" w:rsidRPr="007D6B5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,   </w:t>
            </w:r>
            <w:r w:rsidR="007D6B55">
              <w:rPr>
                <w:rFonts w:ascii="Sylfaen" w:hAnsi="Sylfaen" w:cs="Sylfaen"/>
                <w:b/>
                <w:sz w:val="16"/>
                <w:szCs w:val="16"/>
              </w:rPr>
              <w:t>բ</w:t>
            </w:r>
            <w:r w:rsidR="007D6B55" w:rsidRPr="007D6B5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/</w:t>
            </w:r>
            <w:r w:rsidR="007D6B55">
              <w:rPr>
                <w:rFonts w:ascii="Sylfaen" w:hAnsi="Sylfaen" w:cs="Sylfaen"/>
                <w:b/>
                <w:sz w:val="16"/>
                <w:szCs w:val="16"/>
              </w:rPr>
              <w:t>ենթակետ</w:t>
            </w:r>
          </w:p>
        </w:tc>
      </w:tr>
      <w:tr w:rsidR="00F72CAA" w:rsidRPr="00882312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882312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Արտա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F72CAA" w:rsidTr="00F24842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1665B4" w:rsidRDefault="006B524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65B4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F24842">
        <w:tc>
          <w:tcPr>
            <w:tcW w:w="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F72CAA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Հրավեր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ուղարկելու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67FB8" w:rsidRDefault="00F72CAA" w:rsidP="00B67FB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201</w:t>
            </w:r>
            <w:r w:rsidR="00B67FB8"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B67FB8">
              <w:rPr>
                <w:rFonts w:ascii="Sylfaen" w:hAnsi="Sylfaen" w:cs="Arial"/>
                <w:b/>
                <w:sz w:val="16"/>
                <w:szCs w:val="16"/>
                <w:lang w:val="en-US"/>
              </w:rPr>
              <w:t>փետրվարի</w:t>
            </w:r>
            <w:proofErr w:type="spellEnd"/>
            <w:r w:rsidR="00B67FB8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21</w:t>
            </w:r>
          </w:p>
        </w:tc>
      </w:tr>
      <w:tr w:rsidR="00F72CAA" w:rsidTr="00F24842">
        <w:tc>
          <w:tcPr>
            <w:tcW w:w="38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Հրավերում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կատարված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F24842">
        <w:tc>
          <w:tcPr>
            <w:tcW w:w="386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F24842">
        <w:tc>
          <w:tcPr>
            <w:tcW w:w="38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Հարցադրման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F72CAA" w:rsidTr="00F24842">
        <w:tc>
          <w:tcPr>
            <w:tcW w:w="386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F24842">
        <w:tc>
          <w:tcPr>
            <w:tcW w:w="386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882312" w:rsidTr="00F24842"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Tr="00F24842"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Tr="00E07BB2">
        <w:trPr>
          <w:trHeight w:val="4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F72CAA" w:rsidTr="00E07BB2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88231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3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C53C1A" w:rsidRDefault="00C53C1A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53C1A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§üÉ»ß¦ êäÀ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1407D" w:rsidP="008066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1125.000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14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1125.000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14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225.000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14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225.000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1407D" w:rsidP="008066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1350.000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1407D" w:rsidP="008066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1350.000</w:t>
            </w:r>
          </w:p>
        </w:tc>
      </w:tr>
      <w:tr w:rsidR="00F72CAA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882312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F72CAA" w:rsidRPr="00882312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Տվյալներ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մերժված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F72CAA" w:rsidRPr="00882312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36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կամ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Pr="00F72CAA" w:rsidRDefault="00F72C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և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տաս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վող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փաս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կած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յի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տեխ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գիտական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գործու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գիտական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փորձա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A40A15" w:rsidRDefault="00F72CAA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40A15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A40A1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40A15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A40A15" w:rsidTr="00F24842"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 w:rsidP="00342D37">
            <w:pPr>
              <w:jc w:val="center"/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r w:rsidRPr="00DB404C">
              <w:rPr>
                <w:rFonts w:ascii="Times Armenian" w:hAnsi="Times Armenian"/>
                <w:b/>
                <w:sz w:val="14"/>
                <w:szCs w:val="14"/>
                <w:lang w:val="es-ES"/>
              </w:rPr>
              <w:t>§üÉ»ß¦ êäÀ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 w:rsidP="00DB404C">
            <w:pPr>
              <w:ind w:left="-105" w:right="-113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404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404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404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404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404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404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404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404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15" w:rsidRPr="00DB404C" w:rsidRDefault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404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F72CAA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6B5240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F72CAA" w:rsidRPr="006B5240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F24842">
        <w:tc>
          <w:tcPr>
            <w:tcW w:w="17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8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C06373" w:rsidTr="00A627E1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C06373" w:rsidRDefault="00C06373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Default="00F24842" w:rsidP="00F24842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DA36D6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</w:t>
            </w:r>
            <w:r w:rsidRPr="00DA36D6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>I ¨ II</w:t>
            </w:r>
            <w:r w:rsidRPr="00DA36D6">
              <w:rPr>
                <w:rFonts w:ascii="Times Armenian" w:hAnsi="Times Armenian" w:cs="Sylfaen"/>
                <w:sz w:val="14"/>
                <w:szCs w:val="14"/>
                <w:lang w:val="en-US"/>
              </w:rPr>
              <w:t xml:space="preserve">  »é³ÙëÛ³ÏÇ  Ñ³Ù³ñ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արժույթը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C06373" w:rsidTr="00A627E1">
        <w:tc>
          <w:tcPr>
            <w:tcW w:w="17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Default="00C0637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DA36D6" w:rsidRDefault="007C6466" w:rsidP="007C6466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>
              <w:rPr>
                <w:rFonts w:ascii="Times Armenian" w:hAnsi="Times Armenian" w:cs="Sylfaen"/>
                <w:sz w:val="14"/>
                <w:szCs w:val="14"/>
                <w:lang w:val="en-US"/>
              </w:rPr>
              <w:t>1-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ին</w:t>
            </w:r>
            <w:r w:rsidR="00C06373" w:rsidRPr="00DA36D6">
              <w:rPr>
                <w:rFonts w:ascii="Times Armenian" w:hAnsi="Times Armenian" w:cs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4"/>
                <w:szCs w:val="14"/>
                <w:lang w:val="en-US"/>
              </w:rPr>
              <w:t>կիսամյա</w:t>
            </w:r>
            <w:r w:rsidR="00C06373" w:rsidRPr="00DA36D6">
              <w:rPr>
                <w:rFonts w:ascii="Times Armenian" w:hAnsi="Times Armenian" w:cs="Sylfaen"/>
                <w:sz w:val="14"/>
                <w:szCs w:val="14"/>
                <w:lang w:val="en-US"/>
              </w:rPr>
              <w:t>ÏÇ</w:t>
            </w:r>
            <w:proofErr w:type="spellEnd"/>
            <w:r w:rsidR="00C06373" w:rsidRPr="00DA36D6">
              <w:rPr>
                <w:rFonts w:ascii="Times Armenian" w:hAnsi="Times Armenian" w:cs="Sylfaen"/>
                <w:sz w:val="14"/>
                <w:szCs w:val="14"/>
                <w:lang w:val="en-US"/>
              </w:rPr>
              <w:t xml:space="preserve">  Ñ³Ù³ñ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Default="00C0637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C06373" w:rsidTr="00A627E1">
        <w:tc>
          <w:tcPr>
            <w:tcW w:w="1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41B44" w:rsidRDefault="00941B44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941B44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§üÉ»ß¦ êäÀ</w:t>
            </w:r>
          </w:p>
        </w:tc>
        <w:tc>
          <w:tcPr>
            <w:tcW w:w="2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41B44" w:rsidRDefault="00C06373" w:rsidP="007C6466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627E1">
              <w:rPr>
                <w:rFonts w:ascii="Times Armenian" w:hAnsi="Times Armenian"/>
                <w:b/>
                <w:sz w:val="16"/>
                <w:szCs w:val="16"/>
              </w:rPr>
              <w:t xml:space="preserve">N </w:t>
            </w:r>
            <w:r w:rsidRPr="00A627E1">
              <w:rPr>
                <w:rFonts w:ascii="Times Armenian" w:hAnsi="Times Armenian"/>
                <w:b/>
                <w:sz w:val="16"/>
                <w:szCs w:val="16"/>
                <w:lang w:val="es-ES"/>
              </w:rPr>
              <w:t>¶Ø¶ø -ÞÐ²äÒ´ - 1</w:t>
            </w:r>
            <w:r w:rsidR="007C6466">
              <w:rPr>
                <w:rFonts w:ascii="Times Armenian" w:hAnsi="Times Armenian"/>
                <w:b/>
                <w:sz w:val="16"/>
                <w:szCs w:val="16"/>
                <w:lang w:val="es-ES"/>
              </w:rPr>
              <w:t>4</w:t>
            </w:r>
            <w:r w:rsidRPr="00A627E1">
              <w:rPr>
                <w:rFonts w:ascii="Times Armenian" w:hAnsi="Times Armenian"/>
                <w:b/>
                <w:sz w:val="16"/>
                <w:szCs w:val="16"/>
                <w:lang w:val="es-ES"/>
              </w:rPr>
              <w:t>-11/1-</w:t>
            </w:r>
            <w:r w:rsidR="00941B44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7C6466" w:rsidRDefault="00882312" w:rsidP="00882312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7C646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05</w:t>
            </w:r>
            <w:r w:rsidR="00C06373" w:rsidRPr="007C6466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Pr="007C646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="00C06373" w:rsidRPr="007C6466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Pr="007C646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="00C06373" w:rsidRPr="007C646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C06373" w:rsidRPr="007C6466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7C6466" w:rsidRDefault="00C06373" w:rsidP="00882312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7C6466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="00882312" w:rsidRPr="007C646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Pr="007C6466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882312" w:rsidRPr="007C6466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7C646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7C6466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941B44" w:rsidRDefault="00DD27D1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941B44">
              <w:rPr>
                <w:rFonts w:ascii="Times Armenian" w:hAnsi="Times Armenian"/>
                <w:b/>
                <w:sz w:val="16"/>
                <w:szCs w:val="16"/>
              </w:rPr>
              <w:t>ãÏ</w:t>
            </w:r>
            <w:proofErr w:type="spellEnd"/>
            <w:r w:rsidRPr="00941B44">
              <w:rPr>
                <w:rFonts w:ascii="Times Armenian" w:hAnsi="Times Armenian"/>
                <w:b/>
                <w:sz w:val="16"/>
                <w:szCs w:val="16"/>
              </w:rPr>
              <w:t>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73" w:rsidRPr="00941B44" w:rsidRDefault="00882312" w:rsidP="00C06373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3000</w:t>
            </w:r>
            <w:proofErr w:type="spellStart"/>
            <w:r w:rsidR="00F24842" w:rsidRPr="00941B44">
              <w:rPr>
                <w:rFonts w:ascii="Times Armenian" w:hAnsi="Times Armenian"/>
                <w:b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7C6466" w:rsidRDefault="007C6466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1350.000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373" w:rsidRPr="007C6466" w:rsidRDefault="007C6466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1350.000</w:t>
            </w:r>
          </w:p>
        </w:tc>
      </w:tr>
      <w:tr w:rsidR="00F72CAA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RPr="00882312" w:rsidTr="00882312">
        <w:tc>
          <w:tcPr>
            <w:tcW w:w="2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41B44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41B44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Հասցե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941B44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էլ</w:t>
            </w:r>
            <w:r>
              <w:rPr>
                <w:rFonts w:ascii="Arial" w:hAnsi="Arial" w:cs="Arial"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և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F72CAA" w:rsidTr="00882312">
        <w:tc>
          <w:tcPr>
            <w:tcW w:w="2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93B55" w:rsidRDefault="00941B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41B44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§üÉ»ß¦ êäÀ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B52A1" w:rsidRDefault="00FB52A1">
            <w:pPr>
              <w:jc w:val="center"/>
              <w:rPr>
                <w:rFonts w:ascii="Times Armenian" w:hAnsi="Times Armenian"/>
                <w:b/>
                <w:color w:val="FF0000"/>
                <w:sz w:val="16"/>
                <w:szCs w:val="16"/>
                <w:lang w:val="en-US"/>
              </w:rPr>
            </w:pPr>
            <w:r w:rsidRPr="00FB5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ù. ºñ¨³Ý, º½ÝÇÏ ÎáÕµ³óÇ  30</w:t>
            </w:r>
          </w:p>
          <w:p w:rsidR="00806A66" w:rsidRPr="00FB52A1" w:rsidRDefault="00806A66" w:rsidP="00FB52A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FB5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Ñ»é</w:t>
            </w:r>
            <w:proofErr w:type="spellEnd"/>
            <w:r w:rsidRPr="00FB5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.  </w:t>
            </w:r>
            <w:r w:rsidRPr="00FB52A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>(</w:t>
            </w:r>
            <w:r w:rsidRPr="00FB5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10</w:t>
            </w:r>
            <w:r w:rsidRPr="00FB52A1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) </w:t>
            </w:r>
            <w:r w:rsidRPr="00FB5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="00FB52A1" w:rsidRPr="00FB52A1">
              <w:rPr>
                <w:rFonts w:asciiTheme="minorHAnsi" w:hAnsiTheme="minorHAnsi"/>
                <w:b/>
                <w:sz w:val="16"/>
                <w:szCs w:val="16"/>
              </w:rPr>
              <w:t>3</w:t>
            </w:r>
            <w:r w:rsidR="00FB52A1" w:rsidRPr="00FB5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-</w:t>
            </w:r>
            <w:r w:rsidR="00FB52A1" w:rsidRPr="00FB52A1">
              <w:rPr>
                <w:rFonts w:asciiTheme="minorHAnsi" w:hAnsiTheme="minorHAnsi"/>
                <w:b/>
                <w:sz w:val="16"/>
                <w:szCs w:val="16"/>
              </w:rPr>
              <w:t>45</w:t>
            </w:r>
            <w:r w:rsidRPr="00FB52A1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-1</w:t>
            </w:r>
            <w:r w:rsidR="00FB52A1" w:rsidRPr="00FB52A1">
              <w:rPr>
                <w:rFonts w:asciiTheme="minorHAnsi" w:hAnsiTheme="minorHAnsi"/>
                <w:b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B52A1" w:rsidRDefault="00FB52A1" w:rsidP="00F93B55">
            <w:pPr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B52A1">
              <w:rPr>
                <w:rFonts w:ascii="GHEA Grapalat" w:hAnsi="GHEA Grapalat"/>
                <w:b/>
                <w:sz w:val="16"/>
                <w:szCs w:val="16"/>
                <w:lang w:val="en-US"/>
              </w:rPr>
              <w:t>flash@flashltd.am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B52A1" w:rsidRDefault="00FB52A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B52A1">
              <w:rPr>
                <w:rFonts w:ascii="Sylfaen" w:hAnsi="Sylfaen"/>
                <w:b/>
                <w:sz w:val="18"/>
                <w:szCs w:val="18"/>
                <w:lang w:val="pt-BR"/>
              </w:rPr>
              <w:t>15100166690902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FB52A1" w:rsidRDefault="00FB52A1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FB52A1">
              <w:rPr>
                <w:rFonts w:ascii="Sylfaen" w:hAnsi="Sylfaen"/>
                <w:b/>
                <w:sz w:val="18"/>
                <w:szCs w:val="18"/>
                <w:lang w:val="pt-BR"/>
              </w:rPr>
              <w:t>01808789</w:t>
            </w:r>
          </w:p>
        </w:tc>
      </w:tr>
      <w:tr w:rsidR="00F72CAA" w:rsidRPr="00882312" w:rsidTr="00F24842"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է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F72CAA" w:rsidRPr="00882312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882312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lastRenderedPageBreak/>
              <w:t>տեղեկությունները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3E42A0" w:rsidRDefault="00F72CAA" w:rsidP="00C93A90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E42A0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Ս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93A90">
              <w:rPr>
                <w:rFonts w:ascii="Sylfaen" w:hAnsi="Sylfaen"/>
                <w:b/>
                <w:sz w:val="18"/>
                <w:szCs w:val="18"/>
                <w:lang w:val="en-US"/>
              </w:rPr>
              <w:t>փետրվարի</w:t>
            </w:r>
            <w:proofErr w:type="spellEnd"/>
            <w:r w:rsidRPr="003E42A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C93A90">
              <w:rPr>
                <w:rFonts w:ascii="GHEA Grapalat" w:hAnsi="GHEA Grapalat"/>
                <w:b/>
                <w:sz w:val="18"/>
                <w:szCs w:val="18"/>
                <w:lang w:val="en-US"/>
              </w:rPr>
              <w:t>21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էլեկտրոնային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եղանակով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միաժամանակյա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ծանուցմամբ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ուղարկ</w:t>
            </w:r>
            <w:r w:rsidRPr="003E42A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վել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է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&gt;&gt;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16-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1-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մասի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3-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կետի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&lt;&lt;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ա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&gt;&gt;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ենթակետի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3E42A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հրապարակված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շրջանակային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համաձայնագրեր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կնքած</w:t>
            </w:r>
            <w:r w:rsidRPr="003E42A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մասնակիցներին</w:t>
            </w:r>
          </w:p>
        </w:tc>
      </w:tr>
      <w:tr w:rsidR="00F72CAA" w:rsidRPr="00882312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և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այդ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1308F1" w:rsidRPr="003E42A0" w:rsidRDefault="001308F1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F72CAA" w:rsidRDefault="00F72CAA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3E42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3E42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3E42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F72CAA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RPr="001308F1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F72CAA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գործընթացի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բողոքները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և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դրանց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կայացված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F1" w:rsidRPr="00004CCE" w:rsidRDefault="001308F1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72CAA" w:rsidRPr="003E42A0" w:rsidRDefault="00F72CAA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3E42A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3E42A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3E42A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3E42A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3E42A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3E42A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F72CAA" w:rsidRPr="001308F1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Pr="00004CCE" w:rsidRDefault="00F72CAA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72CAA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անհրաժեշտ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923646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72CAA" w:rsidRDefault="00F72CAA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F72CAA" w:rsidTr="00A40A15">
        <w:tc>
          <w:tcPr>
            <w:tcW w:w="105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P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Սույն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հետ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կապված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լրացուցիչ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ստանալու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համար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կարող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եք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դիմել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72CAA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Էլ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72CAA" w:rsidTr="00F24842">
        <w:tc>
          <w:tcPr>
            <w:tcW w:w="2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292D50" w:rsidRDefault="001308F1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292D50">
              <w:rPr>
                <w:rFonts w:ascii="Times Armenian" w:hAnsi="Times Armenian" w:cs="Sylfaen"/>
                <w:b/>
                <w:sz w:val="18"/>
                <w:szCs w:val="18"/>
              </w:rPr>
              <w:t>Äáñ</w:t>
            </w:r>
            <w:proofErr w:type="spellEnd"/>
            <w:r w:rsidRPr="00292D50">
              <w:rPr>
                <w:rFonts w:ascii="Times Armenian" w:hAnsi="Times Armenian" w:cs="Sylfaen"/>
                <w:b/>
                <w:sz w:val="18"/>
                <w:szCs w:val="18"/>
              </w:rPr>
              <w:t xml:space="preserve">³  </w:t>
            </w:r>
            <w:proofErr w:type="spellStart"/>
            <w:r w:rsidRPr="00292D50">
              <w:rPr>
                <w:rFonts w:ascii="Times Armenian" w:hAnsi="Times Armenian" w:cs="Sylfaen"/>
                <w:b/>
                <w:sz w:val="18"/>
                <w:szCs w:val="18"/>
              </w:rPr>
              <w:t>Ê³ã³ïñÛ³ÝÇÝ</w:t>
            </w:r>
            <w:proofErr w:type="spellEnd"/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BE2B6F" w:rsidRDefault="00F72CAA" w:rsidP="001308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E2B6F">
              <w:rPr>
                <w:rFonts w:ascii="GHEA Grapalat" w:hAnsi="GHEA Grapalat"/>
                <w:b/>
                <w:sz w:val="16"/>
                <w:szCs w:val="16"/>
              </w:rPr>
              <w:t>(02</w:t>
            </w:r>
            <w:r w:rsidR="001308F1" w:rsidRPr="00BE2B6F">
              <w:rPr>
                <w:rFonts w:ascii="GHEA Grapalat" w:hAnsi="GHEA Grapalat"/>
                <w:b/>
                <w:sz w:val="16"/>
                <w:szCs w:val="16"/>
              </w:rPr>
              <w:t>64) 22338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Pr="00DA5DEF" w:rsidRDefault="002F3920" w:rsidP="000410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hyperlink r:id="rId4" w:history="1">
              <w:r w:rsidR="000410D4" w:rsidRPr="00DA5DEF">
                <w:rPr>
                  <w:rStyle w:val="a3"/>
                  <w:rFonts w:ascii="GHEA Grapalat" w:hAnsi="GHEA Grapalat"/>
                  <w:b/>
                  <w:color w:val="auto"/>
                  <w:sz w:val="18"/>
                  <w:szCs w:val="18"/>
                  <w:lang w:val="en-US"/>
                </w:rPr>
                <w:t>gavarmeria@rambler</w:t>
              </w:r>
              <w:r w:rsidR="000410D4" w:rsidRPr="00DA5DEF">
                <w:rPr>
                  <w:rStyle w:val="a3"/>
                  <w:rFonts w:ascii="GHEA Grapalat" w:hAnsi="GHEA Grapalat"/>
                  <w:b/>
                  <w:color w:val="auto"/>
                  <w:sz w:val="18"/>
                  <w:szCs w:val="18"/>
                </w:rPr>
                <w:t>.ru</w:t>
              </w:r>
            </w:hyperlink>
            <w:r w:rsidR="00F72CAA" w:rsidRPr="00DA5DEF">
              <w:rPr>
                <w:rFonts w:ascii="GHEA Grapalat" w:hAnsi="GHEA Grapalat"/>
                <w:b/>
                <w:sz w:val="18"/>
                <w:szCs w:val="18"/>
              </w:rPr>
              <w:t>:</w:t>
            </w:r>
          </w:p>
        </w:tc>
      </w:tr>
    </w:tbl>
    <w:p w:rsidR="00F72CAA" w:rsidRDefault="00F72CAA" w:rsidP="00F72CAA">
      <w:pPr>
        <w:jc w:val="both"/>
        <w:rPr>
          <w:rFonts w:ascii="GHEA Grapalat" w:hAnsi="GHEA Grapalat"/>
          <w:lang w:val="en-U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9E7548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9E7548" w:rsidRPr="009E7548">
        <w:rPr>
          <w:rFonts w:ascii="Times Armenian" w:hAnsi="Times Armenian" w:cs="Sylfaen"/>
          <w:b/>
        </w:rPr>
        <w:t>¶³</w:t>
      </w:r>
      <w:proofErr w:type="spellStart"/>
      <w:r w:rsidR="009E7548" w:rsidRPr="009E7548">
        <w:rPr>
          <w:rFonts w:ascii="Times Armenian" w:hAnsi="Times Armenian" w:cs="Sylfaen"/>
          <w:b/>
        </w:rPr>
        <w:t>í³éÇ</w:t>
      </w:r>
      <w:proofErr w:type="spellEnd"/>
      <w:r w:rsidR="009E7548" w:rsidRPr="009E7548">
        <w:rPr>
          <w:rFonts w:ascii="Times Armenian" w:hAnsi="Times Armenian" w:cs="Sylfaen"/>
          <w:b/>
        </w:rPr>
        <w:t xml:space="preserve">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քաղաքապետարան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p w:rsidR="00885B83" w:rsidRPr="00DA5DEF" w:rsidRDefault="00885B83">
      <w:pPr>
        <w:rPr>
          <w:lang w:val="en-US"/>
        </w:rPr>
      </w:pPr>
    </w:p>
    <w:sectPr w:rsidR="00885B83" w:rsidRPr="00DA5DEF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410D4"/>
    <w:rsid w:val="001308F1"/>
    <w:rsid w:val="001665B4"/>
    <w:rsid w:val="001F72DF"/>
    <w:rsid w:val="002344CF"/>
    <w:rsid w:val="00292D50"/>
    <w:rsid w:val="002B2461"/>
    <w:rsid w:val="002F3920"/>
    <w:rsid w:val="0030383C"/>
    <w:rsid w:val="003E42A0"/>
    <w:rsid w:val="00411F78"/>
    <w:rsid w:val="00590CF3"/>
    <w:rsid w:val="005929A4"/>
    <w:rsid w:val="00602EDB"/>
    <w:rsid w:val="006B5240"/>
    <w:rsid w:val="00706E64"/>
    <w:rsid w:val="007C24A3"/>
    <w:rsid w:val="007C6466"/>
    <w:rsid w:val="007D6B55"/>
    <w:rsid w:val="008066D3"/>
    <w:rsid w:val="00806A66"/>
    <w:rsid w:val="00882312"/>
    <w:rsid w:val="00885B83"/>
    <w:rsid w:val="00923646"/>
    <w:rsid w:val="00941B44"/>
    <w:rsid w:val="009E7548"/>
    <w:rsid w:val="00A40A15"/>
    <w:rsid w:val="00A627E1"/>
    <w:rsid w:val="00A93869"/>
    <w:rsid w:val="00B67FB8"/>
    <w:rsid w:val="00BE2B6F"/>
    <w:rsid w:val="00C06373"/>
    <w:rsid w:val="00C53C1A"/>
    <w:rsid w:val="00C93A90"/>
    <w:rsid w:val="00DA36D6"/>
    <w:rsid w:val="00DA5DEF"/>
    <w:rsid w:val="00DB404C"/>
    <w:rsid w:val="00DD27D1"/>
    <w:rsid w:val="00E07BB2"/>
    <w:rsid w:val="00E1203D"/>
    <w:rsid w:val="00E33B1E"/>
    <w:rsid w:val="00F1407D"/>
    <w:rsid w:val="00F24842"/>
    <w:rsid w:val="00F72CAA"/>
    <w:rsid w:val="00F93B55"/>
    <w:rsid w:val="00FB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varmeri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39</cp:revision>
  <dcterms:created xsi:type="dcterms:W3CDTF">2013-01-14T10:34:00Z</dcterms:created>
  <dcterms:modified xsi:type="dcterms:W3CDTF">2014-03-04T11:30:00Z</dcterms:modified>
</cp:coreProperties>
</file>