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175E9A" w:rsidRDefault="00960872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ԼՐԱՏՎԱՄԻՋՈՑՆԵՐԻ</w:t>
      </w:r>
      <w:r w:rsidR="006A383E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175E9A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960872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E22">
        <w:rPr>
          <w:rFonts w:ascii="GHEA Grapalat" w:hAnsi="GHEA Grapalat" w:cs="Sylfaen"/>
          <w:sz w:val="20"/>
          <w:szCs w:val="20"/>
          <w:lang w:val="hy-AM"/>
        </w:rPr>
        <w:t>06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E22">
        <w:rPr>
          <w:rFonts w:ascii="GHEA Grapalat" w:hAnsi="GHEA Grapalat" w:cs="Sylfaen"/>
          <w:sz w:val="20"/>
          <w:szCs w:val="20"/>
          <w:lang w:val="hy-AM"/>
        </w:rPr>
        <w:t>մարտի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AC7169" w:rsidRPr="00B876FD">
        <w:rPr>
          <w:rFonts w:ascii="GHEA Grapalat" w:hAnsi="GHEA Grapalat"/>
          <w:sz w:val="20"/>
          <w:szCs w:val="20"/>
          <w:lang w:val="hy-AM"/>
        </w:rPr>
        <w:t>3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111E22">
        <w:rPr>
          <w:rFonts w:ascii="GHEA Grapalat" w:hAnsi="GHEA Grapalat" w:cs="Sylfaen"/>
          <w:sz w:val="20"/>
          <w:szCs w:val="20"/>
          <w:lang w:val="hy-AM"/>
        </w:rPr>
        <w:t>թերթեր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ED1174" w:rsidRDefault="00192E85" w:rsidP="00192E85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ED1174">
        <w:rPr>
          <w:rFonts w:ascii="GHEA Grapalat" w:hAnsi="GHEA Grapalat"/>
          <w:sz w:val="18"/>
          <w:szCs w:val="18"/>
          <w:lang w:val="es-ES"/>
        </w:rPr>
        <w:t>Հավելված</w:t>
      </w:r>
      <w:r w:rsidRPr="00ED1174">
        <w:rPr>
          <w:rFonts w:ascii="GHEA Grapalat" w:hAnsi="GHEA Grapalat"/>
          <w:sz w:val="18"/>
          <w:szCs w:val="18"/>
          <w:lang w:val="pt-BR"/>
        </w:rPr>
        <w:t xml:space="preserve"> N1</w:t>
      </w:r>
    </w:p>
    <w:p w:rsidR="00192E85" w:rsidRPr="00ED1174" w:rsidRDefault="00192E85" w:rsidP="00192E85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ED1174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984E98" w:rsidRPr="00ED1174">
        <w:rPr>
          <w:rFonts w:ascii="GHEA Grapalat" w:hAnsi="GHEA Grapalat" w:cs="Sylfaen"/>
          <w:sz w:val="18"/>
          <w:szCs w:val="18"/>
          <w:lang w:val="hy-AM"/>
        </w:rPr>
        <w:t>14</w:t>
      </w:r>
      <w:r w:rsidRPr="00ED1174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ED1174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ED1174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ED1174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192E85" w:rsidRPr="00ED1174" w:rsidRDefault="00192E85" w:rsidP="00192E85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ED1174">
        <w:rPr>
          <w:rFonts w:ascii="GHEA Grapalat" w:hAnsi="GHEA Grapalat"/>
          <w:i/>
          <w:sz w:val="18"/>
          <w:szCs w:val="18"/>
          <w:lang w:val="hy-AM"/>
        </w:rPr>
        <w:t>,</w:t>
      </w:r>
      <w:r w:rsidRPr="00ED1174">
        <w:rPr>
          <w:rFonts w:ascii="GHEA Grapalat" w:hAnsi="GHEA Grapalat"/>
          <w:sz w:val="18"/>
          <w:szCs w:val="18"/>
          <w:lang w:val="pt-BR"/>
        </w:rPr>
        <w:t>N ___________________</w:t>
      </w:r>
      <w:r w:rsidRPr="00ED1174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ED1174">
        <w:rPr>
          <w:rFonts w:ascii="GHEA Grapalat" w:hAnsi="GHEA Grapalat"/>
          <w:i/>
          <w:sz w:val="18"/>
          <w:szCs w:val="18"/>
        </w:rPr>
        <w:t>գնման</w:t>
      </w:r>
      <w:r w:rsidRPr="00ED1174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ED1174">
        <w:rPr>
          <w:rFonts w:ascii="GHEA Grapalat" w:hAnsi="GHEA Grapalat"/>
          <w:i/>
          <w:sz w:val="18"/>
          <w:szCs w:val="18"/>
        </w:rPr>
        <w:t>պայմանագրի</w:t>
      </w:r>
    </w:p>
    <w:p w:rsidR="00F70309" w:rsidRPr="00ED1174" w:rsidRDefault="00F70309" w:rsidP="00F70309">
      <w:pPr>
        <w:jc w:val="right"/>
        <w:rPr>
          <w:rFonts w:ascii="GHEA Grapalat" w:hAnsi="GHEA Grapalat" w:cs="Sylfaen"/>
          <w:sz w:val="18"/>
          <w:szCs w:val="18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ED1174" w:rsidTr="00B3173D">
        <w:tc>
          <w:tcPr>
            <w:tcW w:w="567" w:type="dxa"/>
          </w:tcPr>
          <w:p w:rsidR="00F70309" w:rsidRPr="00ED1174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NN</w:t>
            </w:r>
          </w:p>
        </w:tc>
        <w:tc>
          <w:tcPr>
            <w:tcW w:w="1985" w:type="dxa"/>
          </w:tcPr>
          <w:p w:rsidR="00F70309" w:rsidRPr="00ED1174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ED1174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ED1174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Չափման միավորը</w:t>
            </w:r>
          </w:p>
        </w:tc>
        <w:tc>
          <w:tcPr>
            <w:tcW w:w="1559" w:type="dxa"/>
          </w:tcPr>
          <w:p w:rsidR="00F70309" w:rsidRPr="00ED1174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Մատակարարումը</w:t>
            </w:r>
          </w:p>
        </w:tc>
      </w:tr>
      <w:tr w:rsidR="00111E22" w:rsidRPr="00ED1174" w:rsidTr="00B14E83">
        <w:trPr>
          <w:trHeight w:val="97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Голос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Թերթ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Голос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1357" w:type="dxa"/>
          </w:tcPr>
          <w:p w:rsidR="00111E22" w:rsidRPr="00ED1174" w:rsidRDefault="00111E2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Pr="001250B1" w:rsidRDefault="00111E2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Новое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Новое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1357" w:type="dxa"/>
          </w:tcPr>
          <w:p w:rsidR="00111E22" w:rsidRPr="00ED1174" w:rsidRDefault="00111E2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950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Республика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Республика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1357" w:type="dxa"/>
          </w:tcPr>
          <w:p w:rsidR="00111E22" w:rsidRPr="00ED1174" w:rsidRDefault="00111E22" w:rsidP="00301C4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168- Å³Ù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168- Å³Ù</w:t>
            </w:r>
          </w:p>
        </w:tc>
        <w:tc>
          <w:tcPr>
            <w:tcW w:w="1357" w:type="dxa"/>
          </w:tcPr>
          <w:p w:rsidR="00111E22" w:rsidRPr="00ED1174" w:rsidRDefault="00111E22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²é³íáï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²é³íáï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333202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²ñï³Ï³ñ· Ã»ñÃ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²ñï³Ï³ñ· Ã»ñÃ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333202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Ä³Ù³Ý³Ï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Ä³Ù³Ý³Ï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333202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âáññáñ¹ ÇÝùÝÇßË³ÝáõÃÛáõÝ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âáññáñ¹ ÇÝùÝÇßË³ÝáõÃÛáõÝ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333202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ÄáÕáíáõñ¹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ÄáÕáíáõñ¹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Æñ³íáõÝù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Æñ³íáõÝù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11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>Ð³Û³ëï³ÝÇ Ñ³Ýñ³å»ïáõÃÛáõÝ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>Ð³Û³ëï³ÝÇ Ñ³Ýñ³å»ïáõÃÛáõÝ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12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Ð³Ûáó ³ßË³ñÑ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Ð³Ûáó ³ßË³ñÑ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Ð³ÛÏ³Ï³Ý Å³Ù³Ý³Ï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Ð³ÛÏ³Ï³Ý Å³Ù³Ý³Ï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14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Ðñ³å³ñ³Ï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Ðñ³å³ñ³Ï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>ø³Õ³ù³óÇ³Ï³Ý Í³é³ÛááõÃÛáõÝ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  <w:lang w:val="en-US"/>
              </w:rPr>
              <w:t>ø³Õ³ù³óÇ³Ï³Ý Í³é³ÛááõÃÛáõÝ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1C4AF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16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Коммерсант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Коммерсант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491C9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  <w:tr w:rsidR="00111E22" w:rsidRPr="00ED1174" w:rsidTr="00B14E83">
        <w:trPr>
          <w:trHeight w:val="362"/>
        </w:trPr>
        <w:tc>
          <w:tcPr>
            <w:tcW w:w="567" w:type="dxa"/>
          </w:tcPr>
          <w:p w:rsidR="00111E22" w:rsidRPr="00ED1174" w:rsidRDefault="00111E22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ED1174">
              <w:rPr>
                <w:rFonts w:ascii="GHEA Grapalat" w:hAnsi="GHEA Grapalat" w:cs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1985" w:type="dxa"/>
            <w:vAlign w:val="center"/>
          </w:tcPr>
          <w:p w:rsidR="00111E22" w:rsidRPr="00ED1174" w:rsidRDefault="00111E22" w:rsidP="00ED1174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Независимая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газета</w:t>
            </w:r>
          </w:p>
        </w:tc>
        <w:tc>
          <w:tcPr>
            <w:tcW w:w="5305" w:type="dxa"/>
            <w:vAlign w:val="center"/>
          </w:tcPr>
          <w:p w:rsidR="00111E22" w:rsidRPr="00ED1174" w:rsidRDefault="00111E22" w:rsidP="00111E22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Թերթ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Независимая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газета</w:t>
            </w:r>
          </w:p>
        </w:tc>
        <w:tc>
          <w:tcPr>
            <w:tcW w:w="1357" w:type="dxa"/>
          </w:tcPr>
          <w:p w:rsidR="00111E22" w:rsidRDefault="00111E22" w:rsidP="00ED1174">
            <w:pPr>
              <w:jc w:val="center"/>
            </w:pPr>
            <w:r w:rsidRPr="00491C9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559" w:type="dxa"/>
          </w:tcPr>
          <w:p w:rsidR="00111E22" w:rsidRDefault="00111E22" w:rsidP="001250B1">
            <w:pPr>
              <w:jc w:val="center"/>
            </w:pPr>
            <w:r w:rsidRPr="00056EC7">
              <w:rPr>
                <w:rFonts w:ascii="GHEA Grapalat" w:hAnsi="GHEA Grapalat" w:cs="Sylfaen"/>
                <w:sz w:val="18"/>
                <w:szCs w:val="18"/>
              </w:rPr>
              <w:t>ՀՀ ԱԳՆ</w:t>
            </w:r>
          </w:p>
        </w:tc>
      </w:tr>
    </w:tbl>
    <w:p w:rsidR="00F70309" w:rsidRPr="00ED1174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ED1174">
        <w:rPr>
          <w:rFonts w:ascii="GHEA Grapalat" w:hAnsi="GHEA Grapalat" w:cs="Sylfaen"/>
          <w:b/>
          <w:sz w:val="18"/>
          <w:szCs w:val="18"/>
          <w:lang w:val="hy-AM"/>
        </w:rPr>
        <w:t>Պարտադիր պայման՝ Ապրանքները պետք է լինեն չօգտագործված</w:t>
      </w:r>
    </w:p>
    <w:p w:rsidR="00F70309" w:rsidRPr="00ED1174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F6406B">
        <w:trPr>
          <w:trHeight w:val="3240"/>
        </w:trPr>
        <w:tc>
          <w:tcPr>
            <w:tcW w:w="4677" w:type="dxa"/>
          </w:tcPr>
          <w:p w:rsidR="00D6402A" w:rsidRPr="00D23BDE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F6406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F6406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1250B1" w:rsidRDefault="001250B1" w:rsidP="003C1E0F">
      <w:pPr>
        <w:jc w:val="right"/>
        <w:rPr>
          <w:rFonts w:ascii="GHEA Grapalat" w:hAnsi="GHEA Grapalat"/>
          <w:sz w:val="20"/>
        </w:rPr>
      </w:pPr>
    </w:p>
    <w:p w:rsidR="000941B1" w:rsidRDefault="000941B1" w:rsidP="003C1E0F">
      <w:pPr>
        <w:jc w:val="right"/>
        <w:rPr>
          <w:rFonts w:ascii="GHEA Grapalat" w:hAnsi="GHEA Grapalat"/>
          <w:sz w:val="18"/>
          <w:szCs w:val="18"/>
        </w:rPr>
      </w:pPr>
    </w:p>
    <w:p w:rsidR="003C1E0F" w:rsidRPr="001250B1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1250B1">
        <w:rPr>
          <w:rFonts w:ascii="GHEA Grapalat" w:hAnsi="GHEA Grapalat"/>
          <w:sz w:val="18"/>
          <w:szCs w:val="18"/>
          <w:lang w:val="es-ES"/>
        </w:rPr>
        <w:t>Հավելված</w:t>
      </w:r>
      <w:r w:rsidRPr="001250B1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1250B1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1250B1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1250B1">
        <w:rPr>
          <w:rFonts w:ascii="GHEA Grapalat" w:hAnsi="GHEA Grapalat" w:cs="Sylfaen"/>
          <w:sz w:val="18"/>
          <w:szCs w:val="18"/>
          <w:lang w:val="hy-AM"/>
        </w:rPr>
        <w:t>14</w:t>
      </w:r>
      <w:r w:rsidRPr="001250B1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1250B1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1250B1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1250B1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1250B1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1250B1">
        <w:rPr>
          <w:rFonts w:ascii="GHEA Grapalat" w:hAnsi="GHEA Grapalat"/>
          <w:sz w:val="18"/>
          <w:szCs w:val="18"/>
          <w:lang w:val="pt-BR"/>
        </w:rPr>
        <w:t>N ___________________</w:t>
      </w:r>
      <w:r w:rsidRPr="001250B1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1250B1">
        <w:rPr>
          <w:rFonts w:ascii="GHEA Grapalat" w:hAnsi="GHEA Grapalat"/>
          <w:i/>
          <w:sz w:val="18"/>
          <w:szCs w:val="18"/>
        </w:rPr>
        <w:t>գնման</w:t>
      </w:r>
      <w:r w:rsidRPr="001250B1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1250B1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1250B1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1250B1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832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522"/>
        <w:gridCol w:w="425"/>
        <w:gridCol w:w="851"/>
        <w:gridCol w:w="708"/>
        <w:gridCol w:w="725"/>
        <w:gridCol w:w="693"/>
        <w:gridCol w:w="677"/>
        <w:gridCol w:w="599"/>
        <w:gridCol w:w="796"/>
        <w:gridCol w:w="707"/>
      </w:tblGrid>
      <w:tr w:rsidR="003C1E0F" w:rsidTr="00B510CA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1250B1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1250B1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Tr="00B510CA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1250B1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1250B1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Tr="00960872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Tr="00960872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960872" w:rsidTr="00960872">
        <w:trPr>
          <w:cantSplit/>
          <w:trHeight w:val="71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Голос</w:t>
            </w: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B510C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960872" w:rsidTr="00960872">
        <w:trPr>
          <w:cantSplit/>
          <w:trHeight w:val="55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Новое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936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70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Республика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Армении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4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168- Å³Ù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960872" w:rsidTr="00960872">
        <w:trPr>
          <w:cantSplit/>
          <w:trHeight w:val="69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²é³íáï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1848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7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²ñï³Ï³ñ· Ã»ñÃ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68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Ä³Ù³Ý³Ï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4F0DFD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4F0DFD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4F0DFD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1848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FA23ED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960872" w:rsidTr="00960872">
        <w:trPr>
          <w:cantSplit/>
          <w:trHeight w:val="567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âáññáñ¹ ÇÝùÝÇßË³ÝáõÃÛáõÝ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4F0DFD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4F0DFD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176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176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4F0DFD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528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FA23ED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960872" w:rsidTr="00960872">
        <w:trPr>
          <w:cantSplit/>
          <w:trHeight w:val="56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ÄáÕáíáõñ¹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264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5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Æñ³íáõÝù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4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0941B1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0941B1">
              <w:rPr>
                <w:rFonts w:ascii="Arial LatArm" w:hAnsi="Arial LatArm" w:cs="Calibri"/>
                <w:color w:val="000000"/>
                <w:sz w:val="18"/>
                <w:szCs w:val="18"/>
              </w:rPr>
              <w:t>Ð³Û³ëï³ÝÇ Ñ³Ýñ³å»ïáõÃÛáõÝ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1848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7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Ð³Ûáó ³ßË³ñÑ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1848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5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Ð³ÛÏ³Ï³Ý Å³Ù³Ý³Ï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616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1848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47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 LatArm" w:hAnsi="Arial LatArm" w:cs="Calibri"/>
                <w:color w:val="000000"/>
                <w:sz w:val="18"/>
                <w:szCs w:val="18"/>
              </w:rPr>
              <w:t>Ðñ³å³ñ³Ï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264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6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0941B1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0941B1">
              <w:rPr>
                <w:rFonts w:ascii="Arial LatArm" w:hAnsi="Arial LatArm" w:cs="Calibri"/>
                <w:color w:val="000000"/>
                <w:sz w:val="18"/>
                <w:szCs w:val="18"/>
              </w:rPr>
              <w:t>ø³Õ³ù³óÇ³Ï³Ý Í³é³ÛááõÃÛáõÝ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47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Коммерсант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348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60872" w:rsidTr="00960872">
        <w:trPr>
          <w:cantSplit/>
          <w:trHeight w:val="50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872" w:rsidRPr="00ED1174" w:rsidRDefault="00960872" w:rsidP="00240423">
            <w:pPr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Независимая</w:t>
            </w:r>
            <w:r w:rsidRPr="00ED117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ED1174">
              <w:rPr>
                <w:rFonts w:ascii="Arial" w:hAnsi="Arial" w:cs="Arial"/>
                <w:color w:val="000000"/>
                <w:sz w:val="18"/>
                <w:szCs w:val="18"/>
              </w:rPr>
              <w:t>газета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 w:rsidP="00240423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50B1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1250B1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960872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960872" w:rsidRDefault="00960872" w:rsidP="0024042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0872"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0872" w:rsidRPr="00B510CA" w:rsidRDefault="0096087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510CA">
              <w:rPr>
                <w:rFonts w:ascii="GHEA Grapalat" w:hAnsi="GHEA Grapalat" w:cs="Arial"/>
                <w:sz w:val="16"/>
                <w:szCs w:val="16"/>
              </w:rPr>
              <w:t>336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872" w:rsidRPr="001250B1" w:rsidRDefault="00960872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C1E0F" w:rsidTr="00960872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250B1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50B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50B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50B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50B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50B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1250B1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0941B1" w:rsidRDefault="000941B1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</w:rPr>
      </w:pPr>
    </w:p>
    <w:p w:rsidR="000941B1" w:rsidRDefault="000941B1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hy-AM"/>
        </w:rPr>
      </w:pPr>
    </w:p>
    <w:p w:rsidR="00111E22" w:rsidRPr="00111E22" w:rsidRDefault="00111E22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8A0C0D" w:rsidTr="00F6406B">
        <w:tc>
          <w:tcPr>
            <w:tcW w:w="4536" w:type="dxa"/>
          </w:tcPr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D6402A" w:rsidRDefault="00D6402A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3D2C5E" w:rsidRDefault="00D6402A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BE0DEC" w:rsidRDefault="00D6402A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D6402A" w:rsidRPr="00BE0DEC" w:rsidRDefault="00D6402A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CA12C6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0078A5" w:rsidRDefault="00D6402A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6E5A5E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="00B96E60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7B5B01" w:rsidRDefault="007B5B01" w:rsidP="00192E85">
      <w:pPr>
        <w:jc w:val="right"/>
        <w:rPr>
          <w:rFonts w:ascii="GHEA Grapalat" w:hAnsi="GHEA Grapalat"/>
          <w:sz w:val="20"/>
          <w:lang w:val="hy-AM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0941B1" w:rsidRDefault="000941B1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0078A5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ED1174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4B4D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="00054B4D">
              <w:rPr>
                <w:rFonts w:ascii="GHEA Grapalat" w:hAnsi="GHEA Grapalat" w:cs="Sylfaen"/>
                <w:sz w:val="22"/>
                <w:szCs w:val="22"/>
              </w:rPr>
              <w:t>Ապրանքի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պետական բյուջեի միջոցների հաշվին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`</w:t>
            </w: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96E60" w:rsidRPr="0003027A" w:rsidTr="00F6406B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Օգոս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0941B1" w:rsidRDefault="000941B1" w:rsidP="00054B4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941B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Պարբերական մամուլ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</w:rPr>
              <w:t>նախարարի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</w:rPr>
              <w:t>աշխատակազմի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="00054B4D" w:rsidRPr="000941B1">
              <w:rPr>
                <w:rFonts w:ascii="GHEA Grapalat" w:hAnsi="GHEA Grapalat" w:cs="Arial"/>
                <w:sz w:val="18"/>
                <w:szCs w:val="18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410FE" w:rsidRDefault="00B96E60" w:rsidP="00F6406B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75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941B1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77E48" w:rsidRDefault="00054B4D" w:rsidP="00F6406B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100</w:t>
            </w:r>
          </w:p>
        </w:tc>
      </w:tr>
      <w:tr w:rsidR="000941B1" w:rsidRPr="00054B4D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B1" w:rsidRPr="00054B4D" w:rsidRDefault="000941B1" w:rsidP="00F6406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B1" w:rsidRPr="000078A5" w:rsidRDefault="000941B1" w:rsidP="000941B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0941B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Պարբերական մամուլ</w:t>
            </w:r>
            <w:r w:rsidRPr="000941B1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>01.01.0</w:t>
            </w: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  <w:r>
              <w:rPr>
                <w:rFonts w:ascii="GHEA Grapalat" w:hAnsi="GHEA Grapalat" w:cs="Arial"/>
                <w:sz w:val="20"/>
                <w:lang w:val="pt-BR"/>
              </w:rPr>
              <w:t>.0</w:t>
            </w: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նախարարության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աշխատակազմի</w:t>
            </w:r>
            <w:r w:rsidRPr="00054B4D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54B4D" w:rsidRDefault="000941B1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54B4D" w:rsidRDefault="000941B1" w:rsidP="00301C4D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7410FE" w:rsidRDefault="000941B1" w:rsidP="00301C4D">
            <w:pPr>
              <w:ind w:left="113" w:right="113"/>
              <w:jc w:val="center"/>
              <w:rPr>
                <w:rFonts w:ascii="GHEA Grapalat" w:hAnsi="GHEA Grapalat" w:cs="Arial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75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941B1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77E48" w:rsidRDefault="000941B1" w:rsidP="00240423">
            <w:pPr>
              <w:ind w:left="113" w:right="113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41B1" w:rsidRPr="00077E48" w:rsidRDefault="000941B1" w:rsidP="00240423">
            <w:pPr>
              <w:ind w:left="113" w:right="113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F6406B">
        <w:tc>
          <w:tcPr>
            <w:tcW w:w="4536" w:type="dxa"/>
          </w:tcPr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B96E60" w:rsidRDefault="00B96E60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0078A5" w:rsidRDefault="00B96E60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C24D3E" w:rsidRPr="00C24D3E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C24D3E" w:rsidRPr="00C24D3E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C24D3E" w:rsidRPr="00C24D3E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28B5" w:rsidRDefault="000528B5" w:rsidP="000528B5">
                  <w:r>
                    <w:t xml:space="preserve"> </w:t>
                  </w: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C24D3E" w:rsidRPr="00C24D3E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C24D3E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C24D3E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C24D3E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60B07"/>
    <w:rsid w:val="00076A87"/>
    <w:rsid w:val="000836E5"/>
    <w:rsid w:val="00092751"/>
    <w:rsid w:val="000941B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0E742D"/>
    <w:rsid w:val="0010089E"/>
    <w:rsid w:val="00111BA1"/>
    <w:rsid w:val="00111E22"/>
    <w:rsid w:val="00116843"/>
    <w:rsid w:val="00123E8E"/>
    <w:rsid w:val="00124663"/>
    <w:rsid w:val="001250B1"/>
    <w:rsid w:val="00125EE9"/>
    <w:rsid w:val="00135FD7"/>
    <w:rsid w:val="00146503"/>
    <w:rsid w:val="001468F3"/>
    <w:rsid w:val="0015773F"/>
    <w:rsid w:val="0017308A"/>
    <w:rsid w:val="00175E9A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0207"/>
    <w:rsid w:val="001F3A53"/>
    <w:rsid w:val="001F3DEE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77F97"/>
    <w:rsid w:val="002A0E51"/>
    <w:rsid w:val="002A31AC"/>
    <w:rsid w:val="002A4D14"/>
    <w:rsid w:val="002B5EAC"/>
    <w:rsid w:val="002B7437"/>
    <w:rsid w:val="002C0AB8"/>
    <w:rsid w:val="002C4D8A"/>
    <w:rsid w:val="002E12A3"/>
    <w:rsid w:val="002F4CDF"/>
    <w:rsid w:val="00303885"/>
    <w:rsid w:val="00305A10"/>
    <w:rsid w:val="00320020"/>
    <w:rsid w:val="0032164B"/>
    <w:rsid w:val="00334AD2"/>
    <w:rsid w:val="00335976"/>
    <w:rsid w:val="00342E5B"/>
    <w:rsid w:val="00355981"/>
    <w:rsid w:val="00370B4C"/>
    <w:rsid w:val="003763D6"/>
    <w:rsid w:val="003772DA"/>
    <w:rsid w:val="00384CEB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7ADD"/>
    <w:rsid w:val="003D0C49"/>
    <w:rsid w:val="003D2CB3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A3363"/>
    <w:rsid w:val="005A3A36"/>
    <w:rsid w:val="005B0D2C"/>
    <w:rsid w:val="005B24D0"/>
    <w:rsid w:val="005D0F34"/>
    <w:rsid w:val="005E1972"/>
    <w:rsid w:val="005F564A"/>
    <w:rsid w:val="00606A8D"/>
    <w:rsid w:val="00611701"/>
    <w:rsid w:val="006122E5"/>
    <w:rsid w:val="00614E25"/>
    <w:rsid w:val="00623B0C"/>
    <w:rsid w:val="00634632"/>
    <w:rsid w:val="0064152C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5140"/>
    <w:rsid w:val="00900B7B"/>
    <w:rsid w:val="00907232"/>
    <w:rsid w:val="0093019F"/>
    <w:rsid w:val="009307CD"/>
    <w:rsid w:val="00931844"/>
    <w:rsid w:val="0094092F"/>
    <w:rsid w:val="00952FE2"/>
    <w:rsid w:val="00960872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4CA6"/>
    <w:rsid w:val="009C4391"/>
    <w:rsid w:val="009D54ED"/>
    <w:rsid w:val="009F1EF7"/>
    <w:rsid w:val="00A302C7"/>
    <w:rsid w:val="00A313E3"/>
    <w:rsid w:val="00A44366"/>
    <w:rsid w:val="00A52B86"/>
    <w:rsid w:val="00A563BE"/>
    <w:rsid w:val="00A56828"/>
    <w:rsid w:val="00A57255"/>
    <w:rsid w:val="00A60D13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510CA"/>
    <w:rsid w:val="00B551F5"/>
    <w:rsid w:val="00B65018"/>
    <w:rsid w:val="00B7247C"/>
    <w:rsid w:val="00B74C05"/>
    <w:rsid w:val="00B8142C"/>
    <w:rsid w:val="00B85851"/>
    <w:rsid w:val="00B876FD"/>
    <w:rsid w:val="00B92C3C"/>
    <w:rsid w:val="00B96E60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24D3E"/>
    <w:rsid w:val="00C25050"/>
    <w:rsid w:val="00C3453A"/>
    <w:rsid w:val="00C345EF"/>
    <w:rsid w:val="00C576A4"/>
    <w:rsid w:val="00C75BA0"/>
    <w:rsid w:val="00C81B4C"/>
    <w:rsid w:val="00C9384A"/>
    <w:rsid w:val="00CA582B"/>
    <w:rsid w:val="00CB5331"/>
    <w:rsid w:val="00CD47B9"/>
    <w:rsid w:val="00CE527C"/>
    <w:rsid w:val="00CE570B"/>
    <w:rsid w:val="00CE62B2"/>
    <w:rsid w:val="00CF1A74"/>
    <w:rsid w:val="00CF5326"/>
    <w:rsid w:val="00D04F15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B5E5E"/>
    <w:rsid w:val="00EB61FE"/>
    <w:rsid w:val="00EC05B1"/>
    <w:rsid w:val="00EC3FDB"/>
    <w:rsid w:val="00ED1174"/>
    <w:rsid w:val="00EE4FF1"/>
    <w:rsid w:val="00EE5DAB"/>
    <w:rsid w:val="00EF679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7FB7"/>
    <w:rsid w:val="00FE3B58"/>
    <w:rsid w:val="00FE7652"/>
    <w:rsid w:val="00FE7A76"/>
    <w:rsid w:val="00FF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3734</TotalTime>
  <Pages>10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90</cp:revision>
  <cp:lastPrinted>2014-03-06T09:08:00Z</cp:lastPrinted>
  <dcterms:created xsi:type="dcterms:W3CDTF">2011-01-13T07:30:00Z</dcterms:created>
  <dcterms:modified xsi:type="dcterms:W3CDTF">2014-03-06T09:26:00Z</dcterms:modified>
</cp:coreProperties>
</file>