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DF334F" w:rsidRDefault="00DF334F" w:rsidP="00DF334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0"/>
          <w:lang w:eastAsia="ru-RU"/>
        </w:rPr>
      </w:pPr>
    </w:p>
    <w:p w:rsidR="00F04346" w:rsidRPr="00F04346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</w:pP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ՀԱՅՏԱՐԱՐՈՒԹՅՈՒՆ</w:t>
      </w:r>
    </w:p>
    <w:p w:rsidR="00F04346" w:rsidRPr="00F04346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ՇՐՋԱՆԱԿԱՅԻՆ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ՀԱՄԱՁԱՅՆԱԳՐԵՐԻ 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ՄԻՋՈՑՈՎ</w:t>
      </w:r>
      <w:r w:rsidR="00F31940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ԳՆՈՒՄ ԿԱՏԱՐԵԼՈՒ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ԸՆԹԱՑԱԿԱՐԳՈՎ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ՊԱՅՄԱՆԱԳԻՐ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ԿՆՔԵԼՈՒ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ՈՐՈՇՄԱՆ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ՄԱՍԻՆ</w:t>
      </w:r>
    </w:p>
    <w:p w:rsidR="00DF334F" w:rsidRPr="00F04346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F04346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մարտի 7 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3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հրապարակվումէ</w:t>
      </w:r>
    </w:p>
    <w:p w:rsidR="00DF334F" w:rsidRPr="00F04346" w:rsidRDefault="00F04346" w:rsidP="00F0434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31940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9-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</w:p>
    <w:p w:rsidR="00F04346" w:rsidRPr="009B490C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ՇՐՋԱՆԱԿԱՅԻՆ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ՀԱՄԱՁԱՅՆԱԳՐԵՐԻ 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 ԳՆՈՒՄ ԿԱՏԱՐԵԼՈՒ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F3194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ԾԱԾԿԱԳԻՐԸ՝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ՇՀԱՊՁԲ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-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ԱԻՆ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</w:t>
      </w:r>
      <w:r w:rsidR="002B76B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4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="002B76B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2</w:t>
      </w:r>
      <w:r w:rsidR="00F3194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11/</w:t>
      </w:r>
      <w:r w:rsidR="002B76B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6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-50</w:t>
      </w:r>
    </w:p>
    <w:p w:rsidR="00DF334F" w:rsidRPr="00F04346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Պատվիրատուն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Հայաստանի Հանրապետության արտակարգ իրավիճակների նախարարությունը,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որը</w:t>
      </w:r>
      <w:r w:rsidR="002B76B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գտնվում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F319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հասցեում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ստոր</w:t>
      </w:r>
      <w:r w:rsidR="00F31940">
        <w:rPr>
          <w:rFonts w:ascii="GHEA Grapalat" w:eastAsia="Times New Roman" w:hAnsi="GHEA Grapalat" w:cs="Times New Roman"/>
          <w:sz w:val="20"/>
          <w:lang w:val="af-ZA" w:eastAsia="ru-RU"/>
        </w:rPr>
        <w:t>և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ներկայացնում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eastAsia="ru-RU"/>
        </w:rPr>
        <w:t>ՇՀԱՊՁԲ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sz w:val="20"/>
          <w:szCs w:val="20"/>
          <w:lang w:eastAsia="ru-RU"/>
        </w:rPr>
        <w:t>ԱԻՆ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-1</w:t>
      </w:r>
      <w:r w:rsidR="002B76BF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2B76BF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11/</w:t>
      </w:r>
      <w:r w:rsidR="002B76BF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-50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ծածկագրով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հայտարարված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շրջանակային համաձայնագրերի միջոցով գնում կատարելու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ընթացակարգով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պայմանագիր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կնքելու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որոշման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համառոտ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տեղեկատվությունը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F04346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Գնահատող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հանձնաժողովի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2B76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մարտի 7 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2B76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3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հաստատվել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ընթացակարգի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բոլոր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մասնակիցների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կողմից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ներկայացված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հայտերի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հրավերի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պահանջներին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համապատասխանության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գնահատման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արդյունքները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Համաձյան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`</w:t>
      </w:r>
    </w:p>
    <w:p w:rsidR="00DF334F" w:rsidRPr="00F04346" w:rsidRDefault="00DF334F" w:rsidP="00F0434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proofErr w:type="gram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F0434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r w:rsidR="006E2629" w:rsidRPr="00CF2842">
        <w:rPr>
          <w:rFonts w:ascii="Sylfaen" w:eastAsia="Times New Roman" w:hAnsi="Sylfaen" w:cs="Times New Roman"/>
          <w:sz w:val="18"/>
          <w:szCs w:val="18"/>
          <w:lang w:val="af-ZA" w:eastAsia="ru-RU"/>
        </w:rPr>
        <w:t>&lt;</w:t>
      </w:r>
      <w:r w:rsidR="002B76B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օդաճնշական դողեր և կուտակչային մարտկոցներ </w:t>
      </w:r>
      <w:r w:rsidRPr="00F04346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proofErr w:type="spellStart"/>
      <w:r w:rsidR="001E38D5">
        <w:rPr>
          <w:rFonts w:ascii="Sylfaen" w:eastAsia="Times New Roman" w:hAnsi="Sylfaen" w:cs="Sylfaen"/>
          <w:sz w:val="20"/>
          <w:szCs w:val="20"/>
          <w:lang w:eastAsia="ru-RU"/>
        </w:rPr>
        <w:t>ապրանք</w:t>
      </w:r>
      <w:r w:rsidR="00F31940">
        <w:rPr>
          <w:rFonts w:ascii="Sylfaen" w:eastAsia="Times New Roman" w:hAnsi="Sylfaen" w:cs="Sylfaen"/>
          <w:sz w:val="20"/>
          <w:szCs w:val="20"/>
          <w:lang w:eastAsia="ru-RU"/>
        </w:rPr>
        <w:t>ների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F04346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1338"/>
        <w:gridCol w:w="2395"/>
        <w:gridCol w:w="2469"/>
        <w:gridCol w:w="2888"/>
      </w:tblGrid>
      <w:tr w:rsidR="00DF334F" w:rsidRPr="00DF334F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31940" w:rsidRPr="001E38D5" w:rsidTr="00F31940">
        <w:trPr>
          <w:trHeight w:val="6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2B76BF" w:rsidRDefault="002B76BF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&lt;&lt;Գալիմա&gt;&gt; 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1E38D5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2B76BF" w:rsidRDefault="002B76BF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&lt;&lt;ԷՄ Վի գռուպ&gt;&gt; 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1D66A0" w:rsidTr="00D76128">
        <w:trPr>
          <w:trHeight w:val="103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2B76BF" w:rsidRDefault="002B76BF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&lt;&lt;Դարֆ&gt;&gt; 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Default="00F31940" w:rsidP="00F31940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2B76B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2B76BF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Մասնակիցը չի ներկայացրել գնման ընթացակարգին մասնակցության դիմում հետևաբար պիտանելիության չափորոշիչով գնահատվել է համընդհանուր </w:t>
            </w:r>
            <w:r w:rsidR="001D66A0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ան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բավարար </w:t>
            </w:r>
          </w:p>
        </w:tc>
      </w:tr>
      <w:tr w:rsidR="00F31940" w:rsidRPr="001E38D5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2B76BF" w:rsidRDefault="002B76BF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&lt;&lt;Արպանիվ&gt;&gt; 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1D66A0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2B76BF" w:rsidRDefault="002B76BF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&lt;&lt;Ֆլեշ թեգետա մոտորս&gt;&gt; 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Default="00F31940" w:rsidP="00F31940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2B76B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2B76BF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Մասնակիցը չի ներկայացրել գնման ընթացակարգին մասնակցության դիմում հետևաբար պիտանելիության չափորոշիչով գնահատվել է համընդհանուր </w:t>
            </w:r>
            <w:r w:rsidR="001D66A0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ան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բավարար</w:t>
            </w:r>
          </w:p>
        </w:tc>
      </w:tr>
      <w:tr w:rsidR="00F31940" w:rsidRPr="001E38D5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2B76BF" w:rsidRDefault="002B76BF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&lt;&lt;Էլբատ&gt;&gt;   ՓԲԸ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DF334F" w:rsidRDefault="00DF334F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B76BF" w:rsidRPr="002B76BF" w:rsidRDefault="002B76BF" w:rsidP="002B76BF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eastAsia="Calibri" w:hAnsi="GHEA Grapalat" w:cs="Sylfaen"/>
          <w:sz w:val="16"/>
          <w:szCs w:val="16"/>
          <w:lang w:val="es-ES"/>
        </w:rPr>
      </w:pPr>
      <w:r w:rsidRPr="002B76BF">
        <w:rPr>
          <w:rFonts w:ascii="GHEA Grapalat" w:eastAsia="Calibri" w:hAnsi="GHEA Grapalat" w:cs="Sylfaen"/>
          <w:b/>
          <w:sz w:val="16"/>
          <w:szCs w:val="16"/>
          <w:lang w:val="es-ES"/>
        </w:rPr>
        <w:t xml:space="preserve">1.7 </w:t>
      </w:r>
      <w:proofErr w:type="spellStart"/>
      <w:r w:rsidRPr="002B76BF">
        <w:rPr>
          <w:rFonts w:ascii="GHEA Grapalat" w:eastAsia="Calibri" w:hAnsi="GHEA Grapalat" w:cs="Sylfaen"/>
          <w:sz w:val="16"/>
          <w:szCs w:val="16"/>
        </w:rPr>
        <w:t>Մասնակիցների</w:t>
      </w:r>
      <w:proofErr w:type="spellEnd"/>
      <w:r w:rsidRPr="002B76BF">
        <w:rPr>
          <w:rFonts w:ascii="GHEA Grapalat" w:eastAsia="Calibri" w:hAnsi="GHEA Grapalat" w:cs="Sylfaen"/>
          <w:sz w:val="16"/>
          <w:szCs w:val="16"/>
          <w:lang w:val="es-ES"/>
        </w:rPr>
        <w:t xml:space="preserve"> </w:t>
      </w:r>
      <w:proofErr w:type="spellStart"/>
      <w:r w:rsidRPr="002B76BF">
        <w:rPr>
          <w:rFonts w:ascii="GHEA Grapalat" w:eastAsia="Calibri" w:hAnsi="GHEA Grapalat" w:cs="Sylfaen"/>
          <w:sz w:val="16"/>
          <w:szCs w:val="16"/>
        </w:rPr>
        <w:t>առաջարկած</w:t>
      </w:r>
      <w:proofErr w:type="spellEnd"/>
      <w:r w:rsidRPr="002B76BF">
        <w:rPr>
          <w:rFonts w:ascii="GHEA Grapalat" w:eastAsia="Calibri" w:hAnsi="GHEA Grapalat" w:cs="Sylfaen"/>
          <w:sz w:val="16"/>
          <w:szCs w:val="16"/>
          <w:lang w:val="es-ES"/>
        </w:rPr>
        <w:t xml:space="preserve"> </w:t>
      </w:r>
      <w:proofErr w:type="spellStart"/>
      <w:r w:rsidRPr="002B76BF">
        <w:rPr>
          <w:rFonts w:ascii="GHEA Grapalat" w:eastAsia="Calibri" w:hAnsi="GHEA Grapalat" w:cs="Sylfaen"/>
          <w:sz w:val="16"/>
          <w:szCs w:val="16"/>
        </w:rPr>
        <w:t>գները</w:t>
      </w:r>
      <w:proofErr w:type="spellEnd"/>
      <w:r w:rsidRPr="002B76BF">
        <w:rPr>
          <w:rFonts w:ascii="GHEA Grapalat" w:eastAsia="Calibri" w:hAnsi="GHEA Grapalat" w:cs="Sylfaen"/>
          <w:sz w:val="16"/>
          <w:szCs w:val="16"/>
          <w:lang w:val="es-ES"/>
        </w:rPr>
        <w:t>`</w:t>
      </w:r>
      <w:r w:rsidRPr="002B76BF">
        <w:rPr>
          <w:rFonts w:ascii="GHEA Grapalat" w:eastAsia="Calibri" w:hAnsi="GHEA Grapalat" w:cs="Sylfaen"/>
          <w:b/>
          <w:sz w:val="16"/>
          <w:szCs w:val="16"/>
          <w:lang w:val="es-ES"/>
        </w:rPr>
        <w:t>առանց ԱԱՀ-ի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417"/>
        <w:gridCol w:w="567"/>
        <w:gridCol w:w="1134"/>
        <w:gridCol w:w="1134"/>
        <w:gridCol w:w="993"/>
        <w:gridCol w:w="1559"/>
        <w:gridCol w:w="1559"/>
        <w:gridCol w:w="1559"/>
      </w:tblGrid>
      <w:tr w:rsidR="002B76BF" w:rsidRPr="002B76BF" w:rsidTr="00D76128">
        <w:trPr>
          <w:trHeight w:val="855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</w:p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Գնման</w:t>
            </w:r>
            <w:proofErr w:type="spellEnd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ենթակա</w:t>
            </w:r>
            <w:proofErr w:type="spellEnd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ապրանքի</w:t>
            </w:r>
            <w:proofErr w:type="spellEnd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Չափման</w:t>
            </w:r>
            <w:proofErr w:type="spellEnd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Գնի</w:t>
            </w:r>
            <w:proofErr w:type="spellEnd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առաջարկ</w:t>
            </w:r>
            <w:proofErr w:type="spellEnd"/>
          </w:p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 xml:space="preserve">/ՀՀ </w:t>
            </w:r>
            <w:proofErr w:type="spellStart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դրամ</w:t>
            </w:r>
            <w:proofErr w:type="spellEnd"/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/</w:t>
            </w:r>
          </w:p>
        </w:tc>
      </w:tr>
      <w:tr w:rsidR="002B76BF" w:rsidRPr="002B76BF" w:rsidTr="00D76128">
        <w:trPr>
          <w:trHeight w:val="390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&lt;&lt;Գալիմա&gt;&gt;   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&lt;&lt;ԷՄ Վի գռուպ&gt;&gt;   ՍՊԸ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&lt;&lt;Դարֆ&gt;&gt;  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&lt;&lt;Արպանիվ&gt;&gt;  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&lt;&lt;Ֆլեշ թեգետա մոտորս&gt;&gt;  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&lt;&lt;Էլբատ&gt;&gt;   ՓԲԸ</w:t>
            </w:r>
          </w:p>
        </w:tc>
      </w:tr>
      <w:tr w:rsidR="002B76BF" w:rsidRPr="002B76BF" w:rsidTr="00D7612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2B76BF">
              <w:rPr>
                <w:rFonts w:ascii="Sylfaen" w:eastAsia="Calibri" w:hAnsi="Sylfaen" w:cs="Sylfaen"/>
                <w:sz w:val="16"/>
                <w:szCs w:val="16"/>
              </w:rPr>
              <w:t>ավտոմեքենաների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անիվներ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175/70 R13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nb-NO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  <w:lang w:val="nb-NO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354 000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274 167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263 333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</w:tr>
      <w:tr w:rsidR="002B76BF" w:rsidRPr="002B76BF" w:rsidTr="00D7612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անիվներ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205/70 R15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nb-NO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  <w:lang w:val="nb-NO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254 880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191 667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</w:tr>
      <w:tr w:rsidR="002B76BF" w:rsidRPr="002B76BF" w:rsidTr="00D7612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 </w:t>
            </w:r>
            <w:proofErr w:type="spellStart"/>
            <w:r w:rsidRPr="002B76BF">
              <w:rPr>
                <w:rFonts w:ascii="Sylfaen" w:eastAsia="Calibri" w:hAnsi="Sylfaen" w:cs="Sylfaen"/>
                <w:sz w:val="16"/>
                <w:szCs w:val="16"/>
              </w:rPr>
              <w:t>անիվներ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 225/75 R16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nb-NO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  <w:lang w:val="nb-NO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1</w:t>
            </w:r>
            <w:r w:rsidRPr="002B76BF">
              <w:rPr>
                <w:rFonts w:ascii="Courier New" w:eastAsia="Calibri" w:hAnsi="Courier New" w:cs="Courier New"/>
                <w:sz w:val="16"/>
                <w:szCs w:val="16"/>
              </w:rPr>
              <w:t> </w:t>
            </w: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642 536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D76128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860 000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D76128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</w:tr>
      <w:tr w:rsidR="002B76BF" w:rsidRPr="002B76BF" w:rsidTr="00D7612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անիվներ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195/75 R16  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ind w:left="-24" w:right="-24"/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472 000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334 167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392 000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</w:tr>
      <w:tr w:rsidR="002B76BF" w:rsidRPr="002B76BF" w:rsidTr="00D7612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անիվներ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 (260-508/ 9,00-20/ R20)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ind w:left="-24" w:right="-24"/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լրակազմ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4</w:t>
            </w:r>
            <w:r w:rsidRPr="002B76BF">
              <w:rPr>
                <w:rFonts w:ascii="Courier New" w:eastAsia="Calibri" w:hAnsi="Courier New" w:cs="Courier New"/>
                <w:sz w:val="16"/>
                <w:szCs w:val="16"/>
              </w:rPr>
              <w:t> </w:t>
            </w: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869  167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4</w:t>
            </w:r>
            <w:r w:rsidRPr="002B76BF">
              <w:rPr>
                <w:rFonts w:ascii="Courier New" w:eastAsia="Calibri" w:hAnsi="Courier New" w:cs="Courier New"/>
                <w:sz w:val="16"/>
                <w:szCs w:val="16"/>
              </w:rPr>
              <w:t> </w:t>
            </w: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237 867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</w:tr>
      <w:tr w:rsidR="002B76BF" w:rsidRPr="002B76BF" w:rsidTr="00D7612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անիվներ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 (280-508/ 10,00-20/R 20)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լրակազմ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866 667-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663 067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</w:tr>
      <w:tr w:rsidR="002B76BF" w:rsidRPr="002B76BF" w:rsidTr="00D7612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անիվներ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(320X508/12,00-20 R 20)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լրակազմ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832 500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756 000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</w:tr>
      <w:tr w:rsidR="002B76BF" w:rsidRPr="002B76BF" w:rsidTr="00D7612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անիվներ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 (320X508/12,00-20/M93)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լրակազմ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1</w:t>
            </w:r>
            <w:r w:rsidRPr="002B76BF">
              <w:rPr>
                <w:rFonts w:ascii="Courier New" w:eastAsia="Calibri" w:hAnsi="Courier New" w:cs="Courier New"/>
                <w:sz w:val="16"/>
                <w:szCs w:val="16"/>
              </w:rPr>
              <w:t> </w:t>
            </w: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750 000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1 494 600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</w:tr>
      <w:tr w:rsidR="002B76BF" w:rsidRPr="002B76BF" w:rsidTr="00D7612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անիվներ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         ( 295/80 R22.5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լրակազմ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715 833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928 000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</w:tr>
      <w:tr w:rsidR="002B76BF" w:rsidRPr="002B76BF" w:rsidTr="00D7612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անիվներ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 (175/80 R16)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731 600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476 667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410 667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</w:tr>
      <w:tr w:rsidR="002B76BF" w:rsidRPr="002B76BF" w:rsidTr="00D7612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անիվներ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 (240/508R20)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լրակազմ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780 833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638 000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</w:tr>
      <w:tr w:rsidR="002B76BF" w:rsidRPr="002B76BF" w:rsidTr="00D7612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Կուտակիչ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մարտկոցներ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55A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ind w:left="-24" w:right="-24"/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283 500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200 000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158 000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179 167</w:t>
            </w:r>
          </w:p>
        </w:tc>
      </w:tr>
      <w:tr w:rsidR="002B76BF" w:rsidRPr="002B76BF" w:rsidTr="00D7612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Կուտակիչ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մարտկոցներ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60A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ind w:left="-24" w:right="-24"/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295 000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200 000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162 167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185 833</w:t>
            </w:r>
          </w:p>
        </w:tc>
      </w:tr>
      <w:tr w:rsidR="002B76BF" w:rsidRPr="002B76BF" w:rsidTr="00D7612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Կուտակիչ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մարտկոցներ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75A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ind w:left="-24" w:right="-24"/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377 600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266 667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208 000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233 333</w:t>
            </w:r>
          </w:p>
        </w:tc>
      </w:tr>
      <w:tr w:rsidR="002B76BF" w:rsidRPr="002B76BF" w:rsidTr="00D7612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Կուտակիչ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մարտկոցներ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140A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ind w:left="-24" w:right="-24"/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1</w:t>
            </w:r>
            <w:r w:rsidRPr="002B76BF">
              <w:rPr>
                <w:rFonts w:ascii="Courier New" w:eastAsia="Calibri" w:hAnsi="Courier New" w:cs="Courier New"/>
                <w:sz w:val="16"/>
                <w:szCs w:val="16"/>
              </w:rPr>
              <w:t> </w:t>
            </w: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026 667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883 333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850 000</w:t>
            </w:r>
          </w:p>
        </w:tc>
      </w:tr>
      <w:tr w:rsidR="002B76BF" w:rsidRPr="002B76BF" w:rsidTr="00D7612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Կուտակիչ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մարտկոցներ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190A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ind w:left="-24" w:right="-24"/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2</w:t>
            </w:r>
            <w:r w:rsidRPr="002B76BF">
              <w:rPr>
                <w:rFonts w:ascii="Courier New" w:eastAsia="Calibri" w:hAnsi="Courier New" w:cs="Courier New"/>
                <w:sz w:val="16"/>
                <w:szCs w:val="16"/>
              </w:rPr>
              <w:t> </w:t>
            </w: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796 600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1</w:t>
            </w:r>
            <w:r w:rsidRPr="002B76BF">
              <w:rPr>
                <w:rFonts w:ascii="Courier New" w:eastAsia="Calibri" w:hAnsi="Courier New" w:cs="Courier New"/>
                <w:sz w:val="16"/>
                <w:szCs w:val="16"/>
              </w:rPr>
              <w:t> </w:t>
            </w: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996 667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1</w:t>
            </w:r>
            <w:r w:rsidRPr="002B76BF">
              <w:rPr>
                <w:rFonts w:ascii="Courier New" w:eastAsia="Calibri" w:hAnsi="Courier New" w:cs="Courier New"/>
                <w:sz w:val="16"/>
                <w:szCs w:val="16"/>
              </w:rPr>
              <w:t> </w:t>
            </w: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580 000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1</w:t>
            </w:r>
            <w:r w:rsidRPr="002B76BF">
              <w:rPr>
                <w:rFonts w:ascii="Courier New" w:eastAsia="Calibri" w:hAnsi="Courier New" w:cs="Courier New"/>
                <w:sz w:val="16"/>
                <w:szCs w:val="16"/>
              </w:rPr>
              <w:t> </w:t>
            </w: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587 500</w:t>
            </w:r>
          </w:p>
        </w:tc>
      </w:tr>
      <w:tr w:rsidR="002B76BF" w:rsidRPr="002B76BF" w:rsidTr="00D7612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Կուտակիչ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մարտկոցներ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</w:t>
            </w: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lastRenderedPageBreak/>
              <w:t>90A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lastRenderedPageBreak/>
              <w:t>հա</w:t>
            </w: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lastRenderedPageBreak/>
              <w:t>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lastRenderedPageBreak/>
              <w:t>472 000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360 834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256 333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258 333</w:t>
            </w:r>
          </w:p>
        </w:tc>
      </w:tr>
      <w:tr w:rsidR="002B76BF" w:rsidRPr="002B76BF" w:rsidTr="00D7612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lastRenderedPageBreak/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Կուտակիչ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մարտկոցներ</w:t>
            </w:r>
            <w:proofErr w:type="spellEnd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 xml:space="preserve"> 100A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 w:rsidRPr="002B76BF">
              <w:rPr>
                <w:rFonts w:ascii="GHEA Grapalat" w:eastAsia="Calibri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5</w:t>
            </w:r>
            <w:r w:rsidRPr="002B76BF">
              <w:rPr>
                <w:rFonts w:ascii="Courier New" w:eastAsia="Calibri" w:hAnsi="Courier New" w:cs="Courier New"/>
                <w:sz w:val="16"/>
                <w:szCs w:val="16"/>
              </w:rPr>
              <w:t> </w:t>
            </w: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192 000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3</w:t>
            </w:r>
            <w:r w:rsidRPr="002B76BF">
              <w:rPr>
                <w:rFonts w:ascii="Courier New" w:eastAsia="Calibri" w:hAnsi="Courier New" w:cs="Courier New"/>
                <w:sz w:val="16"/>
                <w:szCs w:val="16"/>
              </w:rPr>
              <w:t> </w:t>
            </w: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332 500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BF" w:rsidRPr="002B76BF" w:rsidRDefault="002B76BF" w:rsidP="00607CB6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3</w:t>
            </w:r>
            <w:r w:rsidRPr="002B76BF">
              <w:rPr>
                <w:rFonts w:ascii="Courier New" w:eastAsia="Calibri" w:hAnsi="Courier New" w:cs="Courier New"/>
                <w:sz w:val="16"/>
                <w:szCs w:val="16"/>
              </w:rPr>
              <w:t> </w:t>
            </w: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075 000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BF" w:rsidRPr="002B76BF" w:rsidRDefault="002B76BF" w:rsidP="00607CB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</w:rPr>
            </w:pPr>
            <w:r w:rsidRPr="002B76BF">
              <w:rPr>
                <w:rFonts w:ascii="GHEA Grapalat" w:eastAsia="Calibri" w:hAnsi="GHEA Grapalat" w:cs="Sylfaen"/>
                <w:b/>
                <w:sz w:val="16"/>
                <w:szCs w:val="16"/>
              </w:rPr>
              <w:t>3</w:t>
            </w:r>
            <w:r w:rsidRPr="002B76BF">
              <w:rPr>
                <w:rFonts w:ascii="Courier New" w:eastAsia="Calibri" w:hAnsi="Courier New" w:cs="Courier New"/>
                <w:b/>
                <w:sz w:val="16"/>
                <w:szCs w:val="16"/>
              </w:rPr>
              <w:t> </w:t>
            </w:r>
            <w:r w:rsidRPr="002B76BF">
              <w:rPr>
                <w:rFonts w:ascii="GHEA Grapalat" w:eastAsia="Calibri" w:hAnsi="GHEA Grapalat" w:cs="Sylfaen"/>
                <w:b/>
                <w:sz w:val="16"/>
                <w:szCs w:val="16"/>
              </w:rPr>
              <w:t>000 000</w:t>
            </w:r>
          </w:p>
        </w:tc>
      </w:tr>
    </w:tbl>
    <w:p w:rsidR="00F31940" w:rsidRPr="009C03DB" w:rsidRDefault="00F31940" w:rsidP="009B490C">
      <w:pPr>
        <w:tabs>
          <w:tab w:val="left" w:pos="5220"/>
          <w:tab w:val="left" w:pos="6480"/>
          <w:tab w:val="left" w:pos="9540"/>
        </w:tabs>
        <w:spacing w:after="0"/>
        <w:ind w:hanging="180"/>
        <w:jc w:val="both"/>
        <w:rPr>
          <w:rFonts w:ascii="GHEA Grapalat" w:eastAsia="Times New Roman" w:hAnsi="GHEA Grapalat" w:cs="Sylfaen"/>
          <w:sz w:val="16"/>
          <w:szCs w:val="16"/>
          <w:lang w:val="es-ES" w:eastAsia="ru-RU"/>
        </w:rPr>
      </w:pPr>
    </w:p>
    <w:p w:rsidR="009B490C" w:rsidRPr="009C03DB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5"/>
        <w:gridCol w:w="2239"/>
        <w:gridCol w:w="1896"/>
        <w:gridCol w:w="3219"/>
      </w:tblGrid>
      <w:tr w:rsidR="009C03DB" w:rsidRPr="001D66A0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F31940" w:rsidRPr="00507E3F" w:rsidTr="00996DB2">
        <w:trPr>
          <w:trHeight w:val="55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31940" w:rsidRDefault="00D76128" w:rsidP="00F31940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&lt;&lt;ԷՄ Վի գռուպ&gt;&gt;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9C03DB" w:rsidRDefault="00D76128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3.4.9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F31940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D76128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&lt;&lt;Արպանիվ&gt;&gt;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Default="00D76128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1.2.5.6.7.8.10.11.12.13.14</w:t>
            </w:r>
          </w:p>
          <w:p w:rsidR="00D76128" w:rsidRDefault="00D76128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16.17.</w:t>
            </w:r>
          </w:p>
          <w:p w:rsidR="00D76128" w:rsidRPr="009C03DB" w:rsidRDefault="00D76128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5D1678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D76128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&lt;&lt;Էլբատ&gt;&gt;   ՓԲԸ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D76128" w:rsidP="005D167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15.18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  <w:r w:rsidRPr="00C05B35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D76128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996DB2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&lt;&lt;Արպանիվ&gt;&gt;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996DB2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3.4.9.15.18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D76128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996DB2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&lt;&lt;Էլբատ&gt;&gt;   ՓԲԸ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996DB2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12.13.14.16.17.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D76128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996DB2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&lt;&lt;ԷՄ Վի գռուպ&gt;&gt;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5D1678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1,2,</w:t>
            </w:r>
            <w:r w:rsidR="00996DB2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5.6.7.8.10.11.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996DB2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996DB2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&lt;&lt;Գալիմա&gt;&gt;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996DB2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1.2.3.4.10.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996DB2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996DB2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&lt;&lt;ԷՄ Վի գռուպ&gt;&gt;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9C03DB" w:rsidRDefault="00996DB2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12.13.14.15.16.17.18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996DB2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B490C" w:rsidRDefault="00996DB2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&lt;&lt;Գալիմա&gt;&gt;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Default="00996DB2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12.13.14.16.17.18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</w:tbl>
    <w:p w:rsidR="00F31940" w:rsidRDefault="00F31940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31940" w:rsidRDefault="00F31940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04346" w:rsidRPr="00F04346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մասնակցին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որոշելու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համար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կիրառված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չափանիշ՝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 xml:space="preserve"> ։</w:t>
      </w:r>
    </w:p>
    <w:p w:rsidR="00F04346" w:rsidRPr="00F04346" w:rsidRDefault="00F04346" w:rsidP="00F04346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9-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անգործության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ժամկետ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996DB2" w:rsidRDefault="00F04346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մասնակցի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հետ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պայմանագիրը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կնքվելու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 սույն հայտարարությամբ սահմանված անգործության ժամկետի ավարտից հետո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>՝</w:t>
      </w:r>
      <w:r w:rsidR="00A41CD3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5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օրացուցային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օրվա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ընթացքում</w:t>
      </w:r>
    </w:p>
    <w:p w:rsidR="00DF334F" w:rsidRPr="00996DB2" w:rsidRDefault="00DF334F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lastRenderedPageBreak/>
        <w:t>Սույն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հայտարարության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հետ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կապված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լրացուցիչ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տեղեկություններ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ստանալու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համար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կարող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եք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դիմել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գնումների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համակարգող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`</w:t>
      </w:r>
      <w:r w:rsidR="001E38D5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Ա.Մարգարյանին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:</w:t>
      </w: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Հեռախոս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` (0</w:t>
      </w:r>
      <w:r w:rsidR="00A41CD3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1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0) </w:t>
      </w:r>
      <w:r w:rsidR="00A41CD3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317722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:</w:t>
      </w: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Էլ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.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փոստ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` </w:t>
      </w:r>
      <w:r w:rsidR="00B04FA2">
        <w:rPr>
          <w:rFonts w:ascii="Sylfaen" w:eastAsia="Times New Roman" w:hAnsi="Sylfaen" w:cs="Times New Roman"/>
          <w:b/>
          <w:i/>
          <w:szCs w:val="24"/>
          <w:u w:val="single"/>
          <w:lang w:val="af-ZA" w:eastAsia="ru-RU"/>
        </w:rPr>
        <w:t>piu@mes.am</w:t>
      </w:r>
      <w:bookmarkStart w:id="0" w:name="_GoBack"/>
      <w:bookmarkEnd w:id="0"/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Պատվիրատու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` </w:t>
      </w:r>
      <w:r w:rsidR="00813696">
        <w:rPr>
          <w:rFonts w:ascii="Sylfaen" w:eastAsia="Times New Roman" w:hAnsi="Sylfaen" w:cs="Times New Roman"/>
          <w:sz w:val="20"/>
          <w:szCs w:val="20"/>
          <w:lang w:eastAsia="ru-RU"/>
        </w:rPr>
        <w:t>ՀՀ</w:t>
      </w:r>
      <w:r w:rsidR="00A41CD3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proofErr w:type="spellStart"/>
      <w:r w:rsidR="00813696">
        <w:rPr>
          <w:rFonts w:ascii="Sylfaen" w:eastAsia="Times New Roman" w:hAnsi="Sylfaen" w:cs="Times New Roman"/>
          <w:sz w:val="20"/>
          <w:szCs w:val="20"/>
          <w:lang w:eastAsia="ru-RU"/>
        </w:rPr>
        <w:t>Արտակարգ</w:t>
      </w:r>
      <w:proofErr w:type="spellEnd"/>
      <w:r w:rsidR="00A41CD3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proofErr w:type="spellStart"/>
      <w:r w:rsidR="00813696">
        <w:rPr>
          <w:rFonts w:ascii="Sylfaen" w:eastAsia="Times New Roman" w:hAnsi="Sylfaen" w:cs="Times New Roman"/>
          <w:sz w:val="20"/>
          <w:szCs w:val="20"/>
          <w:lang w:eastAsia="ru-RU"/>
        </w:rPr>
        <w:t>իրավիճակների</w:t>
      </w:r>
      <w:proofErr w:type="spellEnd"/>
      <w:r w:rsidR="00A41CD3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proofErr w:type="spellStart"/>
      <w:r w:rsidR="00813696">
        <w:rPr>
          <w:rFonts w:ascii="Sylfaen" w:eastAsia="Times New Roman" w:hAnsi="Sylfaen" w:cs="Times New Roman"/>
          <w:sz w:val="20"/>
          <w:szCs w:val="20"/>
          <w:lang w:eastAsia="ru-RU"/>
        </w:rPr>
        <w:t>նախարարություն</w:t>
      </w:r>
      <w:proofErr w:type="spellEnd"/>
    </w:p>
    <w:p w:rsidR="00B81D6B" w:rsidRPr="00813696" w:rsidRDefault="00B81D6B">
      <w:pPr>
        <w:rPr>
          <w:lang w:val="af-ZA"/>
        </w:rPr>
      </w:pPr>
    </w:p>
    <w:sectPr w:rsidR="00B81D6B" w:rsidRPr="00813696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830E6"/>
    <w:rsid w:val="001449BB"/>
    <w:rsid w:val="001D66A0"/>
    <w:rsid w:val="001E38D5"/>
    <w:rsid w:val="002B76BF"/>
    <w:rsid w:val="002D6FF2"/>
    <w:rsid w:val="004074CD"/>
    <w:rsid w:val="00423679"/>
    <w:rsid w:val="00423C31"/>
    <w:rsid w:val="00427638"/>
    <w:rsid w:val="00435536"/>
    <w:rsid w:val="005D1678"/>
    <w:rsid w:val="006230D8"/>
    <w:rsid w:val="006E2629"/>
    <w:rsid w:val="007E0194"/>
    <w:rsid w:val="00813696"/>
    <w:rsid w:val="00820C29"/>
    <w:rsid w:val="008C34AF"/>
    <w:rsid w:val="0090748F"/>
    <w:rsid w:val="00996DB2"/>
    <w:rsid w:val="009B490C"/>
    <w:rsid w:val="009C03DB"/>
    <w:rsid w:val="00A41CD3"/>
    <w:rsid w:val="00A97DDA"/>
    <w:rsid w:val="00B04FA2"/>
    <w:rsid w:val="00B81D6B"/>
    <w:rsid w:val="00CC3FBA"/>
    <w:rsid w:val="00D76128"/>
    <w:rsid w:val="00DF334F"/>
    <w:rsid w:val="00E40887"/>
    <w:rsid w:val="00F04346"/>
    <w:rsid w:val="00F31940"/>
    <w:rsid w:val="00FA1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73D4-02CF-4215-B6CE-477016B5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665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15</cp:revision>
  <cp:lastPrinted>2013-02-27T05:02:00Z</cp:lastPrinted>
  <dcterms:created xsi:type="dcterms:W3CDTF">2013-02-07T07:45:00Z</dcterms:created>
  <dcterms:modified xsi:type="dcterms:W3CDTF">2014-03-07T10:04:00Z</dcterms:modified>
</cp:coreProperties>
</file>