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Pr="004950EE" w:rsidRDefault="00A337E6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9743FE" w:rsidRPr="009743FE" w:rsidRDefault="00A337E6" w:rsidP="009743FE">
      <w:pPr>
        <w:ind w:firstLine="720"/>
        <w:jc w:val="center"/>
        <w:rPr>
          <w:rFonts w:ascii="Sylfaen" w:eastAsia="Arial Unicode MS" w:hAnsi="Sylfaen" w:cs="Arial Unicode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20"/>
          <w:szCs w:val="20"/>
        </w:rPr>
        <w:t>ՊԱՅՄԱՆԱԳԻՐ</w:t>
      </w:r>
      <w:r w:rsidR="00F85FC1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r w:rsidR="009743FE">
        <w:rPr>
          <w:rFonts w:ascii="Sylfaen" w:eastAsia="Arial Unicode MS" w:hAnsi="Sylfaen" w:cs="Arial Unicode"/>
          <w:sz w:val="20"/>
          <w:szCs w:val="20"/>
        </w:rPr>
        <w:t>ՔԻՄԻԱԿԱՆ</w:t>
      </w:r>
      <w:r w:rsidR="00F85FC1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r w:rsidR="00F85FC1" w:rsidRPr="00F85FC1">
        <w:rPr>
          <w:rFonts w:ascii="Sylfaen" w:eastAsia="Arial Unicode MS" w:hAnsi="Sylfaen" w:cs="Arial Unicode"/>
          <w:sz w:val="20"/>
          <w:szCs w:val="20"/>
        </w:rPr>
        <w:t>ՆՅՈՒԹԵՐԻ</w:t>
      </w:r>
    </w:p>
    <w:p w:rsidR="00A337E6" w:rsidRPr="00967C1E" w:rsidRDefault="00B675C6" w:rsidP="00C256CA">
      <w:pPr>
        <w:ind w:firstLine="720"/>
        <w:jc w:val="center"/>
        <w:rPr>
          <w:rFonts w:ascii="Sylfaen" w:eastAsia="Arial Unicode MS" w:hAnsi="Sylfaen" w:cs="Arial Unicode"/>
          <w:sz w:val="20"/>
          <w:szCs w:val="20"/>
          <w:lang w:val="pt-BR"/>
        </w:rPr>
      </w:pPr>
      <w:r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r w:rsidR="00A337E6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</w:t>
      </w:r>
      <w:proofErr w:type="gramStart"/>
      <w:r w:rsidR="00A337E6" w:rsidRPr="004950EE">
        <w:rPr>
          <w:rFonts w:ascii="Sylfaen" w:eastAsia="Arial Unicode MS" w:hAnsi="Sylfaen" w:cs="Arial Unicode"/>
          <w:sz w:val="20"/>
          <w:szCs w:val="20"/>
        </w:rPr>
        <w:t>ԳՆՄԱՆ</w:t>
      </w:r>
      <w:r w:rsidR="00A337E6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 N</w:t>
      </w:r>
      <w:proofErr w:type="gramEnd"/>
      <w:r w:rsidR="00A337E6" w:rsidRPr="00967C1E">
        <w:rPr>
          <w:rFonts w:ascii="Sylfaen" w:eastAsia="Arial Unicode MS" w:hAnsi="Sylfaen" w:cs="Arial Unicode"/>
          <w:sz w:val="20"/>
          <w:szCs w:val="20"/>
          <w:lang w:val="pt-BR"/>
        </w:rPr>
        <w:t xml:space="preserve">  </w:t>
      </w:r>
      <w:r w:rsidR="00A337E6" w:rsidRPr="00F85FC1">
        <w:rPr>
          <w:rFonts w:ascii="Sylfaen" w:eastAsia="Arial Unicode MS" w:hAnsi="Sylfaen" w:cs="Arial Unicode"/>
          <w:sz w:val="20"/>
          <w:szCs w:val="20"/>
        </w:rPr>
        <w:t>ԴՓԿ</w:t>
      </w:r>
      <w:r w:rsidR="00A337E6" w:rsidRPr="00967C1E">
        <w:rPr>
          <w:rFonts w:ascii="Sylfaen" w:eastAsia="Arial Unicode MS" w:hAnsi="Sylfaen" w:cs="Arial Unicode"/>
          <w:sz w:val="20"/>
          <w:szCs w:val="20"/>
          <w:lang w:val="pt-BR"/>
        </w:rPr>
        <w:t>-</w:t>
      </w:r>
      <w:r w:rsidR="00A337E6" w:rsidRPr="00F85FC1">
        <w:rPr>
          <w:rFonts w:ascii="Sylfaen" w:eastAsia="Arial Unicode MS" w:hAnsi="Sylfaen" w:cs="Arial Unicode"/>
          <w:sz w:val="20"/>
          <w:szCs w:val="20"/>
        </w:rPr>
        <w:t>ՇՀԱՊՁԲ</w:t>
      </w:r>
      <w:r w:rsidR="00A337E6" w:rsidRPr="00967C1E">
        <w:rPr>
          <w:rFonts w:ascii="Sylfaen" w:eastAsia="Arial Unicode MS" w:hAnsi="Sylfaen" w:cs="Arial Unicode"/>
          <w:sz w:val="20"/>
          <w:szCs w:val="20"/>
          <w:lang w:val="pt-BR"/>
        </w:rPr>
        <w:t>-1</w:t>
      </w:r>
      <w:r w:rsidRPr="00967C1E">
        <w:rPr>
          <w:rFonts w:ascii="Sylfaen" w:eastAsia="Arial Unicode MS" w:hAnsi="Sylfaen" w:cs="Arial Unicode"/>
          <w:sz w:val="20"/>
          <w:szCs w:val="20"/>
          <w:lang w:val="pt-BR"/>
        </w:rPr>
        <w:t>4</w:t>
      </w:r>
      <w:r w:rsidR="0057136C" w:rsidRPr="00967C1E">
        <w:rPr>
          <w:rFonts w:ascii="Sylfaen" w:eastAsia="Arial Unicode MS" w:hAnsi="Sylfaen" w:cs="Arial Unicode"/>
          <w:sz w:val="20"/>
          <w:szCs w:val="20"/>
          <w:lang w:val="pt-BR"/>
        </w:rPr>
        <w:t>-</w:t>
      </w:r>
      <w:r w:rsidR="00A337E6" w:rsidRPr="00967C1E">
        <w:rPr>
          <w:rFonts w:ascii="Sylfaen" w:eastAsia="Arial Unicode MS" w:hAnsi="Sylfaen" w:cs="Arial Unicode"/>
          <w:sz w:val="20"/>
          <w:szCs w:val="20"/>
          <w:lang w:val="pt-BR"/>
        </w:rPr>
        <w:t>11/</w:t>
      </w:r>
      <w:r w:rsidR="009743FE">
        <w:rPr>
          <w:rFonts w:ascii="Sylfaen" w:eastAsia="Arial Unicode MS" w:hAnsi="Sylfaen" w:cs="Arial Unicode"/>
          <w:sz w:val="20"/>
          <w:szCs w:val="20"/>
          <w:lang w:val="pt-BR"/>
        </w:rPr>
        <w:t>15</w:t>
      </w:r>
    </w:p>
    <w:p w:rsidR="00A337E6" w:rsidRPr="004950EE" w:rsidRDefault="00A337E6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ք. Երևան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2F201E">
        <w:rPr>
          <w:rFonts w:ascii="Sylfaen" w:eastAsia="Arial Unicode MS" w:hAnsi="Sylfaen" w:cs="Arial Unicode"/>
          <w:sz w:val="18"/>
          <w:szCs w:val="18"/>
          <w:lang w:val="pt-BR"/>
        </w:rPr>
        <w:t xml:space="preserve">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 </w:t>
      </w:r>
      <w:r w:rsidR="002F201E" w:rsidRPr="001B2385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 w:rsidR="009743FE">
        <w:rPr>
          <w:rFonts w:ascii="Sylfaen" w:eastAsia="Arial Unicode MS" w:hAnsi="Sylfaen" w:cs="Arial Unicode"/>
          <w:sz w:val="18"/>
          <w:szCs w:val="18"/>
        </w:rPr>
        <w:t>մարտի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«Դեղերի և բժշկական տեխնոլոգիաների փորձագիտական կենտրոն» ՓԲԸ-ն, ի դեմս տնօրեն Հ. Թոփչյանի, որը գործում է ՓԲԸ-ի կանոնադրության հիման վրա (այսուհետև` Գնորդ),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lastRenderedPageBreak/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B675C6" w:rsidRPr="005C4FA3">
        <w:rPr>
          <w:rFonts w:ascii="GHEA Grapalat" w:hAnsi="GHEA Grapalat"/>
          <w:sz w:val="20"/>
          <w:lang w:val="hy-AM"/>
        </w:rPr>
        <w:t xml:space="preserve">________________ (_________________________________________)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2F201E" w:rsidRPr="004950EE" w:rsidRDefault="002F201E" w:rsidP="002F201E">
      <w:pPr>
        <w:ind w:left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5.1 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երաշխավորում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2F201E" w:rsidRPr="004950EE" w:rsidRDefault="002F201E" w:rsidP="002F201E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5.2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ապրանքատեսակի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երաշխիքային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ներկայացվող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ներկայացված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4950EE">
        <w:rPr>
          <w:rFonts w:ascii="Sylfaen" w:hAnsi="Sylfaen" w:cs="Arial Unicode"/>
          <w:sz w:val="20"/>
          <w:szCs w:val="20"/>
        </w:rPr>
        <w:t>հավելվածում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2F201E" w:rsidRPr="004950EE" w:rsidRDefault="002F201E" w:rsidP="002F201E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5.2.1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երաշխիքային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ընթացքում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եկել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թերություններ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ողջամիտ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վերացնել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7064DA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>:</w:t>
      </w:r>
      <w:r w:rsidR="007064DA" w:rsidRPr="007064DA">
        <w:rPr>
          <w:rFonts w:ascii="Sylfaen" w:hAnsi="Sylfaen" w:cs="Arial Unicode"/>
          <w:sz w:val="20"/>
          <w:szCs w:val="20"/>
        </w:rPr>
        <w:t>Ընդ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որում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7064DA" w:rsidRPr="007064DA">
        <w:rPr>
          <w:rFonts w:ascii="Sylfaen" w:hAnsi="Sylfaen" w:cs="Arial Unicode"/>
          <w:sz w:val="20"/>
          <w:szCs w:val="20"/>
        </w:rPr>
        <w:t>պայմանագրի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կողմերի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պարտավորությունների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մասնակի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չկատարման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կամ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ամբողջությամբ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լուծման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կողմերի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փոխադարձ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համաձայնությունն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անհրաժեշտ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է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ձեռք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բերել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նախքան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Հայաստանի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Հանրապետության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օրենսդրությամբ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սահմանված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կարգով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տվյալ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գնումը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կատարելու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համար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անհրաժեշտ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ֆինանսական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հատկացումների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7064DA" w:rsidRPr="007064DA">
        <w:rPr>
          <w:rFonts w:ascii="Sylfaen" w:hAnsi="Sylfaen" w:cs="Arial Unicode"/>
          <w:sz w:val="20"/>
          <w:szCs w:val="20"/>
        </w:rPr>
        <w:t>նվազեցումը</w:t>
      </w:r>
      <w:r w:rsidR="007064DA" w:rsidRPr="007064DA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>
              <w:rPr>
                <w:rFonts w:ascii="Sylfaen" w:hAnsi="Sylfaen" w:cs="Arial Unicode"/>
                <w:sz w:val="20"/>
                <w:szCs w:val="20"/>
                <w:lang w:val="hy-AM"/>
              </w:rPr>
              <w:t>«</w:t>
            </w:r>
            <w:r w:rsidRPr="0008026D">
              <w:rPr>
                <w:rFonts w:ascii="Sylfaen" w:hAnsi="Sylfaen" w:cs="Arial Unicode"/>
                <w:sz w:val="20"/>
                <w:szCs w:val="20"/>
                <w:lang w:val="hy-AM"/>
              </w:rPr>
              <w:t>Դեղերի և բժշկական տեխնոլոգիաների փորձագիտական կենտրոն</w:t>
            </w:r>
            <w:r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» </w:t>
            </w:r>
            <w:r w:rsidRPr="0008026D">
              <w:rPr>
                <w:rFonts w:ascii="Sylfaen" w:hAnsi="Sylfaen" w:cs="Arial Unicode"/>
                <w:sz w:val="20"/>
                <w:szCs w:val="20"/>
                <w:lang w:val="hy-AM"/>
              </w:rPr>
              <w:t>ՓԲ</w:t>
            </w:r>
            <w:r w:rsidRPr="001819C1">
              <w:rPr>
                <w:rFonts w:ascii="Sylfaen" w:hAnsi="Sylfaen" w:cs="Arial Unicode"/>
                <w:sz w:val="20"/>
                <w:szCs w:val="20"/>
                <w:lang w:val="hy-AM"/>
              </w:rPr>
              <w:t>Ը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ք. Երևան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 xml:space="preserve"> 0051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,</w:t>
            </w:r>
            <w:r>
              <w:rPr>
                <w:rFonts w:ascii="Sylfaen" w:hAnsi="Sylfaen" w:cs="Arial Unicode"/>
                <w:sz w:val="20"/>
                <w:szCs w:val="20"/>
              </w:rPr>
              <w:t>Կոմիտաս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4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>9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/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>4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Arial Unicode"/>
                <w:sz w:val="20"/>
                <w:szCs w:val="20"/>
              </w:rPr>
              <w:t>Ամերիա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Arial Unicode"/>
                <w:sz w:val="20"/>
                <w:szCs w:val="20"/>
              </w:rPr>
              <w:t>Բանկ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» ՓԲԸ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>
              <w:rPr>
                <w:rFonts w:ascii="Sylfaen" w:hAnsi="Sylfaen" w:cs="Arial Unicode"/>
                <w:sz w:val="20"/>
                <w:szCs w:val="20"/>
              </w:rPr>
              <w:t>Հ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>/</w:t>
            </w:r>
            <w:r>
              <w:rPr>
                <w:rFonts w:ascii="Sylfaen" w:hAnsi="Sylfaen" w:cs="Arial Unicode"/>
                <w:sz w:val="20"/>
                <w:szCs w:val="20"/>
              </w:rPr>
              <w:t>Հ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 xml:space="preserve"> 1570015951390100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  <w:r>
              <w:rPr>
                <w:rFonts w:ascii="Sylfaen" w:hAnsi="Sylfaen" w:cs="Arial Unicode"/>
                <w:sz w:val="20"/>
                <w:szCs w:val="20"/>
              </w:rPr>
              <w:t>ՀՎՀՀ</w:t>
            </w:r>
            <w:r w:rsidRPr="00EB46FD">
              <w:rPr>
                <w:rFonts w:ascii="Sylfaen" w:hAnsi="Sylfaen" w:cs="Arial Unicode"/>
                <w:sz w:val="20"/>
                <w:szCs w:val="20"/>
                <w:lang w:val="pt-BR"/>
              </w:rPr>
              <w:t xml:space="preserve"> 02500292</w:t>
            </w: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Default="00A337E6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Pr="00E94FC3" w:rsidRDefault="002E5330" w:rsidP="00801163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C0127E">
        <w:rPr>
          <w:rFonts w:ascii="Sylfaen" w:eastAsia="Arial Unicode MS" w:hAnsi="Sylfaen" w:cs="Arial Unicode"/>
          <w:sz w:val="18"/>
          <w:szCs w:val="18"/>
        </w:rPr>
        <w:t>մարտ</w:t>
      </w:r>
      <w:r w:rsidR="002E5330">
        <w:rPr>
          <w:rFonts w:ascii="Sylfaen" w:eastAsia="Arial Unicode MS" w:hAnsi="Sylfaen" w:cs="Arial Unicode"/>
          <w:sz w:val="18"/>
          <w:szCs w:val="18"/>
        </w:rPr>
        <w:t>ի</w:t>
      </w:r>
      <w:r w:rsidR="00C256CA" w:rsidRPr="001B2385">
        <w:rPr>
          <w:rFonts w:ascii="Sylfaen" w:eastAsia="Arial Unicode MS" w:hAnsi="Sylfaen" w:cs="Arial Unicode"/>
          <w:sz w:val="18"/>
          <w:szCs w:val="18"/>
          <w:lang w:val="pt-BR"/>
        </w:rPr>
        <w:t xml:space="preserve">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  <w:lang w:val="pt-BR"/>
        </w:rPr>
        <w:t>201</w:t>
      </w:r>
      <w:r w:rsidR="002E5330" w:rsidRPr="001B2385">
        <w:rPr>
          <w:rFonts w:ascii="Sylfaen" w:hAnsi="Sylfaen" w:cs="Sylfaen"/>
          <w:sz w:val="20"/>
          <w:szCs w:val="20"/>
          <w:lang w:val="pt-BR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1B2385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  <w:lang w:val="pt-BR"/>
        </w:rPr>
        <w:t xml:space="preserve">N 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="002E5330" w:rsidRPr="001B2385">
        <w:rPr>
          <w:rFonts w:ascii="Sylfaen" w:hAnsi="Sylfaen" w:cs="Sylfaen"/>
          <w:sz w:val="22"/>
          <w:szCs w:val="22"/>
          <w:lang w:val="pt-BR"/>
        </w:rPr>
        <w:t>4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0127E" w:rsidRPr="001B2385">
        <w:rPr>
          <w:rFonts w:ascii="Sylfaen" w:hAnsi="Sylfaen" w:cs="Sylfaen"/>
          <w:sz w:val="22"/>
          <w:szCs w:val="22"/>
          <w:lang w:val="pt-BR"/>
        </w:rPr>
        <w:t>15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4950EE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C0127E" w:rsidRPr="002F201E" w:rsidRDefault="00A337E6" w:rsidP="00967C1E">
      <w:pPr>
        <w:jc w:val="center"/>
        <w:rPr>
          <w:rFonts w:ascii="Sylfaen" w:hAnsi="Sylfaen" w:cs="Sylfaen"/>
          <w:sz w:val="20"/>
          <w:szCs w:val="20"/>
          <w:lang w:val="pt-BR"/>
        </w:rPr>
      </w:pPr>
      <w:r w:rsidRPr="002E5330">
        <w:rPr>
          <w:rFonts w:ascii="Sylfaen" w:eastAsia="Arial Unicode MS" w:hAnsi="Sylfaen" w:cs="Sylfaen"/>
          <w:sz w:val="20"/>
          <w:szCs w:val="20"/>
        </w:rPr>
        <w:t>ՀՀ</w:t>
      </w:r>
      <w:r w:rsidRPr="002E5330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Pr="002E5330">
        <w:rPr>
          <w:rFonts w:ascii="Sylfaen" w:eastAsia="Arial Unicode MS" w:hAnsi="Sylfaen" w:cs="Sylfaen"/>
          <w:sz w:val="20"/>
          <w:szCs w:val="20"/>
        </w:rPr>
        <w:t>ԱՆ</w:t>
      </w:r>
      <w:r w:rsidRPr="002E5330">
        <w:rPr>
          <w:rFonts w:ascii="Sylfaen" w:eastAsia="Arial Unicode MS" w:hAnsi="Sylfaen" w:cs="Arial"/>
          <w:sz w:val="20"/>
          <w:szCs w:val="20"/>
          <w:lang w:val="pt-BR"/>
        </w:rPr>
        <w:t xml:space="preserve"> «</w:t>
      </w:r>
      <w:r w:rsidRPr="002E5330">
        <w:rPr>
          <w:rFonts w:ascii="Sylfaen" w:hAnsi="Sylfaen" w:cs="Sylfaen"/>
          <w:sz w:val="20"/>
          <w:szCs w:val="20"/>
          <w:lang w:val="hy-AM"/>
        </w:rPr>
        <w:t>Դեղերի և բժշկական տեխնոլոգիաների փորձագիտական կենտրոն» ՓԲԸ-</w:t>
      </w:r>
      <w:proofErr w:type="gramStart"/>
      <w:r w:rsidRPr="002E5330">
        <w:rPr>
          <w:rFonts w:ascii="Sylfaen" w:hAnsi="Sylfaen" w:cs="Sylfaen"/>
          <w:sz w:val="20"/>
          <w:szCs w:val="20"/>
          <w:lang w:val="hy-AM"/>
        </w:rPr>
        <w:t>ի  կարիքների</w:t>
      </w:r>
      <w:proofErr w:type="gramEnd"/>
      <w:r w:rsidRPr="002E5330">
        <w:rPr>
          <w:rFonts w:ascii="Sylfaen" w:hAnsi="Sylfaen" w:cs="Sylfaen"/>
          <w:sz w:val="20"/>
          <w:szCs w:val="20"/>
          <w:lang w:val="hy-AM"/>
        </w:rPr>
        <w:t xml:space="preserve"> համար շրջանակային համաձայնագրերի </w:t>
      </w:r>
    </w:p>
    <w:p w:rsidR="002E5330" w:rsidRPr="00967C1E" w:rsidRDefault="00A337E6" w:rsidP="00967C1E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2E5330">
        <w:rPr>
          <w:rFonts w:ascii="Sylfaen" w:hAnsi="Sylfaen" w:cs="Sylfaen"/>
          <w:sz w:val="20"/>
          <w:szCs w:val="20"/>
          <w:lang w:val="hy-AM"/>
        </w:rPr>
        <w:t xml:space="preserve">միջոցով </w:t>
      </w:r>
      <w:r w:rsidR="00C0127E">
        <w:rPr>
          <w:rFonts w:ascii="Sylfaen" w:hAnsi="Sylfaen" w:cs="Sylfaen"/>
          <w:sz w:val="20"/>
          <w:szCs w:val="20"/>
        </w:rPr>
        <w:t>քիմիական</w:t>
      </w:r>
      <w:r w:rsidR="00967C1E" w:rsidRPr="00967C1E">
        <w:rPr>
          <w:rFonts w:ascii="Sylfaen" w:hAnsi="Sylfaen" w:cs="Sylfaen"/>
          <w:sz w:val="20"/>
          <w:szCs w:val="20"/>
          <w:lang w:val="hy-AM"/>
        </w:rPr>
        <w:t xml:space="preserve"> նյութերի  </w:t>
      </w:r>
      <w:r w:rsidRPr="002E5330">
        <w:rPr>
          <w:rFonts w:ascii="Sylfaen" w:hAnsi="Sylfaen" w:cs="Sylfaen"/>
          <w:sz w:val="20"/>
          <w:szCs w:val="20"/>
          <w:lang w:val="hy-AM"/>
        </w:rPr>
        <w:t>գնման</w:t>
      </w:r>
    </w:p>
    <w:tbl>
      <w:tblPr>
        <w:tblW w:w="14941" w:type="dxa"/>
        <w:jc w:val="center"/>
        <w:tblInd w:w="-1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1"/>
        <w:gridCol w:w="1472"/>
        <w:gridCol w:w="1322"/>
        <w:gridCol w:w="3302"/>
        <w:gridCol w:w="1013"/>
        <w:gridCol w:w="595"/>
        <w:gridCol w:w="1501"/>
        <w:gridCol w:w="2126"/>
        <w:gridCol w:w="1453"/>
        <w:gridCol w:w="1626"/>
      </w:tblGrid>
      <w:tr w:rsidR="00C0127E" w:rsidRPr="00C450B5" w:rsidTr="00C0127E">
        <w:trPr>
          <w:jc w:val="center"/>
        </w:trPr>
        <w:tc>
          <w:tcPr>
            <w:tcW w:w="531" w:type="dxa"/>
            <w:vMerge w:val="restart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Չ/Հ</w:t>
            </w:r>
          </w:p>
        </w:tc>
        <w:tc>
          <w:tcPr>
            <w:tcW w:w="14410" w:type="dxa"/>
            <w:gridSpan w:val="9"/>
          </w:tcPr>
          <w:p w:rsidR="00C0127E" w:rsidRPr="00C450B5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50B5">
              <w:rPr>
                <w:rFonts w:ascii="Sylfaen" w:hAnsi="Sylfaen"/>
                <w:sz w:val="18"/>
                <w:szCs w:val="18"/>
              </w:rPr>
              <w:t>Ապրանքի</w:t>
            </w:r>
          </w:p>
        </w:tc>
      </w:tr>
      <w:tr w:rsidR="00C0127E" w:rsidRPr="00C450B5" w:rsidTr="009C4E97">
        <w:trPr>
          <w:jc w:val="center"/>
        </w:trPr>
        <w:tc>
          <w:tcPr>
            <w:tcW w:w="531" w:type="dxa"/>
            <w:vMerge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72" w:type="dxa"/>
            <w:vAlign w:val="center"/>
          </w:tcPr>
          <w:p w:rsidR="00C0127E" w:rsidRPr="00EF3C17" w:rsidRDefault="00C0127E" w:rsidP="00C0127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F3C17">
              <w:rPr>
                <w:rFonts w:ascii="Sylfaen" w:hAnsi="Sylfaen"/>
                <w:sz w:val="16"/>
                <w:szCs w:val="16"/>
              </w:rPr>
              <w:t>անունը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EF3C17" w:rsidRDefault="00C0127E" w:rsidP="00C0127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F3C17">
              <w:rPr>
                <w:rFonts w:ascii="Sylfaen" w:hAnsi="Sylfaen"/>
                <w:sz w:val="16"/>
                <w:szCs w:val="16"/>
              </w:rPr>
              <w:t>տեխնիկական բնութագիրը</w:t>
            </w:r>
          </w:p>
        </w:tc>
        <w:tc>
          <w:tcPr>
            <w:tcW w:w="1013" w:type="dxa"/>
            <w:vAlign w:val="center"/>
          </w:tcPr>
          <w:p w:rsidR="00C0127E" w:rsidRPr="00EF3C17" w:rsidRDefault="00C0127E" w:rsidP="00C0127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F3C17">
              <w:rPr>
                <w:rFonts w:ascii="Sylfaen" w:hAnsi="Sylfaen"/>
                <w:sz w:val="16"/>
                <w:szCs w:val="16"/>
              </w:rPr>
              <w:t>չափման միավորը</w:t>
            </w:r>
          </w:p>
        </w:tc>
        <w:tc>
          <w:tcPr>
            <w:tcW w:w="595" w:type="dxa"/>
            <w:vAlign w:val="center"/>
          </w:tcPr>
          <w:p w:rsidR="00C0127E" w:rsidRPr="00EF3C17" w:rsidRDefault="00C0127E" w:rsidP="00C0127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F3C17">
              <w:rPr>
                <w:rFonts w:ascii="Sylfaen" w:hAnsi="Sylfaen"/>
                <w:sz w:val="16"/>
                <w:szCs w:val="16"/>
              </w:rPr>
              <w:t>քանակը</w:t>
            </w:r>
          </w:p>
        </w:tc>
        <w:tc>
          <w:tcPr>
            <w:tcW w:w="1501" w:type="dxa"/>
            <w:vAlign w:val="center"/>
          </w:tcPr>
          <w:p w:rsidR="00C0127E" w:rsidRPr="00EF3C17" w:rsidRDefault="00C0127E" w:rsidP="00C0127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F3C17">
              <w:rPr>
                <w:rFonts w:ascii="Sylfaen" w:hAnsi="Sylfaen"/>
                <w:sz w:val="16"/>
                <w:szCs w:val="16"/>
              </w:rPr>
              <w:t>պիտանելիության ժամկետը</w:t>
            </w:r>
          </w:p>
        </w:tc>
        <w:tc>
          <w:tcPr>
            <w:tcW w:w="2126" w:type="dxa"/>
            <w:vAlign w:val="center"/>
          </w:tcPr>
          <w:p w:rsidR="00C0127E" w:rsidRPr="00EF3C17" w:rsidRDefault="00C0127E" w:rsidP="00C0127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EF3C17">
              <w:rPr>
                <w:rFonts w:ascii="Sylfaen" w:hAnsi="Sylfaen"/>
                <w:sz w:val="16"/>
                <w:szCs w:val="16"/>
              </w:rPr>
              <w:t>երաշխիքային սպասարկման ժամկետը</w:t>
            </w:r>
          </w:p>
        </w:tc>
        <w:tc>
          <w:tcPr>
            <w:tcW w:w="1453" w:type="dxa"/>
            <w:vAlign w:val="center"/>
          </w:tcPr>
          <w:p w:rsidR="00C0127E" w:rsidRPr="00235974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F3C17">
              <w:rPr>
                <w:rFonts w:ascii="Sylfaen" w:hAnsi="Sylfaen"/>
                <w:sz w:val="16"/>
                <w:szCs w:val="16"/>
              </w:rPr>
              <w:t>մատակարարման ժամկետը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և վայրը</w:t>
            </w:r>
          </w:p>
        </w:tc>
        <w:tc>
          <w:tcPr>
            <w:tcW w:w="1626" w:type="dxa"/>
            <w:vAlign w:val="center"/>
          </w:tcPr>
          <w:p w:rsidR="00C0127E" w:rsidRPr="001B2385" w:rsidRDefault="00C0127E" w:rsidP="00C0127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461B54">
              <w:rPr>
                <w:rFonts w:ascii="Sylfaen" w:hAnsi="Sylfaen"/>
                <w:sz w:val="16"/>
                <w:szCs w:val="16"/>
                <w:lang w:val="ru-RU"/>
              </w:rPr>
              <w:t>Վճարման պայմանները</w:t>
            </w:r>
            <w:r w:rsidR="001B2385">
              <w:rPr>
                <w:rFonts w:ascii="Sylfaen" w:hAnsi="Sylfaen"/>
                <w:sz w:val="16"/>
                <w:szCs w:val="16"/>
              </w:rPr>
              <w:t xml:space="preserve"> աճողական կարգով</w:t>
            </w:r>
          </w:p>
        </w:tc>
      </w:tr>
      <w:tr w:rsidR="00C0127E" w:rsidRPr="00C450B5" w:rsidTr="009C4E97">
        <w:trPr>
          <w:jc w:val="center"/>
        </w:trPr>
        <w:tc>
          <w:tcPr>
            <w:tcW w:w="531" w:type="dxa"/>
            <w:shd w:val="clear" w:color="auto" w:fill="BFBFBF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F24280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72" w:type="dxa"/>
            <w:shd w:val="clear" w:color="auto" w:fill="BFBFBF"/>
            <w:vAlign w:val="center"/>
          </w:tcPr>
          <w:p w:rsidR="00C0127E" w:rsidRPr="009C2FB9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4624" w:type="dxa"/>
            <w:gridSpan w:val="2"/>
            <w:shd w:val="clear" w:color="auto" w:fill="BFBFBF"/>
            <w:vAlign w:val="center"/>
          </w:tcPr>
          <w:p w:rsidR="00C0127E" w:rsidRPr="009C2FB9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1013" w:type="dxa"/>
            <w:shd w:val="clear" w:color="auto" w:fill="BFBFBF"/>
            <w:vAlign w:val="center"/>
          </w:tcPr>
          <w:p w:rsidR="00C0127E" w:rsidRPr="009C2FB9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595" w:type="dxa"/>
            <w:shd w:val="clear" w:color="auto" w:fill="BFBFBF"/>
            <w:vAlign w:val="center"/>
          </w:tcPr>
          <w:p w:rsidR="00C0127E" w:rsidRPr="009C2FB9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501" w:type="dxa"/>
            <w:shd w:val="clear" w:color="auto" w:fill="BFBFBF"/>
            <w:vAlign w:val="center"/>
          </w:tcPr>
          <w:p w:rsidR="00C0127E" w:rsidRPr="009C2FB9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C0127E" w:rsidRPr="009C2FB9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1453" w:type="dxa"/>
            <w:shd w:val="clear" w:color="auto" w:fill="BFBFBF"/>
            <w:vAlign w:val="center"/>
          </w:tcPr>
          <w:p w:rsidR="00C0127E" w:rsidRPr="009C2FB9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1626" w:type="dxa"/>
            <w:shd w:val="clear" w:color="auto" w:fill="BFBFBF"/>
          </w:tcPr>
          <w:p w:rsidR="00C0127E" w:rsidRPr="007F3252" w:rsidRDefault="00C0127E" w:rsidP="00C0127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9</w:t>
            </w:r>
          </w:p>
        </w:tc>
      </w:tr>
      <w:tr w:rsidR="00C0127E" w:rsidRPr="00DA35A0" w:rsidTr="009C4E97">
        <w:trPr>
          <w:trHeight w:val="2193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Սառցային Քացախաթթու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6"/>
                <w:szCs w:val="16"/>
              </w:rPr>
              <w:t>C</w:t>
            </w:r>
            <w:r w:rsidRPr="00BF6912">
              <w:rPr>
                <w:rFonts w:ascii="Sylfaen" w:hAnsi="Sylfaen"/>
                <w:sz w:val="16"/>
                <w:szCs w:val="16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6"/>
                <w:szCs w:val="16"/>
              </w:rPr>
              <w:t>H</w:t>
            </w:r>
            <w:r w:rsidRPr="00BF6912">
              <w:rPr>
                <w:rFonts w:ascii="Sylfaen" w:hAnsi="Sylfaen"/>
                <w:sz w:val="16"/>
                <w:szCs w:val="16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6"/>
                <w:szCs w:val="16"/>
              </w:rPr>
              <w:t>O</w:t>
            </w:r>
            <w:r w:rsidRPr="00BF6912">
              <w:rPr>
                <w:rFonts w:ascii="Sylfaen" w:hAnsi="Sylfaen"/>
                <w:sz w:val="16"/>
                <w:szCs w:val="16"/>
                <w:vertAlign w:val="subscript"/>
                <w:lang w:val="ru-RU"/>
              </w:rPr>
              <w:t>2,</w:t>
            </w:r>
            <w:r w:rsidRPr="00BF6912">
              <w:rPr>
                <w:rFonts w:ascii="Sylfaen" w:hAnsi="Sylfaen"/>
                <w:sz w:val="16"/>
                <w:szCs w:val="16"/>
              </w:rPr>
              <w:t>Mr</w:t>
            </w:r>
            <w:r w:rsidRPr="00BF6912">
              <w:rPr>
                <w:rFonts w:ascii="Sylfaen" w:hAnsi="Sylfaen"/>
                <w:sz w:val="16"/>
                <w:szCs w:val="16"/>
                <w:lang w:val="ru-RU"/>
              </w:rPr>
              <w:t>60.05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գր/մոլ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 118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°C, խտությունը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1.05, </w:t>
            </w:r>
            <w:r w:rsidRPr="00BF6912">
              <w:rPr>
                <w:rFonts w:ascii="Sylfaen" w:hAnsi="Sylfaen"/>
                <w:sz w:val="18"/>
                <w:szCs w:val="18"/>
              </w:rPr>
              <w:t>բոցավառման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+ 40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-16.6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պարունակությունը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 99.8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ջուր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0.05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-200-580-7/</w:t>
            </w:r>
            <w:r w:rsidRPr="00BF6912">
              <w:rPr>
                <w:rFonts w:ascii="Sylfaen" w:hAnsi="Sylfaen"/>
                <w:sz w:val="18"/>
                <w:szCs w:val="18"/>
              </w:rPr>
              <w:t>ՄԱԿ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-2789,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1B2385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</w:t>
            </w:r>
            <w:r w:rsidR="009C4E97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`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pStyle w:val="ListParagraph"/>
              <w:ind w:left="176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Ամոնյակ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NH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</w:rPr>
              <w:t>OH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35.05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գր/մոլ,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0.92</w:t>
            </w:r>
            <w:r w:rsidRPr="00BF6912">
              <w:rPr>
                <w:rFonts w:ascii="Sylfaen" w:hAnsi="Sylfaen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-215-647-6/</w:t>
            </w:r>
            <w:r w:rsidRPr="00BF6912">
              <w:rPr>
                <w:rFonts w:ascii="Sylfaen" w:hAnsi="Sylfaen"/>
                <w:sz w:val="18"/>
                <w:szCs w:val="18"/>
              </w:rPr>
              <w:t>ՄԱԿ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-2672, </w:t>
            </w:r>
            <w:r w:rsidRPr="00BF6912">
              <w:rPr>
                <w:rFonts w:ascii="Sylfaen" w:hAnsi="Sylfaen"/>
                <w:sz w:val="18"/>
                <w:szCs w:val="18"/>
              </w:rPr>
              <w:t>ADR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8 </w:t>
            </w:r>
            <w:r w:rsidRPr="00BF6912">
              <w:rPr>
                <w:rFonts w:ascii="Sylfaen" w:hAnsi="Sylfaen"/>
                <w:sz w:val="18"/>
                <w:szCs w:val="18"/>
              </w:rPr>
              <w:t>III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Pr="00BF6912">
              <w:rPr>
                <w:rFonts w:ascii="Sylfaen" w:hAnsi="Sylfaen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2,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0.904-0.910</w:t>
            </w:r>
            <w:r w:rsidRPr="00BF6912">
              <w:rPr>
                <w:rFonts w:ascii="Sylfaen" w:hAnsi="Sylfaen"/>
                <w:sz w:val="18"/>
                <w:szCs w:val="18"/>
              </w:rPr>
              <w:t>գ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/>
                <w:sz w:val="18"/>
                <w:szCs w:val="18"/>
              </w:rPr>
              <w:t>մլ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ք</w:t>
            </w:r>
            <w:r w:rsidRPr="00BF6912">
              <w:rPr>
                <w:rFonts w:ascii="Sylfaen" w:hAnsi="Sylfaen"/>
                <w:sz w:val="18"/>
                <w:szCs w:val="18"/>
              </w:rPr>
              <w:t>անակական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պրունակությունը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25-28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անգույն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թափանցիկ </w:t>
            </w:r>
            <w:r w:rsidRPr="00BF6912">
              <w:rPr>
                <w:rFonts w:ascii="Sylfaen" w:hAnsi="Sylfaen"/>
                <w:sz w:val="18"/>
                <w:szCs w:val="18"/>
              </w:rPr>
              <w:t>լուծույթ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՝բնորոշ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հոտով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1B2385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Ջրածնի պերօքսիդ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 xml:space="preserve">2,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Mr 34,01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գր/մոլ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քանակական պարունակությունը  30-35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խտությունը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1,127-1,140մգ/մլ,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107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ADR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5.1(8)</w:t>
            </w:r>
            <w:r w:rsidRPr="00BF6912">
              <w:rPr>
                <w:rFonts w:ascii="Sylfaen" w:hAnsi="Sylfaen"/>
                <w:sz w:val="18"/>
                <w:szCs w:val="18"/>
              </w:rPr>
              <w:t>II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1, </w:t>
            </w:r>
            <w:r w:rsidRPr="00BF6912">
              <w:rPr>
                <w:rFonts w:ascii="Sylfaen" w:hAnsi="Sylfaen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231-765-0/</w:t>
            </w:r>
            <w:r w:rsidRPr="00BF6912">
              <w:rPr>
                <w:rFonts w:ascii="Sylfaen" w:hAnsi="Sylfaen"/>
                <w:sz w:val="18"/>
                <w:szCs w:val="18"/>
              </w:rPr>
              <w:t>ՄԱԿ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2014,</w:t>
            </w:r>
            <w:r w:rsidRPr="00BF6912">
              <w:rPr>
                <w:rFonts w:ascii="Sylfaen" w:hAnsi="Sylfaen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տեսքը՝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անգույն,թափանցիկ լուծույթ,անհոտ կամ թույլ, յուրահատուկ հոտով, թույլ թթվային, հեշտ քայքայվող,թթվածնի անջատմամբ,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lastRenderedPageBreak/>
              <w:t>լիտր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BF6912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</w:p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Պենտան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5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12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 Mr72,15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գր/մոլ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պարունակությունը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 99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խտությունը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0,629-0,633մգ/մլ, 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36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, բոցավառման ջերմաստիճանը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-48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°C, հալման ջերմաստիճանը -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129.7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°C,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ADR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3 </w:t>
            </w:r>
            <w:r w:rsidRPr="00BF6912">
              <w:rPr>
                <w:rFonts w:ascii="Sylfaen" w:hAnsi="Sylfaen"/>
                <w:sz w:val="18"/>
                <w:szCs w:val="18"/>
              </w:rPr>
              <w:t>II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2,</w:t>
            </w:r>
            <w:r w:rsidRPr="00BF6912">
              <w:rPr>
                <w:rFonts w:ascii="Sylfaen" w:hAnsi="Sylfaen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203-694/</w:t>
            </w:r>
            <w:r w:rsidRPr="00BF6912">
              <w:rPr>
                <w:rFonts w:ascii="Sylfaen" w:hAnsi="Sylfaen"/>
                <w:sz w:val="18"/>
                <w:szCs w:val="18"/>
              </w:rPr>
              <w:t>ՄԱԿ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1265: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Եվրոպական դեղագրքերին համապատասխան, 2,5լ ապակե տարայով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C0127E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Դիքլորէթան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CL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, M98,96,գր/մոլ, եռման ջերմաստիճանը 84°C, խտությունը 1,25, բոցավառման ջերմաստիճանը +13°C, հալման ջերմաստիճանը -35,5°C, ADR3(6,1)/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III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դաս, ԵՄ 203-458-1/ՄԱԿ 1184, 99,5% մաքրության,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Եվրոպական դեղագրքերին համապատասխան, 2,5լ ապակե տարայով: 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72" w:type="dxa"/>
            <w:vAlign w:val="center"/>
          </w:tcPr>
          <w:p w:rsidR="00C0127E" w:rsidRPr="009A1D16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9A1D16">
              <w:rPr>
                <w:rFonts w:ascii="Sylfaen" w:hAnsi="Sylfaen"/>
                <w:sz w:val="18"/>
                <w:szCs w:val="18"/>
                <w:lang w:val="ru-RU"/>
              </w:rPr>
              <w:t>Աղաթթու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HCL, 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36,46, </w:t>
            </w:r>
            <w:r w:rsidRPr="00BF6912">
              <w:rPr>
                <w:rFonts w:ascii="Sylfaen" w:hAnsi="Sylfaen"/>
                <w:sz w:val="18"/>
                <w:szCs w:val="18"/>
              </w:rPr>
              <w:t>խ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տությունը 1,17-1,19, </w:t>
            </w:r>
            <w:r w:rsidRPr="00BF6912">
              <w:rPr>
                <w:rFonts w:ascii="Sylfaen" w:hAnsi="Sylfaen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պրունակությունը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35-38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անգույն,օդում ծխացող,սուր հոտով հեղուկ է,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89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72" w:type="dxa"/>
            <w:vAlign w:val="center"/>
          </w:tcPr>
          <w:p w:rsidR="00C0127E" w:rsidRPr="005933FB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HPLC  grade methanol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CH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</w:rPr>
              <w:t>O, Mr32.04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գր/մոլ,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նվազագույն պրունակությունը 99.9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, խտությունը 0.791-0.793գ/մլ,եռման ջերմաստիճան 64.5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>,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ջուր առավելագույնը 0.05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, ջուր 0.01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թթվայնություն/հիմնայնություն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0.005մԷք/գ ,բոցավառման ջերմաստիճան 11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ADR3(6.1) II /WGK1, ԵՄ200-659-6/ՄԱԿ-1230, </w:t>
            </w:r>
            <w:r w:rsidRPr="00BF6912">
              <w:rPr>
                <w:rFonts w:ascii="Sylfaen" w:hAnsi="Sylfaen"/>
                <w:sz w:val="18"/>
                <w:szCs w:val="18"/>
              </w:rPr>
              <w:lastRenderedPageBreak/>
              <w:t>արտաքին տեսքը՝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անգույն,թափանցիկ հեղուկ: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քիմիապես մաքուր, անալիզի համար:</w:t>
            </w:r>
          </w:p>
          <w:p w:rsidR="00C0127E" w:rsidRPr="007064DA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lastRenderedPageBreak/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8</w:t>
            </w:r>
          </w:p>
        </w:tc>
        <w:tc>
          <w:tcPr>
            <w:tcW w:w="1472" w:type="dxa"/>
            <w:vAlign w:val="center"/>
          </w:tcPr>
          <w:p w:rsidR="00C0127E" w:rsidRPr="006B5FBA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HPLC grade acetonitril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</w:rPr>
              <w:t>N, Mr41.05գ/մոլ, պարունակությունը նվազագույնը 99.9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ջուր առավելագույնը 0.02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, եռման ջերմաստիճանը 81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°C, խտությունը 0.78, բոցավառման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ջերմաստիճանը+ 5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°C,հալման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ջերմաստիճանը -46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արտաքին տեսքը`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անգույն, թափանցիկ հեղուկ,</w:t>
            </w:r>
            <w:r w:rsidRPr="00BF6912">
              <w:rPr>
                <w:rFonts w:ascii="Sylfaen" w:hAnsi="Sylfaen"/>
                <w:sz w:val="18"/>
                <w:szCs w:val="18"/>
              </w:rPr>
              <w:t>բնորոշ հոտով,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թթվայնություն/հիմնայնություն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0.0005 մԷք/գ</w:t>
            </w:r>
            <w:r w:rsidRPr="00BF6912">
              <w:rPr>
                <w:rFonts w:ascii="Sylfaen" w:hAnsi="Sylfaen"/>
                <w:sz w:val="18"/>
                <w:szCs w:val="18"/>
              </w:rPr>
              <w:t>,քիմիապես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06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Տվին 20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Պոլիոկսիէթիլեն 20 սորբիտան մոնոլեատ, եռման կետ &gt; 100°C: Խտությունը 1,08, առաջին դասի, արտաքին տեսքը` դեղին գույնի թանձր հեղուկ, ջուր </w:t>
            </w:r>
            <w:r w:rsidR="00A1637E" w:rsidRPr="00AC48E2">
              <w:rPr>
                <w:rFonts w:ascii="Sylfaen" w:hAnsi="Sylfaen"/>
                <w:position w:val="-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9pt;height:11.9pt" equationxml="&lt;">
                  <v:imagedata r:id="rId6" o:title="" chromakey="white"/>
                </v:shape>
              </w:pic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3,0%, ծանր մետաղներ </w:t>
            </w:r>
            <w:r w:rsidR="00A1637E" w:rsidRPr="00AC48E2">
              <w:rPr>
                <w:rFonts w:ascii="Sylfaen" w:hAnsi="Sylfaen"/>
                <w:position w:val="-8"/>
              </w:rPr>
              <w:pict>
                <v:shape id="_x0000_i1026" type="#_x0000_t75" style="width:6.9pt;height:11.9pt" equationxml="&lt;">
                  <v:imagedata r:id="rId6" o:title="" chromakey="white"/>
                </v:shape>
              </w:pic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0,001%: 1կգ փաթեթավորմամբ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ստանդրատներին, ինչպես նաև ISO 9001:2008 միջազգային ստանդարտների շրջանակում սահմանված սկզբունքներին: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 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60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Սնդիկի յոդիտ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HgJ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,Mr 454,4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մոլ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99.9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350°C,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ADR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6.1(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II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)  /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231-878-8/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ՄԱԿ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-1638,նորմալ պայմաններում պինդ, ցնդող, վառ կարմիր գույնի, թունավոր փոշի է,ջրում չի լուծվում, լուծվում է եթերում,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Մատակարարվող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ապրանքը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պետք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համապատասխանի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Եվրոպական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ստանդրատներին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ինչպես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նաև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ISO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9001:2008 </w:t>
            </w:r>
            <w:r w:rsidRPr="00BF6912">
              <w:rPr>
                <w:rFonts w:ascii="Sylfaen" w:hAnsi="Sylfaen"/>
                <w:sz w:val="18"/>
                <w:szCs w:val="18"/>
              </w:rPr>
              <w:t>միջազգային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ստանդարտների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շրջանակում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սահմանված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սկզբունքներին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11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Կալիումի յոդիտ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</w:rPr>
              <w:t>KI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166,00277գ/մոլ,արտաքին տեսքը` սպիտակ գույնի  բյուրեղներ է: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Մատակարարվող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ապրանքը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պետք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համապատասխանի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Եվրոպական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ստանդրատներին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lastRenderedPageBreak/>
              <w:t>ինչպես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նաև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ISO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9001:2008 </w:t>
            </w:r>
            <w:r w:rsidRPr="00BF6912">
              <w:rPr>
                <w:rFonts w:ascii="Sylfaen" w:hAnsi="Sylfaen"/>
                <w:sz w:val="18"/>
                <w:szCs w:val="18"/>
              </w:rPr>
              <w:t>միջազգային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ստանդարտների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շրջանակում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սահմանված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սկզբունքներին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lastRenderedPageBreak/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 xml:space="preserve">Ապրանքն ընդունելու օրվանից հաշված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Պայմանագիրն ուժի մեջ մտնելու օրվանից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 xml:space="preserve">Ապրանքի վճարումը կիրականացվի` հունիս ամսին 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12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spacing w:line="360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β-նավթոլ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10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7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OH,Mr 144,17 գ/մոլ, սպիտակ կամ բաց-մոխրագույն բյուրեղային փոշի է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:,</w:t>
            </w:r>
            <w:r w:rsidRPr="00BF6912">
              <w:rPr>
                <w:rFonts w:ascii="Sylfaen" w:hAnsi="Sylfaen"/>
                <w:sz w:val="18"/>
                <w:szCs w:val="18"/>
              </w:rPr>
              <w:t>Մատակարարվող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ապրանքը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պետք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համապատասխանի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Եվրոպական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ստանդրատներին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ինչպես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նաև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ISO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9001:2008 </w:t>
            </w:r>
            <w:r w:rsidRPr="00BF6912">
              <w:rPr>
                <w:rFonts w:ascii="Sylfaen" w:hAnsi="Sylfaen"/>
                <w:sz w:val="18"/>
                <w:szCs w:val="18"/>
              </w:rPr>
              <w:t>միջազգային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ստանդարտների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շրջանակում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սահմանված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սկզբունքներին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Նատրիումի մոլիբդատ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Na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MoO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 *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2H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O,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241,95 գ/մոլ,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99.5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3.28,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231-551-7,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տեսքը՝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 սպիտակ, բյուրեղային ջրում լավ լուծվող փոշի է,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Մատակարարվող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ապրանքը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պետք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համապատասխանի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Եվրոպական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ստանդրատներին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ինչպես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նաև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ISO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9001:2008 </w:t>
            </w:r>
            <w:r w:rsidRPr="00BF6912">
              <w:rPr>
                <w:rFonts w:ascii="Sylfaen" w:hAnsi="Sylfaen"/>
                <w:sz w:val="18"/>
                <w:szCs w:val="18"/>
              </w:rPr>
              <w:t>միջազգային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ստանդարտների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շրջանակում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սահմանված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սկզբունքներին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spacing w:line="360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Կոբալտի քլորիդ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</w:rPr>
              <w:t>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Cl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 xml:space="preserve">2 *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6H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O,Mr237,93 գ/մոլ,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99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1.92,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ADR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9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/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 , հիգրոսկոպիկ բյուրեղներ են,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</w:p>
          <w:p w:rsidR="00C0127E" w:rsidRDefault="00C0127E" w:rsidP="00C0127E">
            <w:pPr>
              <w:spacing w:line="360" w:lineRule="auto"/>
              <w:rPr>
                <w:rFonts w:ascii="Sylfaen" w:hAnsi="Sylfaen"/>
                <w:sz w:val="18"/>
                <w:szCs w:val="18"/>
              </w:rPr>
            </w:pPr>
          </w:p>
          <w:p w:rsidR="00C0127E" w:rsidRPr="00DA3657" w:rsidRDefault="00C0127E" w:rsidP="00C0127E">
            <w:pPr>
              <w:spacing w:line="360" w:lineRule="auto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Սնդիկի քլորիդ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C0127E" w:rsidRDefault="00C0127E" w:rsidP="00C0127E">
            <w:pPr>
              <w:pStyle w:val="Title"/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0127E">
              <w:rPr>
                <w:rFonts w:ascii="Sylfaen" w:hAnsi="Sylfaen"/>
                <w:sz w:val="18"/>
                <w:szCs w:val="18"/>
              </w:rPr>
              <w:t>HgCl</w:t>
            </w:r>
            <w:r w:rsidRPr="00C0127E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C0127E">
              <w:rPr>
                <w:rFonts w:ascii="Sylfaen" w:hAnsi="Sylfaen"/>
                <w:sz w:val="18"/>
                <w:szCs w:val="18"/>
              </w:rPr>
              <w:t>Mr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271,5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մոլ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0127E">
              <w:rPr>
                <w:rFonts w:ascii="Sylfaen" w:hAnsi="Sylfaen" w:cs="Sylfaen"/>
                <w:sz w:val="18"/>
                <w:szCs w:val="18"/>
              </w:rPr>
              <w:t>նվազագույն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Sylfaen"/>
                <w:sz w:val="18"/>
                <w:szCs w:val="18"/>
              </w:rPr>
              <w:t>պարունակություն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99.5</w:t>
            </w:r>
            <w:r w:rsidRPr="00C0127E">
              <w:rPr>
                <w:rFonts w:ascii="Sylfaen" w:hAnsi="Sylfaen"/>
                <w:sz w:val="18"/>
                <w:szCs w:val="18"/>
                <w:lang w:val="hy-AM"/>
              </w:rPr>
              <w:t>%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C0127E">
              <w:rPr>
                <w:rFonts w:ascii="Sylfaen" w:hAnsi="Sylfaen" w:cs="Sylfaen"/>
                <w:sz w:val="18"/>
                <w:szCs w:val="18"/>
              </w:rPr>
              <w:t>եռման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Sylfaen"/>
                <w:sz w:val="18"/>
                <w:szCs w:val="18"/>
              </w:rPr>
              <w:t>ջերմաստիճան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302°</w:t>
            </w:r>
            <w:r w:rsidRPr="00C0127E">
              <w:rPr>
                <w:rFonts w:ascii="Sylfaen" w:hAnsi="Sylfaen"/>
                <w:sz w:val="18"/>
                <w:szCs w:val="18"/>
              </w:rPr>
              <w:t>C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0127E">
              <w:rPr>
                <w:rFonts w:ascii="Sylfaen" w:hAnsi="Sylfaen" w:cs="Sylfaen"/>
                <w:sz w:val="18"/>
                <w:szCs w:val="18"/>
              </w:rPr>
              <w:t>խտություն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5.44, </w:t>
            </w:r>
            <w:r w:rsidRPr="00C0127E">
              <w:rPr>
                <w:rFonts w:ascii="Sylfaen" w:hAnsi="Sylfaen"/>
                <w:sz w:val="18"/>
                <w:szCs w:val="18"/>
              </w:rPr>
              <w:t>ADR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>6</w:t>
            </w:r>
            <w:r w:rsidRPr="00C0127E">
              <w:rPr>
                <w:rFonts w:ascii="Sylfaen" w:hAnsi="Sylfaen" w:cs="Cambria Math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Cambria Math"/>
                <w:sz w:val="18"/>
                <w:szCs w:val="18"/>
              </w:rPr>
              <w:t>II</w:t>
            </w:r>
            <w:r w:rsidRPr="00C0127E">
              <w:rPr>
                <w:rFonts w:ascii="Sylfaen" w:hAnsi="Sylfaen" w:cs="Cambria Math"/>
                <w:sz w:val="18"/>
                <w:szCs w:val="18"/>
                <w:lang w:val="ru-RU"/>
              </w:rPr>
              <w:t xml:space="preserve"> /</w:t>
            </w:r>
            <w:r w:rsidRPr="00C0127E">
              <w:rPr>
                <w:rFonts w:ascii="Sylfaen" w:hAnsi="Sylfaen" w:cs="Cambria Math"/>
                <w:sz w:val="18"/>
                <w:szCs w:val="18"/>
              </w:rPr>
              <w:t>WGK</w:t>
            </w:r>
            <w:r w:rsidRPr="00C0127E">
              <w:rPr>
                <w:rFonts w:ascii="Sylfaen" w:hAnsi="Sylfaen" w:cs="Cambria Math"/>
                <w:sz w:val="18"/>
                <w:szCs w:val="18"/>
                <w:lang w:val="ru-RU"/>
              </w:rPr>
              <w:t xml:space="preserve"> 3,</w:t>
            </w:r>
            <w:r w:rsidRPr="00C0127E">
              <w:rPr>
                <w:rFonts w:ascii="Sylfaen" w:hAnsi="Sylfaen" w:cs="Cambria Math"/>
                <w:sz w:val="18"/>
                <w:szCs w:val="18"/>
              </w:rPr>
              <w:t>ԵՄ</w:t>
            </w:r>
            <w:r w:rsidRPr="00C0127E">
              <w:rPr>
                <w:rFonts w:ascii="Sylfaen" w:hAnsi="Sylfaen" w:cs="Cambria Math"/>
                <w:sz w:val="18"/>
                <w:szCs w:val="18"/>
                <w:lang w:val="ru-RU"/>
              </w:rPr>
              <w:t xml:space="preserve"> 231-8/</w:t>
            </w:r>
            <w:r w:rsidRPr="00C0127E">
              <w:rPr>
                <w:rFonts w:ascii="Sylfaen" w:hAnsi="Sylfaen" w:cs="Cambria Math"/>
                <w:sz w:val="18"/>
                <w:szCs w:val="18"/>
              </w:rPr>
              <w:t>ՄԱԿ</w:t>
            </w:r>
            <w:r w:rsidRPr="00C0127E">
              <w:rPr>
                <w:rFonts w:ascii="Sylfaen" w:hAnsi="Sylfaen" w:cs="Cambria Math"/>
                <w:sz w:val="18"/>
                <w:szCs w:val="18"/>
                <w:lang w:val="ru-RU"/>
              </w:rPr>
              <w:t>-1642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արտաքին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տեսք</w:t>
            </w:r>
            <w:r w:rsidRPr="00C0127E">
              <w:rPr>
                <w:rFonts w:ascii="Sylfaen" w:hAnsi="Sylfaen" w:cs="Sylfaen"/>
                <w:sz w:val="18"/>
                <w:szCs w:val="18"/>
              </w:rPr>
              <w:t>ը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`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ծանր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սպիտակ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փոշի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կամ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սպիտակ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 w:cs="Sylfaen"/>
                <w:sz w:val="18"/>
                <w:szCs w:val="18"/>
                <w:lang w:val="ru-RU"/>
              </w:rPr>
              <w:t>բյուրեղներ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0127E">
              <w:rPr>
                <w:rFonts w:ascii="Sylfaen" w:hAnsi="Sylfaen"/>
                <w:sz w:val="18"/>
                <w:szCs w:val="18"/>
              </w:rPr>
              <w:t>քիմիապես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/>
                <w:sz w:val="18"/>
                <w:szCs w:val="18"/>
              </w:rPr>
              <w:t>մաքուր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C0127E">
              <w:rPr>
                <w:rFonts w:ascii="Sylfaen" w:hAnsi="Sylfaen"/>
                <w:sz w:val="18"/>
                <w:szCs w:val="18"/>
              </w:rPr>
              <w:t>անալիզի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0127E">
              <w:rPr>
                <w:rFonts w:ascii="Sylfaen" w:hAnsi="Sylfaen"/>
                <w:sz w:val="18"/>
                <w:szCs w:val="18"/>
              </w:rPr>
              <w:t>համար</w:t>
            </w:r>
            <w:r w:rsidRPr="00C0127E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C0127E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16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Ամմոնիումի ֆոսֆորաթթվական 2 տեղ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r w:rsidRPr="00BF6912">
              <w:rPr>
                <w:rFonts w:ascii="Sylfaen" w:hAnsi="Sylfaen"/>
                <w:sz w:val="18"/>
                <w:szCs w:val="18"/>
              </w:rPr>
              <w:t>NH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HPO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132.06</w:t>
            </w:r>
            <w:r w:rsidRPr="00BF6912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5 </w:t>
            </w:r>
            <w:r w:rsidRPr="00BF6912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 w:cs="Sylfaen"/>
                <w:sz w:val="18"/>
                <w:szCs w:val="18"/>
                <w:lang w:val="ru-RU"/>
              </w:rPr>
              <w:t>մոլ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 w:cs="Sylfaen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 w:cs="Sylfaen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98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1.62,</w:t>
            </w:r>
            <w:r w:rsidRPr="00BF6912">
              <w:rPr>
                <w:rFonts w:ascii="Sylfaen" w:hAnsi="Sylfaen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231-987-8,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  <w:r w:rsidRPr="00BF69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472" w:type="dxa"/>
            <w:vAlign w:val="center"/>
          </w:tcPr>
          <w:p w:rsidR="00C0127E" w:rsidRPr="00DA3657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Ամմոնիումի ֆոսֆորաթթվական 1 տեղ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r w:rsidRPr="00BF6912">
              <w:rPr>
                <w:rFonts w:ascii="Sylfaen" w:hAnsi="Sylfaen"/>
                <w:sz w:val="18"/>
                <w:szCs w:val="18"/>
              </w:rPr>
              <w:t>NH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Pr="00BF6912">
              <w:rPr>
                <w:rFonts w:ascii="Sylfaen" w:hAnsi="Sylfaen"/>
                <w:sz w:val="18"/>
                <w:szCs w:val="18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PO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4,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115</w:t>
            </w:r>
            <w:r w:rsidRPr="00BF6912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գ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 w:cs="Sylfaen"/>
                <w:sz w:val="18"/>
                <w:szCs w:val="18"/>
                <w:lang w:val="ru-RU"/>
              </w:rPr>
              <w:t>մոլ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 w:cs="Sylfaen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 w:cs="Sylfaen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98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  <w:r w:rsidRPr="00BF6912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7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Կալիումի քլորատ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KClO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,Mr122,55գ/մոլ</w:t>
            </w:r>
            <w:r w:rsidRPr="00BF6912">
              <w:rPr>
                <w:rFonts w:ascii="Sylfaen" w:hAnsi="Sylfaen"/>
                <w:sz w:val="16"/>
                <w:szCs w:val="16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99.7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2.32,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ADR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5.1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II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/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223-289-7/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ՄԱԿ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-1485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ջուր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առավելագույնը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0,05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,արտաքին տեսք` անգույն, փայլուն բյուրեղներ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220445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05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19</w:t>
            </w:r>
          </w:p>
        </w:tc>
        <w:tc>
          <w:tcPr>
            <w:tcW w:w="1472" w:type="dxa"/>
            <w:vAlign w:val="center"/>
          </w:tcPr>
          <w:p w:rsidR="00C0127E" w:rsidRPr="00C450B5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Տետրամեթիլամմոնիում հիդրօքսիդ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13</w:t>
            </w:r>
            <w:r w:rsidRPr="00BF6912">
              <w:rPr>
                <w:rFonts w:ascii="Sylfaen" w:hAnsi="Sylfaen"/>
                <w:sz w:val="18"/>
                <w:szCs w:val="18"/>
              </w:rPr>
              <w:t>NO, Mr91.15գ/մոլ, խտություն 1.015, հալման ջերմաստիճան 67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°C,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քիմիապես մաքուր, անալիզի համար, քիմիապես մաքուր, անալիզի համար: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 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295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Տետրապեն-տան ամմոնիում բրոմիդ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NH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</w:rPr>
              <w:t>Cl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53,491</w:t>
            </w:r>
            <w:r w:rsidRPr="00BF6912">
              <w:rPr>
                <w:rFonts w:ascii="Sylfaen" w:hAnsi="Sylfaen"/>
                <w:sz w:val="18"/>
                <w:szCs w:val="18"/>
              </w:rPr>
              <w:t>գ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/>
                <w:sz w:val="18"/>
                <w:szCs w:val="18"/>
              </w:rPr>
              <w:t>մոլ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1.5274, </w:t>
            </w:r>
            <w:r w:rsidRPr="00BF6912">
              <w:rPr>
                <w:rFonts w:ascii="Sylfaen" w:hAnsi="Sylfaen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338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520°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Մատակարարվող ապրանքը պետք է համապատասխանի Եվրոպական ստանդրատների ն, ինչպես նաև ISO 9001:2008 միջազգային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lastRenderedPageBreak/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88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21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2-ամինո-2- հիդրօքսիմեթիլ-1.3 պրոպան</w:t>
            </w:r>
            <w:r>
              <w:rPr>
                <w:rFonts w:ascii="Sylfaen" w:hAnsi="Sylfaen"/>
                <w:sz w:val="18"/>
                <w:szCs w:val="18"/>
              </w:rPr>
              <w:t>դի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ոլ հիդրոքլորիդ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r w:rsidRPr="00BF6912">
              <w:rPr>
                <w:rFonts w:ascii="Sylfaen" w:hAnsi="Sylfaen"/>
                <w:sz w:val="18"/>
                <w:szCs w:val="18"/>
              </w:rPr>
              <w:t>HOCH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BF6912">
              <w:rPr>
                <w:rFonts w:ascii="Sylfaen" w:hAnsi="Sylfaen"/>
                <w:sz w:val="18"/>
                <w:szCs w:val="18"/>
              </w:rPr>
              <w:t>CNH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 *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HCl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157.60</w:t>
            </w:r>
            <w:r w:rsidRPr="00BF6912">
              <w:rPr>
                <w:rFonts w:ascii="Sylfaen" w:hAnsi="Sylfaen"/>
                <w:sz w:val="18"/>
                <w:szCs w:val="18"/>
              </w:rPr>
              <w:t>գ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/>
                <w:sz w:val="18"/>
                <w:szCs w:val="18"/>
              </w:rPr>
              <w:t>մոլ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148-152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տեսքը՝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սպիտակ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բյուրեղային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փոշի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7064DA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6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22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Լիթիումի սուլֆատ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Li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SO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,Mr109,94 գ/մոլ</w:t>
            </w:r>
            <w:r w:rsidRPr="00BF6912">
              <w:rPr>
                <w:rFonts w:ascii="Sylfaen" w:hAnsi="Sylfaen"/>
                <w:sz w:val="16"/>
                <w:szCs w:val="16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99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-1,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233-820-4,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ջուր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առավելագույնը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0,5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,արտաքին տեսքը` սպիտակ, բյուրեղական փոշի է,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544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23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Ամմոնիումի ացետատ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COONH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 Mr77,0855գ/մոլ</w:t>
            </w:r>
            <w:r w:rsidRPr="00BF6912">
              <w:rPr>
                <w:rFonts w:ascii="Sylfaen" w:hAnsi="Sylfaen"/>
                <w:sz w:val="16"/>
                <w:szCs w:val="16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ը97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խտություն 1.17,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-1,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-211-162-9 արտաքին տեսքը` անգույն,հիգրոսկոպիկ բյուրեղներ,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964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24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Կապարի ացետատ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Pb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r w:rsidRPr="00BF6912">
              <w:rPr>
                <w:rFonts w:ascii="Sylfaen" w:hAnsi="Sylfaen"/>
                <w:sz w:val="18"/>
                <w:szCs w:val="18"/>
              </w:rPr>
              <w:t>CH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</w:rPr>
              <w:t>COO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 xml:space="preserve">2 *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379,33 գ /մոլ</w:t>
            </w:r>
            <w:r w:rsidRPr="00BF6912">
              <w:rPr>
                <w:rFonts w:ascii="Sylfaen" w:hAnsi="Sylfaen"/>
                <w:sz w:val="16"/>
                <w:szCs w:val="16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99.5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տեսքը՝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անգույն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կամ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սպիտակ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բյուրեղներ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հիգրոսկոպիկ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7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Բիսմուտի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նիտրատ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lastRenderedPageBreak/>
              <w:t>Bi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r w:rsidRPr="00BF6912">
              <w:rPr>
                <w:rFonts w:ascii="Sylfaen" w:hAnsi="Sylfaen"/>
                <w:sz w:val="18"/>
                <w:szCs w:val="18"/>
              </w:rPr>
              <w:t>NO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 xml:space="preserve">3 *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5</w:t>
            </w:r>
            <w:r w:rsidRPr="00BF6912">
              <w:rPr>
                <w:rFonts w:ascii="Sylfaen" w:hAnsi="Sylfaen"/>
                <w:sz w:val="18"/>
                <w:szCs w:val="18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0, 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485.07 գ /մոլ</w:t>
            </w:r>
            <w:r w:rsidRPr="00BF6912">
              <w:rPr>
                <w:rFonts w:ascii="Sylfaen" w:hAnsi="Sylfaen"/>
                <w:sz w:val="16"/>
                <w:szCs w:val="16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98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75-80°C,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ADR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5.1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II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/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2,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233-791-8/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ՄԱԿ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-1477,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տեսքը՝անգույն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թափանցիկ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բյուրեղներ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lastRenderedPageBreak/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Ապրանքն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 xml:space="preserve">Պայմանագիրն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9C4E97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 xml:space="preserve">Ապրանքի 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958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26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Բենզոյական թթու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6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5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COOH/C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7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6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 Mr122,12 գ /մոլ</w:t>
            </w:r>
            <w:r w:rsidRPr="00BF6912">
              <w:rPr>
                <w:rFonts w:ascii="Sylfaen" w:hAnsi="Sylfaen"/>
                <w:sz w:val="16"/>
                <w:szCs w:val="16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99.5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,հալման միջակայք121-123 °C,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204-599-1, արտաքին տեսքը`անգույն,ասեղնային բյուրեղներ կամ սպիտակ մանր բյուրեղային փոշի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74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27</w:t>
            </w: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br/>
            </w: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br/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Լիթիումի պերքլորատ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</w:rPr>
              <w:t>LiClO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ru-RU"/>
              </w:rPr>
              <w:t>•3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</w:rPr>
              <w:t>H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</w:rPr>
              <w:t>O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</w:rPr>
              <w:t>Mr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106.39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գ /մոլ,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2.42, </w:t>
            </w:r>
            <w:r w:rsidRPr="00BF6912">
              <w:rPr>
                <w:rFonts w:ascii="Sylfaen" w:hAnsi="Sylfaen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430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°C,</w:t>
            </w:r>
            <w:r w:rsidRPr="00BF6912">
              <w:rPr>
                <w:rFonts w:ascii="Sylfaen" w:hAnsi="Sylfaen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236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°C,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տեսքը՝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սպիտակ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բյուրեղներ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7064DA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55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28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Նատրիումի պերքլորատ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9F9F9"/>
              </w:rPr>
              <w:t>NaClO</w:t>
            </w:r>
            <w:r w:rsidRPr="00BF6912">
              <w:rPr>
                <w:rFonts w:ascii="Sylfaen" w:hAnsi="Sylfaen" w:cs="Arial"/>
                <w:color w:val="000000"/>
                <w:shd w:val="clear" w:color="auto" w:fill="F9F9F9"/>
                <w:vertAlign w:val="subscript"/>
                <w:lang w:val="ru-RU"/>
              </w:rPr>
              <w:t>4,</w:t>
            </w:r>
            <w:r w:rsidRPr="00BF6912">
              <w:rPr>
                <w:rFonts w:ascii="Sylfaen" w:hAnsi="Sylfaen" w:cs="Arial"/>
                <w:color w:val="000000"/>
                <w:sz w:val="18"/>
                <w:szCs w:val="18"/>
                <w:shd w:val="clear" w:color="auto" w:fill="F9F9F9"/>
              </w:rPr>
              <w:t>Mr</w:t>
            </w: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9F9F9"/>
                <w:lang w:val="ru-RU"/>
              </w:rPr>
              <w:t>122.44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գ /մոլ, 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9F9F9"/>
                <w:lang w:val="ru-RU"/>
              </w:rPr>
              <w:t xml:space="preserve"> 2.4994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9F9F9"/>
                <w:lang w:val="ru-RU"/>
              </w:rPr>
              <w:t>468</w:t>
            </w:r>
            <w:r w:rsidRPr="00BF6912">
              <w:rPr>
                <w:rStyle w:val="apple-converted-space"/>
                <w:rFonts w:ascii="Sylfaen" w:hAnsi="Sylfaen" w:cs="Arial"/>
                <w:color w:val="000000"/>
                <w:sz w:val="17"/>
                <w:szCs w:val="17"/>
                <w:shd w:val="clear" w:color="auto" w:fill="F9F9F9"/>
              </w:rPr>
              <w:t> 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9F9F9"/>
                <w:lang w:val="ru-RU"/>
              </w:rPr>
              <w:t xml:space="preserve"> 482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տեսքը՝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սպիտակ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բյուրեղներ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հիգրոսկոպիկ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13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684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29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Կալիումի պերքլորատ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KClO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4,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138,55,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99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2.52, </w:t>
            </w:r>
            <w:r w:rsidRPr="00BF6912">
              <w:rPr>
                <w:rFonts w:ascii="Sylfaen" w:hAnsi="Sylfaen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525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եռման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600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231-912-9,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ՄԱԿ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-1489,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տեսքը՝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սպիտակ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բյուրեղներ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հիգրոսկոպիկ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</w:p>
          <w:p w:rsidR="00C0127E" w:rsidRPr="007064DA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A163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898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Ցինկի փոշի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EFEFE"/>
              </w:rPr>
              <w:t>Zn</w:t>
            </w: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EFEFE"/>
                <w:lang w:val="ru-RU"/>
              </w:rPr>
              <w:t>,Mr 65,39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գ/մոլ,մանր, կապտա-մոխրագույն փոշի,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82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31</w:t>
            </w:r>
          </w:p>
        </w:tc>
        <w:tc>
          <w:tcPr>
            <w:tcW w:w="1472" w:type="dxa"/>
            <w:vAlign w:val="center"/>
          </w:tcPr>
          <w:p w:rsidR="00C0127E" w:rsidRPr="00BD47D2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Ցինկի թիթեղներ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ru-RU"/>
              </w:rPr>
            </w:pP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EFEFE"/>
              </w:rPr>
              <w:t>Zn</w:t>
            </w:r>
            <w:r w:rsidRPr="00BF6912">
              <w:rPr>
                <w:rFonts w:ascii="Sylfaen" w:hAnsi="Sylfaen" w:cs="Arial"/>
                <w:color w:val="000000"/>
                <w:sz w:val="17"/>
                <w:szCs w:val="17"/>
                <w:shd w:val="clear" w:color="auto" w:fill="FEFEFE"/>
                <w:lang w:val="ru-RU"/>
              </w:rPr>
              <w:t>,Mr 65,39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գ/մոլ,արծաթափայլ,2գ-ոց հատիկներ: Օդում  ծածկվում է օքսիդի կամ կարբոնատի շերտով, որը պահպանում է մետաղին հետագա օքսիդացումից, 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842"/>
          <w:jc w:val="center"/>
        </w:trPr>
        <w:tc>
          <w:tcPr>
            <w:tcW w:w="531" w:type="dxa"/>
            <w:vAlign w:val="center"/>
          </w:tcPr>
          <w:p w:rsidR="00C0127E" w:rsidRPr="00A1637E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A1637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72" w:type="dxa"/>
            <w:vAlign w:val="center"/>
          </w:tcPr>
          <w:p w:rsidR="00C0127E" w:rsidRPr="006F6735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Մեթիլենային դեղին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14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15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N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,Mr</w:t>
            </w:r>
            <w:r w:rsidRPr="00BF6912">
              <w:rPr>
                <w:rFonts w:ascii="Sylfaen" w:hAnsi="Sylfaen" w:cs="Arial"/>
                <w:color w:val="333333"/>
                <w:sz w:val="17"/>
                <w:szCs w:val="17"/>
                <w:shd w:val="clear" w:color="auto" w:fill="F2F2F2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225.29 գ/մոլ,</w:t>
            </w:r>
            <w:r w:rsidRPr="00BF6912">
              <w:rPr>
                <w:rFonts w:ascii="Sylfaen" w:hAnsi="Sylfaen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116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արտաքին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տեսքը՝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մանր ոսկյա դեղնավուն թիթեղներ կամ նարնջա-դեղնավուն փոշի:Գործնականում ջրում չլուծվող, լուծվում է 95%-ոց սպիրտում,քլորոֆորմում, եթերում, նոսր հանքային թթուներում,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BF6912">
              <w:rPr>
                <w:rFonts w:ascii="Sylfaen" w:hAnsi="Sylfaen"/>
                <w:sz w:val="18"/>
                <w:szCs w:val="18"/>
              </w:rPr>
              <w:t>Մատակարարվող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ապրանքը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պետք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համապատասխանի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Եվրոպական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ստանդրատներին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ինչպես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նաև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ISO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9001:2008 </w:t>
            </w:r>
            <w:r w:rsidRPr="00BF6912">
              <w:rPr>
                <w:rFonts w:ascii="Sylfaen" w:hAnsi="Sylfaen"/>
                <w:sz w:val="18"/>
                <w:szCs w:val="18"/>
              </w:rPr>
              <w:t>միջազգային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ստանդարտների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շրջանակում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սահմանված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սկզբունքներին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1826"/>
          <w:jc w:val="center"/>
        </w:trPr>
        <w:tc>
          <w:tcPr>
            <w:tcW w:w="531" w:type="dxa"/>
            <w:vAlign w:val="center"/>
          </w:tcPr>
          <w:p w:rsidR="00C0127E" w:rsidRPr="00A1637E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3</w:t>
            </w:r>
            <w:r w:rsidR="00A1637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72" w:type="dxa"/>
            <w:vAlign w:val="center"/>
          </w:tcPr>
          <w:p w:rsidR="00C0127E" w:rsidRPr="006F6735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Նիտրոտետրա-զոլիում կապույտ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  <w:r w:rsidRPr="00BF6912">
              <w:rPr>
                <w:rFonts w:ascii="Sylfaen" w:hAnsi="Sylfaen"/>
                <w:sz w:val="18"/>
                <w:szCs w:val="18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  <w:r w:rsidRPr="00BF6912">
              <w:rPr>
                <w:rFonts w:ascii="Sylfaen" w:hAnsi="Sylfaen"/>
                <w:sz w:val="18"/>
                <w:szCs w:val="18"/>
              </w:rPr>
              <w:t>N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10</w:t>
            </w:r>
            <w:r w:rsidRPr="00BF6912">
              <w:rPr>
                <w:rFonts w:ascii="Sylfaen" w:hAnsi="Sylfaen"/>
                <w:sz w:val="18"/>
                <w:szCs w:val="18"/>
              </w:rPr>
              <w:t>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6 · 2</w:t>
            </w:r>
            <w:r w:rsidRPr="00BF6912">
              <w:rPr>
                <w:rFonts w:ascii="Sylfaen" w:hAnsi="Sylfaen"/>
                <w:sz w:val="18"/>
                <w:szCs w:val="18"/>
              </w:rPr>
              <w:t>Cl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, </w:t>
            </w:r>
            <w:r w:rsidRPr="00BF6912">
              <w:rPr>
                <w:rFonts w:ascii="Sylfaen" w:hAnsi="Sylfaen"/>
                <w:sz w:val="18"/>
                <w:szCs w:val="18"/>
              </w:rPr>
              <w:t>Mr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817,65 գ /մոլ,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նվազագույն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 98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205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ջուր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0.5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%, </w:t>
            </w:r>
            <w:r w:rsidRPr="00BF6912">
              <w:rPr>
                <w:rFonts w:ascii="Sylfaen" w:hAnsi="Sylfaen"/>
                <w:sz w:val="18"/>
                <w:szCs w:val="18"/>
              </w:rPr>
              <w:t>WGK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2,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ԵՄ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206-067-4,</w:t>
            </w: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Մատակարարվող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ապրանքը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պետք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է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համապատասխանի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Եվրոպական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ստանդրատներին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ինչպես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նաև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ISO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9001:2008 </w:t>
            </w:r>
            <w:r w:rsidRPr="00BF6912">
              <w:rPr>
                <w:rFonts w:ascii="Sylfaen" w:hAnsi="Sylfaen"/>
                <w:sz w:val="18"/>
                <w:szCs w:val="18"/>
              </w:rPr>
              <w:t>միջազգային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ստանդարտների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շրջանակում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սահմանված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սկզբունքներին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21"/>
          <w:jc w:val="center"/>
        </w:trPr>
        <w:tc>
          <w:tcPr>
            <w:tcW w:w="531" w:type="dxa"/>
            <w:vAlign w:val="center"/>
          </w:tcPr>
          <w:p w:rsidR="00C0127E" w:rsidRPr="00A1637E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A1637E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72" w:type="dxa"/>
            <w:vAlign w:val="center"/>
          </w:tcPr>
          <w:p w:rsidR="00C0127E" w:rsidRPr="006F6735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Բրոմ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Br,Mr35գ /մոլ, 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3.102, </w:t>
            </w:r>
            <w:r w:rsidRPr="00BF6912">
              <w:rPr>
                <w:rFonts w:ascii="Sylfaen" w:hAnsi="Sylfaen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-7.25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,արտաքին տեսքը`</w:t>
            </w:r>
            <w:r w:rsidRPr="00BF6912">
              <w:rPr>
                <w:rFonts w:ascii="Sylfaen" w:hAnsi="Sylfaen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կարմրա- շագանակագույն, տհաճ հոտով, ծանր հեղուկ է,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7064DA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7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A1637E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72" w:type="dxa"/>
            <w:vAlign w:val="center"/>
          </w:tcPr>
          <w:p w:rsidR="00C0127E" w:rsidRPr="00BB5C8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Կալցիումի Օքսիդ</w:t>
            </w:r>
            <w:r>
              <w:rPr>
                <w:rFonts w:ascii="Sylfaen" w:hAnsi="Sylfaen"/>
                <w:sz w:val="18"/>
                <w:szCs w:val="18"/>
              </w:rPr>
              <w:t xml:space="preserve"> (չհանգած կիր)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 xml:space="preserve">CaO, Mr56,08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գ</w:t>
            </w:r>
            <w:r w:rsidRPr="00BF6912">
              <w:rPr>
                <w:rFonts w:ascii="Sylfaen" w:hAnsi="Sylfaen"/>
                <w:sz w:val="18"/>
                <w:szCs w:val="18"/>
              </w:rPr>
              <w:t>/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մոլ</w:t>
            </w:r>
            <w:r w:rsidRPr="00BF6912">
              <w:rPr>
                <w:rFonts w:ascii="Sylfaen" w:hAnsi="Sylfaen"/>
                <w:sz w:val="18"/>
                <w:szCs w:val="18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նվազագույն 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96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, եռման ջերմաստիճան 2850°C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, հալման ջերմաստիճան 2580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, WGK1, ԵՄ 215-9/ՄԱԿ1910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արտաքին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տեսքը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`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սպիտակ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փոշի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կամ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կտորներ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օդից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կլանում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է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ջուր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և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ածխաթթու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գազ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քիմիապես մաքուր, անալիզի համար: </w:t>
            </w:r>
          </w:p>
          <w:p w:rsidR="00C0127E" w:rsidRPr="007064DA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7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  <w:r w:rsidR="00A1637E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</w:p>
          <w:p w:rsidR="00C0127E" w:rsidRPr="00683F6A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Սուլֆանիլա-թթու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6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4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(NH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)SO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H, Mr173,19գ/մոլ, </w:t>
            </w:r>
            <w:r w:rsidRPr="00BF6912">
              <w:rPr>
                <w:rFonts w:ascii="Sylfaen" w:hAnsi="Sylfaen"/>
                <w:sz w:val="18"/>
                <w:szCs w:val="18"/>
              </w:rPr>
              <w:t>խտություն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1.485, </w:t>
            </w:r>
            <w:r w:rsidRPr="00BF6912">
              <w:rPr>
                <w:rFonts w:ascii="Sylfaen" w:hAnsi="Sylfaen"/>
                <w:sz w:val="18"/>
                <w:szCs w:val="18"/>
              </w:rPr>
              <w:t>հալման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ջերմաստիճան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288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°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,արտաքին տեսքը`սպիտակ կամ մոխրագույն երանգով բյուրեղական փոշի,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ru-RU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քիմիապես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մաքուր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>անալիզի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համար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գ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7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3</w:t>
            </w:r>
            <w:r w:rsidR="00A1637E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72" w:type="dxa"/>
            <w:vAlign w:val="center"/>
          </w:tcPr>
          <w:p w:rsidR="00C0127E" w:rsidRPr="00DD4CC0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Քլորոֆորմ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CHCL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3,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Mr119.38 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գ</w:t>
            </w:r>
            <w:r w:rsidRPr="00BF6912">
              <w:rPr>
                <w:rFonts w:ascii="Sylfaen" w:hAnsi="Sylfaen"/>
                <w:sz w:val="18"/>
                <w:szCs w:val="18"/>
              </w:rPr>
              <w:t>/</w:t>
            </w:r>
            <w:r w:rsidRPr="00BF6912">
              <w:rPr>
                <w:rFonts w:ascii="Sylfaen" w:hAnsi="Sylfaen"/>
                <w:sz w:val="18"/>
                <w:szCs w:val="18"/>
                <w:lang w:val="ru-RU"/>
              </w:rPr>
              <w:t>մոլ</w:t>
            </w:r>
            <w:r w:rsidRPr="00BF6912">
              <w:rPr>
                <w:rFonts w:ascii="Sylfaen" w:hAnsi="Sylfaen"/>
                <w:sz w:val="18"/>
                <w:szCs w:val="18"/>
              </w:rPr>
              <w:t>,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նվազագույն պարունակություն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ը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 99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>, խտություն 1.483, հալման ջերմաստիճան -65.5°C, եռման ջերմաստիճան 62°C,ջուր 0.01</w:t>
            </w:r>
            <w:r w:rsidRPr="00BF6912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%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t xml:space="preserve">, ADR 6.1 III/ WGK 3, ԵՄ 200-663-8/ՄԱԿ1888, բնորոշ հոտով, քաղցր համով, պինդ </w:t>
            </w:r>
            <w:r w:rsidRPr="00BF6912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հեղուկ է,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lastRenderedPageBreak/>
              <w:t>լիտր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Ապրանքն ընդունելու օրվանից հաշված առնվազն 24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Պայմանագիրն ուժի մեջ մտնելու օրվանից հաշված 61-րդ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 xml:space="preserve">Ապրանքի վճարումը կիրականացվի` հունիս ամսին 50%, սեպտեմբեր 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ամսին 100%:</w:t>
            </w:r>
          </w:p>
        </w:tc>
      </w:tr>
      <w:tr w:rsidR="00C0127E" w:rsidRPr="00DA35A0" w:rsidTr="009C4E97">
        <w:trPr>
          <w:trHeight w:val="53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3</w:t>
            </w:r>
            <w:r w:rsidR="00A1637E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Կալիբրային լուծույթ- 7,01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շիշ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10 աշխատանքային  օրվա ընթացքում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A163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4939C5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HCl  -0.1Ն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6"/>
                <w:szCs w:val="16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4</w:t>
            </w:r>
            <w:r w:rsidR="00A1637E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4939C5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H</w:t>
            </w:r>
            <w:r w:rsidRPr="004939C5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SO</w:t>
            </w:r>
            <w:r w:rsidRPr="004939C5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  <w:r>
              <w:rPr>
                <w:rFonts w:ascii="Sylfaen" w:hAnsi="Sylfaen"/>
                <w:sz w:val="18"/>
                <w:szCs w:val="18"/>
                <w:vertAlign w:val="subscript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 xml:space="preserve"> 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6"/>
                <w:szCs w:val="16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4</w:t>
            </w:r>
            <w:r w:rsidR="00A1637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4939C5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HCLO</w:t>
            </w:r>
            <w:r w:rsidRPr="004939C5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  <w:r>
              <w:rPr>
                <w:rFonts w:ascii="Sylfaen" w:hAnsi="Sylfaen"/>
                <w:sz w:val="18"/>
                <w:szCs w:val="18"/>
                <w:vertAlign w:val="subscript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 xml:space="preserve"> 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6"/>
                <w:szCs w:val="16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/ ք. Երևան Կոմիտաս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4</w:t>
            </w:r>
            <w:r w:rsidR="00A1637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4939C5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HNO</w:t>
            </w:r>
            <w:r w:rsidRPr="004939C5">
              <w:rPr>
                <w:rFonts w:ascii="Sylfaen" w:hAnsi="Sylfaen"/>
                <w:sz w:val="18"/>
                <w:szCs w:val="18"/>
                <w:vertAlign w:val="subscript"/>
              </w:rPr>
              <w:t>3</w:t>
            </w:r>
            <w:r>
              <w:rPr>
                <w:rFonts w:ascii="Sylfaen" w:hAnsi="Sylfaen"/>
                <w:sz w:val="18"/>
                <w:szCs w:val="18"/>
                <w:vertAlign w:val="subscript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 xml:space="preserve"> 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6"/>
                <w:szCs w:val="16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4939C5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</w:t>
            </w:r>
            <w:r w:rsidRPr="004939C5">
              <w:rPr>
                <w:rFonts w:ascii="Sylfaen" w:hAnsi="Sylfaen"/>
                <w:sz w:val="20"/>
                <w:szCs w:val="20"/>
              </w:rPr>
              <w:t>a</w:t>
            </w:r>
            <w:r w:rsidRPr="004939C5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S</w:t>
            </w:r>
            <w:r w:rsidRPr="004939C5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O</w:t>
            </w:r>
            <w:r w:rsidRPr="004939C5">
              <w:rPr>
                <w:rFonts w:ascii="Sylfaen" w:hAnsi="Sylfaen"/>
                <w:sz w:val="18"/>
                <w:szCs w:val="18"/>
                <w:vertAlign w:val="subscript"/>
              </w:rPr>
              <w:t>5</w:t>
            </w:r>
            <w:r>
              <w:rPr>
                <w:rFonts w:ascii="Sylfaen" w:hAnsi="Sylfaen"/>
                <w:sz w:val="18"/>
                <w:szCs w:val="18"/>
              </w:rPr>
              <w:t xml:space="preserve"> 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4939C5" w:rsidRDefault="00C0127E" w:rsidP="00C0127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Տրիլոն B-0.1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45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F04F57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ZnSO</w:t>
            </w:r>
            <w:r w:rsidRPr="00F04F57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  <w:r>
              <w:rPr>
                <w:rFonts w:ascii="Sylfaen" w:hAnsi="Sylfaen"/>
                <w:sz w:val="18"/>
                <w:szCs w:val="18"/>
              </w:rPr>
              <w:t>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EC25D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I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47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EC25D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NaOH-0.1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48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EC25D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NaNO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49</w:t>
            </w:r>
          </w:p>
        </w:tc>
        <w:tc>
          <w:tcPr>
            <w:tcW w:w="1472" w:type="dxa"/>
            <w:vAlign w:val="center"/>
          </w:tcPr>
          <w:p w:rsidR="00C0127E" w:rsidRPr="00EC25D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  <w:r>
              <w:rPr>
                <w:rFonts w:ascii="Sylfaen" w:hAnsi="Sylfaen"/>
                <w:sz w:val="18"/>
                <w:szCs w:val="18"/>
              </w:rPr>
              <w:t xml:space="preserve"> KIO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3</w:t>
            </w:r>
            <w:r>
              <w:rPr>
                <w:rFonts w:ascii="Sylfaen" w:hAnsi="Sylfaen"/>
                <w:sz w:val="18"/>
                <w:szCs w:val="18"/>
                <w:vertAlign w:val="subscript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472" w:type="dxa"/>
            <w:vAlign w:val="center"/>
          </w:tcPr>
          <w:p w:rsidR="00C0127E" w:rsidRPr="00EC25D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  <w:r>
              <w:rPr>
                <w:rFonts w:ascii="Sylfaen" w:hAnsi="Sylfaen"/>
                <w:sz w:val="18"/>
                <w:szCs w:val="18"/>
              </w:rPr>
              <w:t xml:space="preserve"> NH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  <w:r>
              <w:rPr>
                <w:rFonts w:ascii="Sylfaen" w:hAnsi="Sylfaen"/>
                <w:sz w:val="18"/>
                <w:szCs w:val="18"/>
              </w:rPr>
              <w:t>SCN-0.1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DA35A0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</w:p>
          <w:p w:rsidR="00C0127E" w:rsidRPr="00EC25D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 w:rsidRPr="00EC25D4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ICl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52</w:t>
            </w:r>
          </w:p>
        </w:tc>
        <w:tc>
          <w:tcPr>
            <w:tcW w:w="1472" w:type="dxa"/>
            <w:vAlign w:val="center"/>
          </w:tcPr>
          <w:p w:rsidR="00C0127E" w:rsidRPr="00EC25D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  <w:r>
              <w:rPr>
                <w:rFonts w:ascii="Sylfaen" w:hAnsi="Sylfaen"/>
                <w:sz w:val="18"/>
                <w:szCs w:val="18"/>
              </w:rPr>
              <w:t xml:space="preserve"> CH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3</w:t>
            </w:r>
            <w:r>
              <w:rPr>
                <w:rFonts w:ascii="Sylfaen" w:hAnsi="Sylfaen"/>
                <w:sz w:val="18"/>
                <w:szCs w:val="18"/>
              </w:rPr>
              <w:t>COOH-0.1Ն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53</w:t>
            </w:r>
          </w:p>
        </w:tc>
        <w:tc>
          <w:tcPr>
            <w:tcW w:w="1472" w:type="dxa"/>
            <w:vAlign w:val="center"/>
          </w:tcPr>
          <w:p w:rsidR="00C0127E" w:rsidRPr="00EC25D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  <w:r>
              <w:rPr>
                <w:rFonts w:ascii="Sylfaen" w:hAnsi="Sylfaen"/>
                <w:sz w:val="18"/>
                <w:szCs w:val="18"/>
              </w:rPr>
              <w:t xml:space="preserve"> KSCN-0.1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  <w:r>
              <w:rPr>
                <w:rFonts w:ascii="Sylfaen" w:hAnsi="Sylfaen"/>
                <w:sz w:val="18"/>
                <w:szCs w:val="18"/>
              </w:rPr>
              <w:t xml:space="preserve"> K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C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>
              <w:rPr>
                <w:rFonts w:ascii="Sylfaen" w:hAnsi="Sylfaen"/>
                <w:sz w:val="18"/>
                <w:szCs w:val="18"/>
              </w:rPr>
              <w:t>O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4</w:t>
            </w:r>
            <w:r>
              <w:rPr>
                <w:rFonts w:ascii="Sylfaen" w:hAnsi="Sylfaen"/>
                <w:sz w:val="18"/>
                <w:szCs w:val="18"/>
              </w:rPr>
              <w:t>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Ֆիքսանալ</w:t>
            </w:r>
            <w:r>
              <w:rPr>
                <w:rFonts w:ascii="Sylfaen" w:hAnsi="Sylfaen"/>
                <w:sz w:val="18"/>
                <w:szCs w:val="18"/>
              </w:rPr>
              <w:t xml:space="preserve"> AgNO</w:t>
            </w:r>
            <w:r w:rsidRPr="00EC25D4">
              <w:rPr>
                <w:rFonts w:ascii="Sylfaen" w:hAnsi="Sylfaen"/>
                <w:sz w:val="18"/>
                <w:szCs w:val="18"/>
                <w:vertAlign w:val="subscript"/>
              </w:rPr>
              <w:t>3</w:t>
            </w:r>
            <w:r>
              <w:rPr>
                <w:rFonts w:ascii="Sylfaen" w:hAnsi="Sylfaen"/>
                <w:sz w:val="18"/>
                <w:szCs w:val="18"/>
              </w:rPr>
              <w:t>-0.1 Ն</w:t>
            </w:r>
          </w:p>
        </w:tc>
        <w:tc>
          <w:tcPr>
            <w:tcW w:w="4624" w:type="dxa"/>
            <w:gridSpan w:val="2"/>
            <w:vAlign w:val="center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1 տուփում 10 սրվակ,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քիմիապես մաքուր, անալիզի համար: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Մատակարարվող ապրանքը պետք է համապատասխանի Եվրոպական ստանդրատների ն, ինչպես նաև ISO 9001:2008 միջազգային ստանդարտների շրջանակում սահմանված սկզբունքներին: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56</w:t>
            </w:r>
          </w:p>
        </w:tc>
        <w:tc>
          <w:tcPr>
            <w:tcW w:w="1472" w:type="dxa"/>
            <w:vAlign w:val="center"/>
          </w:tcPr>
          <w:p w:rsidR="00C0127E" w:rsidRPr="004D1650" w:rsidRDefault="00C0127E" w:rsidP="00C0127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4D1650">
              <w:rPr>
                <w:rFonts w:ascii="Sylfaen" w:hAnsi="Sylfaen"/>
                <w:sz w:val="18"/>
                <w:szCs w:val="18"/>
                <w:lang w:val="hy-AM"/>
              </w:rPr>
              <w:t>Էթանոլ  96%</w:t>
            </w: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Խտությունը 0.805-0,812Քանակական պարունակությունը Ծ/Ծ 95.1%-96.9%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Ոչ ցնդող նյութերի պարունակություն Մաքս. 25մգ/լ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Ցնդող օրգանական խառնուրդների պ-ն համապատասխան եվրոպական ֆարմակոպեաի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57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Բիֆիդոբակտերիում</w:t>
            </w: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 xml:space="preserve"> ագար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>500գր</w:t>
            </w:r>
          </w:p>
          <w:p w:rsidR="00C0127E" w:rsidRPr="00837D0A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Բիֆիդոբակտերիաների աճեցման համար: Պահպանման ջերմաստիճանը +2….8°C:  Եվրոպական սերտիֆիկացմամբ Մատակարարվող ապրանքը պետք է համապատասխանի Եվրոպական ստանդրատներին,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5</w:t>
            </w:r>
            <w:r w:rsidR="00A1637E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472" w:type="dxa"/>
            <w:vAlign w:val="center"/>
          </w:tcPr>
          <w:p w:rsidR="00C0127E" w:rsidRPr="00543801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>Սաբուր</w:t>
            </w:r>
            <w:r w:rsidRPr="00C450B5">
              <w:rPr>
                <w:rFonts w:ascii="Sylfaen" w:hAnsi="Sylfaen"/>
                <w:sz w:val="18"/>
                <w:szCs w:val="18"/>
              </w:rPr>
              <w:t>ո</w:t>
            </w: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 xml:space="preserve"> ագար 500գր, 4%</w:t>
            </w:r>
            <w:r>
              <w:rPr>
                <w:rFonts w:ascii="Sylfaen" w:hAnsi="Sylfaen"/>
                <w:sz w:val="18"/>
                <w:szCs w:val="18"/>
              </w:rPr>
              <w:t xml:space="preserve"> (Քլորամֆենիկոլով)</w:t>
            </w: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Սելեկցիոն ագար, առաջին դասի, եվրոպական դեղագրքում գրանցված: Պարունակություն միս և կազեին 10գր/լ, գլյուկոզայի մոնոհիդրատ, 40գր/լ, քլորամֆենիկոլ 0,05գր/լ, ագար -15գր/լ, PH-ը -5,6±0,2, 500գր տարայով: Պահպանման ջերմաստիճանը +20°C: Եվրոպական սերտիֆիկացմամբ &lt;&lt;Կարլ Ռոթ&gt;&gt; ֆիրմայի արտադրության կամ համարժեք: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A1637E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1472" w:type="dxa"/>
            <w:vAlign w:val="center"/>
          </w:tcPr>
          <w:p w:rsidR="00C0127E" w:rsidRPr="00C450B5" w:rsidRDefault="00C0127E" w:rsidP="00C0127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>Կազեին-սոյա ֆերմենարացված ագար 500գր</w:t>
            </w: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Մանրէաբանության համար, եվրոպական դեղագրքում գրանցված, առաջին դասի: Պահպանման ջերմաստիճանը +20°C: Պարունակություն` Պեպտոն Կազեինից -15գլ/լ, Պեպտոն սոյաից -5գր/լ, նատրիքլոր (NaCL)-5գր/լ, ագար-15գր/լ, PH-ը-7,3±0,2, 500գր:  Եվրոպական սերտիֆիկացմամբ &lt;&lt;Կարլ Ռոթ&gt;&gt; ֆիրմայի արտադրության կամ համարժեք:</w:t>
            </w:r>
          </w:p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53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6</w:t>
            </w:r>
            <w:r w:rsidR="00A1637E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 w:rsidRPr="00C450B5">
              <w:rPr>
                <w:rFonts w:ascii="Sylfaen" w:hAnsi="Sylfaen"/>
                <w:sz w:val="18"/>
                <w:szCs w:val="18"/>
              </w:rPr>
              <w:t>Հակա</w:t>
            </w: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>բի</w:t>
            </w:r>
            <w:r w:rsidRPr="00C450B5">
              <w:rPr>
                <w:rFonts w:ascii="Sylfaen" w:hAnsi="Sylfaen"/>
                <w:sz w:val="18"/>
                <w:szCs w:val="18"/>
              </w:rPr>
              <w:t>ո</w:t>
            </w: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 xml:space="preserve">տիկային միջավայր </w:t>
            </w:r>
            <w:r w:rsidRPr="00C450B5">
              <w:rPr>
                <w:rFonts w:ascii="Sylfaen" w:hAnsi="Sylfaen"/>
                <w:sz w:val="18"/>
                <w:szCs w:val="18"/>
              </w:rPr>
              <w:t>N1</w:t>
            </w:r>
            <w:r>
              <w:rPr>
                <w:rFonts w:ascii="Sylfaen" w:hAnsi="Sylfaen"/>
                <w:sz w:val="18"/>
                <w:szCs w:val="18"/>
              </w:rPr>
              <w:t>9</w:t>
            </w:r>
          </w:p>
          <w:p w:rsidR="00C0127E" w:rsidRPr="00C450B5" w:rsidRDefault="00C0127E" w:rsidP="00C0127E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>500գր</w:t>
            </w: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Հակաբիոտիկների հայտնաբերման և հետազոտման համար: Պահպանման ջերմաստիճանը +20°C, առաջին դասի: Պարունակություն` Պեպտոն` 9.4գր/լ, խմորասնկի հանուկ-4,7գր/լ, մսի հանուկ-2,4գր/լ, գլյուկոզայի մոնոհիդրատ 10,0գր/լ,  նատրումի քլորիդ (NaCL)-10.0գր/լ ագար-23,5գր/լ, PH-ը-6,1±0,2, 500գր: Մատակարարվող ապրանքը պետք է համապատասխանի Եվրոպական ստանդրատներին,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71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6</w:t>
            </w:r>
            <w:r w:rsidR="00A1637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Մ</w:t>
            </w:r>
            <w:r w:rsidRPr="00800E6F">
              <w:rPr>
                <w:rFonts w:ascii="Sylfaen" w:hAnsi="Sylfaen"/>
                <w:sz w:val="18"/>
                <w:szCs w:val="18"/>
              </w:rPr>
              <w:t>ուելեռ-հինտոն ագար</w:t>
            </w:r>
          </w:p>
          <w:p w:rsidR="00C0127E" w:rsidRPr="00C450B5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 w:rsidRPr="00C450B5">
              <w:rPr>
                <w:rFonts w:ascii="Sylfaen" w:hAnsi="Sylfaen"/>
                <w:sz w:val="18"/>
                <w:szCs w:val="18"/>
                <w:lang w:val="hy-AM"/>
              </w:rPr>
              <w:t>500գր</w:t>
            </w: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Հակաբիոտիկների հայտնաբերման և հետազոտման համար: Պահպանման ջերմաստիճանը +20°C, առաջին դասի: Պարունակություն`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Կազեին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` </w:t>
            </w:r>
            <w:r w:rsidRPr="00BF6912">
              <w:rPr>
                <w:rFonts w:ascii="Sylfaen" w:hAnsi="Sylfaen"/>
                <w:sz w:val="18"/>
                <w:szCs w:val="18"/>
              </w:rPr>
              <w:t>17.5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գր/լ, </w:t>
            </w:r>
            <w:r w:rsidRPr="00BF6912">
              <w:rPr>
                <w:rFonts w:ascii="Sylfaen" w:hAnsi="Sylfaen"/>
                <w:sz w:val="18"/>
                <w:szCs w:val="18"/>
              </w:rPr>
              <w:t>օսլա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BF6912">
              <w:rPr>
                <w:rFonts w:ascii="Sylfaen" w:hAnsi="Sylfaen"/>
                <w:sz w:val="18"/>
                <w:szCs w:val="18"/>
              </w:rPr>
              <w:t>1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գր/լ, մսի հանուկ-</w:t>
            </w:r>
            <w:r w:rsidRPr="00BF6912">
              <w:rPr>
                <w:rFonts w:ascii="Sylfaen" w:hAnsi="Sylfaen"/>
                <w:sz w:val="18"/>
                <w:szCs w:val="18"/>
              </w:rPr>
              <w:t>3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0-4.0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գր/լ, ագար-</w:t>
            </w:r>
            <w:r w:rsidRPr="00BF6912">
              <w:rPr>
                <w:rFonts w:ascii="Sylfaen" w:hAnsi="Sylfaen"/>
                <w:sz w:val="18"/>
                <w:szCs w:val="18"/>
              </w:rPr>
              <w:t>15-17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գր/լ, PH-ը-</w:t>
            </w:r>
            <w:r w:rsidRPr="00BF6912">
              <w:rPr>
                <w:rFonts w:ascii="Sylfaen" w:hAnsi="Sylfaen"/>
                <w:sz w:val="18"/>
                <w:szCs w:val="18"/>
              </w:rPr>
              <w:t>7.3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±0,2, 500գր: Մատակարարվող ապրանքը պետք է համապատասխանի Եվրոպական ստանդրատներին,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74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6</w:t>
            </w:r>
            <w:r w:rsidR="00A1637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Հեղուկ թիոգլիկոլատ միջավայր</w:t>
            </w:r>
          </w:p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500գ</w:t>
            </w: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 xml:space="preserve">Ստերիլության թեստի 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համար: Պահպանման ջերմաստիճանը +2</w:t>
            </w:r>
            <w:r w:rsidRPr="00BF6912">
              <w:rPr>
                <w:rFonts w:ascii="Sylfaen" w:hAnsi="Sylfaen"/>
                <w:sz w:val="18"/>
                <w:szCs w:val="18"/>
              </w:rPr>
              <w:t>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°C, առաջին դասի: Պարունակություն` Կազեին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ֆերմենտացված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` </w:t>
            </w:r>
            <w:r w:rsidRPr="00BF6912">
              <w:rPr>
                <w:rFonts w:ascii="Sylfaen" w:hAnsi="Sylfaen"/>
                <w:sz w:val="18"/>
                <w:szCs w:val="18"/>
              </w:rPr>
              <w:t>15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BF6912">
              <w:rPr>
                <w:rFonts w:ascii="Sylfaen" w:hAnsi="Sylfaen"/>
                <w:sz w:val="18"/>
                <w:szCs w:val="18"/>
              </w:rPr>
              <w:t>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գր/լ, խմորասնկի հանուկ-</w:t>
            </w:r>
            <w:r w:rsidRPr="00BF6912">
              <w:rPr>
                <w:rFonts w:ascii="Sylfaen" w:hAnsi="Sylfaen"/>
                <w:sz w:val="18"/>
                <w:szCs w:val="18"/>
              </w:rPr>
              <w:t>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գր/լ, գլյուկոզայի մոնոհիդրատ </w:t>
            </w:r>
            <w:r w:rsidRPr="00BF6912">
              <w:rPr>
                <w:rFonts w:ascii="Sylfaen" w:hAnsi="Sylfaen"/>
                <w:sz w:val="18"/>
                <w:szCs w:val="18"/>
              </w:rPr>
              <w:t>- 5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</w:rPr>
              <w:t>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գր/լ,  նատրումի քլորիդ (NaCL)-</w:t>
            </w:r>
            <w:r w:rsidRPr="00BF6912">
              <w:rPr>
                <w:rFonts w:ascii="Sylfaen" w:hAnsi="Sylfaen"/>
                <w:sz w:val="18"/>
                <w:szCs w:val="18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BF6912">
              <w:rPr>
                <w:rFonts w:ascii="Sylfaen" w:hAnsi="Sylfaen"/>
                <w:sz w:val="18"/>
                <w:szCs w:val="18"/>
              </w:rPr>
              <w:t>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գր/լ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BF6912">
              <w:rPr>
                <w:rFonts w:ascii="Sylfaen" w:hAnsi="Sylfaen"/>
                <w:sz w:val="16"/>
                <w:szCs w:val="16"/>
                <w:lang w:val="hy-AM"/>
              </w:rPr>
              <w:t>L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–ցիստեին – 0.5գր/լ, նատրիումի թիոգլիկոլատ – 0.5գր/լ,</w:t>
            </w:r>
            <w:r w:rsidRPr="00BF6912">
              <w:rPr>
                <w:rFonts w:ascii="Sylfaen" w:hAnsi="Sylfaen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նատրիումի ռեսազուրին – 0.001գր/լ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ագար-</w:t>
            </w:r>
            <w:r w:rsidRPr="00BF6912">
              <w:rPr>
                <w:rFonts w:ascii="Sylfaen" w:hAnsi="Sylfaen"/>
                <w:sz w:val="18"/>
                <w:szCs w:val="18"/>
              </w:rPr>
              <w:t>0.75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գր/լ, PH-ը-</w:t>
            </w:r>
            <w:r w:rsidRPr="00BF6912">
              <w:rPr>
                <w:rFonts w:ascii="Sylfaen" w:hAnsi="Sylfaen"/>
                <w:sz w:val="18"/>
                <w:szCs w:val="18"/>
              </w:rPr>
              <w:t>7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,1±0,2, 500գր: Մատակարարվող ապրանքը պետք է համապատասխանի Եվրոպական ստանդրատներին, ինչպես նաև ISO 9001:2008 միջազգային ստանդարտների շրջանակում սահմանված սկզբունքներին: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2117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6</w:t>
            </w:r>
            <w:r w:rsidR="00A1637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</w:t>
            </w:r>
            <w:r w:rsidRPr="00431FFB">
              <w:rPr>
                <w:rFonts w:ascii="Sylfaen" w:hAnsi="Sylfaen"/>
                <w:sz w:val="18"/>
                <w:szCs w:val="18"/>
                <w:lang w:val="hy-AM"/>
              </w:rPr>
              <w:t>ատրումի քլորիդ</w:t>
            </w:r>
          </w:p>
          <w:p w:rsidR="00C0127E" w:rsidRPr="00284B64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1կգ</w:t>
            </w: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NaCl, M58,44գր/մոլ, առաջին դասի, 99-100% մաքրության, Եվրոպական, Ամերիկյան, Բրիտանական դեղագրքերին համապատասխան 1կգ պլաստիկ տարայով: Եվրոպական սերտիֆիկացմամբ &lt;&lt;Կարլ Ռոթ&gt;&gt; ֆիրմայի արտադրության կամ համարժեք: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80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6</w:t>
            </w:r>
            <w:r w:rsidR="00A1637E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72" w:type="dxa"/>
            <w:vAlign w:val="center"/>
          </w:tcPr>
          <w:p w:rsidR="00C0127E" w:rsidRPr="0043336A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Տաուրոհոլաթթվի նատրումական աղ</w:t>
            </w: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C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26</w:t>
            </w:r>
            <w:r w:rsidRPr="00BF6912">
              <w:rPr>
                <w:rFonts w:ascii="Sylfaen" w:hAnsi="Sylfaen"/>
                <w:sz w:val="18"/>
                <w:szCs w:val="18"/>
              </w:rPr>
              <w:t>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44</w:t>
            </w:r>
            <w:r w:rsidRPr="00BF6912">
              <w:rPr>
                <w:rFonts w:ascii="Sylfaen" w:hAnsi="Sylfaen"/>
                <w:sz w:val="18"/>
                <w:szCs w:val="18"/>
              </w:rPr>
              <w:t>NNaO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7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S.,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M537,68գր/մոլ, առաջին դասի,≥ 9</w:t>
            </w:r>
            <w:r w:rsidRPr="00BF6912">
              <w:rPr>
                <w:rFonts w:ascii="Sylfaen" w:hAnsi="Sylfaen"/>
                <w:sz w:val="18"/>
                <w:szCs w:val="18"/>
              </w:rPr>
              <w:t>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% մաքրության, Եվրոպական, Ամերիկյան, Բրիտանական դեղագրքերին համապատասխան 1</w:t>
            </w:r>
            <w:r w:rsidRPr="00BF6912">
              <w:rPr>
                <w:rFonts w:ascii="Sylfaen" w:hAnsi="Sylfaen"/>
                <w:sz w:val="18"/>
                <w:szCs w:val="18"/>
              </w:rPr>
              <w:t>00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BF6912">
              <w:rPr>
                <w:rFonts w:ascii="Sylfaen" w:hAnsi="Sylfaen"/>
                <w:sz w:val="18"/>
                <w:szCs w:val="18"/>
              </w:rPr>
              <w:t>ապակյա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տարայով: Եվրոպական սերտիֆիկացմամբ &lt;&lt;Կարլ Ռոթ&gt;&gt; ֆիրմայի արտադրության կամ համարժեք: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FC2F2A" w:rsidTr="009C4E97">
        <w:trPr>
          <w:trHeight w:val="558"/>
          <w:jc w:val="center"/>
        </w:trPr>
        <w:tc>
          <w:tcPr>
            <w:tcW w:w="531" w:type="dxa"/>
            <w:vAlign w:val="center"/>
          </w:tcPr>
          <w:p w:rsidR="00C0127E" w:rsidRPr="00F24280" w:rsidRDefault="00C0127E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6</w:t>
            </w:r>
            <w:r w:rsidR="00A1637E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72" w:type="dxa"/>
            <w:vAlign w:val="center"/>
          </w:tcPr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Արաբական խեժ</w:t>
            </w:r>
          </w:p>
          <w:p w:rsidR="00C0127E" w:rsidRDefault="00C0127E" w:rsidP="00C0127E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624" w:type="dxa"/>
            <w:gridSpan w:val="2"/>
          </w:tcPr>
          <w:p w:rsidR="00C0127E" w:rsidRPr="00BF6912" w:rsidRDefault="00C0127E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Ակացիայի անջատված խեժանյութ: Սպիտակավուն փոշի, սպեցիֆիկ պտույտը -22 մինչև -36</w:t>
            </w:r>
            <w:r w:rsidRPr="00BF6912">
              <w:rPr>
                <w:rFonts w:ascii="Sylfaen" w:hAnsi="Sylfaen"/>
                <w:sz w:val="18"/>
                <w:szCs w:val="18"/>
                <w:vertAlign w:val="superscript"/>
              </w:rPr>
              <w:t>0</w:t>
            </w:r>
            <w:r w:rsidRPr="00BF6912">
              <w:rPr>
                <w:rFonts w:ascii="Sylfaen" w:hAnsi="Sylfaen"/>
                <w:sz w:val="18"/>
                <w:szCs w:val="18"/>
              </w:rPr>
              <w:t>, pH (25% 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O-ում) - 4.1 - 5.8: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Եվրոպական, Ամերիկյան,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Բրիտանական դեղագրքերին համապատասխան 1կգ պլաստիկ տարայով: Եվրոպական սերտիֆիկացմամբ &lt;&lt;Կարլ Ռոթ&gt;&gt; ֆիրմայի արտադրության կամ համարժեք: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lastRenderedPageBreak/>
              <w:t>հատ</w:t>
            </w:r>
          </w:p>
        </w:tc>
        <w:tc>
          <w:tcPr>
            <w:tcW w:w="595" w:type="dxa"/>
            <w:vAlign w:val="center"/>
          </w:tcPr>
          <w:p w:rsidR="00C0127E" w:rsidRPr="00BF6912" w:rsidRDefault="00C0127E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Ապրանքն ընդունելու օրվանից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հաշված առնվազն 24 ամիս</w:t>
            </w:r>
          </w:p>
        </w:tc>
        <w:tc>
          <w:tcPr>
            <w:tcW w:w="2126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Ապրանքն ընդունվելու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օրվան հաջորդող օրվանից հաշված 365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օր</w:t>
            </w:r>
          </w:p>
        </w:tc>
        <w:tc>
          <w:tcPr>
            <w:tcW w:w="1453" w:type="dxa"/>
            <w:vAlign w:val="center"/>
          </w:tcPr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 xml:space="preserve">Պայմանագիրն ուժի մեջ մտնելու </w:t>
            </w: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օրվանից հաշված 61-րդ աշխատանքային օրը,</w:t>
            </w:r>
          </w:p>
          <w:p w:rsidR="00C0127E" w:rsidRPr="007064DA" w:rsidRDefault="00C0127E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  <w:vAlign w:val="center"/>
          </w:tcPr>
          <w:p w:rsidR="00C0127E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 xml:space="preserve">Ապրանքի վճարումը կիրականացվի` </w:t>
            </w: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lastRenderedPageBreak/>
              <w:t>հունիս ամսին 50%, սեպտեմբեր ամսին 100%:</w:t>
            </w:r>
          </w:p>
        </w:tc>
      </w:tr>
      <w:tr w:rsidR="00A41B8A" w:rsidRPr="00FC2F2A" w:rsidTr="00087F48">
        <w:trPr>
          <w:trHeight w:val="2117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6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72" w:type="dxa"/>
            <w:vAlign w:val="center"/>
          </w:tcPr>
          <w:p w:rsidR="00A41B8A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Ձիթայուղ</w:t>
            </w:r>
          </w:p>
        </w:tc>
        <w:tc>
          <w:tcPr>
            <w:tcW w:w="4624" w:type="dxa"/>
            <w:gridSpan w:val="2"/>
          </w:tcPr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 xml:space="preserve">Ձիթապտղից ստացված յուղ: Բիոքիմիական տեստերի համար: Սիանոթթվի քանակությունը՝ 0.5-5.0%, օլենաթթվի քանակությունը՝ - 56-85.0%, լինոլաթթվի քանակությունը՝ -3.5-20.0%, լինոլենաթթվի քանակությունը՝ ≤1.2%: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Եվրոպական, Ամերիկյան, Բրիտանական դեղագրքերին համապատասխան </w:t>
            </w:r>
            <w:r w:rsidRPr="00BF6912">
              <w:rPr>
                <w:rFonts w:ascii="Sylfaen" w:hAnsi="Sylfaen"/>
                <w:sz w:val="18"/>
                <w:szCs w:val="18"/>
              </w:rPr>
              <w:t>2.5լ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ապակյա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տարայով: Եվրոպական սերտիֆիկացմամբ &lt;&lt;Կարլ Ռոթ&gt;&gt; ֆիրմայի արտադրության կամ համարժեք: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1550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6</w:t>
            </w: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72" w:type="dxa"/>
            <w:vAlign w:val="center"/>
          </w:tcPr>
          <w:p w:rsidR="00A41B8A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Բրոմելային</w:t>
            </w:r>
          </w:p>
        </w:tc>
        <w:tc>
          <w:tcPr>
            <w:tcW w:w="4624" w:type="dxa"/>
            <w:gridSpan w:val="2"/>
          </w:tcPr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Բուսական պրոտեոլիտիկ ֆերմենտ: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երրորդ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դասի,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pH (1% 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O-ում) – 3-5, ակտիվությունը՝ ≈2.4ՖԻՊ-Մ/մգ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Բիոքիմիական տեստերի համար,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1</w:t>
            </w:r>
            <w:r w:rsidRPr="00BF6912">
              <w:rPr>
                <w:rFonts w:ascii="Sylfaen" w:hAnsi="Sylfaen"/>
                <w:sz w:val="18"/>
                <w:szCs w:val="18"/>
              </w:rPr>
              <w:t>00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BF6912">
              <w:rPr>
                <w:rFonts w:ascii="Sylfaen" w:hAnsi="Sylfaen"/>
                <w:sz w:val="18"/>
                <w:szCs w:val="18"/>
              </w:rPr>
              <w:t>պլաստիկ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տարայով: Եվրոպական սերտիֆիկացմամբ &lt;&lt;Կարլ Ռոթ&gt;&gt; ֆիրմայի արտադրության կամ համարժեք:</w:t>
            </w:r>
          </w:p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70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6</w:t>
            </w:r>
            <w:r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472" w:type="dxa"/>
            <w:vAlign w:val="center"/>
          </w:tcPr>
          <w:p w:rsidR="00A41B8A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p APMSF</w:t>
            </w:r>
          </w:p>
        </w:tc>
        <w:tc>
          <w:tcPr>
            <w:tcW w:w="4624" w:type="dxa"/>
            <w:gridSpan w:val="2"/>
          </w:tcPr>
          <w:p w:rsidR="00A41B8A" w:rsidRPr="007064DA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7064DA">
              <w:rPr>
                <w:rFonts w:ascii="Sylfaen" w:hAnsi="Sylfaen"/>
                <w:sz w:val="18"/>
                <w:szCs w:val="18"/>
              </w:rPr>
              <w:t>4-Ամիդինո ֆենիլմեթասուլֆոնիլ ֆլուրիդ հիդրոքլորիդ: Սերին պրոտեազայի ինհիբիտոր, C</w:t>
            </w:r>
            <w:r w:rsidRPr="007064DA">
              <w:rPr>
                <w:rFonts w:ascii="Sylfaen" w:hAnsi="Sylfaen"/>
                <w:sz w:val="18"/>
                <w:szCs w:val="18"/>
                <w:vertAlign w:val="subscript"/>
              </w:rPr>
              <w:t>8</w:t>
            </w:r>
            <w:r w:rsidRPr="007064DA">
              <w:rPr>
                <w:rFonts w:ascii="Sylfaen" w:hAnsi="Sylfaen"/>
                <w:sz w:val="18"/>
                <w:szCs w:val="18"/>
              </w:rPr>
              <w:t>H</w:t>
            </w:r>
            <w:r w:rsidRPr="007064DA">
              <w:rPr>
                <w:rFonts w:ascii="Sylfaen" w:hAnsi="Sylfaen"/>
                <w:sz w:val="18"/>
                <w:szCs w:val="18"/>
                <w:vertAlign w:val="subscript"/>
              </w:rPr>
              <w:t>9</w:t>
            </w:r>
            <w:r w:rsidRPr="007064DA">
              <w:rPr>
                <w:rFonts w:ascii="Sylfaen" w:hAnsi="Sylfaen"/>
                <w:sz w:val="18"/>
                <w:szCs w:val="18"/>
              </w:rPr>
              <w:t>FN</w:t>
            </w:r>
            <w:r w:rsidRPr="007064DA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7064DA">
              <w:rPr>
                <w:rFonts w:ascii="Sylfaen" w:hAnsi="Sylfaen"/>
                <w:sz w:val="18"/>
                <w:szCs w:val="18"/>
              </w:rPr>
              <w:t>O</w:t>
            </w:r>
            <w:r w:rsidRPr="007064DA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7064DA">
              <w:rPr>
                <w:rFonts w:ascii="Sylfaen" w:hAnsi="Sylfaen"/>
                <w:sz w:val="18"/>
                <w:szCs w:val="18"/>
              </w:rPr>
              <w:t xml:space="preserve">S · HCl, 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>M</w:t>
            </w:r>
            <w:r w:rsidRPr="007064DA">
              <w:rPr>
                <w:rFonts w:ascii="Sylfaen" w:hAnsi="Sylfaen"/>
                <w:sz w:val="18"/>
                <w:szCs w:val="18"/>
              </w:rPr>
              <w:t>252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>,6</w:t>
            </w:r>
            <w:r w:rsidRPr="007064DA">
              <w:rPr>
                <w:rFonts w:ascii="Sylfaen" w:hAnsi="Sylfaen"/>
                <w:sz w:val="18"/>
                <w:szCs w:val="18"/>
              </w:rPr>
              <w:t>9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 xml:space="preserve">գր/մոլ, Պահպանման ջերմաստիճանը </w:t>
            </w:r>
            <w:r w:rsidRPr="007064DA">
              <w:rPr>
                <w:rFonts w:ascii="Sylfaen" w:hAnsi="Sylfaen"/>
                <w:sz w:val="18"/>
                <w:szCs w:val="18"/>
              </w:rPr>
              <w:t>-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7064DA">
              <w:rPr>
                <w:rFonts w:ascii="Sylfaen" w:hAnsi="Sylfaen"/>
                <w:sz w:val="18"/>
                <w:szCs w:val="18"/>
              </w:rPr>
              <w:t>0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7064DA">
              <w:rPr>
                <w:rFonts w:ascii="Sylfaen" w:hAnsi="Sylfaen"/>
                <w:sz w:val="18"/>
                <w:szCs w:val="18"/>
              </w:rPr>
              <w:t>,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 xml:space="preserve"> 1</w:t>
            </w:r>
            <w:r w:rsidRPr="007064DA">
              <w:rPr>
                <w:rFonts w:ascii="Sylfaen" w:hAnsi="Sylfaen"/>
                <w:sz w:val="18"/>
                <w:szCs w:val="18"/>
              </w:rPr>
              <w:t>0մ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7064DA">
              <w:rPr>
                <w:rFonts w:ascii="Sylfaen" w:hAnsi="Sylfaen"/>
                <w:sz w:val="18"/>
                <w:szCs w:val="18"/>
              </w:rPr>
              <w:t xml:space="preserve">–ոց 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>տարայով &lt;&lt;</w:t>
            </w:r>
            <w:r w:rsidRPr="007064DA">
              <w:rPr>
                <w:rFonts w:ascii="Sylfaen" w:hAnsi="Sylfaen"/>
                <w:sz w:val="18"/>
                <w:szCs w:val="18"/>
              </w:rPr>
              <w:t>Սիգմա Ալդրիչ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>&gt;&gt; ֆիրմայի արտադրության կամ համարժեք:</w:t>
            </w:r>
            <w:r w:rsidRPr="007064D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7064DA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983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C012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69</w:t>
            </w:r>
          </w:p>
        </w:tc>
        <w:tc>
          <w:tcPr>
            <w:tcW w:w="1472" w:type="dxa"/>
            <w:vAlign w:val="center"/>
          </w:tcPr>
          <w:p w:rsidR="00A41B8A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BAEE</w:t>
            </w:r>
          </w:p>
        </w:tc>
        <w:tc>
          <w:tcPr>
            <w:tcW w:w="4624" w:type="dxa"/>
            <w:gridSpan w:val="2"/>
          </w:tcPr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 w:cs="Arial"/>
                <w:i/>
                <w:iCs/>
                <w:sz w:val="18"/>
                <w:szCs w:val="18"/>
              </w:rPr>
              <w:t>N</w:t>
            </w:r>
            <w:r w:rsidRPr="00BF6912">
              <w:rPr>
                <w:rFonts w:ascii="Sylfaen" w:hAnsi="Sylfaen" w:cs="Arial"/>
                <w:sz w:val="18"/>
                <w:szCs w:val="18"/>
                <w:vertAlign w:val="subscript"/>
              </w:rPr>
              <w:t>α</w:t>
            </w:r>
            <w:r w:rsidRPr="00BF6912">
              <w:rPr>
                <w:rFonts w:ascii="Sylfaen" w:hAnsi="Sylfaen" w:cs="Arial"/>
                <w:sz w:val="18"/>
                <w:szCs w:val="18"/>
              </w:rPr>
              <w:t xml:space="preserve">-Բեզոիլ-L-արգինին էթիլ էսթեր հիդրոքլորիդ, տրիպսինի սուբստրատ, </w:t>
            </w:r>
            <w:r w:rsidRPr="00BF6912">
              <w:rPr>
                <w:rFonts w:ascii="Sylfaen" w:hAnsi="Sylfaen" w:cs="Arial"/>
                <w:color w:val="403C36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>C</w:t>
            </w:r>
            <w:r w:rsidRPr="00BF6912">
              <w:rPr>
                <w:rFonts w:ascii="Sylfaen" w:hAnsi="Sylfaen" w:cs="Arial"/>
                <w:bCs/>
                <w:sz w:val="18"/>
                <w:szCs w:val="18"/>
                <w:vertAlign w:val="subscript"/>
              </w:rPr>
              <w:t>15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>H</w:t>
            </w:r>
            <w:r w:rsidRPr="00BF6912">
              <w:rPr>
                <w:rFonts w:ascii="Sylfaen" w:hAnsi="Sylfaen" w:cs="Arial"/>
                <w:bCs/>
                <w:sz w:val="18"/>
                <w:szCs w:val="18"/>
                <w:vertAlign w:val="subscript"/>
              </w:rPr>
              <w:t>22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>N</w:t>
            </w:r>
            <w:r w:rsidRPr="00BF6912">
              <w:rPr>
                <w:rFonts w:ascii="Sylfaen" w:hAnsi="Sylfaen" w:cs="Arial"/>
                <w:bCs/>
                <w:sz w:val="18"/>
                <w:szCs w:val="18"/>
                <w:vertAlign w:val="subscript"/>
              </w:rPr>
              <w:t>4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>O</w:t>
            </w:r>
            <w:r w:rsidRPr="00BF6912">
              <w:rPr>
                <w:rFonts w:ascii="Sylfaen" w:hAnsi="Sylfaen" w:cs="Arial"/>
                <w:bCs/>
                <w:sz w:val="18"/>
                <w:szCs w:val="18"/>
                <w:vertAlign w:val="subscript"/>
              </w:rPr>
              <w:t>3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 xml:space="preserve"> · HCl,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M</w:t>
            </w:r>
            <w:r w:rsidRPr="00BF6912">
              <w:rPr>
                <w:rFonts w:ascii="Sylfaen" w:hAnsi="Sylfaen"/>
                <w:sz w:val="18"/>
                <w:szCs w:val="18"/>
              </w:rPr>
              <w:t>342.82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գր/մոլ, Պահպանման ջերմաստիճանը </w:t>
            </w:r>
            <w:r w:rsidRPr="00BF6912">
              <w:rPr>
                <w:rFonts w:ascii="Sylfaen" w:hAnsi="Sylfaen"/>
                <w:sz w:val="18"/>
                <w:szCs w:val="18"/>
              </w:rPr>
              <w:t>+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-+8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1</w:t>
            </w:r>
            <w:r w:rsidRPr="00BF6912">
              <w:rPr>
                <w:rFonts w:ascii="Sylfaen" w:hAnsi="Sylfaen"/>
                <w:sz w:val="18"/>
                <w:szCs w:val="18"/>
              </w:rPr>
              <w:t>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–ոց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տարայով &lt;&lt;</w:t>
            </w:r>
            <w:r w:rsidRPr="00BF6912">
              <w:rPr>
                <w:rFonts w:ascii="Sylfaen" w:hAnsi="Sylfaen"/>
                <w:sz w:val="18"/>
                <w:szCs w:val="18"/>
              </w:rPr>
              <w:t>Սիգմա Ալդրիչ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&gt;&gt; ֆիրմայի արտադրության կամ համարժեք: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1833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7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472" w:type="dxa"/>
            <w:vAlign w:val="center"/>
          </w:tcPr>
          <w:p w:rsidR="00A41B8A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Պապային ֆերմենտ</w:t>
            </w:r>
          </w:p>
        </w:tc>
        <w:tc>
          <w:tcPr>
            <w:tcW w:w="4624" w:type="dxa"/>
            <w:gridSpan w:val="2"/>
          </w:tcPr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Ակտիվությունը՝ (կազեին, pH 6.0, 40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>)  &gt;30 000 USP-Մ/մգ,  pH (2% 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O-ում) – 4.8-6.2, առաջին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դասի,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Պահպանման ջերմաստիճանը </w:t>
            </w:r>
            <w:r w:rsidRPr="00BF6912">
              <w:rPr>
                <w:rFonts w:ascii="Sylfaen" w:hAnsi="Sylfaen"/>
                <w:sz w:val="18"/>
                <w:szCs w:val="18"/>
              </w:rPr>
              <w:t>+4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Բիոքիմիական տեստերի համար, 25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BF6912">
              <w:rPr>
                <w:rFonts w:ascii="Sylfaen" w:hAnsi="Sylfaen"/>
                <w:sz w:val="18"/>
                <w:szCs w:val="18"/>
              </w:rPr>
              <w:t>պլաստիկ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տարայով &lt;&lt; Կարլ Ռոթ &gt;&gt; ֆիրմայի արտադրության կամ համարժեք:</w:t>
            </w:r>
          </w:p>
          <w:p w:rsidR="00A41B8A" w:rsidRPr="00BF6912" w:rsidRDefault="00A41B8A" w:rsidP="00C0127E">
            <w:pPr>
              <w:jc w:val="both"/>
              <w:rPr>
                <w:rFonts w:ascii="Sylfaen" w:hAnsi="Sylfaen" w:cs="Arial"/>
                <w:iCs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440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7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center"/>
          </w:tcPr>
          <w:p w:rsidR="00A41B8A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 w:rsidRPr="000744A2">
              <w:rPr>
                <w:rFonts w:ascii="Sylfaen" w:hAnsi="Sylfaen"/>
                <w:sz w:val="18"/>
                <w:szCs w:val="18"/>
              </w:rPr>
              <w:t>Տրիպսին ֆերմենտ</w:t>
            </w:r>
          </w:p>
        </w:tc>
        <w:tc>
          <w:tcPr>
            <w:tcW w:w="4624" w:type="dxa"/>
            <w:gridSpan w:val="2"/>
          </w:tcPr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Բիոքիմիական տեստերի համար, ակտիվությունը՝ ≥2500 USP-Մ/մգ,  pH (1% 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O-ում) – 3.0-6.0, պ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ահպանման ջերմաստիճանը </w:t>
            </w:r>
            <w:r w:rsidRPr="00BF6912">
              <w:rPr>
                <w:rFonts w:ascii="Sylfaen" w:hAnsi="Sylfaen"/>
                <w:sz w:val="18"/>
                <w:szCs w:val="18"/>
              </w:rPr>
              <w:t>+4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1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BF6912">
              <w:rPr>
                <w:rFonts w:ascii="Sylfaen" w:hAnsi="Sylfaen"/>
                <w:sz w:val="18"/>
                <w:szCs w:val="18"/>
              </w:rPr>
              <w:t>ապակյա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տարայով &lt;&lt; Կարլ Ռոթ &gt;&gt; ֆիրմայի արտադրության կամ համարժեք:</w:t>
            </w:r>
          </w:p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841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7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72" w:type="dxa"/>
            <w:vAlign w:val="center"/>
          </w:tcPr>
          <w:p w:rsidR="00A41B8A" w:rsidRPr="000744A2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ATEE</w:t>
            </w:r>
          </w:p>
        </w:tc>
        <w:tc>
          <w:tcPr>
            <w:tcW w:w="4624" w:type="dxa"/>
            <w:gridSpan w:val="2"/>
          </w:tcPr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 w:cs="Arial"/>
                <w:i/>
                <w:iCs/>
                <w:sz w:val="18"/>
                <w:szCs w:val="18"/>
              </w:rPr>
              <w:t>N</w:t>
            </w:r>
            <w:r w:rsidRPr="00BF6912">
              <w:rPr>
                <w:rFonts w:ascii="Sylfaen" w:hAnsi="Sylfaen" w:cs="Arial"/>
                <w:sz w:val="18"/>
                <w:szCs w:val="18"/>
              </w:rPr>
              <w:t>-Ացետիլ-L-թիրոզին էթիլ էսթեր մոնոհիդրատ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>,   C</w:t>
            </w:r>
            <w:r w:rsidRPr="00BF6912">
              <w:rPr>
                <w:rFonts w:ascii="Sylfaen" w:hAnsi="Sylfaen" w:cs="Arial"/>
                <w:bCs/>
                <w:sz w:val="18"/>
                <w:szCs w:val="18"/>
                <w:vertAlign w:val="subscript"/>
              </w:rPr>
              <w:t>13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>H</w:t>
            </w:r>
            <w:r w:rsidRPr="00BF6912">
              <w:rPr>
                <w:rFonts w:ascii="Sylfaen" w:hAnsi="Sylfaen" w:cs="Arial"/>
                <w:bCs/>
                <w:sz w:val="18"/>
                <w:szCs w:val="18"/>
                <w:vertAlign w:val="subscript"/>
              </w:rPr>
              <w:t>17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>NO</w:t>
            </w:r>
            <w:r w:rsidRPr="00BF6912">
              <w:rPr>
                <w:rFonts w:ascii="Sylfaen" w:hAnsi="Sylfaen" w:cs="Arial"/>
                <w:bCs/>
                <w:sz w:val="18"/>
                <w:szCs w:val="18"/>
                <w:vertAlign w:val="subscript"/>
              </w:rPr>
              <w:t>4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> · H</w:t>
            </w:r>
            <w:r w:rsidRPr="00BF6912">
              <w:rPr>
                <w:rFonts w:ascii="Sylfaen" w:hAnsi="Sylfaen" w:cs="Arial"/>
                <w:bCs/>
                <w:sz w:val="18"/>
                <w:szCs w:val="18"/>
                <w:vertAlign w:val="subscript"/>
              </w:rPr>
              <w:t>2</w:t>
            </w:r>
            <w:r w:rsidRPr="00BF6912">
              <w:rPr>
                <w:rFonts w:ascii="Sylfaen" w:hAnsi="Sylfaen" w:cs="Arial"/>
                <w:bCs/>
                <w:sz w:val="18"/>
                <w:szCs w:val="18"/>
              </w:rPr>
              <w:t xml:space="preserve">O,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M</w:t>
            </w:r>
            <w:r w:rsidRPr="00BF6912">
              <w:rPr>
                <w:rFonts w:ascii="Sylfaen" w:hAnsi="Sylfaen"/>
                <w:sz w:val="18"/>
                <w:szCs w:val="18"/>
              </w:rPr>
              <w:t>269.29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գր/մոլ, Պահպանման ջերմաստիճանը </w:t>
            </w:r>
            <w:r w:rsidRPr="00BF6912">
              <w:rPr>
                <w:rFonts w:ascii="Sylfaen" w:hAnsi="Sylfaen"/>
                <w:sz w:val="18"/>
                <w:szCs w:val="18"/>
              </w:rPr>
              <w:t>-20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>,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1</w:t>
            </w:r>
            <w:r w:rsidRPr="00BF6912">
              <w:rPr>
                <w:rFonts w:ascii="Sylfaen" w:hAnsi="Sylfaen"/>
                <w:sz w:val="18"/>
                <w:szCs w:val="18"/>
              </w:rPr>
              <w:t>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–ոց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տարայով &lt;&lt;</w:t>
            </w:r>
            <w:r w:rsidRPr="00BF6912">
              <w:rPr>
                <w:rFonts w:ascii="Sylfaen" w:hAnsi="Sylfaen"/>
                <w:sz w:val="18"/>
                <w:szCs w:val="18"/>
              </w:rPr>
              <w:t>Սիգմա Ալդրիչ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&gt;&gt; ֆիրմայի արտադրության կամ համարժեք:</w:t>
            </w:r>
          </w:p>
          <w:p w:rsidR="00A41B8A" w:rsidRPr="00BF6912" w:rsidRDefault="00A41B8A" w:rsidP="00C0127E">
            <w:pPr>
              <w:jc w:val="both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2117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lastRenderedPageBreak/>
              <w:t>7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72" w:type="dxa"/>
            <w:vAlign w:val="center"/>
          </w:tcPr>
          <w:p w:rsidR="00A41B8A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Քեմոտրիպսին</w:t>
            </w:r>
          </w:p>
        </w:tc>
        <w:tc>
          <w:tcPr>
            <w:tcW w:w="4624" w:type="dxa"/>
            <w:gridSpan w:val="2"/>
          </w:tcPr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α-Քեմոտրիպսին , բիոքիմիական տեստերի համար, առաջին դասի,  ակտիվությունը՝ ≥1000 USP-Մ/մգ,  pH (1% H</w:t>
            </w:r>
            <w:r w:rsidRPr="00BF6912">
              <w:rPr>
                <w:rFonts w:ascii="Sylfaen" w:hAnsi="Sylfaen"/>
                <w:sz w:val="18"/>
                <w:szCs w:val="18"/>
                <w:vertAlign w:val="subscript"/>
              </w:rPr>
              <w:t>2</w:t>
            </w:r>
            <w:r w:rsidRPr="00BF6912">
              <w:rPr>
                <w:rFonts w:ascii="Sylfaen" w:hAnsi="Sylfaen"/>
                <w:sz w:val="18"/>
                <w:szCs w:val="18"/>
              </w:rPr>
              <w:t>O-ում) – 3.0-5.0, պ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ահպանման ջերմաստիճանը </w:t>
            </w:r>
            <w:r w:rsidRPr="00BF6912">
              <w:rPr>
                <w:rFonts w:ascii="Sylfaen" w:hAnsi="Sylfaen"/>
                <w:sz w:val="18"/>
                <w:szCs w:val="18"/>
              </w:rPr>
              <w:t>-20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>: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1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BF6912">
              <w:rPr>
                <w:rFonts w:ascii="Sylfaen" w:hAnsi="Sylfaen"/>
                <w:sz w:val="18"/>
                <w:szCs w:val="18"/>
              </w:rPr>
              <w:t>ապակյա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 տարայով &lt;&lt; Կարլ Ռոթ &gt;&gt; ֆիրմայի արտադրության կամ համարժեք:</w:t>
            </w:r>
          </w:p>
          <w:p w:rsidR="00A41B8A" w:rsidRPr="00BF6912" w:rsidRDefault="00A41B8A" w:rsidP="00C0127E">
            <w:pPr>
              <w:jc w:val="both"/>
              <w:rPr>
                <w:rFonts w:ascii="Sylfaen" w:hAnsi="Sylfaen" w:cs="Arial"/>
                <w:i/>
                <w:iCs/>
                <w:sz w:val="18"/>
                <w:szCs w:val="18"/>
                <w:lang w:val="hy-AM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530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7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72" w:type="dxa"/>
            <w:vAlign w:val="center"/>
          </w:tcPr>
          <w:p w:rsidR="00A41B8A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Լիպազա</w:t>
            </w:r>
          </w:p>
        </w:tc>
        <w:tc>
          <w:tcPr>
            <w:tcW w:w="4624" w:type="dxa"/>
            <w:gridSpan w:val="2"/>
          </w:tcPr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 xml:space="preserve">II Տիպի, ակտիվությունը 100-400Մ/մգ պրոտեին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ձիթայուղի դեպքում (30րոպ ինկուբացիայի պայմաններում)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  <w:r w:rsidRPr="00BF6912">
              <w:rPr>
                <w:rFonts w:ascii="Sylfaen" w:hAnsi="Sylfaen"/>
                <w:sz w:val="18"/>
                <w:szCs w:val="18"/>
              </w:rPr>
              <w:t>, պ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ահպանման ջերմաստիճանը </w:t>
            </w:r>
            <w:r w:rsidRPr="00BF6912">
              <w:rPr>
                <w:rFonts w:ascii="Sylfaen" w:hAnsi="Sylfaen"/>
                <w:sz w:val="18"/>
                <w:szCs w:val="18"/>
              </w:rPr>
              <w:t>+2-+8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°C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: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 w:rsidRPr="00BF6912">
              <w:rPr>
                <w:rFonts w:ascii="Sylfaen" w:hAnsi="Sylfaen"/>
                <w:sz w:val="18"/>
                <w:szCs w:val="18"/>
              </w:rPr>
              <w:t>00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գ 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–ոց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տարայով &lt;&lt;</w:t>
            </w:r>
            <w:r w:rsidRPr="00BF6912">
              <w:rPr>
                <w:rFonts w:ascii="Sylfaen" w:hAnsi="Sylfaen"/>
                <w:sz w:val="18"/>
                <w:szCs w:val="18"/>
              </w:rPr>
              <w:t>Սիգմա Ալդրիչ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&gt;&gt; ֆիրմայի արտադրության կամ համարժեք:</w:t>
            </w:r>
            <w:r w:rsidRPr="00BF6912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A41B8A" w:rsidRPr="00FC2F2A" w:rsidTr="00087F48">
        <w:trPr>
          <w:trHeight w:val="2117"/>
          <w:jc w:val="center"/>
        </w:trPr>
        <w:tc>
          <w:tcPr>
            <w:tcW w:w="531" w:type="dxa"/>
            <w:vAlign w:val="center"/>
          </w:tcPr>
          <w:p w:rsidR="00A41B8A" w:rsidRPr="00F24280" w:rsidRDefault="00A41B8A" w:rsidP="00A1637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24280">
              <w:rPr>
                <w:rFonts w:ascii="Sylfaen" w:hAnsi="Sylfaen"/>
                <w:sz w:val="18"/>
                <w:szCs w:val="18"/>
              </w:rPr>
              <w:t>7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72" w:type="dxa"/>
            <w:vAlign w:val="center"/>
          </w:tcPr>
          <w:p w:rsidR="00A41B8A" w:rsidRPr="00BF6912" w:rsidRDefault="00A41B8A" w:rsidP="00C0127E">
            <w:pPr>
              <w:rPr>
                <w:rFonts w:ascii="Sylfaen" w:hAnsi="Sylfaen"/>
                <w:sz w:val="18"/>
                <w:szCs w:val="18"/>
              </w:rPr>
            </w:pPr>
            <w:r w:rsidRPr="00BF6912">
              <w:rPr>
                <w:rFonts w:ascii="Sylfaen" w:hAnsi="Sylfaen"/>
                <w:sz w:val="18"/>
                <w:szCs w:val="18"/>
              </w:rPr>
              <w:t>MTT</w:t>
            </w:r>
          </w:p>
        </w:tc>
        <w:tc>
          <w:tcPr>
            <w:tcW w:w="4624" w:type="dxa"/>
            <w:gridSpan w:val="2"/>
          </w:tcPr>
          <w:p w:rsidR="00A41B8A" w:rsidRPr="00D95A3B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pt-BR"/>
              </w:rPr>
            </w:pP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>3-(4.5-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դիմեթիլ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-2-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թիազոլիլ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>)- 2.5-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դիֆենիլ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-2H-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տետրազոլիումի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բրոմիդ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- 100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մգ</w:t>
            </w:r>
          </w:p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մաքրությունը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98%,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փոշի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դեղնավուն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հատման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կետը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195</w:t>
            </w:r>
            <w:r w:rsidRPr="00D95A3B">
              <w:rPr>
                <w:rFonts w:ascii="Sylfaen" w:hAnsi="Sylfaen"/>
                <w:sz w:val="18"/>
                <w:szCs w:val="18"/>
                <w:vertAlign w:val="superscript"/>
                <w:lang w:val="pt-BR"/>
              </w:rPr>
              <w:t>0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C,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լուծելիությունը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ջրում՝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5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մգ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 xml:space="preserve"> 1</w:t>
            </w:r>
            <w:r>
              <w:rPr>
                <w:rFonts w:ascii="Sylfaen" w:hAnsi="Sylfaen"/>
                <w:sz w:val="18"/>
                <w:szCs w:val="18"/>
                <w:lang w:val="pt-BR"/>
              </w:rPr>
              <w:t>մլ</w:t>
            </w:r>
            <w:r w:rsidRPr="00D95A3B">
              <w:rPr>
                <w:rFonts w:ascii="Sylfaen" w:hAnsi="Sylfaen"/>
                <w:sz w:val="18"/>
                <w:szCs w:val="18"/>
                <w:lang w:val="pt-BR"/>
              </w:rPr>
              <w:t>:</w:t>
            </w:r>
          </w:p>
          <w:p w:rsidR="00A41B8A" w:rsidRPr="00BF6912" w:rsidRDefault="00A41B8A" w:rsidP="00C0127E">
            <w:pPr>
              <w:jc w:val="both"/>
              <w:rPr>
                <w:rFonts w:ascii="Sylfaen" w:hAnsi="Sylfaen"/>
                <w:sz w:val="18"/>
                <w:szCs w:val="18"/>
                <w:lang w:val="pt-BR"/>
              </w:rPr>
            </w:pP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&lt;&lt;</w:t>
            </w:r>
            <w:r w:rsidRPr="00BF6912">
              <w:rPr>
                <w:rFonts w:ascii="Sylfaen" w:hAnsi="Sylfaen"/>
                <w:sz w:val="18"/>
                <w:szCs w:val="18"/>
              </w:rPr>
              <w:t>Սիգմա</w:t>
            </w:r>
            <w:r w:rsidRPr="00BF6912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</w:rPr>
              <w:t>Ալդրիչ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>&gt;&gt; ֆիրմայի արտադրության կամ համարժեք:</w:t>
            </w:r>
            <w:r w:rsidRPr="00BF6912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BF6912">
              <w:rPr>
                <w:rFonts w:ascii="Sylfaen" w:hAnsi="Sylfaen"/>
                <w:sz w:val="18"/>
                <w:szCs w:val="18"/>
                <w:lang w:val="hy-AM"/>
              </w:rPr>
              <w:t xml:space="preserve">Մատակարարվող ապրանքը պետք է համապատասխանի Եվրոպական ստանդրատների ն, ինչպես նաև ISO 9001:2008 միջազգային ստանդարտների շրջանակում սահմանված սկզբունքներին:  </w:t>
            </w:r>
          </w:p>
        </w:tc>
        <w:tc>
          <w:tcPr>
            <w:tcW w:w="1013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595" w:type="dxa"/>
            <w:vAlign w:val="center"/>
          </w:tcPr>
          <w:p w:rsidR="00A41B8A" w:rsidRPr="00BF6912" w:rsidRDefault="00A41B8A" w:rsidP="00C0127E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BF6912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1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ընդունելու օրվանից հաշված առնվազն 24 ամիս</w:t>
            </w:r>
          </w:p>
        </w:tc>
        <w:tc>
          <w:tcPr>
            <w:tcW w:w="2126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Ապրանքն ընդունվելու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օրվան հաջորդող օրվանից հաշված 365 օր</w:t>
            </w:r>
          </w:p>
        </w:tc>
        <w:tc>
          <w:tcPr>
            <w:tcW w:w="1453" w:type="dxa"/>
            <w:vAlign w:val="center"/>
          </w:tcPr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Պայմանագիրն ուժի մեջ մտնելու օրվանից հաշված 61-րդ աշխատանքային օրը,</w:t>
            </w:r>
          </w:p>
          <w:p w:rsidR="00A41B8A" w:rsidRPr="007064DA" w:rsidRDefault="00A41B8A" w:rsidP="00C0127E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7064DA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/ ք. Երևան Կոմիտաս 49/4/</w:t>
            </w:r>
          </w:p>
        </w:tc>
        <w:tc>
          <w:tcPr>
            <w:tcW w:w="1626" w:type="dxa"/>
          </w:tcPr>
          <w:p w:rsidR="00A41B8A" w:rsidRPr="00232D4C" w:rsidRDefault="00A41B8A" w:rsidP="00D61380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Ապրանքի վճարումը կիրականացվի` հունիս ամսին 50%, սեպտեմբեր ամսին 100%:</w:t>
            </w:r>
          </w:p>
        </w:tc>
      </w:tr>
      <w:tr w:rsidR="00C0127E" w:rsidRPr="009C2FB9" w:rsidTr="007064DA">
        <w:trPr>
          <w:trHeight w:val="70"/>
          <w:jc w:val="center"/>
        </w:trPr>
        <w:tc>
          <w:tcPr>
            <w:tcW w:w="3325" w:type="dxa"/>
            <w:gridSpan w:val="3"/>
            <w:vAlign w:val="center"/>
          </w:tcPr>
          <w:p w:rsidR="00C0127E" w:rsidRPr="007064DA" w:rsidRDefault="00C0127E" w:rsidP="00C0127E">
            <w:pPr>
              <w:rPr>
                <w:b/>
                <w:sz w:val="20"/>
                <w:szCs w:val="20"/>
              </w:rPr>
            </w:pPr>
            <w:r w:rsidRPr="007064DA">
              <w:rPr>
                <w:rFonts w:ascii="Sylfaen" w:hAnsi="Sylfaen"/>
                <w:b/>
                <w:sz w:val="20"/>
                <w:szCs w:val="20"/>
                <w:lang w:val="hy-AM"/>
              </w:rPr>
              <w:t>Մատակարարման պայմանները`</w:t>
            </w:r>
          </w:p>
        </w:tc>
        <w:tc>
          <w:tcPr>
            <w:tcW w:w="11616" w:type="dxa"/>
            <w:gridSpan w:val="7"/>
            <w:vAlign w:val="center"/>
          </w:tcPr>
          <w:p w:rsidR="00C0127E" w:rsidRPr="007064DA" w:rsidRDefault="00C0127E" w:rsidP="00C0127E">
            <w:pPr>
              <w:rPr>
                <w:rFonts w:ascii="Sylfaen" w:hAnsi="Sylfaen"/>
                <w:sz w:val="20"/>
                <w:szCs w:val="20"/>
              </w:rPr>
            </w:pPr>
            <w:r w:rsidRPr="007064DA">
              <w:rPr>
                <w:rFonts w:ascii="Sylfaen" w:hAnsi="Sylfaen"/>
                <w:sz w:val="20"/>
                <w:szCs w:val="20"/>
              </w:rPr>
              <w:t xml:space="preserve">    Վաճառողը ապրանքի հանձնման հետ մեկտեղ Գնորդին պետք է ներկայացնի որակի,ծագման երկրի, համապատասխանության, հավաստագրերը արտադրողի ձևաթղթով:</w:t>
            </w:r>
          </w:p>
          <w:p w:rsidR="00C0127E" w:rsidRPr="007064DA" w:rsidRDefault="00C0127E" w:rsidP="00C0127E">
            <w:pPr>
              <w:rPr>
                <w:rFonts w:ascii="Sylfaen" w:hAnsi="Sylfaen"/>
                <w:sz w:val="20"/>
                <w:szCs w:val="20"/>
              </w:rPr>
            </w:pPr>
            <w:r w:rsidRPr="007064DA">
              <w:rPr>
                <w:rFonts w:ascii="Sylfaen" w:hAnsi="Sylfaen"/>
                <w:sz w:val="20"/>
                <w:szCs w:val="20"/>
              </w:rPr>
              <w:t xml:space="preserve">    Ապրանքը  պետք է լինի չօգտագործված,ապրանքների տեղափոխումն ու բեռնաթափումն իրականացնում է Վաճառողը</w:t>
            </w:r>
          </w:p>
        </w:tc>
      </w:tr>
    </w:tbl>
    <w:p w:rsidR="00A337E6" w:rsidRPr="002E5330" w:rsidRDefault="005A7ECF" w:rsidP="00785316">
      <w:pPr>
        <w:rPr>
          <w:rFonts w:ascii="Sylfaen" w:hAnsi="Sylfaen" w:cs="Sylfaen"/>
          <w:sz w:val="20"/>
          <w:szCs w:val="20"/>
        </w:rPr>
      </w:pPr>
      <w:r w:rsidRPr="002E5330">
        <w:rPr>
          <w:rFonts w:ascii="Sylfaen" w:hAnsi="Sylfaen" w:cs="Sylfaen"/>
          <w:sz w:val="20"/>
          <w:lang w:val="pt-BR"/>
        </w:rPr>
        <w:t>*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>
              <w:rPr>
                <w:rFonts w:ascii="Sylfaen" w:hAnsi="Sylfaen" w:cs="Arial Unicode"/>
                <w:sz w:val="20"/>
                <w:szCs w:val="20"/>
                <w:lang w:val="hy-AM"/>
              </w:rPr>
              <w:t>«</w:t>
            </w:r>
            <w:r w:rsidRPr="0008026D">
              <w:rPr>
                <w:rFonts w:ascii="Sylfaen" w:hAnsi="Sylfaen" w:cs="Arial Unicode"/>
                <w:sz w:val="20"/>
                <w:szCs w:val="20"/>
                <w:lang w:val="hy-AM"/>
              </w:rPr>
              <w:t>Դեղերի և բժշկական տեխնոլոգիաների փորձագիտական կենտրոն</w:t>
            </w:r>
            <w:r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» </w:t>
            </w:r>
            <w:r w:rsidRPr="0008026D">
              <w:rPr>
                <w:rFonts w:ascii="Sylfaen" w:hAnsi="Sylfaen" w:cs="Arial Unicode"/>
                <w:sz w:val="20"/>
                <w:szCs w:val="20"/>
                <w:lang w:val="hy-AM"/>
              </w:rPr>
              <w:t>ՓԲ</w:t>
            </w:r>
            <w:r w:rsidRPr="001819C1">
              <w:rPr>
                <w:rFonts w:ascii="Sylfaen" w:hAnsi="Sylfaen" w:cs="Arial Unicode"/>
                <w:sz w:val="20"/>
                <w:szCs w:val="20"/>
                <w:lang w:val="hy-AM"/>
              </w:rPr>
              <w:t>Ը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ք. Երևան</w:t>
            </w:r>
            <w:r w:rsidRPr="00EB46FD">
              <w:rPr>
                <w:rFonts w:ascii="Sylfaen" w:hAnsi="Sylfaen" w:cs="Arial Unicode"/>
                <w:sz w:val="20"/>
                <w:szCs w:val="20"/>
                <w:lang w:val="af-ZA"/>
              </w:rPr>
              <w:t xml:space="preserve"> 0051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,</w:t>
            </w:r>
            <w:r>
              <w:rPr>
                <w:rFonts w:ascii="Sylfaen" w:hAnsi="Sylfaen" w:cs="Arial Unicode"/>
                <w:sz w:val="20"/>
                <w:szCs w:val="20"/>
              </w:rPr>
              <w:t>Կոմիտաս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4</w:t>
            </w:r>
            <w:r w:rsidRPr="00EB46FD">
              <w:rPr>
                <w:rFonts w:ascii="Sylfaen" w:hAnsi="Sylfaen" w:cs="Arial Unicode"/>
                <w:sz w:val="20"/>
                <w:szCs w:val="20"/>
                <w:lang w:val="af-ZA"/>
              </w:rPr>
              <w:t>9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/</w:t>
            </w:r>
            <w:r w:rsidRPr="00EB46FD">
              <w:rPr>
                <w:rFonts w:ascii="Sylfaen" w:hAnsi="Sylfaen" w:cs="Arial Unicode"/>
                <w:sz w:val="20"/>
                <w:szCs w:val="20"/>
                <w:lang w:val="af-ZA"/>
              </w:rPr>
              <w:t>4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Arial Unicode"/>
                <w:sz w:val="20"/>
                <w:szCs w:val="20"/>
              </w:rPr>
              <w:t>Ամերիա</w:t>
            </w:r>
            <w:r w:rsidRPr="00EB46FD">
              <w:rPr>
                <w:rFonts w:ascii="Sylfaen" w:hAnsi="Sylfaen" w:cs="Arial Unicode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Arial Unicode"/>
                <w:sz w:val="20"/>
                <w:szCs w:val="20"/>
              </w:rPr>
              <w:t>Բանկ</w:t>
            </w:r>
            <w:r w:rsidRPr="00217168">
              <w:rPr>
                <w:rFonts w:ascii="Sylfaen" w:hAnsi="Sylfaen" w:cs="Arial Unicode"/>
                <w:sz w:val="20"/>
                <w:szCs w:val="20"/>
                <w:lang w:val="hy-AM"/>
              </w:rPr>
              <w:t>» ՓԲԸ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>
              <w:rPr>
                <w:rFonts w:ascii="Sylfaen" w:hAnsi="Sylfaen" w:cs="Arial Unicode"/>
                <w:sz w:val="20"/>
                <w:szCs w:val="20"/>
              </w:rPr>
              <w:t>Հ</w:t>
            </w:r>
            <w:r w:rsidRPr="00B675C6">
              <w:rPr>
                <w:rFonts w:ascii="Sylfaen" w:hAnsi="Sylfaen" w:cs="Arial Unicode"/>
                <w:sz w:val="20"/>
                <w:szCs w:val="20"/>
                <w:lang w:val="af-ZA"/>
              </w:rPr>
              <w:t>/</w:t>
            </w:r>
            <w:r>
              <w:rPr>
                <w:rFonts w:ascii="Sylfaen" w:hAnsi="Sylfaen" w:cs="Arial Unicode"/>
                <w:sz w:val="20"/>
                <w:szCs w:val="20"/>
              </w:rPr>
              <w:t>Հ</w:t>
            </w:r>
            <w:r w:rsidRPr="00B675C6">
              <w:rPr>
                <w:rFonts w:ascii="Sylfaen" w:hAnsi="Sylfaen" w:cs="Arial Unicode"/>
                <w:sz w:val="20"/>
                <w:szCs w:val="20"/>
                <w:lang w:val="af-ZA"/>
              </w:rPr>
              <w:t xml:space="preserve"> 1570015951390100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  <w:r>
              <w:rPr>
                <w:rFonts w:ascii="Sylfaen" w:hAnsi="Sylfaen" w:cs="Arial Unicode"/>
                <w:sz w:val="20"/>
                <w:szCs w:val="20"/>
              </w:rPr>
              <w:t>ՀՎՀՀ</w:t>
            </w:r>
            <w:r w:rsidRPr="00B675C6">
              <w:rPr>
                <w:rFonts w:ascii="Sylfaen" w:hAnsi="Sylfaen" w:cs="Arial Unicode"/>
                <w:sz w:val="20"/>
                <w:szCs w:val="20"/>
                <w:lang w:val="af-ZA"/>
              </w:rPr>
              <w:t xml:space="preserve"> 02500292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2E5330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2E5330" w:rsidRPr="00E94FC3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7064DA">
          <w:pgSz w:w="15840" w:h="12240" w:orient="landscape"/>
          <w:pgMar w:top="567" w:right="540" w:bottom="540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2E5330" w:rsidRPr="004950EE" w:rsidRDefault="002E5330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C0127E" w:rsidRPr="00C0127E">
        <w:rPr>
          <w:rFonts w:ascii="Sylfaen" w:hAnsi="Sylfaen" w:cs="Sylfaen"/>
          <w:sz w:val="20"/>
          <w:szCs w:val="20"/>
        </w:rPr>
        <w:t>մարտ</w:t>
      </w:r>
      <w:r w:rsidRPr="00C0127E">
        <w:rPr>
          <w:rFonts w:ascii="Sylfaen" w:hAnsi="Sylfaen" w:cs="Sylfaen"/>
          <w:sz w:val="20"/>
          <w:szCs w:val="20"/>
        </w:rPr>
        <w:t>ի</w:t>
      </w:r>
      <w:r>
        <w:rPr>
          <w:rFonts w:ascii="Sylfaen" w:eastAsia="Arial Unicode MS" w:hAnsi="Sylfaen" w:cs="Arial Unicode"/>
          <w:sz w:val="18"/>
          <w:szCs w:val="18"/>
        </w:rPr>
        <w:t xml:space="preserve">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  <w:lang w:val="pt-BR"/>
        </w:rPr>
        <w:t>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r w:rsidR="00C0127E">
        <w:rPr>
          <w:rFonts w:ascii="Sylfaen" w:hAnsi="Sylfaen" w:cs="Sylfaen"/>
          <w:sz w:val="20"/>
          <w:szCs w:val="20"/>
          <w:lang w:val="pt-BR"/>
        </w:rPr>
        <w:t>կ</w:t>
      </w:r>
      <w:r w:rsidRPr="004950EE">
        <w:rPr>
          <w:rFonts w:ascii="Sylfaen" w:hAnsi="Sylfaen" w:cs="Sylfaen"/>
          <w:sz w:val="20"/>
          <w:szCs w:val="20"/>
        </w:rPr>
        <w:t>նքված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2E5330" w:rsidRDefault="002E5330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  <w:lang w:val="pt-BR"/>
        </w:rPr>
        <w:t xml:space="preserve">N </w:t>
      </w:r>
      <w:r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0127E">
        <w:rPr>
          <w:rFonts w:ascii="Sylfaen" w:hAnsi="Sylfaen" w:cs="Sylfaen"/>
          <w:sz w:val="22"/>
          <w:szCs w:val="22"/>
        </w:rPr>
        <w:t>15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AC48E2" w:rsidP="001819C1">
      <w:pPr>
        <w:rPr>
          <w:rFonts w:ascii="Sylfaen" w:hAnsi="Sylfaen"/>
          <w:lang w:val="es-ES"/>
        </w:rPr>
      </w:pPr>
      <w:r w:rsidRPr="00AC48E2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AC48E2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A1637E" w:rsidRDefault="00A1637E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A1637E" w:rsidRDefault="00A1637E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A1637E" w:rsidRDefault="00A1637E" w:rsidP="001819C1">
                  <w:pPr>
                    <w:jc w:val="center"/>
                    <w:rPr>
                      <w:sz w:val="18"/>
                    </w:rPr>
                  </w:pPr>
                </w:p>
                <w:p w:rsidR="00A1637E" w:rsidRDefault="00A1637E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A1637E" w:rsidRDefault="00A1637E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A1637E" w:rsidRDefault="00A1637E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A1637E" w:rsidRDefault="00A1637E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A1637E" w:rsidRDefault="00A1637E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A1637E" w:rsidRDefault="00A1637E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AC48E2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AC48E2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A1637E" w:rsidRDefault="00A1637E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A1637E" w:rsidRDefault="00A1637E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A1637E" w:rsidRDefault="00A1637E" w:rsidP="001819C1">
                  <w:pPr>
                    <w:jc w:val="center"/>
                    <w:rPr>
                      <w:sz w:val="18"/>
                    </w:rPr>
                  </w:pPr>
                </w:p>
                <w:p w:rsidR="00A1637E" w:rsidRDefault="00A1637E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A1637E" w:rsidRDefault="00A1637E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A1637E" w:rsidRDefault="00A1637E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A1637E" w:rsidRDefault="00A1637E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A1637E" w:rsidRDefault="00A1637E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A1637E" w:rsidRDefault="00A1637E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AC48E2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</w:t>
      </w:r>
      <w:r w:rsidR="00C0127E">
        <w:rPr>
          <w:rFonts w:ascii="Sylfaen" w:hAnsi="Sylfaen" w:cs="Times Armenian"/>
          <w:sz w:val="22"/>
          <w:szCs w:val="18"/>
          <w:lang w:val="es-ES"/>
        </w:rPr>
        <w:t>ներ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AC48E2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AC48E2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A1637E" w:rsidRPr="00EB7101" w:rsidRDefault="00A1637E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A1637E" w:rsidRPr="00EB7101" w:rsidRDefault="00A1637E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A1637E" w:rsidRPr="00EB7101" w:rsidRDefault="00A1637E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A1637E" w:rsidRPr="00EB7101" w:rsidRDefault="00A1637E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A1637E" w:rsidRPr="00EB7101" w:rsidRDefault="00A1637E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AC48E2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A1637E" w:rsidRPr="00EB7101" w:rsidRDefault="00A1637E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A1637E" w:rsidRPr="00EB7101" w:rsidRDefault="00A1637E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A1637E" w:rsidRPr="00EB7101" w:rsidRDefault="00A1637E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A1637E" w:rsidRPr="00EB7101" w:rsidRDefault="00A1637E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A1637E" w:rsidRPr="00EB7101" w:rsidRDefault="00A1637E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5330" w:rsidRDefault="002E5330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C0127E">
        <w:rPr>
          <w:rFonts w:ascii="Sylfaen" w:hAnsi="Sylfaen" w:cs="Sylfaen"/>
          <w:sz w:val="22"/>
          <w:szCs w:val="22"/>
          <w:lang w:val="af-ZA"/>
        </w:rPr>
        <w:t>15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0127E" w:rsidRPr="002F201E">
        <w:rPr>
          <w:rFonts w:ascii="Sylfaen" w:hAnsi="Sylfaen" w:cs="Sylfaen"/>
          <w:sz w:val="22"/>
          <w:szCs w:val="22"/>
          <w:lang w:val="af-ZA"/>
        </w:rPr>
        <w:t>15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ցանկություն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մասնակցելու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ՀՀ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ԱՆ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E1847">
        <w:rPr>
          <w:rFonts w:ascii="Sylfaen" w:hAnsi="Sylfaen" w:cs="Sylfaen"/>
          <w:sz w:val="22"/>
          <w:szCs w:val="22"/>
        </w:rPr>
        <w:t>Դեղերի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բժշկական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տեխնոլոգիաների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փորձագիտական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կենտրոն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E1847">
        <w:rPr>
          <w:rFonts w:ascii="Sylfaen" w:hAnsi="Sylfaen" w:cs="Sylfaen"/>
          <w:sz w:val="22"/>
          <w:szCs w:val="22"/>
        </w:rPr>
        <w:t>ՓԲԸ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67C1E">
        <w:rPr>
          <w:rFonts w:ascii="Sylfaen" w:hAnsi="Sylfaen" w:cs="Sylfaen"/>
          <w:sz w:val="22"/>
          <w:szCs w:val="22"/>
          <w:lang w:val="af-ZA"/>
        </w:rPr>
        <w:t>–</w:t>
      </w:r>
      <w:r w:rsidRPr="002E1847">
        <w:rPr>
          <w:rFonts w:ascii="Sylfaen" w:hAnsi="Sylfaen" w:cs="Sylfaen"/>
          <w:sz w:val="22"/>
          <w:szCs w:val="22"/>
        </w:rPr>
        <w:t>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gramStart"/>
      <w:r w:rsidRPr="002E1847">
        <w:rPr>
          <w:rFonts w:ascii="Sylfaen" w:hAnsi="Sylfaen" w:cs="Sylfaen"/>
          <w:sz w:val="22"/>
          <w:szCs w:val="22"/>
        </w:rPr>
        <w:t>կողմից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950EE">
        <w:rPr>
          <w:rFonts w:ascii="Sylfaen" w:hAnsi="Sylfaen" w:cs="Sylfaen"/>
          <w:sz w:val="22"/>
          <w:szCs w:val="22"/>
          <w:lang w:val="hy-AM"/>
        </w:rPr>
        <w:t>ԴՓԿ</w:t>
      </w:r>
      <w:proofErr w:type="gramEnd"/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0127E" w:rsidRPr="00C0127E">
        <w:rPr>
          <w:rFonts w:ascii="Sylfaen" w:hAnsi="Sylfaen" w:cs="Sylfaen"/>
          <w:sz w:val="22"/>
          <w:szCs w:val="22"/>
          <w:lang w:val="af-ZA"/>
        </w:rPr>
        <w:t>15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ծածկագրով հայտարարված ընթացակարգի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</w:t>
      </w:r>
      <w:r>
        <w:rPr>
          <w:rFonts w:ascii="Sylfaen" w:hAnsi="Sylfaen" w:cs="Sylfaen"/>
          <w:sz w:val="16"/>
          <w:szCs w:val="22"/>
          <w:lang w:val="af-ZA"/>
        </w:rPr>
        <w:t xml:space="preserve">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>
        <w:rPr>
          <w:rFonts w:ascii="Sylfaen" w:hAnsi="Sylfaen" w:cs="Sylfaen"/>
          <w:sz w:val="16"/>
          <w:szCs w:val="22"/>
          <w:lang w:val="af-ZA"/>
        </w:rPr>
        <w:t xml:space="preserve">            </w:t>
      </w:r>
      <w:r w:rsidRPr="002E1847">
        <w:rPr>
          <w:rFonts w:ascii="Sylfaen" w:hAnsi="Sylfaen" w:cs="Sylfaen"/>
          <w:sz w:val="16"/>
          <w:szCs w:val="22"/>
          <w:lang w:val="af-ZA"/>
        </w:rPr>
        <w:t>չափաբաժնի (չափաբաժինների) համարը</w:t>
      </w:r>
    </w:p>
    <w:p w:rsidR="002E1847" w:rsidRPr="002E1847" w:rsidRDefault="002E1847" w:rsidP="002E1847">
      <w:pPr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(չափաբաժիններին) և հրավերի (ծանուցման) պահանջներին համապատասխան ներկայացնում է հայտը: 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իր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հիմնադրի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C0127E">
        <w:rPr>
          <w:rFonts w:ascii="Sylfaen" w:hAnsi="Sylfaen" w:cs="Sylfaen"/>
          <w:sz w:val="22"/>
          <w:szCs w:val="22"/>
          <w:lang w:val="af-ZA"/>
        </w:rPr>
        <w:t>15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0127E" w:rsidRPr="002F201E">
        <w:rPr>
          <w:rFonts w:ascii="Sylfaen" w:hAnsi="Sylfaen" w:cs="Sylfaen"/>
          <w:sz w:val="22"/>
          <w:szCs w:val="22"/>
          <w:lang w:val="af-ZA"/>
        </w:rPr>
        <w:t>15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Pr="004950EE">
        <w:rPr>
          <w:rFonts w:ascii="Sylfaen" w:hAnsi="Sylfaen" w:cs="Sylfaen"/>
          <w:sz w:val="22"/>
          <w:szCs w:val="22"/>
          <w:lang w:val="hy-AM"/>
        </w:rPr>
        <w:t>ԴՓԿ-ՇՀԱՊՁԲ-1</w:t>
      </w:r>
      <w:r w:rsidRPr="002E5330">
        <w:rPr>
          <w:rFonts w:ascii="Sylfaen" w:hAnsi="Sylfaen" w:cs="Sylfaen"/>
          <w:sz w:val="22"/>
          <w:szCs w:val="22"/>
          <w:lang w:val="pt-BR"/>
        </w:rPr>
        <w:t>4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0127E" w:rsidRPr="00C0127E">
        <w:rPr>
          <w:rFonts w:ascii="Sylfaen" w:hAnsi="Sylfaen" w:cs="Sylfaen"/>
          <w:sz w:val="22"/>
          <w:szCs w:val="22"/>
          <w:lang w:val="af-ZA"/>
        </w:rPr>
        <w:t>15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/>
          <w:sz w:val="20"/>
          <w:szCs w:val="22"/>
          <w:lang w:val="es-ES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 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համաձայն հետևյալ գների`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A1637E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Չափաբաժնի համարը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Առաջարկված գինը</w:t>
            </w:r>
          </w:p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2E1847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2E1847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C0127E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27E" w:rsidRPr="002E1847" w:rsidRDefault="00C0127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27E" w:rsidRPr="002E1847" w:rsidRDefault="00C0127E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27E" w:rsidRPr="002E1847" w:rsidRDefault="00C0127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27E" w:rsidRPr="002E1847" w:rsidRDefault="00C0127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27E" w:rsidRPr="002E1847" w:rsidRDefault="00C0127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967C1E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C1E" w:rsidRPr="002E1847" w:rsidRDefault="00967C1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C1E" w:rsidRPr="002E1847" w:rsidRDefault="00967C1E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C1E" w:rsidRPr="002E1847" w:rsidRDefault="00967C1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C1E" w:rsidRPr="002E1847" w:rsidRDefault="00967C1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C1E" w:rsidRPr="002E1847" w:rsidRDefault="00967C1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C0127E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27E" w:rsidRDefault="00C0127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27E" w:rsidRPr="002E1847" w:rsidRDefault="00C0127E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27E" w:rsidRPr="002E1847" w:rsidRDefault="00C0127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27E" w:rsidRPr="002E1847" w:rsidRDefault="00C0127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27E" w:rsidRPr="002E1847" w:rsidRDefault="00C0127E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0C3C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F66E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D940A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C0C36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F44E3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4894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52E99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06A1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30AA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9263E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1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14">
    <w:nsid w:val="1A6246A4"/>
    <w:multiLevelType w:val="multilevel"/>
    <w:tmpl w:val="94B46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7540442"/>
    <w:multiLevelType w:val="multilevel"/>
    <w:tmpl w:val="2416D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19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22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D633A6B"/>
    <w:multiLevelType w:val="multilevel"/>
    <w:tmpl w:val="9D5A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1EE1564"/>
    <w:multiLevelType w:val="multilevel"/>
    <w:tmpl w:val="9A74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CD83BA9"/>
    <w:multiLevelType w:val="multilevel"/>
    <w:tmpl w:val="05CC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5A3A34BA"/>
    <w:multiLevelType w:val="multilevel"/>
    <w:tmpl w:val="262A8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566A74"/>
    <w:multiLevelType w:val="multilevel"/>
    <w:tmpl w:val="6568C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45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6">
    <w:nsid w:val="74D72328"/>
    <w:multiLevelType w:val="multilevel"/>
    <w:tmpl w:val="EFDA1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45"/>
  </w:num>
  <w:num w:numId="4">
    <w:abstractNumId w:val="43"/>
  </w:num>
  <w:num w:numId="5">
    <w:abstractNumId w:val="44"/>
  </w:num>
  <w:num w:numId="6">
    <w:abstractNumId w:val="22"/>
  </w:num>
  <w:num w:numId="7">
    <w:abstractNumId w:val="37"/>
  </w:num>
  <w:num w:numId="8">
    <w:abstractNumId w:val="47"/>
  </w:num>
  <w:num w:numId="9">
    <w:abstractNumId w:val="32"/>
  </w:num>
  <w:num w:numId="10">
    <w:abstractNumId w:val="19"/>
  </w:num>
  <w:num w:numId="11">
    <w:abstractNumId w:val="40"/>
  </w:num>
  <w:num w:numId="12">
    <w:abstractNumId w:val="42"/>
  </w:num>
  <w:num w:numId="13">
    <w:abstractNumId w:val="41"/>
  </w:num>
  <w:num w:numId="14">
    <w:abstractNumId w:val="12"/>
  </w:num>
  <w:num w:numId="15">
    <w:abstractNumId w:val="38"/>
  </w:num>
  <w:num w:numId="16">
    <w:abstractNumId w:val="36"/>
  </w:num>
  <w:num w:numId="17">
    <w:abstractNumId w:val="25"/>
  </w:num>
  <w:num w:numId="18">
    <w:abstractNumId w:val="26"/>
  </w:num>
  <w:num w:numId="19">
    <w:abstractNumId w:val="17"/>
  </w:num>
  <w:num w:numId="20">
    <w:abstractNumId w:val="11"/>
  </w:num>
  <w:num w:numId="21">
    <w:abstractNumId w:val="29"/>
  </w:num>
  <w:num w:numId="22">
    <w:abstractNumId w:val="48"/>
  </w:num>
  <w:num w:numId="23">
    <w:abstractNumId w:val="24"/>
  </w:num>
  <w:num w:numId="24">
    <w:abstractNumId w:val="21"/>
  </w:num>
  <w:num w:numId="25">
    <w:abstractNumId w:val="28"/>
  </w:num>
  <w:num w:numId="26">
    <w:abstractNumId w:val="10"/>
  </w:num>
  <w:num w:numId="27">
    <w:abstractNumId w:val="20"/>
  </w:num>
  <w:num w:numId="28">
    <w:abstractNumId w:val="39"/>
  </w:num>
  <w:num w:numId="29">
    <w:abstractNumId w:val="30"/>
  </w:num>
  <w:num w:numId="30">
    <w:abstractNumId w:val="33"/>
  </w:num>
  <w:num w:numId="31">
    <w:abstractNumId w:val="13"/>
  </w:num>
  <w:num w:numId="32">
    <w:abstractNumId w:val="14"/>
  </w:num>
  <w:num w:numId="33">
    <w:abstractNumId w:val="34"/>
  </w:num>
  <w:num w:numId="34">
    <w:abstractNumId w:val="23"/>
  </w:num>
  <w:num w:numId="35">
    <w:abstractNumId w:val="31"/>
  </w:num>
  <w:num w:numId="36">
    <w:abstractNumId w:val="35"/>
  </w:num>
  <w:num w:numId="37">
    <w:abstractNumId w:val="27"/>
  </w:num>
  <w:num w:numId="38">
    <w:abstractNumId w:val="46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  <w:num w:numId="49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5EDE"/>
    <w:rsid w:val="00025D5A"/>
    <w:rsid w:val="00037C13"/>
    <w:rsid w:val="000513CD"/>
    <w:rsid w:val="0005349D"/>
    <w:rsid w:val="00063537"/>
    <w:rsid w:val="00067B09"/>
    <w:rsid w:val="000701B0"/>
    <w:rsid w:val="000722C8"/>
    <w:rsid w:val="000A19D3"/>
    <w:rsid w:val="000C55BF"/>
    <w:rsid w:val="000D77CE"/>
    <w:rsid w:val="001055BC"/>
    <w:rsid w:val="00111C03"/>
    <w:rsid w:val="00137F18"/>
    <w:rsid w:val="001470B2"/>
    <w:rsid w:val="001573FD"/>
    <w:rsid w:val="0016390D"/>
    <w:rsid w:val="00172300"/>
    <w:rsid w:val="001768BF"/>
    <w:rsid w:val="00180BC9"/>
    <w:rsid w:val="001819C1"/>
    <w:rsid w:val="00182AE2"/>
    <w:rsid w:val="001B0406"/>
    <w:rsid w:val="001B2385"/>
    <w:rsid w:val="001B4723"/>
    <w:rsid w:val="001C228A"/>
    <w:rsid w:val="001D16F6"/>
    <w:rsid w:val="001D4FC8"/>
    <w:rsid w:val="001D5FF5"/>
    <w:rsid w:val="001E2593"/>
    <w:rsid w:val="001F03DA"/>
    <w:rsid w:val="001F2E20"/>
    <w:rsid w:val="0020798F"/>
    <w:rsid w:val="00210113"/>
    <w:rsid w:val="00221FCE"/>
    <w:rsid w:val="00230312"/>
    <w:rsid w:val="00234AB4"/>
    <w:rsid w:val="00252531"/>
    <w:rsid w:val="002532C0"/>
    <w:rsid w:val="002655CF"/>
    <w:rsid w:val="002A204A"/>
    <w:rsid w:val="002B5E62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01E"/>
    <w:rsid w:val="002F2748"/>
    <w:rsid w:val="003262BB"/>
    <w:rsid w:val="00335DDC"/>
    <w:rsid w:val="0034603A"/>
    <w:rsid w:val="00350756"/>
    <w:rsid w:val="003531B6"/>
    <w:rsid w:val="003546EB"/>
    <w:rsid w:val="00366F00"/>
    <w:rsid w:val="003745C0"/>
    <w:rsid w:val="003A6669"/>
    <w:rsid w:val="003A7DCD"/>
    <w:rsid w:val="003C0929"/>
    <w:rsid w:val="003D08E2"/>
    <w:rsid w:val="003D78C3"/>
    <w:rsid w:val="003E27C9"/>
    <w:rsid w:val="003F1002"/>
    <w:rsid w:val="003F616B"/>
    <w:rsid w:val="003F695B"/>
    <w:rsid w:val="004033E7"/>
    <w:rsid w:val="004150EC"/>
    <w:rsid w:val="00421B4F"/>
    <w:rsid w:val="004234D0"/>
    <w:rsid w:val="00427B09"/>
    <w:rsid w:val="00441A8C"/>
    <w:rsid w:val="0045536E"/>
    <w:rsid w:val="00455E30"/>
    <w:rsid w:val="00474205"/>
    <w:rsid w:val="0048331F"/>
    <w:rsid w:val="00483EC0"/>
    <w:rsid w:val="00490384"/>
    <w:rsid w:val="00491AF6"/>
    <w:rsid w:val="004950EE"/>
    <w:rsid w:val="004A2ACA"/>
    <w:rsid w:val="004A4F3E"/>
    <w:rsid w:val="004B1BA6"/>
    <w:rsid w:val="004D3CD1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343B"/>
    <w:rsid w:val="00595DFD"/>
    <w:rsid w:val="005A111E"/>
    <w:rsid w:val="005A6D98"/>
    <w:rsid w:val="005A7ECF"/>
    <w:rsid w:val="005B4377"/>
    <w:rsid w:val="005D4F06"/>
    <w:rsid w:val="0060510A"/>
    <w:rsid w:val="00612E02"/>
    <w:rsid w:val="0061771C"/>
    <w:rsid w:val="00627B44"/>
    <w:rsid w:val="00642DB4"/>
    <w:rsid w:val="006472D0"/>
    <w:rsid w:val="00656783"/>
    <w:rsid w:val="0065784D"/>
    <w:rsid w:val="00660036"/>
    <w:rsid w:val="00660107"/>
    <w:rsid w:val="00667C6A"/>
    <w:rsid w:val="00675398"/>
    <w:rsid w:val="00691A81"/>
    <w:rsid w:val="006A1528"/>
    <w:rsid w:val="006B0D67"/>
    <w:rsid w:val="006B194E"/>
    <w:rsid w:val="006C0811"/>
    <w:rsid w:val="006D0DB6"/>
    <w:rsid w:val="006E4B75"/>
    <w:rsid w:val="00704F2B"/>
    <w:rsid w:val="00705071"/>
    <w:rsid w:val="007064DA"/>
    <w:rsid w:val="007206C0"/>
    <w:rsid w:val="007259E3"/>
    <w:rsid w:val="007348DE"/>
    <w:rsid w:val="0078022C"/>
    <w:rsid w:val="00785316"/>
    <w:rsid w:val="0079044E"/>
    <w:rsid w:val="00792339"/>
    <w:rsid w:val="00796CFD"/>
    <w:rsid w:val="00797217"/>
    <w:rsid w:val="007B2675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5007"/>
    <w:rsid w:val="00843F28"/>
    <w:rsid w:val="00845F54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C1E"/>
    <w:rsid w:val="009743FE"/>
    <w:rsid w:val="0099157A"/>
    <w:rsid w:val="00992AF8"/>
    <w:rsid w:val="00995B8A"/>
    <w:rsid w:val="009A6589"/>
    <w:rsid w:val="009A71DE"/>
    <w:rsid w:val="009A7A27"/>
    <w:rsid w:val="009C4E97"/>
    <w:rsid w:val="009E7810"/>
    <w:rsid w:val="009F2C33"/>
    <w:rsid w:val="009F3525"/>
    <w:rsid w:val="009F4FDC"/>
    <w:rsid w:val="009F5D99"/>
    <w:rsid w:val="00A04EBF"/>
    <w:rsid w:val="00A05BC6"/>
    <w:rsid w:val="00A11369"/>
    <w:rsid w:val="00A1637E"/>
    <w:rsid w:val="00A24065"/>
    <w:rsid w:val="00A337E6"/>
    <w:rsid w:val="00A345CE"/>
    <w:rsid w:val="00A379C1"/>
    <w:rsid w:val="00A41B8A"/>
    <w:rsid w:val="00A42059"/>
    <w:rsid w:val="00A43AF5"/>
    <w:rsid w:val="00A500F6"/>
    <w:rsid w:val="00A7640D"/>
    <w:rsid w:val="00A77651"/>
    <w:rsid w:val="00A82718"/>
    <w:rsid w:val="00A85110"/>
    <w:rsid w:val="00AA6A45"/>
    <w:rsid w:val="00AA79BA"/>
    <w:rsid w:val="00AB5086"/>
    <w:rsid w:val="00AC3C33"/>
    <w:rsid w:val="00AC48E2"/>
    <w:rsid w:val="00AC4CCA"/>
    <w:rsid w:val="00AE36D6"/>
    <w:rsid w:val="00AE5AA0"/>
    <w:rsid w:val="00AE6052"/>
    <w:rsid w:val="00AF55BD"/>
    <w:rsid w:val="00B02FBC"/>
    <w:rsid w:val="00B1100D"/>
    <w:rsid w:val="00B34228"/>
    <w:rsid w:val="00B62D96"/>
    <w:rsid w:val="00B675C6"/>
    <w:rsid w:val="00B77784"/>
    <w:rsid w:val="00BA053D"/>
    <w:rsid w:val="00BD381C"/>
    <w:rsid w:val="00C0127E"/>
    <w:rsid w:val="00C024F4"/>
    <w:rsid w:val="00C04B2F"/>
    <w:rsid w:val="00C1717F"/>
    <w:rsid w:val="00C256CA"/>
    <w:rsid w:val="00C31040"/>
    <w:rsid w:val="00C42C24"/>
    <w:rsid w:val="00C450B5"/>
    <w:rsid w:val="00C52B2A"/>
    <w:rsid w:val="00C618D4"/>
    <w:rsid w:val="00C77807"/>
    <w:rsid w:val="00C80F02"/>
    <w:rsid w:val="00C85937"/>
    <w:rsid w:val="00C87A78"/>
    <w:rsid w:val="00CA191F"/>
    <w:rsid w:val="00CC13DB"/>
    <w:rsid w:val="00CC6CC6"/>
    <w:rsid w:val="00CD0CFA"/>
    <w:rsid w:val="00CD4549"/>
    <w:rsid w:val="00CE09DD"/>
    <w:rsid w:val="00CE738B"/>
    <w:rsid w:val="00D00E0A"/>
    <w:rsid w:val="00D44EF7"/>
    <w:rsid w:val="00D6056B"/>
    <w:rsid w:val="00D61406"/>
    <w:rsid w:val="00D63EE3"/>
    <w:rsid w:val="00D6701F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44C11"/>
    <w:rsid w:val="00E53B68"/>
    <w:rsid w:val="00E7036B"/>
    <w:rsid w:val="00E71B76"/>
    <w:rsid w:val="00E73C2E"/>
    <w:rsid w:val="00E74C7E"/>
    <w:rsid w:val="00E75C5C"/>
    <w:rsid w:val="00E77E1E"/>
    <w:rsid w:val="00E94FC3"/>
    <w:rsid w:val="00E95B0A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6D65"/>
    <w:rsid w:val="00F61DA0"/>
    <w:rsid w:val="00F64DFC"/>
    <w:rsid w:val="00F65FE5"/>
    <w:rsid w:val="00F707FE"/>
    <w:rsid w:val="00F85FC1"/>
    <w:rsid w:val="00F91024"/>
    <w:rsid w:val="00F96B9C"/>
    <w:rsid w:val="00FA021C"/>
    <w:rsid w:val="00FA08EE"/>
    <w:rsid w:val="00FA31BC"/>
    <w:rsid w:val="00FB644D"/>
    <w:rsid w:val="00FC4193"/>
    <w:rsid w:val="00FC4C78"/>
    <w:rsid w:val="00FC66A0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Address" w:uiPriority="0"/>
    <w:lsdException w:name="No List" w:locked="1" w:semiHidden="0" w:unhideWhenUsed="0"/>
    <w:lsdException w:name="Balloo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uiPriority w:val="99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uiPriority w:val="99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"/>
    <w:uiPriority w:val="99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uiPriority w:val="99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0">
    <w:name w:val="title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uiPriority w:val="99"/>
    <w:rsid w:val="000C55BF"/>
  </w:style>
  <w:style w:type="paragraph" w:customStyle="1" w:styleId="ListParagraph1">
    <w:name w:val="List Paragraph1"/>
    <w:basedOn w:val="Normal"/>
    <w:uiPriority w:val="99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uiPriority w:val="99"/>
    <w:rsid w:val="000C55BF"/>
    <w:rPr>
      <w:rFonts w:cs="Times New Roman"/>
    </w:rPr>
  </w:style>
  <w:style w:type="character" w:customStyle="1" w:styleId="st">
    <w:name w:val="st"/>
    <w:basedOn w:val="DefaultParagraphFont"/>
    <w:uiPriority w:val="99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uiPriority w:val="99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uiPriority w:val="99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uiPriority w:val="99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C0127E"/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HeaderChar1">
    <w:name w:val="Header Char1"/>
    <w:rsid w:val="00C0127E"/>
    <w:rPr>
      <w:rFonts w:ascii="Optimist" w:eastAsia="Times New Roman" w:hAnsi="Optimist" w:cs="Times New Roman"/>
      <w:sz w:val="24"/>
      <w:szCs w:val="20"/>
      <w:lang w:val="en-GB" w:eastAsia="en-GB"/>
    </w:rPr>
  </w:style>
  <w:style w:type="character" w:customStyle="1" w:styleId="FooterChar1">
    <w:name w:val="Footer Char1"/>
    <w:basedOn w:val="DefaultParagraphFont"/>
    <w:rsid w:val="00C0127E"/>
    <w:rPr>
      <w:rFonts w:ascii="Times New Roman" w:hAnsi="Times New Roman"/>
      <w:sz w:val="24"/>
      <w:szCs w:val="24"/>
      <w:lang w:val="ru-RU" w:eastAsia="ru-RU"/>
    </w:rPr>
  </w:style>
  <w:style w:type="paragraph" w:customStyle="1" w:styleId="CharCharCharChar2">
    <w:name w:val="Знак Знак Char Char Знак Знак Char Char Знак Знак"/>
    <w:basedOn w:val="Normal"/>
    <w:rsid w:val="00C0127E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character" w:styleId="Emphasis">
    <w:name w:val="Emphasis"/>
    <w:basedOn w:val="DefaultParagraphFont"/>
    <w:qFormat/>
    <w:locked/>
    <w:rsid w:val="00C0127E"/>
    <w:rPr>
      <w:i/>
      <w:iCs/>
    </w:rPr>
  </w:style>
  <w:style w:type="paragraph" w:styleId="HTMLAddress">
    <w:name w:val="HTML Address"/>
    <w:basedOn w:val="Normal"/>
    <w:link w:val="HTMLAddressChar"/>
    <w:rsid w:val="00C0127E"/>
    <w:rPr>
      <w:rFonts w:ascii="Times New Roman" w:hAnsi="Times New Roman"/>
      <w:i/>
      <w:iCs/>
      <w:sz w:val="24"/>
      <w:szCs w:val="24"/>
      <w:lang w:val="ru-RU" w:eastAsia="ru-RU"/>
    </w:rPr>
  </w:style>
  <w:style w:type="character" w:customStyle="1" w:styleId="HTMLAddressChar">
    <w:name w:val="HTML Address Char"/>
    <w:basedOn w:val="DefaultParagraphFont"/>
    <w:link w:val="HTMLAddress"/>
    <w:rsid w:val="00C0127E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9DC7-08CC-4E74-8C3E-754A1C00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27</Pages>
  <Words>9872</Words>
  <Characters>56272</Characters>
  <Application>Microsoft Office Word</Application>
  <DocSecurity>0</DocSecurity>
  <Lines>468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66012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subject/>
  <dc:creator>Mnacakanyan</dc:creator>
  <cp:keywords/>
  <dc:description/>
  <cp:lastModifiedBy>Marina</cp:lastModifiedBy>
  <cp:revision>21</cp:revision>
  <cp:lastPrinted>2012-03-27T12:23:00Z</cp:lastPrinted>
  <dcterms:created xsi:type="dcterms:W3CDTF">2013-12-05T12:04:00Z</dcterms:created>
  <dcterms:modified xsi:type="dcterms:W3CDTF">2014-03-07T11:32:00Z</dcterms:modified>
</cp:coreProperties>
</file>