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BB5FC9" w:rsidRPr="00BB5FC9" w:rsidRDefault="00BB5FC9" w:rsidP="0053602E">
      <w:pPr>
        <w:jc w:val="center"/>
        <w:rPr>
          <w:rFonts w:ascii="GHEA Grapalat" w:hAnsi="GHEA Grapalat"/>
          <w:b/>
          <w:i/>
          <w:color w:val="000000"/>
          <w:lang w:val="hy-AM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BB5FC9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704C64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Ծառայության</w:t>
            </w:r>
            <w:r w:rsidR="0053602E" w:rsidRPr="008571D3">
              <w:rPr>
                <w:rFonts w:ascii="GHEA Grapalat" w:hAnsi="GHEA Grapalat" w:cs="Sylfaen"/>
                <w:sz w:val="20"/>
                <w:szCs w:val="20"/>
              </w:rPr>
              <w:t xml:space="preserve"> անվանումը</w:t>
            </w:r>
          </w:p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53602E" w:rsidP="002A784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Քանակը / նախատեսված է </w:t>
            </w:r>
            <w:r w:rsidR="002A784F">
              <w:rPr>
                <w:rFonts w:ascii="GHEA Grapalat" w:hAnsi="GHEA Grapalat" w:cs="Sylfaen"/>
                <w:sz w:val="20"/>
                <w:szCs w:val="20"/>
                <w:lang w:val="hy-AM"/>
              </w:rPr>
              <w:t>մեկ տարի ժամկետով</w:t>
            </w:r>
            <w:r w:rsidRPr="008571D3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53602E" w:rsidTr="00962195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53602E" w:rsidRPr="008571D3" w:rsidRDefault="0053602E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67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10" w:type="dxa"/>
          </w:tcPr>
          <w:p w:rsidR="0053602E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III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523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IV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 եռամսյակ</w:t>
            </w:r>
          </w:p>
        </w:tc>
        <w:tc>
          <w:tcPr>
            <w:tcW w:w="1135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BB5FC9" w:rsidRPr="000A17ED" w:rsidTr="00BB5FC9">
        <w:trPr>
          <w:trHeight w:val="1808"/>
          <w:jc w:val="center"/>
        </w:trPr>
        <w:tc>
          <w:tcPr>
            <w:tcW w:w="651" w:type="dxa"/>
          </w:tcPr>
          <w:p w:rsidR="00BB5FC9" w:rsidRPr="008571D3" w:rsidRDefault="00BB5FC9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BB5FC9" w:rsidRPr="001D1D2A" w:rsidRDefault="002B498A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="001D1D2A" w:rsidRPr="001D1D2A">
              <w:rPr>
                <w:rFonts w:ascii="GHEA Grapalat" w:hAnsi="GHEA Grapalat"/>
                <w:sz w:val="20"/>
                <w:szCs w:val="20"/>
                <w:lang w:val="hy-AM"/>
              </w:rPr>
              <w:t>րանսպորտային միջոցների տեխնիկական սպասարկման ծառայություններ</w:t>
            </w:r>
          </w:p>
        </w:tc>
        <w:tc>
          <w:tcPr>
            <w:tcW w:w="11184" w:type="dxa"/>
            <w:gridSpan w:val="8"/>
            <w:vAlign w:val="center"/>
          </w:tcPr>
          <w:p w:rsidR="00BB5FC9" w:rsidRPr="008571D3" w:rsidRDefault="002A784F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</w:t>
            </w:r>
            <w:r w:rsidR="00BB5FC9"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>եկ տարի</w:t>
            </w:r>
          </w:p>
        </w:tc>
      </w:tr>
      <w:tr w:rsidR="0053602E" w:rsidRPr="000A17ED" w:rsidTr="00BB5FC9">
        <w:trPr>
          <w:trHeight w:val="77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1D1D2A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>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E8561D" w:rsidRDefault="001D1D2A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410" w:type="dxa"/>
            <w:vAlign w:val="center"/>
          </w:tcPr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E8561D" w:rsidRDefault="001D1D2A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1759EC" w:rsidRPr="007A6D8E" w:rsidRDefault="001759EC" w:rsidP="001759EC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</w:t>
      </w:r>
      <w:r>
        <w:rPr>
          <w:rStyle w:val="FontStyle66"/>
          <w:rFonts w:ascii="GHEA Grapalat" w:hAnsi="GHEA Grapalat"/>
          <w:b/>
          <w:noProof/>
          <w:sz w:val="20"/>
          <w:szCs w:val="20"/>
          <w:u w:val="single"/>
          <w:lang w:val="hy-AM"/>
        </w:rPr>
        <w:t>Ծառայությունը հանձնեց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</w:t>
      </w: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</w:t>
      </w:r>
      <w:r>
        <w:rPr>
          <w:rStyle w:val="FontStyle66"/>
          <w:rFonts w:ascii="GHEA Grapalat" w:hAnsi="GHEA Grapalat"/>
          <w:b/>
          <w:noProof/>
          <w:sz w:val="20"/>
          <w:szCs w:val="20"/>
          <w:u w:val="single"/>
          <w:lang w:val="hy-AM"/>
        </w:rPr>
        <w:t>Ծառայությունը ընդունեց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                </w:t>
      </w:r>
    </w:p>
    <w:p w:rsidR="0053602E" w:rsidRPr="007A6D8E" w:rsidRDefault="00AD3990" w:rsidP="001759EC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AD3990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D92A95" w:rsidRDefault="00AD3990" w:rsidP="00D92A95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hy-AM"/>
        </w:rPr>
        <w:sectPr w:rsidR="0053602E" w:rsidRPr="00D92A95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 </w:t>
      </w: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D92A95">
      <w:pPr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906B75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468D5" w:rsidRDefault="002468D5" w:rsidP="002468D5">
      <w:pPr>
        <w:ind w:firstLine="567"/>
        <w:rPr>
          <w:rFonts w:ascii="GHEA Grapalat" w:hAnsi="GHEA Grapalat"/>
          <w:lang w:val="pt-BR"/>
        </w:rPr>
      </w:pPr>
      <w:r>
        <w:rPr>
          <w:rFonts w:ascii="GHEA Grapalat" w:hAnsi="GHEA Grapalat"/>
          <w:b/>
          <w:lang w:val="hy-AM"/>
        </w:rPr>
        <w:t xml:space="preserve">                                             </w:t>
      </w:r>
      <w:r w:rsidR="0053602E" w:rsidRPr="002468D5">
        <w:rPr>
          <w:rFonts w:ascii="GHEA Grapalat" w:hAnsi="GHEA Grapalat"/>
          <w:b/>
          <w:lang w:val="pt-BR"/>
        </w:rPr>
        <w:t>ՎՃԱՐՄԱՆ</w:t>
      </w:r>
      <w:r w:rsidR="0053602E" w:rsidRPr="002468D5">
        <w:rPr>
          <w:rFonts w:ascii="GHEA Grapalat" w:hAnsi="GHEA Grapalat" w:cs="Times Armenian"/>
          <w:b/>
          <w:lang w:val="pt-BR"/>
        </w:rPr>
        <w:t xml:space="preserve"> </w:t>
      </w:r>
      <w:r w:rsidR="0053602E" w:rsidRPr="002468D5">
        <w:rPr>
          <w:rFonts w:ascii="GHEA Grapalat" w:hAnsi="GHEA Grapalat"/>
          <w:b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6521"/>
        <w:gridCol w:w="850"/>
      </w:tblGrid>
      <w:tr w:rsidR="00B62D47" w:rsidRPr="001759EC" w:rsidTr="007A54C8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7A54C8" w:rsidRDefault="00B62D47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Ծառայության գնման անվանումը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47" w:rsidRPr="007A54C8" w:rsidRDefault="00B62D47" w:rsidP="00962195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222C29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</w:t>
            </w: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պայմանագիրը ուժի մեջ մտնելու օրվանից</w:t>
            </w:r>
            <w:r w:rsidRPr="00222C2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>մեկ տարի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47" w:rsidRPr="00222C29" w:rsidRDefault="00B62D47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</w:p>
        </w:tc>
      </w:tr>
      <w:tr w:rsidR="00B62D47" w:rsidRPr="007A54C8" w:rsidTr="00651FE2">
        <w:trPr>
          <w:cantSplit/>
          <w:trHeight w:val="109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1D1D2A" w:rsidRDefault="00663AC1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Տ</w:t>
            </w:r>
            <w:r w:rsidR="001D1D2A" w:rsidRPr="001D1D2A">
              <w:rPr>
                <w:rFonts w:ascii="GHEA Grapalat" w:hAnsi="GHEA Grapalat"/>
                <w:sz w:val="22"/>
                <w:szCs w:val="22"/>
                <w:lang w:val="hy-AM"/>
              </w:rPr>
              <w:t>րանսպորտային միջոցների տեխնիկական սպասարկման ծառայություններ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7A54C8" w:rsidRDefault="007A54C8" w:rsidP="007A54C8">
            <w:pPr>
              <w:ind w:right="-1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Հանձնման-ընդունման արձանագրության երկ</w:t>
            </w:r>
            <w:r w:rsidR="00241D92">
              <w:rPr>
                <w:rFonts w:ascii="GHEA Grapalat" w:hAnsi="GHEA Grapalat" w:cs="Sylfaen"/>
                <w:sz w:val="22"/>
                <w:szCs w:val="22"/>
                <w:lang w:val="hy-AM"/>
              </w:rPr>
              <w:t>կողմ հաստատման օրվանից հաշված 10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աշխատանքային օր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7A54C8" w:rsidRDefault="00B62D47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>100%</w:t>
            </w:r>
          </w:p>
        </w:tc>
      </w:tr>
    </w:tbl>
    <w:p w:rsidR="0053602E" w:rsidRPr="007A54C8" w:rsidRDefault="0053602E" w:rsidP="007A54C8">
      <w:pPr>
        <w:ind w:right="-1"/>
        <w:jc w:val="center"/>
        <w:rPr>
          <w:rFonts w:ascii="GHEA Grapalat" w:hAnsi="GHEA Grapalat" w:cs="Sylfaen"/>
          <w:sz w:val="22"/>
          <w:szCs w:val="22"/>
          <w:lang w:val="pt-BR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1759EC" w:rsidRPr="007A6D8E" w:rsidRDefault="001759EC" w:rsidP="001759EC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</w:t>
      </w:r>
      <w:r>
        <w:rPr>
          <w:rStyle w:val="FontStyle66"/>
          <w:rFonts w:ascii="GHEA Grapalat" w:hAnsi="GHEA Grapalat"/>
          <w:b/>
          <w:noProof/>
          <w:sz w:val="20"/>
          <w:szCs w:val="20"/>
          <w:u w:val="single"/>
          <w:lang w:val="hy-AM"/>
        </w:rPr>
        <w:t>Ծառայությունը հանձնեց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</w:t>
      </w:r>
      <w:r>
        <w:rPr>
          <w:rStyle w:val="FontStyle66"/>
          <w:rFonts w:ascii="GHEA Grapalat" w:hAnsi="GHEA Grapalat"/>
          <w:b/>
          <w:noProof/>
          <w:sz w:val="20"/>
          <w:szCs w:val="20"/>
          <w:u w:val="single"/>
          <w:lang w:val="hy-AM"/>
        </w:rPr>
        <w:t>Ծառայությունը ընդունեց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                </w:t>
      </w:r>
    </w:p>
    <w:p w:rsidR="001759EC" w:rsidRPr="007A6D8E" w:rsidRDefault="001759EC" w:rsidP="001759EC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</w:t>
      </w:r>
    </w:p>
    <w:p w:rsidR="0053602E" w:rsidRPr="007A6D8E" w:rsidRDefault="0053602E" w:rsidP="00BB5FC9">
      <w:pPr>
        <w:ind w:left="1701" w:firstLine="142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B5FC9" w:rsidP="00BB5FC9">
      <w:pPr>
        <w:ind w:left="1701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B5FC9" w:rsidP="00BB5FC9">
      <w:pPr>
        <w:widowControl w:val="0"/>
        <w:ind w:left="2160" w:firstLine="25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           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7A54C8">
      <w:pgSz w:w="16838" w:h="11906" w:orient="landscape"/>
      <w:pgMar w:top="1701" w:right="1134" w:bottom="850" w:left="311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3261F"/>
    <w:rsid w:val="001051B6"/>
    <w:rsid w:val="001759EC"/>
    <w:rsid w:val="001D1D2A"/>
    <w:rsid w:val="001E46EE"/>
    <w:rsid w:val="00222C29"/>
    <w:rsid w:val="00241D92"/>
    <w:rsid w:val="002468D5"/>
    <w:rsid w:val="002A784F"/>
    <w:rsid w:val="002B498A"/>
    <w:rsid w:val="00435BB4"/>
    <w:rsid w:val="004A39EE"/>
    <w:rsid w:val="004F520A"/>
    <w:rsid w:val="00515333"/>
    <w:rsid w:val="0053602E"/>
    <w:rsid w:val="0057146B"/>
    <w:rsid w:val="005C2D37"/>
    <w:rsid w:val="00651FE2"/>
    <w:rsid w:val="00663AC1"/>
    <w:rsid w:val="00665E4C"/>
    <w:rsid w:val="006722A6"/>
    <w:rsid w:val="00704C64"/>
    <w:rsid w:val="007A54C8"/>
    <w:rsid w:val="0082147D"/>
    <w:rsid w:val="008B4031"/>
    <w:rsid w:val="008C4DFF"/>
    <w:rsid w:val="00906B75"/>
    <w:rsid w:val="009C0C8A"/>
    <w:rsid w:val="00A62723"/>
    <w:rsid w:val="00AD1CF3"/>
    <w:rsid w:val="00AD3990"/>
    <w:rsid w:val="00B62D47"/>
    <w:rsid w:val="00BB5FC9"/>
    <w:rsid w:val="00D92A95"/>
    <w:rsid w:val="00E64F55"/>
    <w:rsid w:val="00F14D6B"/>
    <w:rsid w:val="00FF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66E76-AAAB-42C4-A774-D91EB7FE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28</cp:revision>
  <cp:lastPrinted>2014-02-28T11:34:00Z</cp:lastPrinted>
  <dcterms:created xsi:type="dcterms:W3CDTF">2014-02-07T11:34:00Z</dcterms:created>
  <dcterms:modified xsi:type="dcterms:W3CDTF">2014-03-07T05:41:00Z</dcterms:modified>
</cp:coreProperties>
</file>