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D139A6" w:rsidRDefault="00175E9A" w:rsidP="00175E9A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</w:rPr>
        <w:t>ԳՐԱՍԵՆՅԱԿԱՅԻՆ</w:t>
      </w:r>
      <w:r w:rsidRPr="00175E9A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ՆՅՈՒԹԵՐԻ</w:t>
      </w:r>
      <w:r w:rsidR="00D139A6">
        <w:rPr>
          <w:rFonts w:ascii="GHEA Grapalat" w:hAnsi="GHEA Grapalat" w:cs="Sylfaen"/>
          <w:b/>
          <w:sz w:val="22"/>
          <w:szCs w:val="22"/>
          <w:lang w:val="hy-AM"/>
        </w:rPr>
        <w:t xml:space="preserve"> և ԳՐԵՆԱԿԱՆ ՊԻՏՈՒՅՔՆԵՐԻ</w:t>
      </w:r>
    </w:p>
    <w:p w:rsidR="00175E9A" w:rsidRPr="00175E9A" w:rsidRDefault="006A383E" w:rsidP="00175E9A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9A35EF" w:rsidRPr="00B876FD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B876F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031B2" w:rsidRPr="00175E9A" w:rsidRDefault="006A383E" w:rsidP="00175E9A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6A383E">
        <w:rPr>
          <w:rFonts w:ascii="GHEA Grapalat" w:hAnsi="GHEA Grapalat" w:cs="Sylfaen"/>
          <w:b/>
          <w:sz w:val="20"/>
          <w:szCs w:val="20"/>
          <w:lang w:val="en-US"/>
        </w:rPr>
        <w:t>ՆԱԽԱԳԻԾ</w:t>
      </w:r>
    </w:p>
    <w:p w:rsidR="004F1877" w:rsidRPr="00B876FD" w:rsidRDefault="00397A8F" w:rsidP="007A243F">
      <w:pPr>
        <w:jc w:val="center"/>
        <w:rPr>
          <w:rFonts w:ascii="GHEA Grapalat" w:hAnsi="GHEA Grapalat" w:cs="Times Armenian"/>
          <w:i/>
          <w:sz w:val="22"/>
          <w:szCs w:val="22"/>
          <w:lang w:val="hy-AM"/>
        </w:rPr>
      </w:pPr>
      <w:r w:rsidRPr="00B876FD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175E9A" w:rsidRPr="00175E9A">
        <w:rPr>
          <w:rFonts w:ascii="GHEA Grapalat" w:hAnsi="GHEA Grapalat" w:cs="Sylfaen"/>
          <w:b/>
          <w:sz w:val="22"/>
          <w:szCs w:val="22"/>
          <w:lang w:val="en-US"/>
        </w:rPr>
        <w:t>4</w:t>
      </w:r>
      <w:r w:rsidR="006A383E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175E9A" w:rsidRPr="00175E9A">
        <w:rPr>
          <w:rFonts w:ascii="GHEA Grapalat" w:hAnsi="GHEA Grapalat" w:cs="Sylfaen"/>
          <w:b/>
          <w:sz w:val="22"/>
          <w:szCs w:val="22"/>
          <w:lang w:val="en-US"/>
        </w:rPr>
        <w:t>3</w:t>
      </w:r>
      <w:r w:rsidR="00D139A6">
        <w:rPr>
          <w:rFonts w:ascii="GHEA Grapalat" w:hAnsi="GHEA Grapalat" w:cs="Sylfaen"/>
          <w:b/>
          <w:sz w:val="22"/>
          <w:szCs w:val="22"/>
          <w:lang w:val="hy-AM"/>
        </w:rPr>
        <w:t>-1</w:t>
      </w:r>
      <w:r w:rsidR="00B876FD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B876FD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B876FD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B876FD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6A383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139A6">
        <w:rPr>
          <w:rFonts w:ascii="GHEA Grapalat" w:hAnsi="GHEA Grapalat" w:cs="Sylfaen"/>
          <w:sz w:val="20"/>
          <w:szCs w:val="20"/>
          <w:lang w:val="hy-AM"/>
        </w:rPr>
        <w:t>07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A35EF" w:rsidRPr="00B876FD">
        <w:rPr>
          <w:rFonts w:ascii="GHEA Grapalat" w:hAnsi="GHEA Grapalat" w:cs="Sylfaen"/>
          <w:sz w:val="20"/>
          <w:szCs w:val="20"/>
          <w:lang w:val="hy-AM"/>
        </w:rPr>
        <w:t>&gt;&gt;</w:t>
      </w:r>
      <w:r w:rsid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139A6">
        <w:rPr>
          <w:rFonts w:ascii="GHEA Grapalat" w:hAnsi="GHEA Grapalat" w:cs="Sylfaen"/>
          <w:sz w:val="20"/>
          <w:szCs w:val="20"/>
          <w:lang w:val="hy-AM"/>
        </w:rPr>
        <w:t>մարտի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B876FD">
        <w:rPr>
          <w:rFonts w:ascii="GHEA Grapalat" w:hAnsi="GHEA Grapalat"/>
          <w:sz w:val="20"/>
          <w:szCs w:val="20"/>
          <w:lang w:val="hy-AM"/>
        </w:rPr>
        <w:t>201</w:t>
      </w:r>
      <w:r w:rsidR="00D139A6">
        <w:rPr>
          <w:rFonts w:ascii="GHEA Grapalat" w:hAnsi="GHEA Grapalat"/>
          <w:sz w:val="20"/>
          <w:szCs w:val="20"/>
          <w:lang w:val="hy-AM"/>
        </w:rPr>
        <w:t>4</w:t>
      </w:r>
      <w:r w:rsidRPr="00B876FD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B876FD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B876FD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B876F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3A3A79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վրա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(այսուհետ՝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Վաճառող</w:t>
      </w:r>
      <w:r w:rsidRPr="00817108">
        <w:rPr>
          <w:rFonts w:ascii="GHEA Grapalat" w:hAnsi="GHEA Grapalat" w:cs="Sylfaen"/>
          <w:sz w:val="20"/>
          <w:szCs w:val="20"/>
          <w:lang w:val="hy-AM"/>
        </w:rPr>
        <w:t>) մյուս կողմից, կնքեցին սույն պայմանագիրը հետևյալի մասին</w:t>
      </w:r>
      <w:r w:rsidRPr="0081710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3A3A79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CD47B9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CD47B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CD47B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CD47B9">
        <w:rPr>
          <w:rFonts w:ascii="GHEA Grapalat" w:hAnsi="GHEA Grapalat" w:cs="Sylfaen"/>
          <w:b/>
          <w:sz w:val="20"/>
          <w:szCs w:val="20"/>
          <w:lang w:val="hy-AM"/>
        </w:rPr>
        <w:t>առարկ</w:t>
      </w:r>
      <w:r>
        <w:rPr>
          <w:rFonts w:ascii="GHEA Grapalat" w:hAnsi="GHEA Grapalat" w:cs="Sylfaen"/>
          <w:b/>
          <w:sz w:val="20"/>
          <w:szCs w:val="20"/>
          <w:lang w:val="hy-AM"/>
        </w:rPr>
        <w:t>ան</w:t>
      </w:r>
    </w:p>
    <w:p w:rsidR="00AE7245" w:rsidRPr="00CD47B9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7B9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CD47B9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CD47B9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CD47B9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/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հասցե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.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Երևան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Հանրապետության հրապարա</w:t>
      </w:r>
      <w:r w:rsidR="00397E01" w:rsidRPr="00817108">
        <w:rPr>
          <w:rFonts w:ascii="GHEA Grapalat" w:hAnsi="GHEA Grapalat" w:cs="Times Armenian"/>
          <w:sz w:val="20"/>
          <w:szCs w:val="20"/>
          <w:lang w:val="en-US"/>
        </w:rPr>
        <w:t>կ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, կառավարական 2 շենք</w:t>
      </w:r>
      <w:r w:rsidR="00822D5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/:</w:t>
      </w:r>
    </w:p>
    <w:p w:rsidR="000836E5" w:rsidRPr="00817108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817108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111BA1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817108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817108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817108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817108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817108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9D54ED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3.2.3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կարգով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ժամկետներում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իրականացնել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վճարումները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իսկ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խախտման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դեպքում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7.5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կետով</w:t>
      </w:r>
      <w:r w:rsidR="00EC05B1"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տույժը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817108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817108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111BA1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817108">
        <w:rPr>
          <w:rFonts w:ascii="GHEA Grapalat" w:hAnsi="GHEA Grapalat" w:cs="Sylfaen"/>
          <w:sz w:val="20"/>
          <w:szCs w:val="20"/>
        </w:rPr>
        <w:t>Վաճառողը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Գնորդի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կողմից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խախտելու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հետևանքով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լուծումից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հետո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ժամկետում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այլ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անձի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ավելի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ցածր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սակայն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վաճառել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է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Ապրանք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սահմանված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817108">
        <w:rPr>
          <w:rFonts w:ascii="GHEA Grapalat" w:hAnsi="GHEA Grapalat" w:cs="Sylfaen"/>
          <w:sz w:val="20"/>
          <w:szCs w:val="20"/>
        </w:rPr>
        <w:t>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դրա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փոխարեն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կնքված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գործարքի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գների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միջև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չափով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817108">
        <w:rPr>
          <w:rFonts w:ascii="GHEA Grapalat" w:hAnsi="GHEA Grapalat" w:cs="Sylfaen"/>
          <w:sz w:val="20"/>
          <w:szCs w:val="20"/>
        </w:rPr>
        <w:t>Գնորդից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պահանջել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հատուցելու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Պայմանագրով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նախատեսված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կարգով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և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Ապրանքի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համար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իրեն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վճարման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ենթակա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գումարները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817108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817108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111BA1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817108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2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817108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4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5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6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817108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817108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7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817108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>3.4.</w:t>
      </w:r>
      <w:r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817108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817108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>
        <w:rPr>
          <w:rFonts w:ascii="GHEA Grapalat" w:hAnsi="GHEA Grapalat"/>
          <w:sz w:val="20"/>
          <w:szCs w:val="20"/>
          <w:lang w:val="en-US"/>
        </w:rPr>
        <w:t>---------------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(</w:t>
      </w:r>
      <w:r w:rsidR="006A383E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F70309">
        <w:rPr>
          <w:rFonts w:ascii="GHEA Grapalat" w:hAnsi="GHEA Grapalat"/>
          <w:sz w:val="20"/>
          <w:szCs w:val="20"/>
          <w:lang w:val="hy-AM"/>
        </w:rPr>
        <w:t>4.</w:t>
      </w:r>
      <w:r w:rsidR="001C16E4" w:rsidRPr="00F70309">
        <w:rPr>
          <w:rFonts w:ascii="GHEA Grapalat" w:hAnsi="GHEA Grapalat"/>
          <w:sz w:val="20"/>
          <w:szCs w:val="20"/>
          <w:lang w:val="hy-AM"/>
        </w:rPr>
        <w:t>2</w:t>
      </w:r>
      <w:r w:rsidRPr="00F70309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Գնորդն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դիմաց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անկանխիկ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Վաճառողի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հանձման</w:t>
      </w:r>
      <w:r w:rsidR="00320020" w:rsidRPr="0023083D">
        <w:rPr>
          <w:rFonts w:ascii="GHEA Grapalat" w:hAnsi="GHEA Grapalat" w:cs="Times Armenian"/>
          <w:sz w:val="20"/>
          <w:lang w:val="pt-BR"/>
        </w:rPr>
        <w:t>-</w:t>
      </w:r>
      <w:r w:rsidR="00320020" w:rsidRPr="0023083D">
        <w:rPr>
          <w:rFonts w:ascii="GHEA Grapalat" w:hAnsi="GHEA Grapalat" w:cs="Sylfaen"/>
          <w:sz w:val="20"/>
          <w:lang w:val="pt-BR"/>
        </w:rPr>
        <w:t>ընդունման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հիման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վրա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>, (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կազմվում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3083D">
        <w:rPr>
          <w:rFonts w:ascii="GHEA Grapalat" w:hAnsi="GHEA Grapalat" w:cs="Sylfaen"/>
          <w:sz w:val="20"/>
          <w:lang w:val="pt-BR"/>
        </w:rPr>
        <w:t>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հետո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3083D">
        <w:rPr>
          <w:rFonts w:ascii="GHEA Grapalat" w:hAnsi="GHEA Grapalat" w:cs="Sylfaen"/>
          <w:sz w:val="20"/>
          <w:lang w:val="pt-BR"/>
        </w:rPr>
        <w:t>բանկային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օրվա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ընթացքում</w:t>
      </w:r>
      <w:r w:rsidR="00320020" w:rsidRPr="0023083D">
        <w:rPr>
          <w:rFonts w:ascii="GHEA Grapalat" w:hAnsi="GHEA Grapalat" w:cs="Times Armenian"/>
          <w:sz w:val="20"/>
          <w:lang w:val="pt-BR"/>
        </w:rPr>
        <w:t>)</w:t>
      </w:r>
      <w:r w:rsidR="00320020" w:rsidRPr="0023083D">
        <w:rPr>
          <w:rFonts w:ascii="GHEA Grapalat" w:hAnsi="GHEA Grapalat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բայց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ոչ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ավելի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քան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գումարի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չափից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ընդունված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սույն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կետի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որում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են</w:t>
      </w:r>
      <w:r w:rsidR="00320020">
        <w:rPr>
          <w:rFonts w:ascii="GHEA Grapalat" w:hAnsi="GHEA Grapalat"/>
          <w:sz w:val="20"/>
          <w:lang w:val="pt-BR"/>
        </w:rPr>
        <w:t xml:space="preserve">, </w:t>
      </w:r>
      <w:r w:rsidR="00320020" w:rsidRPr="000078A5">
        <w:rPr>
          <w:rFonts w:ascii="GHEA Grapalat" w:hAnsi="GHEA Grapalat" w:cs="Sylfaen"/>
          <w:sz w:val="20"/>
          <w:lang w:val="hy-AM"/>
        </w:rPr>
        <w:t>սակայն ոչ ուշ քան 20</w:t>
      </w:r>
      <w:r w:rsidR="00320020" w:rsidRPr="00F70309">
        <w:rPr>
          <w:rFonts w:ascii="GHEA Grapalat" w:hAnsi="GHEA Grapalat" w:cs="Sylfaen"/>
          <w:sz w:val="20"/>
          <w:lang w:val="hy-AM"/>
        </w:rPr>
        <w:t>1</w:t>
      </w:r>
      <w:r w:rsidR="00175E9A" w:rsidRPr="00175E9A">
        <w:rPr>
          <w:rFonts w:ascii="GHEA Grapalat" w:hAnsi="GHEA Grapalat" w:cs="Sylfaen"/>
          <w:sz w:val="20"/>
          <w:lang w:val="en-US"/>
        </w:rPr>
        <w:t>4</w:t>
      </w:r>
      <w:r w:rsidR="00320020" w:rsidRPr="000078A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320020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320020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320020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3083D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F82CBF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82CBF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F82CBF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F82CBF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F82CBF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F82CB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F82CBF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F82CBF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>6.</w:t>
      </w:r>
      <w:r w:rsidR="00E4456E" w:rsidRPr="00F82CBF">
        <w:rPr>
          <w:rFonts w:ascii="GHEA Grapalat" w:hAnsi="GHEA Grapalat"/>
          <w:sz w:val="20"/>
          <w:szCs w:val="20"/>
          <w:lang w:val="hy-AM"/>
        </w:rPr>
        <w:t>2</w:t>
      </w:r>
      <w:r w:rsidRPr="00F82CBF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F82CBF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F82CBF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092751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92751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9B4CA6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9B4CA6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9B4CA6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9B4CA6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9B4CA6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9B4CA6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9B4CA6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9B4CA6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ոչ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գնի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9B4CA6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9B4CA6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7D668E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D668E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7D668E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7D668E">
        <w:rPr>
          <w:rFonts w:ascii="GHEA Grapalat" w:hAnsi="GHEA Grapalat" w:cs="Sylfaen"/>
          <w:sz w:val="20"/>
          <w:szCs w:val="20"/>
          <w:lang w:val="hy-AM"/>
        </w:rPr>
        <w:t>4</w:t>
      </w:r>
      <w:r w:rsidRPr="007D668E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7D668E">
        <w:rPr>
          <w:rFonts w:ascii="GHEA Grapalat" w:hAnsi="GHEA Grapalat"/>
          <w:sz w:val="20"/>
          <w:szCs w:val="20"/>
          <w:lang w:val="hy-AM"/>
        </w:rPr>
        <w:t>.</w:t>
      </w:r>
      <w:r w:rsidR="00EF679A" w:rsidRPr="007D668E">
        <w:rPr>
          <w:rFonts w:ascii="GHEA Grapalat" w:hAnsi="GHEA Grapalat"/>
          <w:sz w:val="20"/>
          <w:szCs w:val="20"/>
          <w:lang w:val="hy-AM"/>
        </w:rPr>
        <w:t>3</w:t>
      </w:r>
      <w:r w:rsidRPr="007D66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7D66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ոչ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են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ՀՀ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6A383E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վրա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Պ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ր</w:t>
      </w:r>
      <w:r w:rsidRPr="006A383E">
        <w:rPr>
          <w:rFonts w:ascii="GHEA Grapalat" w:hAnsi="GHEA Grapalat" w:cs="Sylfaen"/>
          <w:sz w:val="20"/>
          <w:szCs w:val="20"/>
          <w:lang w:val="hy-AM"/>
        </w:rPr>
        <w:t>ժը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քաղ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ապա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6A383E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817108">
        <w:rPr>
          <w:rFonts w:ascii="GHEA Grapalat" w:hAnsi="GHEA Grapalat" w:cs="Sylfaen"/>
          <w:sz w:val="20"/>
          <w:lang w:val="nb-NO"/>
        </w:rPr>
        <w:t>Սույն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պայմանա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իրն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ուժի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մեջ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է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մտնում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կողմերի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ստորա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րման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պահից</w:t>
      </w:r>
      <w:r w:rsidR="00D959D7">
        <w:rPr>
          <w:rFonts w:ascii="GHEA Grapalat" w:hAnsi="GHEA Grapalat" w:cs="Sylfaen"/>
          <w:sz w:val="20"/>
          <w:lang w:val="hy-AM"/>
        </w:rPr>
        <w:t>:</w:t>
      </w:r>
    </w:p>
    <w:p w:rsidR="00125EE9" w:rsidRPr="00817108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9.2</w:t>
      </w:r>
      <w:r w:rsidR="00125EE9" w:rsidRPr="00D959D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9D54ED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175E9A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175E9A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Ընդ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բաց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իսկ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817108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0078A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և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կարող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են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կատարվել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միայն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Կողմերի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փոխադարձ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կնքելու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միջոցով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0078A5">
        <w:rPr>
          <w:rFonts w:ascii="GHEA Grapalat" w:hAnsi="GHEA Grapalat" w:cs="Sylfaen"/>
          <w:sz w:val="20"/>
          <w:lang w:val="hy-AM"/>
        </w:rPr>
        <w:t>որը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մասը</w:t>
      </w:r>
      <w:r w:rsidR="006F22BB" w:rsidRPr="000078A5">
        <w:rPr>
          <w:rFonts w:ascii="GHEA Grapalat" w:hAnsi="GHEA Grapalat"/>
          <w:sz w:val="20"/>
          <w:lang w:val="hy-AM"/>
        </w:rPr>
        <w:t>։</w:t>
      </w:r>
    </w:p>
    <w:p w:rsidR="006F22BB" w:rsidRPr="0056163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B21918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0078A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22BB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որ</w:t>
      </w:r>
      <w:r w:rsidRPr="003A3A79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մոտ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չի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3A3A79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5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3A3A79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վրա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6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ՀՀ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3A3A79">
        <w:rPr>
          <w:rFonts w:ascii="GHEA Grapalat" w:hAnsi="GHEA Grapalat" w:cs="Sylfaen"/>
          <w:sz w:val="20"/>
          <w:szCs w:val="20"/>
          <w:lang w:val="af-ZA"/>
        </w:rPr>
        <w:t>, 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3A3A79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9.</w:t>
      </w:r>
      <w:r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է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3A3A79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3A3A79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6A383E" w:rsidTr="00D6402A">
        <w:trPr>
          <w:trHeight w:val="3240"/>
        </w:trPr>
        <w:tc>
          <w:tcPr>
            <w:tcW w:w="4677" w:type="dxa"/>
          </w:tcPr>
          <w:p w:rsidR="006F22BB" w:rsidRPr="00D23BDE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6F22BB" w:rsidRPr="007D3FF6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CA1D5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7A243F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7D3FF6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756A2F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Pr="009433DD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F7030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1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984E98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>
        <w:rPr>
          <w:rFonts w:ascii="GHEA Grapalat" w:hAnsi="GHEA Grapalat"/>
          <w:i/>
          <w:sz w:val="20"/>
          <w:lang w:val="hy-AM"/>
        </w:rPr>
        <w:t>,</w:t>
      </w: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137813" w:rsidRDefault="00F70309" w:rsidP="00F70309">
      <w:pPr>
        <w:jc w:val="center"/>
        <w:rPr>
          <w:rFonts w:ascii="GHEA Grapalat" w:hAnsi="GHEA Grapalat" w:cs="Sylfaen"/>
          <w:b/>
        </w:rPr>
      </w:pPr>
      <w:r w:rsidRPr="00137813">
        <w:rPr>
          <w:rFonts w:ascii="GHEA Grapalat" w:hAnsi="GHEA Grapalat" w:cs="Sylfaen"/>
          <w:b/>
        </w:rPr>
        <w:t>ՏԵԽՆԻԿԱԿԱՆ ԲՆՈՒԹԱԳԻՐ</w:t>
      </w:r>
    </w:p>
    <w:p w:rsidR="00F70309" w:rsidRPr="0046282D" w:rsidRDefault="00F70309" w:rsidP="00F70309">
      <w:pPr>
        <w:tabs>
          <w:tab w:val="left" w:pos="2535"/>
        </w:tabs>
        <w:rPr>
          <w:rFonts w:ascii="GHEA Grapalat" w:hAnsi="GHEA Grapalat" w:cs="Sylfaen"/>
        </w:rPr>
      </w:pPr>
      <w:r w:rsidRPr="0046282D">
        <w:rPr>
          <w:rFonts w:ascii="GHEA Grapalat" w:hAnsi="GHEA Grapalat" w:cs="Sylfaen"/>
        </w:rPr>
        <w:tab/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305"/>
        <w:gridCol w:w="1357"/>
        <w:gridCol w:w="1559"/>
      </w:tblGrid>
      <w:tr w:rsidR="00F70309" w:rsidRPr="00266CCB" w:rsidTr="00055DF2">
        <w:tc>
          <w:tcPr>
            <w:tcW w:w="567" w:type="dxa"/>
          </w:tcPr>
          <w:p w:rsidR="00F70309" w:rsidRPr="00266CCB" w:rsidRDefault="00F70309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266CCB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5305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357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  <w:tc>
          <w:tcPr>
            <w:tcW w:w="1559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Մատակարարումը</w:t>
            </w:r>
          </w:p>
        </w:tc>
      </w:tr>
      <w:tr w:rsidR="00990D8A" w:rsidRPr="00573437" w:rsidTr="00055DF2">
        <w:trPr>
          <w:trHeight w:val="362"/>
        </w:trPr>
        <w:tc>
          <w:tcPr>
            <w:tcW w:w="567" w:type="dxa"/>
          </w:tcPr>
          <w:p w:rsidR="00990D8A" w:rsidRPr="00266CCB" w:rsidRDefault="00990D8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9054F3" w:rsidRPr="009054F3" w:rsidRDefault="009054F3" w:rsidP="009054F3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9054F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Թուղթ </w:t>
            </w:r>
          </w:p>
          <w:p w:rsidR="009054F3" w:rsidRPr="009054F3" w:rsidRDefault="009054F3" w:rsidP="009054F3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9054F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նշումների </w:t>
            </w:r>
          </w:p>
          <w:p w:rsidR="00990D8A" w:rsidRPr="00BA2B12" w:rsidRDefault="009054F3" w:rsidP="009054F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054F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համար</w:t>
            </w:r>
          </w:p>
        </w:tc>
        <w:tc>
          <w:tcPr>
            <w:tcW w:w="5305" w:type="dxa"/>
          </w:tcPr>
          <w:p w:rsidR="009054F3" w:rsidRPr="009054F3" w:rsidRDefault="009054F3" w:rsidP="009054F3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9054F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Կպչուն Թուղթ գրելու, սոսնձվածքը 1,25 մմ-ից ոչ պակաս, </w:t>
            </w:r>
          </w:p>
          <w:p w:rsidR="009054F3" w:rsidRPr="009054F3" w:rsidRDefault="009054F3" w:rsidP="009054F3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9054F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սպիտակությունը 75%-ից ոչ պակաս, ԳՕՍՏ 18510-87 կամ </w:t>
            </w:r>
          </w:p>
          <w:p w:rsidR="00990D8A" w:rsidRPr="00BA2B12" w:rsidRDefault="009054F3" w:rsidP="009054F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054F3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համարժեք, փաթեթավորումը՝ ցանկացած տեսքով</w:t>
            </w:r>
          </w:p>
        </w:tc>
        <w:tc>
          <w:tcPr>
            <w:tcW w:w="1357" w:type="dxa"/>
          </w:tcPr>
          <w:p w:rsidR="00B74ADC" w:rsidRPr="00B74ADC" w:rsidRDefault="00B74ADC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տուփ/100 </w:t>
            </w:r>
          </w:p>
          <w:p w:rsidR="00990D8A" w:rsidRPr="00BA2B12" w:rsidRDefault="00B74ADC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90D8A" w:rsidRPr="00A736A6" w:rsidTr="00055DF2">
        <w:trPr>
          <w:trHeight w:val="362"/>
        </w:trPr>
        <w:tc>
          <w:tcPr>
            <w:tcW w:w="567" w:type="dxa"/>
          </w:tcPr>
          <w:p w:rsidR="00990D8A" w:rsidRPr="00425DF4" w:rsidRDefault="00990D8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990D8A" w:rsidRPr="00BA2B12" w:rsidRDefault="009054F3" w:rsidP="00A736A6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054F3">
              <w:rPr>
                <w:rFonts w:ascii="GHEA Grapalat" w:hAnsi="GHEA Grapalat" w:cs="Sylfaen"/>
                <w:sz w:val="20"/>
                <w:szCs w:val="20"/>
              </w:rPr>
              <w:t>արագակար, թղթյա</w:t>
            </w:r>
          </w:p>
        </w:tc>
        <w:tc>
          <w:tcPr>
            <w:tcW w:w="5305" w:type="dxa"/>
          </w:tcPr>
          <w:p w:rsidR="009054F3" w:rsidRPr="009054F3" w:rsidRDefault="009054F3" w:rsidP="009054F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054F3">
              <w:rPr>
                <w:rFonts w:ascii="GHEA Grapalat" w:hAnsi="GHEA Grapalat" w:cs="Sylfaen"/>
                <w:sz w:val="20"/>
                <w:szCs w:val="20"/>
              </w:rPr>
              <w:t xml:space="preserve">Արագակար կավճած ստվարաթղթից, մետաղական </w:t>
            </w:r>
          </w:p>
          <w:p w:rsidR="00990D8A" w:rsidRPr="00BA2B12" w:rsidRDefault="009054F3" w:rsidP="009054F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054F3">
              <w:rPr>
                <w:rFonts w:ascii="GHEA Grapalat" w:hAnsi="GHEA Grapalat" w:cs="Sylfaen"/>
                <w:sz w:val="20"/>
                <w:szCs w:val="20"/>
              </w:rPr>
              <w:t>ամրակով, A4 (210x297) մմ ձևաչափի թերթերի համար</w:t>
            </w:r>
          </w:p>
        </w:tc>
        <w:tc>
          <w:tcPr>
            <w:tcW w:w="1357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90D8A" w:rsidRPr="00A736A6" w:rsidTr="00A57255">
        <w:trPr>
          <w:trHeight w:val="950"/>
        </w:trPr>
        <w:tc>
          <w:tcPr>
            <w:tcW w:w="567" w:type="dxa"/>
          </w:tcPr>
          <w:p w:rsidR="00990D8A" w:rsidRDefault="00990D8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990D8A" w:rsidRPr="003A69DE" w:rsidRDefault="009054F3" w:rsidP="003A69DE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054F3">
              <w:rPr>
                <w:rFonts w:ascii="GHEA Grapalat" w:hAnsi="GHEA Grapalat" w:cs="Sylfaen"/>
                <w:sz w:val="20"/>
                <w:szCs w:val="20"/>
                <w:lang w:val="hy-AM"/>
              </w:rPr>
              <w:t>Գրիչ Գելային</w:t>
            </w:r>
          </w:p>
        </w:tc>
        <w:tc>
          <w:tcPr>
            <w:tcW w:w="5305" w:type="dxa"/>
          </w:tcPr>
          <w:p w:rsidR="00990D8A" w:rsidRPr="009054F3" w:rsidRDefault="009054F3" w:rsidP="00055DF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054F3">
              <w:rPr>
                <w:rFonts w:ascii="GHEA Grapalat" w:hAnsi="GHEA Grapalat" w:cs="Sylfaen"/>
                <w:sz w:val="20"/>
                <w:szCs w:val="20"/>
                <w:lang w:val="hy-AM"/>
              </w:rPr>
              <w:t>Գելային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054F3">
              <w:rPr>
                <w:rFonts w:ascii="GHEA Grapalat" w:hAnsi="GHEA Grapalat" w:cs="Sylfaen"/>
                <w:sz w:val="20"/>
                <w:szCs w:val="20"/>
                <w:lang w:val="en-US"/>
              </w:rPr>
              <w:t>Գրիչ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 xml:space="preserve">, 0,5 </w:t>
            </w:r>
            <w:r w:rsidRPr="009054F3">
              <w:rPr>
                <w:rFonts w:ascii="GHEA Grapalat" w:hAnsi="GHEA Grapalat" w:cs="Sylfaen"/>
                <w:sz w:val="20"/>
                <w:szCs w:val="20"/>
                <w:lang w:val="en-US"/>
              </w:rPr>
              <w:t>մմ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054F3">
              <w:rPr>
                <w:rFonts w:ascii="GHEA Grapalat" w:hAnsi="GHEA Grapalat" w:cs="Sylfaen"/>
                <w:sz w:val="20"/>
                <w:szCs w:val="20"/>
                <w:lang w:val="en-US"/>
              </w:rPr>
              <w:t>ծայրով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9054F3">
              <w:rPr>
                <w:rFonts w:ascii="GHEA Grapalat" w:hAnsi="GHEA Grapalat" w:cs="Sylfaen"/>
                <w:sz w:val="20"/>
                <w:szCs w:val="20"/>
                <w:lang w:val="en-US"/>
              </w:rPr>
              <w:t>տարբեր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054F3">
              <w:rPr>
                <w:rFonts w:ascii="GHEA Grapalat" w:hAnsi="GHEA Grapalat" w:cs="Sylfaen"/>
                <w:sz w:val="20"/>
                <w:szCs w:val="20"/>
                <w:lang w:val="en-US"/>
              </w:rPr>
              <w:t>գույների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>, (</w:t>
            </w:r>
            <w:r w:rsidRPr="009054F3">
              <w:rPr>
                <w:rFonts w:ascii="GHEA Grapalat" w:hAnsi="GHEA Grapalat" w:cs="Sylfaen"/>
                <w:sz w:val="20"/>
                <w:szCs w:val="20"/>
                <w:lang w:val="en-US"/>
              </w:rPr>
              <w:t>գել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357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90D8A" w:rsidRPr="00A736A6" w:rsidTr="00055DF2">
        <w:trPr>
          <w:trHeight w:val="362"/>
        </w:trPr>
        <w:tc>
          <w:tcPr>
            <w:tcW w:w="567" w:type="dxa"/>
          </w:tcPr>
          <w:p w:rsidR="00990D8A" w:rsidRPr="003A69DE" w:rsidRDefault="00990D8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3D7784" w:rsidRPr="003D7784" w:rsidRDefault="003D7784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D77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Մատիտ </w:t>
            </w:r>
          </w:p>
          <w:p w:rsidR="003D7784" w:rsidRPr="003D7784" w:rsidRDefault="003D7784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D77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գրաֆիտե </w:t>
            </w:r>
          </w:p>
          <w:p w:rsidR="00990D8A" w:rsidRPr="00990D8A" w:rsidRDefault="003D7784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7784">
              <w:rPr>
                <w:rFonts w:ascii="GHEA Grapalat" w:hAnsi="GHEA Grapalat" w:cs="Sylfaen"/>
                <w:sz w:val="20"/>
                <w:szCs w:val="20"/>
                <w:lang w:val="hy-AM"/>
              </w:rPr>
              <w:t>միջուկով</w:t>
            </w:r>
          </w:p>
        </w:tc>
        <w:tc>
          <w:tcPr>
            <w:tcW w:w="5305" w:type="dxa"/>
          </w:tcPr>
          <w:p w:rsidR="003D7784" w:rsidRPr="003D7784" w:rsidRDefault="003D7784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D7784">
              <w:rPr>
                <w:rFonts w:ascii="GHEA Grapalat" w:hAnsi="GHEA Grapalat" w:cs="Sylfaen"/>
                <w:sz w:val="20"/>
                <w:szCs w:val="20"/>
                <w:lang w:val="hy-AM"/>
              </w:rPr>
              <w:t>սովորական</w:t>
            </w:r>
            <w:r>
              <w:t xml:space="preserve"> </w:t>
            </w:r>
            <w:r w:rsidRPr="003D77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Հասարակ սև կամ գունավոր, համապատասխան </w:t>
            </w:r>
          </w:p>
          <w:p w:rsidR="00990D8A" w:rsidRPr="009054F3" w:rsidRDefault="003D7784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77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կարծրությամբ </w:t>
            </w:r>
          </w:p>
        </w:tc>
        <w:tc>
          <w:tcPr>
            <w:tcW w:w="1357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3D7784" w:rsidRPr="00A736A6" w:rsidTr="00055DF2">
        <w:trPr>
          <w:trHeight w:val="362"/>
        </w:trPr>
        <w:tc>
          <w:tcPr>
            <w:tcW w:w="567" w:type="dxa"/>
          </w:tcPr>
          <w:p w:rsidR="003D7784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985" w:type="dxa"/>
          </w:tcPr>
          <w:p w:rsidR="003D7784" w:rsidRPr="003D7784" w:rsidRDefault="003D7784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D7784">
              <w:rPr>
                <w:rFonts w:ascii="GHEA Grapalat" w:hAnsi="GHEA Grapalat" w:cs="Sylfaen"/>
                <w:sz w:val="20"/>
                <w:szCs w:val="20"/>
                <w:lang w:val="hy-AM"/>
              </w:rPr>
              <w:t>Կնիք</w:t>
            </w:r>
          </w:p>
        </w:tc>
        <w:tc>
          <w:tcPr>
            <w:tcW w:w="5305" w:type="dxa"/>
          </w:tcPr>
          <w:p w:rsidR="003D7784" w:rsidRPr="003D7784" w:rsidRDefault="003D7784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D778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Ավտոմատ, (6 x 3,5) սմ </w:t>
            </w:r>
          </w:p>
        </w:tc>
        <w:tc>
          <w:tcPr>
            <w:tcW w:w="1357" w:type="dxa"/>
          </w:tcPr>
          <w:p w:rsidR="003D7784" w:rsidRPr="00BA2B12" w:rsidRDefault="003D778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3D7784" w:rsidRPr="00BA2B12" w:rsidRDefault="009577B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577BA" w:rsidRPr="00A736A6" w:rsidTr="00055DF2">
        <w:trPr>
          <w:trHeight w:val="362"/>
        </w:trPr>
        <w:tc>
          <w:tcPr>
            <w:tcW w:w="567" w:type="dxa"/>
          </w:tcPr>
          <w:p w:rsidR="009577BA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985" w:type="dxa"/>
          </w:tcPr>
          <w:p w:rsidR="009577BA" w:rsidRPr="009577BA" w:rsidRDefault="009577BA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Շտրիխներ</w:t>
            </w:r>
          </w:p>
        </w:tc>
        <w:tc>
          <w:tcPr>
            <w:tcW w:w="5305" w:type="dxa"/>
          </w:tcPr>
          <w:p w:rsidR="009577BA" w:rsidRPr="00055DF2" w:rsidRDefault="00055DF2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Սպիտակացնող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նյութ՝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վրձինով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գրչանման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</w:rPr>
              <w:t>ացետոնե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հիմքի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վրա</w:t>
            </w:r>
          </w:p>
        </w:tc>
        <w:tc>
          <w:tcPr>
            <w:tcW w:w="1357" w:type="dxa"/>
          </w:tcPr>
          <w:p w:rsidR="009577BA" w:rsidRPr="00BA2B12" w:rsidRDefault="009577B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577BA" w:rsidRPr="00BA2B12" w:rsidRDefault="009577B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B45F8B" w:rsidRPr="00A736A6" w:rsidTr="00055DF2">
        <w:trPr>
          <w:trHeight w:val="362"/>
        </w:trPr>
        <w:tc>
          <w:tcPr>
            <w:tcW w:w="567" w:type="dxa"/>
          </w:tcPr>
          <w:p w:rsidR="00B45F8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985" w:type="dxa"/>
          </w:tcPr>
          <w:p w:rsidR="00B45F8B" w:rsidRPr="009B191C" w:rsidRDefault="00B45F8B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191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Պոլիմերային </w:t>
            </w:r>
          </w:p>
          <w:p w:rsidR="00B45F8B" w:rsidRPr="009B191C" w:rsidRDefault="00B45F8B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191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ինքնակպչուն </w:t>
            </w:r>
          </w:p>
          <w:p w:rsidR="00B45F8B" w:rsidRPr="009B191C" w:rsidRDefault="00B45F8B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191C">
              <w:rPr>
                <w:rFonts w:ascii="GHEA Grapalat" w:hAnsi="GHEA Grapalat" w:cs="Sylfaen"/>
                <w:sz w:val="20"/>
                <w:szCs w:val="20"/>
                <w:lang w:val="hy-AM"/>
              </w:rPr>
              <w:t>ժապավեն (սկոչ)</w:t>
            </w:r>
            <w:r w:rsidR="005A4F8F" w:rsidRPr="00B45F8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փոքր</w:t>
            </w:r>
          </w:p>
        </w:tc>
        <w:tc>
          <w:tcPr>
            <w:tcW w:w="5305" w:type="dxa"/>
          </w:tcPr>
          <w:p w:rsidR="00B45F8B" w:rsidRPr="0017763E" w:rsidRDefault="0017763E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պոլիմերային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ինքնակպչուն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ժապավեն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, 19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մմ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x36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գրասենյակային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փոքր Գլանափաթեթված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ժապավեն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19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մմ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լայնությամբ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սոսնձային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շերտի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հաստությունը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0,018-0,030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մմ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կամ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0,030-0,060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մմ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ժապավենի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երկարությունը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36 </w:t>
            </w:r>
            <w:r w:rsidRPr="0017763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</w:t>
            </w:r>
            <w:r w:rsidRPr="0017763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</w:tc>
        <w:tc>
          <w:tcPr>
            <w:tcW w:w="1357" w:type="dxa"/>
          </w:tcPr>
          <w:p w:rsidR="00B45F8B" w:rsidRPr="00BA2B12" w:rsidRDefault="00B45F8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B45F8B" w:rsidRPr="00BA2B12" w:rsidRDefault="00B45F8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736A6" w:rsidTr="00055DF2">
        <w:trPr>
          <w:trHeight w:val="362"/>
        </w:trPr>
        <w:tc>
          <w:tcPr>
            <w:tcW w:w="567" w:type="dxa"/>
          </w:tcPr>
          <w:p w:rsidR="00EA1DB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985" w:type="dxa"/>
          </w:tcPr>
          <w:p w:rsidR="00EA1DBB" w:rsidRPr="009B191C" w:rsidRDefault="00EA1DBB" w:rsidP="005A4F8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191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Պոլիմերային </w:t>
            </w:r>
          </w:p>
          <w:p w:rsidR="00EA1DBB" w:rsidRPr="009B191C" w:rsidRDefault="00EA1DBB" w:rsidP="005A4F8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191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ինքնակպչուն </w:t>
            </w:r>
          </w:p>
          <w:p w:rsidR="00EA1DBB" w:rsidRPr="005A4F8F" w:rsidRDefault="00EA1DBB" w:rsidP="005A4F8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191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ժապավեն (սկոչ)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մեծ</w:t>
            </w:r>
          </w:p>
        </w:tc>
        <w:tc>
          <w:tcPr>
            <w:tcW w:w="5305" w:type="dxa"/>
          </w:tcPr>
          <w:p w:rsidR="00EA1DBB" w:rsidRPr="005A4F8F" w:rsidRDefault="00EA1DBB" w:rsidP="005A4F8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A4F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Չափսը: 48մմ х 100մ </w:t>
            </w:r>
          </w:p>
          <w:p w:rsidR="00EA1DBB" w:rsidRPr="005A4F8F" w:rsidRDefault="00EA1DBB" w:rsidP="005A4F8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A4F8F">
              <w:rPr>
                <w:rFonts w:ascii="GHEA Grapalat" w:hAnsi="GHEA Grapalat" w:cs="Sylfaen"/>
                <w:sz w:val="20"/>
                <w:szCs w:val="20"/>
                <w:lang w:val="hy-AM"/>
              </w:rPr>
              <w:t>տնտեսական մեծ</w:t>
            </w:r>
            <w:r w:rsidRPr="009B191C">
              <w:rPr>
                <w:lang w:val="hy-AM"/>
              </w:rPr>
              <w:t xml:space="preserve"> </w:t>
            </w:r>
            <w:r w:rsidRPr="005A4F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Գլանափաթեթված ժապավեն 48 մմ՝ լայնությամբ, </w:t>
            </w:r>
          </w:p>
          <w:p w:rsidR="00EA1DBB" w:rsidRPr="005A4F8F" w:rsidRDefault="00EA1DBB" w:rsidP="005A4F8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A4F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սոսնձային շերտի հաստությունը՝ 0,018-0,030 մմ կամ </w:t>
            </w:r>
          </w:p>
          <w:p w:rsidR="00EA1DBB" w:rsidRPr="005A4F8F" w:rsidRDefault="00EA1DBB" w:rsidP="005A4F8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A4F8F">
              <w:rPr>
                <w:rFonts w:ascii="GHEA Grapalat" w:hAnsi="GHEA Grapalat" w:cs="Sylfaen"/>
                <w:sz w:val="20"/>
                <w:szCs w:val="20"/>
                <w:lang w:val="hy-AM"/>
              </w:rPr>
              <w:t>0,030-0,060 մմ, ժապավենի երկարու</w:t>
            </w:r>
          </w:p>
          <w:p w:rsidR="00EA1DBB" w:rsidRPr="005A4F8F" w:rsidRDefault="00EA1DBB" w:rsidP="005A4F8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A4F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թյունը՝ 100 մ, ԳՕՍՏ </w:t>
            </w:r>
          </w:p>
          <w:p w:rsidR="00EA1DBB" w:rsidRPr="00B45F8B" w:rsidRDefault="00EA1DBB" w:rsidP="005A4F8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A4F8F">
              <w:rPr>
                <w:rFonts w:ascii="GHEA Grapalat" w:hAnsi="GHEA Grapalat" w:cs="Sylfaen"/>
                <w:sz w:val="20"/>
                <w:szCs w:val="20"/>
                <w:lang w:val="hy-AM"/>
              </w:rPr>
              <w:t>20477-86</w:t>
            </w:r>
          </w:p>
        </w:tc>
        <w:tc>
          <w:tcPr>
            <w:tcW w:w="1357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736A6" w:rsidTr="00055DF2">
        <w:trPr>
          <w:trHeight w:val="362"/>
        </w:trPr>
        <w:tc>
          <w:tcPr>
            <w:tcW w:w="567" w:type="dxa"/>
          </w:tcPr>
          <w:p w:rsidR="00EA1DB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1985" w:type="dxa"/>
          </w:tcPr>
          <w:p w:rsidR="00321270" w:rsidRDefault="00321270" w:rsidP="00321270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191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Սոսինձ </w:t>
            </w:r>
          </w:p>
          <w:p w:rsidR="00321270" w:rsidRPr="009B191C" w:rsidRDefault="00321270" w:rsidP="00321270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191C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 թղթի ստվարաթղթի և </w:t>
            </w:r>
          </w:p>
          <w:p w:rsidR="00EA1DBB" w:rsidRPr="009B191C" w:rsidRDefault="00321270" w:rsidP="00321270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191C">
              <w:rPr>
                <w:rFonts w:ascii="GHEA Grapalat" w:hAnsi="GHEA Grapalat" w:cs="Sylfaen"/>
                <w:sz w:val="20"/>
                <w:szCs w:val="20"/>
                <w:lang w:val="hy-AM"/>
              </w:rPr>
              <w:t>տեքստիլի</w:t>
            </w:r>
          </w:p>
        </w:tc>
        <w:tc>
          <w:tcPr>
            <w:tcW w:w="5305" w:type="dxa"/>
          </w:tcPr>
          <w:p w:rsidR="00321270" w:rsidRPr="00321270" w:rsidRDefault="00321270" w:rsidP="00321270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21270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Չոր սոսինձ գրասենյակային (սոսնձամատիտ), թուղթ </w:t>
            </w:r>
          </w:p>
          <w:p w:rsidR="00EA1DBB" w:rsidRPr="00B45F8B" w:rsidRDefault="00321270" w:rsidP="00321270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21270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սոսնձելու համար</w:t>
            </w:r>
          </w:p>
        </w:tc>
        <w:tc>
          <w:tcPr>
            <w:tcW w:w="1357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հատ</w:t>
            </w:r>
          </w:p>
        </w:tc>
        <w:tc>
          <w:tcPr>
            <w:tcW w:w="1559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վարչական շենք</w:t>
            </w:r>
          </w:p>
        </w:tc>
      </w:tr>
      <w:tr w:rsidR="00EA1DBB" w:rsidRPr="00A736A6" w:rsidTr="00055DF2">
        <w:trPr>
          <w:trHeight w:val="362"/>
        </w:trPr>
        <w:tc>
          <w:tcPr>
            <w:tcW w:w="567" w:type="dxa"/>
          </w:tcPr>
          <w:p w:rsidR="00EA1DB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10</w:t>
            </w:r>
          </w:p>
        </w:tc>
        <w:tc>
          <w:tcPr>
            <w:tcW w:w="1985" w:type="dxa"/>
          </w:tcPr>
          <w:p w:rsidR="00615761" w:rsidRPr="00615761" w:rsidRDefault="00615761" w:rsidP="0061576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1576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Գծանշիչ </w:t>
            </w:r>
          </w:p>
          <w:p w:rsidR="00615761" w:rsidRPr="00615761" w:rsidRDefault="00615761" w:rsidP="0061576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1576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(մարկեր) </w:t>
            </w:r>
          </w:p>
          <w:p w:rsidR="00EA1DBB" w:rsidRPr="00B45F8B" w:rsidRDefault="00615761" w:rsidP="0061576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1576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սովորական </w:t>
            </w:r>
          </w:p>
        </w:tc>
        <w:tc>
          <w:tcPr>
            <w:tcW w:w="5305" w:type="dxa"/>
          </w:tcPr>
          <w:p w:rsidR="00615761" w:rsidRPr="00615761" w:rsidRDefault="00615761" w:rsidP="0061576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15761"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 գույնի, նախատեսված</w:t>
            </w:r>
          </w:p>
          <w:p w:rsidR="00615761" w:rsidRPr="00615761" w:rsidRDefault="00615761" w:rsidP="0061576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157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ընդգծումներ, նշումներ </w:t>
            </w:r>
          </w:p>
          <w:p w:rsidR="00615761" w:rsidRPr="00615761" w:rsidRDefault="00615761" w:rsidP="0061576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157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անելու համար, ֆետրից կամ այլ ծակոտկեն նյութից </w:t>
            </w:r>
          </w:p>
          <w:p w:rsidR="00EA1DBB" w:rsidRPr="00B45F8B" w:rsidRDefault="00615761" w:rsidP="0061576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15761">
              <w:rPr>
                <w:rFonts w:ascii="GHEA Grapalat" w:hAnsi="GHEA Grapalat" w:cs="Sylfaen"/>
                <w:sz w:val="20"/>
                <w:szCs w:val="20"/>
                <w:lang w:val="hy-AM"/>
              </w:rPr>
              <w:t>տափակ ծայրոցով</w:t>
            </w:r>
          </w:p>
        </w:tc>
        <w:tc>
          <w:tcPr>
            <w:tcW w:w="1357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736A6" w:rsidTr="00055DF2">
        <w:trPr>
          <w:trHeight w:val="362"/>
        </w:trPr>
        <w:tc>
          <w:tcPr>
            <w:tcW w:w="567" w:type="dxa"/>
          </w:tcPr>
          <w:p w:rsidR="00EA1DB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1985" w:type="dxa"/>
          </w:tcPr>
          <w:p w:rsidR="00B74ADC" w:rsidRPr="00B74ADC" w:rsidRDefault="00B74ADC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Կարիչի </w:t>
            </w:r>
          </w:p>
          <w:p w:rsidR="00B74ADC" w:rsidRPr="00B74ADC" w:rsidRDefault="00B74ADC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մետաղալարե </w:t>
            </w:r>
          </w:p>
          <w:p w:rsidR="00EA1DBB" w:rsidRPr="00B45F8B" w:rsidRDefault="00B74ADC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կապեր </w:t>
            </w: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cr/>
              <w:t>փոքր</w:t>
            </w:r>
          </w:p>
        </w:tc>
        <w:tc>
          <w:tcPr>
            <w:tcW w:w="5305" w:type="dxa"/>
          </w:tcPr>
          <w:p w:rsidR="00B74ADC" w:rsidRPr="00B74ADC" w:rsidRDefault="00B74ADC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Գրասենյակային կարիչների մետաղալարե կապեր </w:t>
            </w:r>
          </w:p>
          <w:p w:rsidR="00EA1DBB" w:rsidRPr="00B45F8B" w:rsidRDefault="00B74ADC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hy-AM"/>
              </w:rPr>
              <w:t>բլոկներով` 10 մմ/6 մմ:</w:t>
            </w:r>
          </w:p>
        </w:tc>
        <w:tc>
          <w:tcPr>
            <w:tcW w:w="1357" w:type="dxa"/>
          </w:tcPr>
          <w:p w:rsidR="00B74ADC" w:rsidRPr="00B74ADC" w:rsidRDefault="00B74ADC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տուփ/1000 </w:t>
            </w:r>
          </w:p>
          <w:p w:rsidR="00EA1DBB" w:rsidRPr="00BA2B12" w:rsidRDefault="00B74ADC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736A6" w:rsidTr="00055DF2">
        <w:trPr>
          <w:trHeight w:val="362"/>
        </w:trPr>
        <w:tc>
          <w:tcPr>
            <w:tcW w:w="567" w:type="dxa"/>
          </w:tcPr>
          <w:p w:rsidR="00EA1DB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1985" w:type="dxa"/>
          </w:tcPr>
          <w:p w:rsidR="00B74ADC" w:rsidRPr="00B74ADC" w:rsidRDefault="00B74ADC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Կարիչի </w:t>
            </w:r>
          </w:p>
          <w:p w:rsidR="00B74ADC" w:rsidRPr="00B74ADC" w:rsidRDefault="00B74ADC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մետաղալարե </w:t>
            </w:r>
          </w:p>
          <w:p w:rsidR="00EA1DBB" w:rsidRPr="00B45F8B" w:rsidRDefault="00B74ADC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t>կապեր</w:t>
            </w:r>
            <w:r>
              <w:t xml:space="preserve"> </w:t>
            </w: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t>միջին</w:t>
            </w:r>
          </w:p>
        </w:tc>
        <w:tc>
          <w:tcPr>
            <w:tcW w:w="5305" w:type="dxa"/>
          </w:tcPr>
          <w:p w:rsidR="00B74ADC" w:rsidRPr="00B74ADC" w:rsidRDefault="00B74ADC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Գրասենյակային կարիչների մետաղալարե կապեր </w:t>
            </w:r>
          </w:p>
          <w:p w:rsidR="00EA1DBB" w:rsidRPr="00B45F8B" w:rsidRDefault="00B74ADC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hy-AM"/>
              </w:rPr>
              <w:t>բլոկներով` 10 մմ/6 մմ, 24 մմ/6 մմ, 26 մմ/6 մմ :</w:t>
            </w:r>
          </w:p>
        </w:tc>
        <w:tc>
          <w:tcPr>
            <w:tcW w:w="1357" w:type="dxa"/>
          </w:tcPr>
          <w:p w:rsidR="00B74ADC" w:rsidRPr="00B74ADC" w:rsidRDefault="00B74ADC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տուփ/1000 </w:t>
            </w:r>
          </w:p>
          <w:p w:rsidR="00EA1DBB" w:rsidRPr="00BA2B12" w:rsidRDefault="00B74ADC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4ADC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736A6" w:rsidTr="00055DF2">
        <w:trPr>
          <w:trHeight w:val="362"/>
        </w:trPr>
        <w:tc>
          <w:tcPr>
            <w:tcW w:w="567" w:type="dxa"/>
          </w:tcPr>
          <w:p w:rsidR="00EA1DB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1985" w:type="dxa"/>
          </w:tcPr>
          <w:p w:rsidR="00EA1DBB" w:rsidRPr="001E3CB2" w:rsidRDefault="001E3CB2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Թղթապանակ,պոլիմերային թաղանթ ֆայլ</w:t>
            </w:r>
          </w:p>
        </w:tc>
        <w:tc>
          <w:tcPr>
            <w:tcW w:w="5305" w:type="dxa"/>
          </w:tcPr>
          <w:p w:rsidR="00EA1DBB" w:rsidRPr="00055DF2" w:rsidRDefault="00055DF2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A4 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hy-AM"/>
              </w:rPr>
              <w:t>ֆորմատի թափանցիկ պոլիմերային թաղանթ</w:t>
            </w:r>
          </w:p>
        </w:tc>
        <w:tc>
          <w:tcPr>
            <w:tcW w:w="1357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1E3CB2" w:rsidRPr="00A736A6" w:rsidTr="00055DF2">
        <w:trPr>
          <w:trHeight w:val="362"/>
        </w:trPr>
        <w:tc>
          <w:tcPr>
            <w:tcW w:w="567" w:type="dxa"/>
          </w:tcPr>
          <w:p w:rsidR="001E3CB2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14</w:t>
            </w:r>
          </w:p>
        </w:tc>
        <w:tc>
          <w:tcPr>
            <w:tcW w:w="1985" w:type="dxa"/>
          </w:tcPr>
          <w:p w:rsidR="001E3CB2" w:rsidRDefault="001E3CB2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Թղթապանակ կոշտ կազմով</w:t>
            </w:r>
          </w:p>
        </w:tc>
        <w:tc>
          <w:tcPr>
            <w:tcW w:w="5305" w:type="dxa"/>
          </w:tcPr>
          <w:p w:rsidR="001E3CB2" w:rsidRPr="001E3CB2" w:rsidRDefault="001E3CB2" w:rsidP="001E3CB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CB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Թղթապանակ կոշտ ստվարաթղթե կազմով, </w:t>
            </w:r>
          </w:p>
          <w:p w:rsidR="001E3CB2" w:rsidRPr="001E3CB2" w:rsidRDefault="001E3CB2" w:rsidP="001E3CB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CB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համապատասխան չափի կռնակով (ծավալով), մետաղյա </w:t>
            </w:r>
          </w:p>
          <w:p w:rsidR="001E3CB2" w:rsidRPr="001E3CB2" w:rsidRDefault="001E3CB2" w:rsidP="001E3CB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CB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ամրացման հարմարանքով, A4 (210x297) մմ ձևաչափի </w:t>
            </w:r>
          </w:p>
          <w:p w:rsidR="001E3CB2" w:rsidRPr="00B45F8B" w:rsidRDefault="001E3CB2" w:rsidP="001E3CB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CB2">
              <w:rPr>
                <w:rFonts w:ascii="GHEA Grapalat" w:hAnsi="GHEA Grapalat" w:cs="Sylfaen"/>
                <w:sz w:val="20"/>
                <w:szCs w:val="20"/>
                <w:lang w:val="hy-AM"/>
              </w:rPr>
              <w:t>թղթերի համար</w:t>
            </w:r>
          </w:p>
        </w:tc>
        <w:tc>
          <w:tcPr>
            <w:tcW w:w="1357" w:type="dxa"/>
          </w:tcPr>
          <w:p w:rsidR="001E3CB2" w:rsidRPr="00BA2B12" w:rsidRDefault="001E3CB2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1E3CB2" w:rsidRPr="00BA2B12" w:rsidRDefault="001E3CB2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D4461" w:rsidRPr="00A736A6" w:rsidTr="00055DF2">
        <w:trPr>
          <w:trHeight w:val="362"/>
        </w:trPr>
        <w:tc>
          <w:tcPr>
            <w:tcW w:w="567" w:type="dxa"/>
          </w:tcPr>
          <w:p w:rsidR="002D4461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15</w:t>
            </w:r>
          </w:p>
        </w:tc>
        <w:tc>
          <w:tcPr>
            <w:tcW w:w="1985" w:type="dxa"/>
          </w:tcPr>
          <w:p w:rsidR="002D4461" w:rsidRPr="00055DF2" w:rsidRDefault="00612D70" w:rsidP="00055DF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Կ</w:t>
            </w:r>
            <w:r w:rsidR="002D446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արիչներ </w:t>
            </w:r>
          </w:p>
        </w:tc>
        <w:tc>
          <w:tcPr>
            <w:tcW w:w="5305" w:type="dxa"/>
          </w:tcPr>
          <w:p w:rsidR="002D4461" w:rsidRPr="00055DF2" w:rsidRDefault="00055DF2" w:rsidP="001E3CB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Կարիչ 26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 չափսերի, նախատոսված թղթեր կարելու համար </w:t>
            </w:r>
          </w:p>
        </w:tc>
        <w:tc>
          <w:tcPr>
            <w:tcW w:w="1357" w:type="dxa"/>
          </w:tcPr>
          <w:p w:rsidR="002D4461" w:rsidRPr="00BA2B12" w:rsidRDefault="002D4461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2D4461" w:rsidRPr="00BA2B12" w:rsidRDefault="002D4461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BA0E17" w:rsidRPr="00A736A6" w:rsidTr="00055DF2">
        <w:trPr>
          <w:trHeight w:val="362"/>
        </w:trPr>
        <w:tc>
          <w:tcPr>
            <w:tcW w:w="567" w:type="dxa"/>
          </w:tcPr>
          <w:p w:rsidR="00BA0E17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16</w:t>
            </w:r>
          </w:p>
        </w:tc>
        <w:tc>
          <w:tcPr>
            <w:tcW w:w="1985" w:type="dxa"/>
          </w:tcPr>
          <w:p w:rsidR="00BA0E17" w:rsidRPr="00BA0E17" w:rsidRDefault="00BA0E17" w:rsidP="00BA0E17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0E1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Դակիչ </w:t>
            </w:r>
          </w:p>
          <w:p w:rsidR="00BA0E17" w:rsidRDefault="00BA0E17" w:rsidP="00BA0E17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0E17">
              <w:rPr>
                <w:rFonts w:ascii="GHEA Grapalat" w:hAnsi="GHEA Grapalat" w:cs="Sylfaen"/>
                <w:sz w:val="20"/>
                <w:szCs w:val="20"/>
                <w:lang w:val="hy-AM"/>
              </w:rPr>
              <w:t>(ծակոտիչ)</w:t>
            </w:r>
          </w:p>
        </w:tc>
        <w:tc>
          <w:tcPr>
            <w:tcW w:w="5305" w:type="dxa"/>
          </w:tcPr>
          <w:p w:rsidR="00BA0E17" w:rsidRPr="00BA0E17" w:rsidRDefault="00BA0E17" w:rsidP="00BA0E17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0E1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Ծակոտիչ գրասենյակային, մինչև 36 թերթ դակելու </w:t>
            </w:r>
          </w:p>
          <w:p w:rsidR="00BA0E17" w:rsidRPr="001E3CB2" w:rsidRDefault="00BA0E17" w:rsidP="00BA0E17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0E17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</w:t>
            </w:r>
          </w:p>
        </w:tc>
        <w:tc>
          <w:tcPr>
            <w:tcW w:w="1357" w:type="dxa"/>
          </w:tcPr>
          <w:p w:rsidR="00BA0E17" w:rsidRPr="00BA2B12" w:rsidRDefault="00BA0E17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BA0E17" w:rsidRPr="00BA2B12" w:rsidRDefault="00BA0E17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C1441A" w:rsidRPr="00C1441A" w:rsidTr="00055DF2">
        <w:trPr>
          <w:trHeight w:val="362"/>
        </w:trPr>
        <w:tc>
          <w:tcPr>
            <w:tcW w:w="567" w:type="dxa"/>
          </w:tcPr>
          <w:p w:rsidR="00C1441A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17</w:t>
            </w:r>
          </w:p>
        </w:tc>
        <w:tc>
          <w:tcPr>
            <w:tcW w:w="1985" w:type="dxa"/>
          </w:tcPr>
          <w:p w:rsidR="00C1441A" w:rsidRPr="00C1441A" w:rsidRDefault="00C1441A" w:rsidP="00C1441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144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Գրասենյակային </w:t>
            </w:r>
          </w:p>
          <w:p w:rsidR="00C1441A" w:rsidRDefault="00C1441A" w:rsidP="00C1441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144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գիրք, մատյան </w:t>
            </w:r>
          </w:p>
        </w:tc>
        <w:tc>
          <w:tcPr>
            <w:tcW w:w="5305" w:type="dxa"/>
          </w:tcPr>
          <w:p w:rsidR="00C1441A" w:rsidRPr="00C1441A" w:rsidRDefault="00C1441A" w:rsidP="00C1441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144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(70 - 200) էջ, տողանի, </w:t>
            </w:r>
          </w:p>
          <w:p w:rsidR="00C1441A" w:rsidRPr="00C1441A" w:rsidRDefault="00C1441A" w:rsidP="00C1441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144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սպիտակ էջերով </w:t>
            </w:r>
          </w:p>
          <w:p w:rsidR="00C1441A" w:rsidRPr="001E3CB2" w:rsidRDefault="00C1441A" w:rsidP="00C1441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144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Համապատասխան ձևաչափերի և տարբեր չափերի: </w:t>
            </w:r>
          </w:p>
        </w:tc>
        <w:tc>
          <w:tcPr>
            <w:tcW w:w="1357" w:type="dxa"/>
          </w:tcPr>
          <w:p w:rsidR="00C1441A" w:rsidRPr="00BA2B12" w:rsidRDefault="00C1441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C1441A" w:rsidRPr="00BA2B12" w:rsidRDefault="00C1441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C1441A" w:rsidRPr="00C1441A" w:rsidTr="00055DF2">
        <w:trPr>
          <w:trHeight w:val="362"/>
        </w:trPr>
        <w:tc>
          <w:tcPr>
            <w:tcW w:w="567" w:type="dxa"/>
          </w:tcPr>
          <w:p w:rsidR="00C1441A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18</w:t>
            </w:r>
          </w:p>
        </w:tc>
        <w:tc>
          <w:tcPr>
            <w:tcW w:w="1985" w:type="dxa"/>
          </w:tcPr>
          <w:p w:rsidR="00C1441A" w:rsidRPr="00C1441A" w:rsidRDefault="002D7518" w:rsidP="00C1441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7518">
              <w:rPr>
                <w:rFonts w:ascii="GHEA Grapalat" w:hAnsi="GHEA Grapalat" w:cs="Sylfaen"/>
                <w:sz w:val="20"/>
                <w:szCs w:val="20"/>
                <w:lang w:val="hy-AM"/>
              </w:rPr>
              <w:t>Ամրակ</w:t>
            </w:r>
          </w:p>
        </w:tc>
        <w:tc>
          <w:tcPr>
            <w:tcW w:w="5305" w:type="dxa"/>
          </w:tcPr>
          <w:p w:rsidR="002D7518" w:rsidRPr="002D7518" w:rsidRDefault="002D7518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751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մետաղյա </w:t>
            </w:r>
          </w:p>
          <w:p w:rsidR="002D7518" w:rsidRPr="002D7518" w:rsidRDefault="002D7518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751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փոքր </w:t>
            </w:r>
          </w:p>
          <w:p w:rsidR="002D7518" w:rsidRPr="002D7518" w:rsidRDefault="002D7518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751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Փոքր , գրասենյակային ամրակներ (սկրեպ) </w:t>
            </w:r>
          </w:p>
          <w:p w:rsidR="002D7518" w:rsidRPr="002D7518" w:rsidRDefault="002D7518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751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մետաղական կամ պոլիմերային պատվածքով, (25-33) </w:t>
            </w:r>
          </w:p>
          <w:p w:rsidR="002D7518" w:rsidRPr="002D7518" w:rsidRDefault="002D7518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751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մմ երկարությամբ: Թղթի դարսը լիարժեք ամրությամբ </w:t>
            </w:r>
          </w:p>
          <w:p w:rsidR="00C1441A" w:rsidRPr="00C1441A" w:rsidRDefault="002D7518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7518">
              <w:rPr>
                <w:rFonts w:ascii="GHEA Grapalat" w:hAnsi="GHEA Grapalat" w:cs="Sylfaen"/>
                <w:sz w:val="20"/>
                <w:szCs w:val="20"/>
                <w:lang w:val="hy-AM"/>
              </w:rPr>
              <w:t>միասնական պահելու կարողությամբ:</w:t>
            </w:r>
          </w:p>
        </w:tc>
        <w:tc>
          <w:tcPr>
            <w:tcW w:w="1357" w:type="dxa"/>
          </w:tcPr>
          <w:p w:rsidR="002D7518" w:rsidRPr="002D7518" w:rsidRDefault="002D7518" w:rsidP="002D7518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D7518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տուփ/100 </w:t>
            </w:r>
          </w:p>
          <w:p w:rsidR="00C1441A" w:rsidRPr="00BA2B12" w:rsidRDefault="002D7518" w:rsidP="002D7518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D7518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C1441A" w:rsidRPr="00BA2B12" w:rsidRDefault="002D751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D7518" w:rsidRPr="00C1441A" w:rsidTr="00055DF2">
        <w:trPr>
          <w:trHeight w:val="362"/>
        </w:trPr>
        <w:tc>
          <w:tcPr>
            <w:tcW w:w="567" w:type="dxa"/>
          </w:tcPr>
          <w:p w:rsidR="002D7518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19</w:t>
            </w:r>
          </w:p>
        </w:tc>
        <w:tc>
          <w:tcPr>
            <w:tcW w:w="1985" w:type="dxa"/>
          </w:tcPr>
          <w:p w:rsidR="002D7518" w:rsidRPr="002D7518" w:rsidRDefault="002D7518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751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Քանոն </w:t>
            </w:r>
          </w:p>
          <w:p w:rsidR="002D7518" w:rsidRPr="00C1441A" w:rsidRDefault="002D7518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7518">
              <w:rPr>
                <w:rFonts w:ascii="GHEA Grapalat" w:hAnsi="GHEA Grapalat" w:cs="Sylfaen"/>
                <w:sz w:val="20"/>
                <w:szCs w:val="20"/>
                <w:lang w:val="hy-AM"/>
              </w:rPr>
              <w:t>պլաստիկ</w:t>
            </w:r>
          </w:p>
        </w:tc>
        <w:tc>
          <w:tcPr>
            <w:tcW w:w="5305" w:type="dxa"/>
          </w:tcPr>
          <w:p w:rsidR="002D7518" w:rsidRPr="002D7518" w:rsidRDefault="002D7518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7518">
              <w:rPr>
                <w:rFonts w:ascii="GHEA Grapalat" w:hAnsi="GHEA Grapalat" w:cs="Sylfaen"/>
                <w:sz w:val="20"/>
                <w:szCs w:val="20"/>
                <w:lang w:val="hy-AM"/>
              </w:rPr>
              <w:t>Պլաստիկ</w:t>
            </w:r>
            <w:r w:rsidRPr="002D7518">
              <w:rPr>
                <w:rFonts w:ascii="GHEA Grapalat" w:hAnsi="GHEA Grapalat"/>
                <w:lang w:val="hy-AM"/>
              </w:rPr>
              <w:t xml:space="preserve"> ու</w:t>
            </w:r>
            <w:r w:rsidRPr="002D751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ղիղ քանոն, գծաբաժանումներով, առավելագույն </w:t>
            </w:r>
          </w:p>
          <w:p w:rsidR="002D7518" w:rsidRPr="00C1441A" w:rsidRDefault="002D7518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D7518">
              <w:rPr>
                <w:rFonts w:ascii="GHEA Grapalat" w:hAnsi="GHEA Grapalat" w:cs="Sylfaen"/>
                <w:sz w:val="20"/>
                <w:szCs w:val="20"/>
                <w:lang w:val="hy-AM"/>
              </w:rPr>
              <w:t>երկարությունը, 30 սմ, պլաստմասսայե</w:t>
            </w:r>
          </w:p>
        </w:tc>
        <w:tc>
          <w:tcPr>
            <w:tcW w:w="1357" w:type="dxa"/>
          </w:tcPr>
          <w:p w:rsidR="002D7518" w:rsidRPr="00BA2B12" w:rsidRDefault="002D751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2D7518" w:rsidRPr="00BA2B12" w:rsidRDefault="002D751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AD59C8" w:rsidRPr="00C1441A" w:rsidTr="00055DF2">
        <w:trPr>
          <w:trHeight w:val="362"/>
        </w:trPr>
        <w:tc>
          <w:tcPr>
            <w:tcW w:w="567" w:type="dxa"/>
          </w:tcPr>
          <w:p w:rsidR="00AD59C8" w:rsidRPr="00C1441A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985" w:type="dxa"/>
          </w:tcPr>
          <w:p w:rsidR="00AD59C8" w:rsidRPr="00AD59C8" w:rsidRDefault="00AD59C8" w:rsidP="00AD59C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59C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Դանակ </w:t>
            </w:r>
          </w:p>
          <w:p w:rsidR="00AD59C8" w:rsidRDefault="00AD59C8" w:rsidP="00AD59C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59C8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գրասենյակային </w:t>
            </w:r>
          </w:p>
        </w:tc>
        <w:tc>
          <w:tcPr>
            <w:tcW w:w="5305" w:type="dxa"/>
          </w:tcPr>
          <w:p w:rsidR="00AD59C8" w:rsidRPr="00AD59C8" w:rsidRDefault="00AD59C8" w:rsidP="00AD59C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59C8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Մետաղյա </w:t>
            </w:r>
          </w:p>
          <w:p w:rsidR="00AD59C8" w:rsidRPr="001E3CB2" w:rsidRDefault="00AD59C8" w:rsidP="00AD59C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59C8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Սայրի լայնությունը 9 մմ, 18 մմ ` թուղթ կտրելու համար</w:t>
            </w:r>
          </w:p>
        </w:tc>
        <w:tc>
          <w:tcPr>
            <w:tcW w:w="1357" w:type="dxa"/>
          </w:tcPr>
          <w:p w:rsidR="00AD59C8" w:rsidRPr="00BA2B12" w:rsidRDefault="00AD59C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հատ</w:t>
            </w:r>
          </w:p>
        </w:tc>
        <w:tc>
          <w:tcPr>
            <w:tcW w:w="1559" w:type="dxa"/>
          </w:tcPr>
          <w:p w:rsidR="00AD59C8" w:rsidRPr="00BA2B12" w:rsidRDefault="00AD59C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վարչական շենք</w:t>
            </w:r>
          </w:p>
        </w:tc>
      </w:tr>
      <w:tr w:rsidR="00AD59C8" w:rsidRPr="00C1441A" w:rsidTr="00055DF2">
        <w:trPr>
          <w:trHeight w:val="362"/>
        </w:trPr>
        <w:tc>
          <w:tcPr>
            <w:tcW w:w="567" w:type="dxa"/>
          </w:tcPr>
          <w:p w:rsidR="00AD59C8" w:rsidRPr="00C1441A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21</w:t>
            </w:r>
          </w:p>
        </w:tc>
        <w:tc>
          <w:tcPr>
            <w:tcW w:w="1985" w:type="dxa"/>
          </w:tcPr>
          <w:p w:rsidR="00AD59C8" w:rsidRPr="00AD59C8" w:rsidRDefault="00AD59C8" w:rsidP="00AD59C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59C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Մկրատ </w:t>
            </w:r>
          </w:p>
          <w:p w:rsidR="00AD59C8" w:rsidRPr="00AD59C8" w:rsidRDefault="00612D70" w:rsidP="00AD59C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գ</w:t>
            </w:r>
            <w:r w:rsidR="00AD59C8" w:rsidRPr="00AD59C8">
              <w:rPr>
                <w:rFonts w:ascii="GHEA Grapalat" w:hAnsi="GHEA Grapalat" w:cs="Sylfaen"/>
                <w:sz w:val="20"/>
                <w:szCs w:val="20"/>
                <w:lang w:val="hy-AM"/>
              </w:rPr>
              <w:t>րասենյակային</w:t>
            </w:r>
          </w:p>
        </w:tc>
        <w:tc>
          <w:tcPr>
            <w:tcW w:w="5305" w:type="dxa"/>
          </w:tcPr>
          <w:p w:rsidR="00AD59C8" w:rsidRPr="00AD59C8" w:rsidRDefault="00AD59C8" w:rsidP="00AD59C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59C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Գրասենյակային, մետաղյա, սուր ծայրով, </w:t>
            </w:r>
          </w:p>
          <w:p w:rsidR="00AD59C8" w:rsidRPr="00AD59C8" w:rsidRDefault="00AD59C8" w:rsidP="00AD59C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59C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պլաստմասսայե բռնակով, 18 սմ երկարությամբ։ </w:t>
            </w:r>
          </w:p>
        </w:tc>
        <w:tc>
          <w:tcPr>
            <w:tcW w:w="1357" w:type="dxa"/>
          </w:tcPr>
          <w:p w:rsidR="00AD59C8" w:rsidRPr="00BA2B12" w:rsidRDefault="00AD59C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AD59C8" w:rsidRPr="00BA2B12" w:rsidRDefault="00AD59C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</w:tbl>
    <w:p w:rsidR="00F70309" w:rsidRPr="00573437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73437"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Ապրանքները պետք է լինեն չօգտագործված</w:t>
      </w:r>
    </w:p>
    <w:p w:rsidR="00F70309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70309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6A383E" w:rsidTr="00055DF2">
        <w:trPr>
          <w:trHeight w:val="3240"/>
        </w:trPr>
        <w:tc>
          <w:tcPr>
            <w:tcW w:w="4677" w:type="dxa"/>
          </w:tcPr>
          <w:p w:rsidR="00D6402A" w:rsidRPr="00D23BDE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D6402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CA1D54" w:rsidRDefault="00D6402A" w:rsidP="00055DF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7A243F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D6402A" w:rsidRPr="00756A2F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3C1E0F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4F0DFD" w:rsidRDefault="004F0DFD" w:rsidP="003C1E0F">
      <w:pPr>
        <w:jc w:val="right"/>
        <w:rPr>
          <w:rFonts w:ascii="GHEA Grapalat" w:hAnsi="GHEA Grapalat"/>
          <w:sz w:val="20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es-ES"/>
        </w:rPr>
        <w:t>Հավելված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N 2</w:t>
      </w: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464BCE" w:rsidRPr="00A216B6">
        <w:rPr>
          <w:rFonts w:ascii="GHEA Grapalat" w:hAnsi="GHEA Grapalat" w:cs="Sylfaen"/>
          <w:sz w:val="18"/>
          <w:szCs w:val="18"/>
          <w:lang w:val="hy-AM"/>
        </w:rPr>
        <w:t>14</w:t>
      </w:r>
      <w:r w:rsidRPr="00A216B6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gramStart"/>
      <w:r w:rsidRPr="00A216B6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A216B6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3C1E0F" w:rsidRPr="00A216B6" w:rsidRDefault="003C1E0F" w:rsidP="003C1E0F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pt-BR"/>
        </w:rPr>
        <w:t>N ___________________</w:t>
      </w:r>
      <w:r w:rsidRPr="00A216B6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A216B6">
        <w:rPr>
          <w:rFonts w:ascii="GHEA Grapalat" w:hAnsi="GHEA Grapalat"/>
          <w:i/>
          <w:sz w:val="18"/>
          <w:szCs w:val="18"/>
        </w:rPr>
        <w:t>գնման</w:t>
      </w:r>
      <w:r w:rsidRPr="00A216B6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A216B6">
        <w:rPr>
          <w:rFonts w:ascii="GHEA Grapalat" w:hAnsi="GHEA Grapalat"/>
          <w:i/>
          <w:sz w:val="18"/>
          <w:szCs w:val="18"/>
        </w:rPr>
        <w:t>պայմանագրի</w:t>
      </w:r>
    </w:p>
    <w:p w:rsidR="003C1E0F" w:rsidRP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3C1E0F" w:rsidRPr="00A216B6" w:rsidRDefault="003C1E0F" w:rsidP="003C1E0F">
      <w:pPr>
        <w:jc w:val="center"/>
        <w:rPr>
          <w:rFonts w:ascii="GHEA Grapalat" w:hAnsi="GHEA Grapalat" w:cstheme="minorBidi"/>
          <w:b/>
          <w:bCs/>
          <w:sz w:val="18"/>
          <w:szCs w:val="18"/>
          <w:lang w:val="nb-NO"/>
        </w:rPr>
      </w:pP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/>
          <w:b/>
          <w:bCs/>
          <w:sz w:val="18"/>
          <w:szCs w:val="18"/>
          <w:lang w:val="nb-NO"/>
        </w:rPr>
        <w:t>ԳՆՄԱՆ ԺԱՄԱՆԱԿԱՑՈՒՅՑ</w:t>
      </w:r>
    </w:p>
    <w:p w:rsidR="003C1E0F" w:rsidRPr="00194BED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  <w:t xml:space="preserve">                      </w:t>
      </w:r>
      <w:r>
        <w:rPr>
          <w:rFonts w:ascii="GHEA Grapalat" w:hAnsi="GHEA Grapalat"/>
          <w:sz w:val="20"/>
        </w:rPr>
        <w:t>ՀՀ</w:t>
      </w:r>
      <w:r w:rsidRPr="00194BED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</w:rPr>
        <w:t>դրամ</w:t>
      </w:r>
    </w:p>
    <w:tbl>
      <w:tblPr>
        <w:tblW w:w="10666" w:type="dxa"/>
        <w:tblInd w:w="-290" w:type="dxa"/>
        <w:tblLayout w:type="fixed"/>
        <w:tblLook w:val="04A0"/>
      </w:tblPr>
      <w:tblGrid>
        <w:gridCol w:w="397"/>
        <w:gridCol w:w="1932"/>
        <w:gridCol w:w="969"/>
        <w:gridCol w:w="831"/>
        <w:gridCol w:w="522"/>
        <w:gridCol w:w="425"/>
        <w:gridCol w:w="709"/>
        <w:gridCol w:w="797"/>
        <w:gridCol w:w="620"/>
        <w:gridCol w:w="709"/>
        <w:gridCol w:w="653"/>
        <w:gridCol w:w="623"/>
        <w:gridCol w:w="772"/>
        <w:gridCol w:w="707"/>
      </w:tblGrid>
      <w:tr w:rsidR="003C1E0F" w:rsidRPr="00A216B6" w:rsidTr="00892C52">
        <w:trPr>
          <w:trHeight w:val="579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>/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50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Նախատեսվում է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գնել 20</w:t>
            </w:r>
            <w:r w:rsidR="00B457B2" w:rsidRPr="00A216B6">
              <w:rPr>
                <w:rFonts w:ascii="GHEA Grapalat" w:hAnsi="GHEA Grapalat" w:cs="Sylfaen"/>
                <w:sz w:val="18"/>
                <w:szCs w:val="18"/>
              </w:rPr>
              <w:t>14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</w:tr>
      <w:tr w:rsidR="003C1E0F" w:rsidRPr="00A216B6" w:rsidTr="0039046E">
        <w:trPr>
          <w:trHeight w:val="461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Միավորի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III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IV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194BED" w:rsidRPr="00A216B6" w:rsidTr="003C4A96">
        <w:trPr>
          <w:trHeight w:val="474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</w:tr>
      <w:tr w:rsidR="00194BED" w:rsidRPr="00A216B6" w:rsidTr="003C4A96">
        <w:trPr>
          <w:trHeight w:val="25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909D8" w:rsidRPr="00FF2549" w:rsidTr="003C4A96">
        <w:trPr>
          <w:cantSplit/>
          <w:trHeight w:val="87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D8" w:rsidRPr="00F272C1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FF254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Թուղթ </w:t>
            </w:r>
          </w:p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FF254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նշումների </w:t>
            </w:r>
          </w:p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F254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համար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9D8" w:rsidRPr="00FF2549" w:rsidRDefault="002909D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տուփ/100 </w:t>
            </w:r>
          </w:p>
          <w:p w:rsidR="002909D8" w:rsidRPr="00FF2549" w:rsidRDefault="002909D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57499E" w:rsidRDefault="002909D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3C1E0F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120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110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FF2549" w:rsidRDefault="00892C5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Arial"/>
                <w:sz w:val="18"/>
                <w:szCs w:val="18"/>
                <w:lang w:val="hy-AM"/>
              </w:rPr>
              <w:t>350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FF2549" w:rsidRDefault="002909D8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2909D8" w:rsidRPr="00FF2549" w:rsidTr="003C4A96">
        <w:trPr>
          <w:cantSplit/>
          <w:trHeight w:val="76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D8" w:rsidRPr="00F272C1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</w:rPr>
              <w:t>արագակար, թղթյա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9D8" w:rsidRPr="00FF2549" w:rsidRDefault="002909D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57499E" w:rsidRDefault="002909D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5A3363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FF2549" w:rsidRDefault="00892C5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Arial"/>
                <w:sz w:val="18"/>
                <w:szCs w:val="18"/>
                <w:lang w:val="hy-AM"/>
              </w:rPr>
              <w:t>600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FF2549" w:rsidRDefault="002909D8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909D8" w:rsidRPr="00FF2549" w:rsidTr="003C4A96">
        <w:trPr>
          <w:cantSplit/>
          <w:trHeight w:val="689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D8" w:rsidRPr="00F272C1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>Գրիչ Գելային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9D8" w:rsidRPr="00FF2549" w:rsidRDefault="002909D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57499E" w:rsidRDefault="002909D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5A3363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300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300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FF2549" w:rsidRDefault="00892C5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Arial"/>
                <w:sz w:val="18"/>
                <w:szCs w:val="18"/>
                <w:lang w:val="hy-AM"/>
              </w:rPr>
              <w:t>900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FF2549" w:rsidRDefault="002909D8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909D8" w:rsidRPr="00FF2549" w:rsidTr="003C4A96">
        <w:trPr>
          <w:cantSplit/>
          <w:trHeight w:val="85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D8" w:rsidRPr="00F272C1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Մատիտ </w:t>
            </w:r>
          </w:p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գրաֆիտե </w:t>
            </w:r>
          </w:p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>միջուկով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9D8" w:rsidRPr="00FF2549" w:rsidRDefault="002909D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305A10" w:rsidRDefault="002909D8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305A10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FF2549" w:rsidRDefault="00892C5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Arial"/>
                <w:sz w:val="18"/>
                <w:szCs w:val="18"/>
                <w:lang w:val="hy-AM"/>
              </w:rPr>
              <w:t>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FF2549" w:rsidRDefault="002909D8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2909D8" w:rsidRPr="00FF2549" w:rsidTr="003C4A96">
        <w:trPr>
          <w:cantSplit/>
          <w:trHeight w:val="601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D8" w:rsidRPr="00F272C1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>Կնիք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9D8" w:rsidRPr="00FF2549" w:rsidRDefault="002909D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4F0DFD" w:rsidRDefault="002909D8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4F0DFD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9B191C" w:rsidRDefault="009B191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9B191C" w:rsidRDefault="009B191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9B191C" w:rsidRDefault="009B191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FF2549" w:rsidRDefault="00892C5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Arial"/>
                <w:sz w:val="18"/>
                <w:szCs w:val="18"/>
                <w:lang w:val="hy-AM"/>
              </w:rPr>
              <w:t>25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FF2549" w:rsidRDefault="002909D8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909D8" w:rsidRPr="00FF2549" w:rsidTr="003C4A96">
        <w:trPr>
          <w:cantSplit/>
          <w:trHeight w:val="87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D8" w:rsidRPr="00F272C1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Շտրիխներ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9D8" w:rsidRPr="00FF2549" w:rsidRDefault="002909D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4F0DFD" w:rsidRDefault="002909D8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4F0DFD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FF2549" w:rsidRDefault="00892C5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FF2549" w:rsidRDefault="002909D8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909D8" w:rsidRPr="00FF2549" w:rsidTr="003C4A96">
        <w:trPr>
          <w:cantSplit/>
          <w:trHeight w:val="718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D8" w:rsidRPr="00F272C1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Պոլիմերային </w:t>
            </w:r>
          </w:p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ինքնակպչուն </w:t>
            </w:r>
          </w:p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>ժապավեն (սկոչ) փոքր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9D8" w:rsidRPr="00FF2549" w:rsidRDefault="002909D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2909D8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2909D8" w:rsidRDefault="002909D8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2909D8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120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110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F61B0B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350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FF2549" w:rsidRDefault="002909D8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2909D8" w:rsidRPr="00FF2549" w:rsidTr="003C4A96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D8" w:rsidRPr="00F272C1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Պոլիմերային </w:t>
            </w:r>
          </w:p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ինքնակպչուն </w:t>
            </w:r>
          </w:p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>ժապավեն (սկոչ) մեծ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9D8" w:rsidRPr="00FF2549" w:rsidRDefault="002909D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2909D8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2909D8" w:rsidRDefault="002909D8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2909D8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F61B0B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600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FF2549" w:rsidRDefault="002909D8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2909D8" w:rsidRPr="00FF2549" w:rsidTr="003C4A96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D8" w:rsidRPr="002909D8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2909D8">
              <w:rPr>
                <w:rFonts w:ascii="GHEA Grapalat" w:hAnsi="GHEA Grapalat" w:cs="Arial LatArm"/>
                <w:sz w:val="18"/>
                <w:szCs w:val="18"/>
                <w:lang w:val="hy-AM"/>
              </w:rPr>
              <w:t>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Սոսինձ </w:t>
            </w:r>
          </w:p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թղթի ստվարաթղթի և </w:t>
            </w:r>
          </w:p>
          <w:p w:rsidR="002909D8" w:rsidRPr="00FF2549" w:rsidRDefault="002909D8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>տեքստիլի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09D8" w:rsidRPr="00FF2549" w:rsidRDefault="002909D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2909D8" w:rsidRDefault="002909D8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2909D8" w:rsidRDefault="002909D8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2909D8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120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110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CC160E" w:rsidRDefault="002909D8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09D8" w:rsidRPr="00CC160E" w:rsidRDefault="00F61B0B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350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D8" w:rsidRPr="00FF2549" w:rsidRDefault="002909D8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3454F4" w:rsidRPr="00FF2549" w:rsidTr="003C4A96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4F4" w:rsidRPr="002D753C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2D753C">
              <w:rPr>
                <w:rFonts w:ascii="GHEA Grapalat" w:hAnsi="GHEA Grapalat" w:cs="Arial LatArm"/>
                <w:sz w:val="16"/>
                <w:szCs w:val="16"/>
                <w:lang w:val="hy-AM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Գծանշիչ </w:t>
            </w:r>
          </w:p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(մարկեր) </w:t>
            </w:r>
          </w:p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սովորական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4F0DFD" w:rsidRDefault="003454F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4F0DFD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F61B0B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FF2549" w:rsidRDefault="003454F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54F4" w:rsidRPr="00FF2549" w:rsidTr="003C4A96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4F4" w:rsidRPr="002909D8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2909D8">
              <w:rPr>
                <w:rFonts w:ascii="GHEA Grapalat" w:hAnsi="GHEA Grapalat" w:cs="Arial LatArm"/>
                <w:sz w:val="18"/>
                <w:szCs w:val="18"/>
                <w:lang w:val="hy-AM"/>
              </w:rPr>
              <w:lastRenderedPageBreak/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Կարիչի </w:t>
            </w:r>
          </w:p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մետաղալարե </w:t>
            </w:r>
          </w:p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կապեր </w:t>
            </w: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cr/>
              <w:t>փոքր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տուփ/1000 </w:t>
            </w:r>
          </w:p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4F0DFD" w:rsidRDefault="003454F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4F0DFD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262CDA" w:rsidP="00262CDA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54F4" w:rsidRPr="00FF2549" w:rsidTr="003C4A96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4F4" w:rsidRPr="00F272C1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Կարիչի </w:t>
            </w:r>
          </w:p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մետաղալարե </w:t>
            </w:r>
          </w:p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կապեր</w:t>
            </w:r>
            <w:r w:rsidRPr="00FF2549">
              <w:rPr>
                <w:sz w:val="18"/>
                <w:szCs w:val="18"/>
              </w:rPr>
              <w:t xml:space="preserve"> </w:t>
            </w: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միջին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տուփ/1000 </w:t>
            </w:r>
          </w:p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4F0DFD" w:rsidRDefault="003454F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4F0DFD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262CD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600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54F4" w:rsidRPr="00FF2549" w:rsidTr="003C4A96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4F4" w:rsidRPr="00F272C1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>Թղթապանակ,պոլիմերային թաղանթ ֆայլ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4F0DFD" w:rsidRDefault="003454F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4F0DFD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500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625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262CD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1625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54F4" w:rsidRPr="00FF2549" w:rsidTr="003C4A96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4F4" w:rsidRPr="00F272C1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14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>Թղթապանակ կոշտ կազմով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4F0DFD" w:rsidRDefault="003454F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4F0DFD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262CD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54F4" w:rsidRPr="00FF2549" w:rsidTr="003C4A96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4F4" w:rsidRPr="00F272C1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15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>Ծրարի բացիչներ,կարիչներ և դակիչներ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3454F4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3454F4" w:rsidRDefault="003454F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3454F4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262CD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3454F4" w:rsidRPr="00FF2549" w:rsidTr="003C4A96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4F4" w:rsidRPr="00F272C1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16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Դակիչ </w:t>
            </w:r>
          </w:p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>(ծակոտիչ)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4F0DFD" w:rsidRDefault="003454F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4F0DFD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1437F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54F4" w:rsidRPr="00FF2549" w:rsidTr="003C4A96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4F4" w:rsidRPr="00F272C1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17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Գրասենյակային </w:t>
            </w:r>
          </w:p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գիրք, մատյան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4F0DFD" w:rsidRDefault="003454F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4F0DFD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1437F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130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54F4" w:rsidRPr="00FF2549" w:rsidTr="00A216B6">
        <w:trPr>
          <w:cantSplit/>
          <w:trHeight w:val="1066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4F4" w:rsidRPr="002D753C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2D753C">
              <w:rPr>
                <w:rFonts w:ascii="GHEA Grapalat" w:hAnsi="GHEA Grapalat" w:cs="Arial LatArm"/>
                <w:sz w:val="16"/>
                <w:szCs w:val="16"/>
                <w:lang w:val="hy-AM"/>
              </w:rPr>
              <w:t>18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>Ամրակ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տուփ/100 </w:t>
            </w:r>
          </w:p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4F0DFD" w:rsidRDefault="003454F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4F0DFD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150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1437F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500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FF2549" w:rsidRDefault="003454F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54F4" w:rsidRPr="00FF2549" w:rsidTr="003C4A96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4F4" w:rsidRPr="002D753C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2D753C">
              <w:rPr>
                <w:rFonts w:ascii="GHEA Grapalat" w:hAnsi="GHEA Grapalat" w:cs="Arial LatArm"/>
                <w:sz w:val="16"/>
                <w:szCs w:val="16"/>
                <w:lang w:val="hy-AM"/>
              </w:rPr>
              <w:t>19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Քանոն </w:t>
            </w:r>
          </w:p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>պլաստիկ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4F0DFD" w:rsidRDefault="003454F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4F0DFD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1437F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FF2549" w:rsidRDefault="003454F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54F4" w:rsidRPr="00FF2549" w:rsidTr="003C4A96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4F4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2D753C">
              <w:rPr>
                <w:rFonts w:ascii="GHEA Grapalat" w:hAnsi="GHEA Grapalat" w:cs="Arial LatArm"/>
                <w:sz w:val="16"/>
                <w:szCs w:val="16"/>
                <w:lang w:val="hy-AM"/>
              </w:rPr>
              <w:t>20</w:t>
            </w:r>
          </w:p>
          <w:p w:rsidR="00A216B6" w:rsidRPr="002D753C" w:rsidRDefault="00A216B6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Դանակ </w:t>
            </w:r>
          </w:p>
          <w:p w:rsidR="003454F4" w:rsidRPr="00FF2549" w:rsidRDefault="003454F4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գրասենյակային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54F4" w:rsidRPr="00FF2549" w:rsidRDefault="003454F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Default="003454F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4F0DFD" w:rsidRDefault="003454F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4F0DFD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3454F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3454F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CC160E" w:rsidRDefault="003454F4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54F4" w:rsidRPr="00CC160E" w:rsidRDefault="001437F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4F4" w:rsidRPr="00FF2549" w:rsidRDefault="003454F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272C1" w:rsidRPr="00A216B6" w:rsidTr="00A216B6">
        <w:trPr>
          <w:cantSplit/>
          <w:trHeight w:val="93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2C1" w:rsidRPr="00A216B6" w:rsidRDefault="00F272C1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  <w:lang w:val="hy-AM"/>
              </w:rPr>
              <w:t>21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4F4" w:rsidRPr="00A216B6" w:rsidRDefault="003454F4" w:rsidP="003454F4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Մկրատ </w:t>
            </w:r>
          </w:p>
          <w:p w:rsidR="00F272C1" w:rsidRPr="00A216B6" w:rsidRDefault="003454F4" w:rsidP="003454F4">
            <w:pPr>
              <w:tabs>
                <w:tab w:val="left" w:pos="7695"/>
              </w:tabs>
              <w:spacing w:after="200" w:line="276" w:lineRule="auto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  <w:lang w:val="hy-AM"/>
              </w:rPr>
              <w:t>Գրասենյակային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2C1" w:rsidRPr="00A216B6" w:rsidRDefault="003454F4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2C1" w:rsidRPr="00A216B6" w:rsidRDefault="00F272C1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2C1" w:rsidRPr="00A216B6" w:rsidRDefault="00F272C1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2C1" w:rsidRPr="00A216B6" w:rsidRDefault="00F272C1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2C1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2C1" w:rsidRPr="00CC160E" w:rsidRDefault="00F272C1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2C1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2C1" w:rsidRPr="00CC160E" w:rsidRDefault="00F272C1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2C1" w:rsidRPr="00CC160E" w:rsidRDefault="00CC160E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2C1" w:rsidRPr="00CC160E" w:rsidRDefault="00F272C1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72C1" w:rsidRPr="00CC160E" w:rsidRDefault="001437F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2C1" w:rsidRPr="00A216B6" w:rsidRDefault="00F272C1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C1E0F" w:rsidRPr="00A216B6" w:rsidTr="003C4A96">
        <w:trPr>
          <w:trHeight w:val="400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6402A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A216B6" w:rsidTr="00055DF2">
        <w:tc>
          <w:tcPr>
            <w:tcW w:w="4536" w:type="dxa"/>
          </w:tcPr>
          <w:p w:rsidR="00D6402A" w:rsidRPr="00FC4443" w:rsidRDefault="00FC4443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ԳՆՈՐԴ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ՀՀ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արտաքին գործերի նախարարություն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ք.Երևան,Հանրապ.Հրապ.,Կառ.</w:t>
            </w: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 2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շենք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ՀՎՀՀ`  02527728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 xml:space="preserve">Հ/Հ 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 xml:space="preserve">ՀՀ ՖՆ </w:t>
            </w:r>
            <w:r w:rsidRPr="00A216B6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>աշխատակազմի գործառն.վարչություն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</w:pPr>
          </w:p>
          <w:p w:rsidR="00D6402A" w:rsidRPr="00A216B6" w:rsidRDefault="00D6402A" w:rsidP="00055DF2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-----------------------      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Շ.Ավագյան</w:t>
            </w:r>
          </w:p>
          <w:p w:rsidR="00D6402A" w:rsidRPr="00A216B6" w:rsidRDefault="00D6402A" w:rsidP="00055DF2">
            <w:pPr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/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</w:rPr>
              <w:t>ստորագրություն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/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Կ.Տ.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D6402A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ՎԱՃԱՌՈՂ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(ստորագրություն)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Կ.Տ.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:rsidR="00B96E60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  <w:r w:rsidR="00B96E60"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3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>
        <w:rPr>
          <w:rFonts w:ascii="GHEA Grapalat" w:hAnsi="GHEA Grapalat" w:cs="Sylfaen"/>
          <w:sz w:val="20"/>
          <w:lang w:val="hy-AM"/>
        </w:rPr>
        <w:t>14</w:t>
      </w:r>
      <w:r w:rsidR="002158A2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1F0207">
        <w:rPr>
          <w:rFonts w:ascii="GHEA Grapalat" w:hAnsi="GHEA Grapalat"/>
          <w:i/>
          <w:sz w:val="20"/>
          <w:lang w:val="hy-AM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 w:rsidRPr="001F0207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Pr="000078A5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A216B6" w:rsidRDefault="00B96E60" w:rsidP="00B96E60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A216B6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A216B6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A216B6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</w:p>
    <w:p w:rsidR="00B96E60" w:rsidRPr="000078A5" w:rsidRDefault="00B96E60" w:rsidP="00B96E60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054B4D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դրամ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="00054B4D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17763E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4B4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54B4D" w:rsidRPr="00D139A6"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2014 թ պետական բյուջեի միջոցների հաշվին`</w:t>
            </w: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03027A" w:rsidTr="00055DF2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B96E60" w:rsidRPr="0003027A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39A6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D139A6" w:rsidRDefault="00054B4D" w:rsidP="00054B4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9B191C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Գրասենյակային</w:t>
            </w:r>
            <w:r w:rsidRPr="00D139A6">
              <w:rPr>
                <w:rFonts w:ascii="GHEA Grapalat" w:hAnsi="GHEA Grapalat" w:cs="Arial"/>
                <w:b/>
                <w:sz w:val="18"/>
                <w:szCs w:val="18"/>
                <w:lang w:val="pt-BR"/>
              </w:rPr>
              <w:t xml:space="preserve"> </w:t>
            </w:r>
            <w:r w:rsidRPr="009B191C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նյութեր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01.01.01.04 </w:t>
            </w:r>
            <w:r w:rsidRPr="009B191C">
              <w:rPr>
                <w:rFonts w:ascii="GHEA Grapalat" w:hAnsi="GHEA Grapalat" w:cs="Arial"/>
                <w:sz w:val="18"/>
                <w:szCs w:val="18"/>
                <w:lang w:val="hy-AM"/>
              </w:rPr>
              <w:t>նախարարի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9B191C">
              <w:rPr>
                <w:rFonts w:ascii="GHEA Grapalat" w:hAnsi="GHEA Grapalat" w:cs="Arial"/>
                <w:sz w:val="18"/>
                <w:szCs w:val="18"/>
                <w:lang w:val="hy-AM"/>
              </w:rPr>
              <w:t>աշխատակազմի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9B191C">
              <w:rPr>
                <w:rFonts w:ascii="GHEA Grapalat" w:hAnsi="GHEA Grapalat" w:cs="Arial"/>
                <w:sz w:val="18"/>
                <w:szCs w:val="18"/>
                <w:lang w:val="hy-AM"/>
              </w:rPr>
              <w:t>մասով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54B4D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10FE" w:rsidRPr="00054B4D" w:rsidRDefault="007410FE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B191C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70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70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054B4D" w:rsidP="00055DF2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7226F">
              <w:rPr>
                <w:rFonts w:ascii="GHEA Grapalat" w:hAnsi="GHEA Grapalat"/>
                <w:b/>
                <w:sz w:val="20"/>
                <w:szCs w:val="20"/>
              </w:rPr>
              <w:t>100</w:t>
            </w:r>
          </w:p>
        </w:tc>
      </w:tr>
      <w:tr w:rsidR="005A0C70" w:rsidRPr="00054B4D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70" w:rsidRPr="00D139A6" w:rsidRDefault="005A0C70" w:rsidP="00055DF2">
            <w:pPr>
              <w:rPr>
                <w:rFonts w:ascii="GHEA Grapalat" w:hAnsi="GHEA Grapalat"/>
                <w:sz w:val="18"/>
                <w:szCs w:val="18"/>
              </w:rPr>
            </w:pPr>
            <w:r w:rsidRPr="00D139A6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C70" w:rsidRPr="00D139A6" w:rsidRDefault="005A0C70" w:rsidP="00A216B6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D139A6">
              <w:rPr>
                <w:rFonts w:ascii="GHEA Grapalat" w:hAnsi="GHEA Grapalat" w:cs="Arial"/>
                <w:b/>
                <w:sz w:val="18"/>
                <w:szCs w:val="18"/>
              </w:rPr>
              <w:t>Գրասենյակային</w:t>
            </w:r>
            <w:r w:rsidRPr="00D139A6">
              <w:rPr>
                <w:rFonts w:ascii="GHEA Grapalat" w:hAnsi="GHEA Grapalat" w:cs="Arial"/>
                <w:b/>
                <w:sz w:val="18"/>
                <w:szCs w:val="18"/>
                <w:lang w:val="pt-BR"/>
              </w:rPr>
              <w:t xml:space="preserve"> </w:t>
            </w:r>
            <w:r w:rsidRPr="00D139A6">
              <w:rPr>
                <w:rFonts w:ascii="GHEA Grapalat" w:hAnsi="GHEA Grapalat" w:cs="Arial"/>
                <w:b/>
                <w:sz w:val="18"/>
                <w:szCs w:val="18"/>
              </w:rPr>
              <w:t>նյութեր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01.01.0</w:t>
            </w:r>
            <w:r w:rsidRPr="00D139A6"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>.0</w:t>
            </w:r>
            <w:r w:rsidRPr="00D139A6"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D139A6">
              <w:rPr>
                <w:rFonts w:ascii="GHEA Grapalat" w:hAnsi="GHEA Grapalat" w:cs="Arial"/>
                <w:sz w:val="18"/>
                <w:szCs w:val="18"/>
              </w:rPr>
              <w:t>նախարարության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D139A6">
              <w:rPr>
                <w:rFonts w:ascii="GHEA Grapalat" w:hAnsi="GHEA Grapalat" w:cs="Arial"/>
                <w:sz w:val="18"/>
                <w:szCs w:val="18"/>
              </w:rPr>
              <w:t>աշխատակազմի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D139A6">
              <w:rPr>
                <w:rFonts w:ascii="GHEA Grapalat" w:hAnsi="GHEA Grapalat" w:cs="Arial"/>
                <w:sz w:val="18"/>
                <w:szCs w:val="18"/>
              </w:rPr>
              <w:t>մասով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C70" w:rsidRPr="00054B4D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C70" w:rsidRPr="00054B4D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C70" w:rsidRPr="00A216B6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C7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C7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C7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C7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70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C7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C7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70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C7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C7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C70" w:rsidRPr="00C7226F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7226F"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0C70" w:rsidRPr="00C7226F" w:rsidRDefault="005A0C70" w:rsidP="00055DF2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7226F">
              <w:rPr>
                <w:rFonts w:ascii="GHEA Grapalat" w:hAnsi="GHEA Grapalat"/>
                <w:b/>
                <w:sz w:val="20"/>
                <w:szCs w:val="20"/>
              </w:rPr>
              <w:t>100</w:t>
            </w:r>
          </w:p>
        </w:tc>
      </w:tr>
    </w:tbl>
    <w:p w:rsidR="00B96E60" w:rsidRPr="000078A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751683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751683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751683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751683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0078A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8A0C0D" w:rsidTr="00055DF2">
        <w:tc>
          <w:tcPr>
            <w:tcW w:w="4536" w:type="dxa"/>
          </w:tcPr>
          <w:p w:rsidR="00B96E60" w:rsidRPr="00FC4443" w:rsidRDefault="00FC4443" w:rsidP="00055DF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ԳՆՈՐԴ</w:t>
            </w:r>
          </w:p>
          <w:p w:rsidR="00B96E60" w:rsidRDefault="00B96E60" w:rsidP="00055DF2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B96E60" w:rsidRPr="00BE0DEC" w:rsidRDefault="00B96E60" w:rsidP="00055DF2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B96E60" w:rsidRPr="00BE0DEC" w:rsidRDefault="00B96E60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B96E60" w:rsidRPr="00BE0DEC" w:rsidRDefault="00B96E60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B96E60" w:rsidRPr="003D2C5E" w:rsidRDefault="00B96E60" w:rsidP="00055DF2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 xml:space="preserve">Հ/Հ </w:t>
            </w:r>
          </w:p>
          <w:p w:rsidR="00B96E60" w:rsidRPr="00BE0DEC" w:rsidRDefault="00B96E60" w:rsidP="00055DF2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B96E60" w:rsidRPr="00BE0DEC" w:rsidRDefault="00B96E60" w:rsidP="00055DF2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B96E60" w:rsidRPr="00BE0DEC" w:rsidRDefault="00B96E60" w:rsidP="00055DF2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B96E60" w:rsidRPr="00BE0DEC" w:rsidRDefault="00B96E60" w:rsidP="00055DF2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B96E60" w:rsidRPr="00A235E9" w:rsidRDefault="00B96E60" w:rsidP="00055DF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B96E60" w:rsidRPr="00CA12C6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ՎԱՃԱՌՈՂ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6E5A5E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2158A2" w:rsidRDefault="002158A2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0528B5" w:rsidRPr="001F0207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1F0207">
        <w:rPr>
          <w:rFonts w:ascii="GHEA Grapalat" w:hAnsi="GHEA Grapalat" w:cs="TimesArmenianPSMT"/>
          <w:i/>
          <w:sz w:val="20"/>
          <w:lang w:val="hy-AM"/>
        </w:rPr>
        <w:t>Հավելված 4</w:t>
      </w:r>
    </w:p>
    <w:p w:rsidR="000528B5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6F5317" w:rsidRPr="006F5317"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055DF2" w:rsidRDefault="00055DF2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5DF2" w:rsidRDefault="00055DF2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5DF2" w:rsidRDefault="00055DF2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055DF2" w:rsidRDefault="00055DF2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5DF2" w:rsidRDefault="00055DF2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055DF2" w:rsidRDefault="00055DF2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055DF2" w:rsidRDefault="00055DF2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055DF2" w:rsidRDefault="00055DF2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055DF2" w:rsidRDefault="00055DF2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>N</w:t>
      </w:r>
      <w:r w:rsidR="001F0207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>
        <w:rPr>
          <w:rFonts w:ascii="GHEA Grapalat" w:hAnsi="GHEA Grapalat"/>
          <w:sz w:val="20"/>
          <w:szCs w:val="20"/>
        </w:rPr>
        <w:t>-------------------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F0207">
        <w:rPr>
          <w:rFonts w:ascii="GHEA Grapalat" w:hAnsi="GHEA Grapalat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6F5317" w:rsidRPr="006F5317"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6F5317" w:rsidRPr="006F5317"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055DF2" w:rsidRDefault="00055DF2" w:rsidP="000528B5">
                  <w:r>
                    <w:t xml:space="preserve"> </w:t>
                  </w:r>
                </w:p>
                <w:p w:rsidR="00055DF2" w:rsidRDefault="00055DF2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055DF2" w:rsidRDefault="00055DF2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055DF2" w:rsidRDefault="00055DF2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055DF2" w:rsidRDefault="00055DF2" w:rsidP="000528B5">
                  <w:pPr>
                    <w:rPr>
                      <w:rFonts w:ascii="GHEA Grapalat" w:hAnsi="GHEA Grapalat"/>
                    </w:rPr>
                  </w:pPr>
                </w:p>
                <w:p w:rsidR="00055DF2" w:rsidRDefault="00055DF2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6F5317" w:rsidRPr="006F5317"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1F0207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0528B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&lt;&lt;_________&gt;&gt;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անվանումը՝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GHEA Grapalat" w:hAnsi="GHEA Grapalat" w:cs="Times Armenian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ամսաթիվը՝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ամսաթիվը</w:t>
      </w:r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համարը՝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</w:t>
      </w:r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Վաճառողը</w:t>
      </w:r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հիմք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արձանագրությունը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մասին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շրջանակներում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GHEA Grapalat" w:hAnsi="GHEA Grapalat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>
        <w:rPr>
          <w:rFonts w:ascii="GHEA Grapalat" w:hAnsi="GHEA Grapalat" w:cs="Sylfaen"/>
          <w:sz w:val="20"/>
          <w:lang w:val="es-ES"/>
        </w:rPr>
        <w:t>ընկած</w:t>
      </w:r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ժամանակահատվածում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իրականացրել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Default="006F5317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6F5317"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055DF2" w:rsidRDefault="00055DF2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055DF2" w:rsidRDefault="00055DF2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055DF2" w:rsidRDefault="00055DF2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055DF2" w:rsidRDefault="00055DF2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055DF2" w:rsidRDefault="00055DF2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6F5317"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055DF2" w:rsidRDefault="00055DF2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055DF2" w:rsidRDefault="00055DF2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055DF2" w:rsidRDefault="00055DF2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055DF2" w:rsidRDefault="00055DF2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055DF2" w:rsidRDefault="00055DF2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>
        <w:rPr>
          <w:rFonts w:ascii="GHEA Grapalat" w:hAnsi="GHEA Grapalat" w:cs="Sylfaen"/>
          <w:sz w:val="20"/>
          <w:lang w:val="es-ES"/>
        </w:rPr>
        <w:t>Վերոհիշյալ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ապրանքների</w:t>
      </w:r>
      <w:r w:rsidR="000528B5">
        <w:rPr>
          <w:rFonts w:ascii="GHEA Grapalat" w:hAnsi="GHEA Grapalat" w:cs="Sylfaen"/>
          <w:sz w:val="20"/>
        </w:rPr>
        <w:t xml:space="preserve"> մատակարարման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վերաբերյալ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բոլոր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հաշիվ</w:t>
      </w:r>
      <w:r w:rsidR="000528B5">
        <w:rPr>
          <w:rFonts w:ascii="GHEA Grapalat" w:hAnsi="GHEA Grapalat" w:cs="Times Armenian"/>
          <w:sz w:val="20"/>
        </w:rPr>
        <w:t>-</w:t>
      </w:r>
      <w:r w:rsidR="000528B5">
        <w:rPr>
          <w:rFonts w:ascii="GHEA Grapalat" w:hAnsi="GHEA Grapalat" w:cs="Sylfaen"/>
          <w:sz w:val="20"/>
          <w:lang w:val="es-ES"/>
        </w:rPr>
        <w:t>ապրանքագրերը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հանդիսանում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սույն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արձանագրության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բաղկացուցիչ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մասը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և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կցվում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/>
          <w:sz w:val="20"/>
        </w:rPr>
        <w:t>։</w:t>
      </w:r>
    </w:p>
    <w:p w:rsidR="00053D62" w:rsidRPr="000528B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0528B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25C26"/>
    <w:rsid w:val="000277EB"/>
    <w:rsid w:val="000335BA"/>
    <w:rsid w:val="00040345"/>
    <w:rsid w:val="00050626"/>
    <w:rsid w:val="000528B5"/>
    <w:rsid w:val="00053D62"/>
    <w:rsid w:val="00054B4D"/>
    <w:rsid w:val="00055DF2"/>
    <w:rsid w:val="00060B07"/>
    <w:rsid w:val="00076A87"/>
    <w:rsid w:val="000836E5"/>
    <w:rsid w:val="00092751"/>
    <w:rsid w:val="000A33CA"/>
    <w:rsid w:val="000A5909"/>
    <w:rsid w:val="000A7844"/>
    <w:rsid w:val="000B2835"/>
    <w:rsid w:val="000B5A37"/>
    <w:rsid w:val="000B739C"/>
    <w:rsid w:val="000C17B3"/>
    <w:rsid w:val="000C23EF"/>
    <w:rsid w:val="000C6608"/>
    <w:rsid w:val="000E1FBA"/>
    <w:rsid w:val="000E5753"/>
    <w:rsid w:val="000E742D"/>
    <w:rsid w:val="0010089E"/>
    <w:rsid w:val="00111BA1"/>
    <w:rsid w:val="00116843"/>
    <w:rsid w:val="00123E8E"/>
    <w:rsid w:val="00124663"/>
    <w:rsid w:val="00125EE9"/>
    <w:rsid w:val="00135957"/>
    <w:rsid w:val="00135FD7"/>
    <w:rsid w:val="001437F2"/>
    <w:rsid w:val="00146503"/>
    <w:rsid w:val="001468F3"/>
    <w:rsid w:val="0015773F"/>
    <w:rsid w:val="0017308A"/>
    <w:rsid w:val="00175E9A"/>
    <w:rsid w:val="0017763E"/>
    <w:rsid w:val="0018022F"/>
    <w:rsid w:val="00183C5F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3CB2"/>
    <w:rsid w:val="001E54AF"/>
    <w:rsid w:val="001F0207"/>
    <w:rsid w:val="001F3A53"/>
    <w:rsid w:val="001F3DEE"/>
    <w:rsid w:val="00201822"/>
    <w:rsid w:val="00204B46"/>
    <w:rsid w:val="00205755"/>
    <w:rsid w:val="00205F2F"/>
    <w:rsid w:val="00210C6B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2CDA"/>
    <w:rsid w:val="00277F97"/>
    <w:rsid w:val="002909D8"/>
    <w:rsid w:val="002A0E51"/>
    <w:rsid w:val="002A31AC"/>
    <w:rsid w:val="002A4D14"/>
    <w:rsid w:val="002B5EAC"/>
    <w:rsid w:val="002B7437"/>
    <w:rsid w:val="002C0AB8"/>
    <w:rsid w:val="002C4D8A"/>
    <w:rsid w:val="002D4461"/>
    <w:rsid w:val="002D7518"/>
    <w:rsid w:val="002D753C"/>
    <w:rsid w:val="002E12A3"/>
    <w:rsid w:val="002F4CDF"/>
    <w:rsid w:val="00303885"/>
    <w:rsid w:val="00305A10"/>
    <w:rsid w:val="00320020"/>
    <w:rsid w:val="00321270"/>
    <w:rsid w:val="0032164B"/>
    <w:rsid w:val="00334AD2"/>
    <w:rsid w:val="00335976"/>
    <w:rsid w:val="00342E5B"/>
    <w:rsid w:val="003454F4"/>
    <w:rsid w:val="00355981"/>
    <w:rsid w:val="00370B4C"/>
    <w:rsid w:val="003763D6"/>
    <w:rsid w:val="003772DA"/>
    <w:rsid w:val="00384CEB"/>
    <w:rsid w:val="0039046E"/>
    <w:rsid w:val="00394173"/>
    <w:rsid w:val="00397A8F"/>
    <w:rsid w:val="00397E01"/>
    <w:rsid w:val="003A3A79"/>
    <w:rsid w:val="003A423C"/>
    <w:rsid w:val="003A69DE"/>
    <w:rsid w:val="003B1512"/>
    <w:rsid w:val="003B1A5F"/>
    <w:rsid w:val="003C140F"/>
    <w:rsid w:val="003C1E0F"/>
    <w:rsid w:val="003C4A96"/>
    <w:rsid w:val="003C7ADD"/>
    <w:rsid w:val="003D0C49"/>
    <w:rsid w:val="003D2CB3"/>
    <w:rsid w:val="003D7784"/>
    <w:rsid w:val="003E1B63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37A3A"/>
    <w:rsid w:val="004402E1"/>
    <w:rsid w:val="004409CC"/>
    <w:rsid w:val="00441877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5140BE"/>
    <w:rsid w:val="00534B28"/>
    <w:rsid w:val="00542E74"/>
    <w:rsid w:val="00550B35"/>
    <w:rsid w:val="0056174B"/>
    <w:rsid w:val="0056304C"/>
    <w:rsid w:val="00570D25"/>
    <w:rsid w:val="0057499E"/>
    <w:rsid w:val="0058031E"/>
    <w:rsid w:val="005A0C70"/>
    <w:rsid w:val="005A3363"/>
    <w:rsid w:val="005A3A36"/>
    <w:rsid w:val="005A4F8F"/>
    <w:rsid w:val="005B0D2C"/>
    <w:rsid w:val="005B24D0"/>
    <w:rsid w:val="005D0F34"/>
    <w:rsid w:val="005E1972"/>
    <w:rsid w:val="005F564A"/>
    <w:rsid w:val="00606A8D"/>
    <w:rsid w:val="00611701"/>
    <w:rsid w:val="006122E5"/>
    <w:rsid w:val="00612D70"/>
    <w:rsid w:val="00614E25"/>
    <w:rsid w:val="00615761"/>
    <w:rsid w:val="00623B0C"/>
    <w:rsid w:val="00634632"/>
    <w:rsid w:val="0064152C"/>
    <w:rsid w:val="0067372D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D4003"/>
    <w:rsid w:val="006D66BA"/>
    <w:rsid w:val="006D7E3E"/>
    <w:rsid w:val="006E3071"/>
    <w:rsid w:val="006F1F18"/>
    <w:rsid w:val="006F22BB"/>
    <w:rsid w:val="006F5317"/>
    <w:rsid w:val="006F7655"/>
    <w:rsid w:val="00700721"/>
    <w:rsid w:val="00714377"/>
    <w:rsid w:val="00721247"/>
    <w:rsid w:val="00740DA6"/>
    <w:rsid w:val="007410FE"/>
    <w:rsid w:val="007502C5"/>
    <w:rsid w:val="007543CD"/>
    <w:rsid w:val="007647CB"/>
    <w:rsid w:val="00770FD3"/>
    <w:rsid w:val="007863EF"/>
    <w:rsid w:val="007A243F"/>
    <w:rsid w:val="007B3E1D"/>
    <w:rsid w:val="007B4293"/>
    <w:rsid w:val="007B5B01"/>
    <w:rsid w:val="007B5FDB"/>
    <w:rsid w:val="007D054B"/>
    <w:rsid w:val="007D078D"/>
    <w:rsid w:val="007D087B"/>
    <w:rsid w:val="007D3FF6"/>
    <w:rsid w:val="007D668E"/>
    <w:rsid w:val="007E076D"/>
    <w:rsid w:val="007E7A98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5BA1"/>
    <w:rsid w:val="00852894"/>
    <w:rsid w:val="00856C02"/>
    <w:rsid w:val="00863297"/>
    <w:rsid w:val="00863F5C"/>
    <w:rsid w:val="0087526D"/>
    <w:rsid w:val="00886E99"/>
    <w:rsid w:val="00892C52"/>
    <w:rsid w:val="00896F6A"/>
    <w:rsid w:val="008B1FA4"/>
    <w:rsid w:val="008B2695"/>
    <w:rsid w:val="008B2EA8"/>
    <w:rsid w:val="008C0E2C"/>
    <w:rsid w:val="008C4BD5"/>
    <w:rsid w:val="008C5A70"/>
    <w:rsid w:val="008D6788"/>
    <w:rsid w:val="008E05CE"/>
    <w:rsid w:val="008E7782"/>
    <w:rsid w:val="008F5140"/>
    <w:rsid w:val="00900B7B"/>
    <w:rsid w:val="009054F3"/>
    <w:rsid w:val="00907232"/>
    <w:rsid w:val="009246D7"/>
    <w:rsid w:val="0093019F"/>
    <w:rsid w:val="009307CD"/>
    <w:rsid w:val="00931844"/>
    <w:rsid w:val="0094092F"/>
    <w:rsid w:val="00952FE2"/>
    <w:rsid w:val="009577BA"/>
    <w:rsid w:val="0096132F"/>
    <w:rsid w:val="00967400"/>
    <w:rsid w:val="00970783"/>
    <w:rsid w:val="00973BEB"/>
    <w:rsid w:val="0098278E"/>
    <w:rsid w:val="00984E98"/>
    <w:rsid w:val="00985219"/>
    <w:rsid w:val="00985868"/>
    <w:rsid w:val="00990D8A"/>
    <w:rsid w:val="00996A34"/>
    <w:rsid w:val="009A1883"/>
    <w:rsid w:val="009A35EF"/>
    <w:rsid w:val="009B191C"/>
    <w:rsid w:val="009B4CA6"/>
    <w:rsid w:val="009C4391"/>
    <w:rsid w:val="009D54ED"/>
    <w:rsid w:val="009F1EF7"/>
    <w:rsid w:val="00A216B6"/>
    <w:rsid w:val="00A302C7"/>
    <w:rsid w:val="00A313E3"/>
    <w:rsid w:val="00A44366"/>
    <w:rsid w:val="00A52B86"/>
    <w:rsid w:val="00A55776"/>
    <w:rsid w:val="00A563BE"/>
    <w:rsid w:val="00A56828"/>
    <w:rsid w:val="00A57255"/>
    <w:rsid w:val="00A61218"/>
    <w:rsid w:val="00A665BD"/>
    <w:rsid w:val="00A73532"/>
    <w:rsid w:val="00A736A6"/>
    <w:rsid w:val="00A773FC"/>
    <w:rsid w:val="00A77B4F"/>
    <w:rsid w:val="00A90168"/>
    <w:rsid w:val="00A912A8"/>
    <w:rsid w:val="00AA0F03"/>
    <w:rsid w:val="00AC4C4E"/>
    <w:rsid w:val="00AC5602"/>
    <w:rsid w:val="00AC7169"/>
    <w:rsid w:val="00AD1735"/>
    <w:rsid w:val="00AD59C8"/>
    <w:rsid w:val="00AD6F05"/>
    <w:rsid w:val="00AE0113"/>
    <w:rsid w:val="00AE6ECF"/>
    <w:rsid w:val="00AE7245"/>
    <w:rsid w:val="00AF056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457B2"/>
    <w:rsid w:val="00B45F8B"/>
    <w:rsid w:val="00B551F5"/>
    <w:rsid w:val="00B65018"/>
    <w:rsid w:val="00B7247C"/>
    <w:rsid w:val="00B74ADC"/>
    <w:rsid w:val="00B74C05"/>
    <w:rsid w:val="00B8142C"/>
    <w:rsid w:val="00B85851"/>
    <w:rsid w:val="00B876FD"/>
    <w:rsid w:val="00B92C3C"/>
    <w:rsid w:val="00B96E60"/>
    <w:rsid w:val="00BA0E17"/>
    <w:rsid w:val="00BA2B12"/>
    <w:rsid w:val="00BA431D"/>
    <w:rsid w:val="00BB3F65"/>
    <w:rsid w:val="00BC295D"/>
    <w:rsid w:val="00BC7851"/>
    <w:rsid w:val="00BD2591"/>
    <w:rsid w:val="00BD27ED"/>
    <w:rsid w:val="00BE047A"/>
    <w:rsid w:val="00BE74A3"/>
    <w:rsid w:val="00BE7858"/>
    <w:rsid w:val="00BF22C1"/>
    <w:rsid w:val="00C12C3F"/>
    <w:rsid w:val="00C1379A"/>
    <w:rsid w:val="00C1441A"/>
    <w:rsid w:val="00C25050"/>
    <w:rsid w:val="00C3453A"/>
    <w:rsid w:val="00C345EF"/>
    <w:rsid w:val="00C576A4"/>
    <w:rsid w:val="00C7226F"/>
    <w:rsid w:val="00C75BA0"/>
    <w:rsid w:val="00C81B4C"/>
    <w:rsid w:val="00C9384A"/>
    <w:rsid w:val="00CA582B"/>
    <w:rsid w:val="00CB5331"/>
    <w:rsid w:val="00CC160E"/>
    <w:rsid w:val="00CD47B9"/>
    <w:rsid w:val="00CE527C"/>
    <w:rsid w:val="00CE570B"/>
    <w:rsid w:val="00CE62B2"/>
    <w:rsid w:val="00CF1A74"/>
    <w:rsid w:val="00CF5326"/>
    <w:rsid w:val="00D04F15"/>
    <w:rsid w:val="00D139A6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3D32"/>
    <w:rsid w:val="00D81265"/>
    <w:rsid w:val="00D959D7"/>
    <w:rsid w:val="00DA3132"/>
    <w:rsid w:val="00DC5B6C"/>
    <w:rsid w:val="00DD6482"/>
    <w:rsid w:val="00DE7801"/>
    <w:rsid w:val="00E12A73"/>
    <w:rsid w:val="00E15637"/>
    <w:rsid w:val="00E23B99"/>
    <w:rsid w:val="00E36E19"/>
    <w:rsid w:val="00E427EB"/>
    <w:rsid w:val="00E4456E"/>
    <w:rsid w:val="00E53467"/>
    <w:rsid w:val="00E60000"/>
    <w:rsid w:val="00E63D6D"/>
    <w:rsid w:val="00E72072"/>
    <w:rsid w:val="00E74202"/>
    <w:rsid w:val="00E80C47"/>
    <w:rsid w:val="00E87AB1"/>
    <w:rsid w:val="00E951B5"/>
    <w:rsid w:val="00E9587E"/>
    <w:rsid w:val="00E9665B"/>
    <w:rsid w:val="00EA1DBB"/>
    <w:rsid w:val="00EB5E5E"/>
    <w:rsid w:val="00EB61FE"/>
    <w:rsid w:val="00EC05B1"/>
    <w:rsid w:val="00EC3FDB"/>
    <w:rsid w:val="00EE4FF1"/>
    <w:rsid w:val="00EE5DAB"/>
    <w:rsid w:val="00EF679A"/>
    <w:rsid w:val="00F029D9"/>
    <w:rsid w:val="00F035FD"/>
    <w:rsid w:val="00F06068"/>
    <w:rsid w:val="00F132B8"/>
    <w:rsid w:val="00F272C1"/>
    <w:rsid w:val="00F32918"/>
    <w:rsid w:val="00F34A64"/>
    <w:rsid w:val="00F3733A"/>
    <w:rsid w:val="00F40DDD"/>
    <w:rsid w:val="00F4383D"/>
    <w:rsid w:val="00F51A5C"/>
    <w:rsid w:val="00F5437A"/>
    <w:rsid w:val="00F57286"/>
    <w:rsid w:val="00F61B0B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23ED"/>
    <w:rsid w:val="00FA703D"/>
    <w:rsid w:val="00FB7380"/>
    <w:rsid w:val="00FC4443"/>
    <w:rsid w:val="00FC7FB7"/>
    <w:rsid w:val="00FE3B58"/>
    <w:rsid w:val="00FE7652"/>
    <w:rsid w:val="00FE7A76"/>
    <w:rsid w:val="00FF0E64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3786</TotalTime>
  <Pages>12</Pages>
  <Words>3408</Words>
  <Characters>19429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126</cp:revision>
  <cp:lastPrinted>2014-03-07T07:12:00Z</cp:lastPrinted>
  <dcterms:created xsi:type="dcterms:W3CDTF">2011-01-13T07:30:00Z</dcterms:created>
  <dcterms:modified xsi:type="dcterms:W3CDTF">2014-03-12T06:49:00Z</dcterms:modified>
</cp:coreProperties>
</file>