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20" w:rsidRPr="005C33B6" w:rsidRDefault="00432120" w:rsidP="00432120">
      <w:pPr>
        <w:spacing w:line="360" w:lineRule="auto"/>
        <w:ind w:firstLine="708"/>
        <w:rPr>
          <w:rFonts w:ascii="Times Armenian" w:hAnsi="Times Armenian"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4114800" cy="137160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§²Ü²ÈÆîÆÎ¦ 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ö´À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, ÎºÜîðàÜ²Î²Ü È²´àð²îàðÆ²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Ñ³í³ï³ñÙ³·ñÙ³Ý íÏ³Û³·Çñ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F-08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AST- 001Q.0039-2009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Ñ³Ù³Ó³ÛÝ ÙÇç³½·³ÛÇÝ ¨ ºíñáå³Ï³Ý 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Ðêî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Æêú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/Æ¾Î 17025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ëï³Ý¹³ñïÝ»ñÇ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àñ³ÏÇ ÙÇç³½·³ÛÇÝ ë»ñïÇýÇÏ³ï T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Ü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V NORD 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№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44 100 115932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ºñ»í³Ý 375012,ÎáÙÇï³ëÇ,29,Ñ»é 2750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       E-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mail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: analitikcentrlab@mail.ru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3pt;margin-top:0;width:324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hrjwIAABAFAAAOAAAAZHJzL2Uyb0RvYy54bWysVNuO2yAQfa/Uf0C8Z21nnYutdVZ7aapK&#10;24u07QcQwDEqBgok9rbqt/Qr+lSp35BP6oCT3WwvUlXVDxiY4TAz5wxn530r0ZZbJ7SqcHaSYsQV&#10;1UyodYXfvV2O5hg5TxQjUite4Tvu8Pni6ZOzzpR8rBstGbcIQJQrO1PhxntTJomjDW+JO9GGKzDW&#10;2rbEw9KuE2ZJB+itTMZpOk06bZmxmnLnYPd6MOJFxK9rTv3runbcI1lhiM3H0cZxFcZkcUbKtSWm&#10;EXQfBvmHKFoiFFx6D3VNPEEbK36BagW12unan1DdJrquBeUxB8gmS3/K5rYhhsdcoDjO3JfJ/T9Y&#10;+mr7xiLBKnyKkSItULT7svu++7b7ik5DdTrjSnC6NeDm+0vdA8sxU2duNH3vkNJXDVFrfmGt7hpO&#10;GESXhZPJ0dEBxwWQVfdSM7iGbLyOQH1t21A6KAYCdGDp7p4Z3ntEYTPPsnyegomCLTudZVNYhDtI&#10;eThurPPPuW5RmFTYAvURnmxvnB9cDy7hNqelYEshZVzY9epKWrQlIJNl/Pboj9ykCs5Kh2MD4rAD&#10;UcIdwRbijbR/KrJxnl6Oi9FyOp+N8mU+GRWzdD5Ks+KymKZ5kV8vP4cAs7xsBGNc3QjFDxLM8r+j&#10;eN8Mg3iiCFFX4WIyngwc/THJNH6/S7IVHjpSirbCUHH4ghMpA7PPFItzT4Qc5snj8CMhUIPDP1Yl&#10;6iBQP4jA96seUII4VprdgSKsBr6AW3hGYNJo+xGjDlqywu7DhliOkXyhQFVFluehh+Min8zGsLDH&#10;ltWxhSgKUBX2GA3TKz/0/cZYsW7gpkHHSl+AEmsRNfIQ1V6/0HYxmf0TEfr6eB29Hh6yxQ8AAAD/&#10;/wMAUEsDBBQABgAIAAAAIQAlifad3QAAAAgBAAAPAAAAZHJzL2Rvd25yZXYueG1sTI/BTsMwDIbv&#10;SLxDZCQuiKUbW8dK0wmQQFw39gBu47UVjVM12dq9PebELpbt3/r9/fl2cp060xBazwbmswQUceVt&#10;y7WBw/fH4zOoEJEtdp7JwIUCbIvbmxwz60fe0XkfayUmHDI00MTYZ1qHqiGHYeZ7YtGOfnAYZRxq&#10;bQccxdx1epEkqXbYsnxosKf3hqqf/ckZOH6ND6vNWH7Gw3q3TN+wXZf+Ysz93fT6AirSFP+P4Q9f&#10;0KEQptKf2AbVGXhKUskSDUgVebNaSlMaWMxlr4tcXwcofgEAAP//AwBQSwECLQAUAAYACAAAACEA&#10;toM4kv4AAADhAQAAEwAAAAAAAAAAAAAAAAAAAAAAW0NvbnRlbnRfVHlwZXNdLnhtbFBLAQItABQA&#10;BgAIAAAAIQA4/SH/1gAAAJQBAAALAAAAAAAAAAAAAAAAAC8BAABfcmVscy8ucmVsc1BLAQItABQA&#10;BgAIAAAAIQB7bLhrjwIAABAFAAAOAAAAAAAAAAAAAAAAAC4CAABkcnMvZTJvRG9jLnhtbFBLAQIt&#10;ABQABgAIAAAAIQAlifad3QAAAAgBAAAPAAAAAAAAAAAAAAAAAOkEAABkcnMvZG93bnJldi54bWxQ&#10;SwUGAAAAAAQABADzAAAA8wUAAAAA&#10;" stroked="f">
                <v:textbox>
                  <w:txbxContent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§²Ü²ÈÆîÆÎ¦ 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ö´À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, ÎºÜîðàÜ²Î²Ü È²´àð²îàðÆ²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Ñ³í³ï³ñÙ³·ñÙ³Ý íÏ³Û³·Çñ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F-08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AST- 001Q.0039-2009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Ñ³Ù³Ó³ÛÝ ÙÇç³½·³ÛÇÝ ¨ ºíñáå³Ï³Ý 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Ðêî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Æêú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/Æ¾Î 17025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ëï³Ý¹³ñïÝ»ñÇ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àñ³ÏÇ ÙÇç³½·³ÛÇÝ ë»ñïÇýÇÏ³ï T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Ü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V NORD 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№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44 100 115932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ºñ»í³Ý 375012,ÎáÙÇï³ëÇ,29,Ñ»é 2750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       E-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mail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: analitikcentrlab@mail.ru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4114800" cy="125730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§²Ü²ÈÆîÆÎ¦ ö´À,ÎºÜîðàÜ²Î²Ü È²´àð²îàðÆ²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Ñ³í³ï³ñÙ³·ñÙ³Ý íÏ³Û³·Çñ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F-08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AST- 001Q.0039-2009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Ñ³Ù³Ó³ÛÝ ÙÇç³½·³ÛÇÝ ¨ ºíñáå³Ï³Ý 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Ðêî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Æêú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/Æ¾Î 17025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ëï³Ý¹³ñïÝ»ñÇ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àñ³ÏÇ ÙÇç³½·³ÛÇÝ ë»ñïÇýÇÏ³ï T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Ü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V NORD 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№</w:t>
                            </w: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44 100 115932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ºñ»í³Ý 375012,ÎáÙÇï³ëÇ,29,Ñ»é 2750</w:t>
                            </w:r>
                          </w:p>
                          <w:p w:rsidR="00432120" w:rsidRDefault="00432120" w:rsidP="00432120">
                            <w:pP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 xml:space="preserve">        E-</w:t>
                            </w:r>
                            <w:proofErr w:type="spellStart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mail</w:t>
                            </w:r>
                            <w:proofErr w:type="spellEnd"/>
                            <w:r>
                              <w:rPr>
                                <w:rFonts w:ascii="Arial Armenian" w:hAnsi="Arial Armenian"/>
                                <w:sz w:val="20"/>
                                <w:szCs w:val="20"/>
                              </w:rPr>
                              <w:t>: analitikcentrlab@mail.ru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62pt;margin-top:0;width:324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qAIkQIAABcFAAAOAAAAZHJzL2Uyb0RvYy54bWysVNuO0zAQfUfiHyy/d3Mh3TbRpit2lyKk&#10;5SItfIBrO42FYxvbbbIgvoWv4AmJb+gnMXba3S4XCSHy4Nie8fHMnDM+Ox86ibbcOqFVjbOTFCOu&#10;qGZCrWv87u1yMsfIeaIYkVrxGt9yh88Xjx+d9abiuW61ZNwiAFGu6k2NW+9NlSSOtrwj7kQbrsDY&#10;aNsRD0u7TpglPaB3MsnT9DTptWXGasqdg92r0YgXEb9pOPWvm8Zxj2SNITYfRxvHVRiTxRmp1paY&#10;VtB9GOQfouiIUHDpHdQV8QRtrPgFqhPUaqcbf0J1l+imEZTHHCCbLP0pm5uWGB5zgeI4c1cm9/9g&#10;6avtG4sEq3GOkSIdULT7svu++7b7ivJQnd64CpxuDLj54UIPwHLM1JlrTd87pPRlS9SaP7VW9y0n&#10;DKLLwsnk6OiI4wLIqn+pGVxDNl5HoKGxXSgdFAMBOrB0e8cMHzyisFlkWTFPwUTBluXT2RNYhDtI&#10;dThurPPPue5QmNTYAvURnmyvnR9dDy7hNqelYEshZVzY9epSWrQlIJNl/PboD9ykCs5Kh2Mj4rgD&#10;UcIdwRbijbR/KrO8SC/ycrI8nc8mxbKYTspZOp+kWXlRnqZFWVwtP4cAs6JqBWNcXQvFDxLMir+j&#10;eN8Mo3iiCFFf43KaT0eO/phkGr/fJdkJDx0pRVdjqDh8wYlUgdlnisW5J0KO8+Rh+JEQqMHhH6sS&#10;dRCoH0Xgh9UQBRdFEjSy0uwWhGE10AYUw2sCk1bbjxj10Jk1dh82xHKM5AsF4iqzogitHBfFdJbD&#10;wh5bVscWoihA1dhjNE4v/dj+G2PFuoWbRjkr/RQE2Ygolfuo9jKG7os57V+K0N7H6+h1/54tfgAA&#10;AP//AwBQSwMEFAAGAAgAAAAhAOBWKbndAAAACAEAAA8AAABkcnMvZG93bnJldi54bWxMj0FPg0AQ&#10;he8m/ofNmHgxdhFrKZSlURON19b+gAGmQMrOEnZb6L93POllMpP38uZ7+Xa2vbrQ6DvHBp4WESji&#10;ytUdNwYO3x+Pa1A+INfYOyYDV/KwLW5vcsxqN/GOLvvQKAlhn6GBNoQh09pXLVn0CzcQi3Z0o8Ug&#10;59joesRJwm2v4yhaaYsdy4cWB3pvqTrtz9bA8Wt6eEmn8jMckt1y9YZdUrqrMfd38+sGVKA5/Jnh&#10;F1/QoRCm0p259qo38BwvpUswIFPkNIllKcWXriPQRa7/Fyh+AAAA//8DAFBLAQItABQABgAIAAAA&#10;IQC2gziS/gAAAOEBAAATAAAAAAAAAAAAAAAAAAAAAABbQ29udGVudF9UeXBlc10ueG1sUEsBAi0A&#10;FAAGAAgAAAAhADj9If/WAAAAlAEAAAsAAAAAAAAAAAAAAAAALwEAAF9yZWxzLy5yZWxzUEsBAi0A&#10;FAAGAAgAAAAhAP+eoAiRAgAAFwUAAA4AAAAAAAAAAAAAAAAALgIAAGRycy9lMm9Eb2MueG1sUEsB&#10;Ai0AFAAGAAgAAAAhAOBWKbndAAAACAEAAA8AAAAAAAAAAAAAAAAA6wQAAGRycy9kb3ducmV2Lnht&#10;bFBLBQYAAAAABAAEAPMAAAD1BQAAAAA=&#10;" stroked="f">
                <v:textbox>
                  <w:txbxContent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§²Ü²ÈÆîÆÎ¦ ö´À,ÎºÜîðàÜ²Î²Ü È²´àð²îàðÆ²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Ñ³í³ï³ñÙ³·ñÙ³Ý íÏ³Û³·Çñ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F-08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AST- 001Q.0039-2009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Ñ³Ù³Ó³ÛÝ ÙÇç³½·³ÛÇÝ ¨ ºíñáå³Ï³Ý 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Ðêî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Æêú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/Æ¾Î 17025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ëï³Ý¹³ñïÝ»ñÇ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àñ³ÏÇ ÙÇç³½·³ÛÇÝ ë»ñïÇýÇÏ³ï T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Ü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V NORD  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№</w:t>
                      </w: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44 100 115932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ºñ»í³Ý 375012,ÎáÙÇï³ëÇ,29,Ñ»é 2750</w:t>
                      </w:r>
                    </w:p>
                    <w:p w:rsidR="00432120" w:rsidRDefault="00432120" w:rsidP="00432120">
                      <w:pPr>
                        <w:rPr>
                          <w:rFonts w:ascii="Arial Armenian" w:hAnsi="Arial Armenian"/>
                          <w:sz w:val="20"/>
                          <w:szCs w:val="20"/>
                        </w:rPr>
                      </w:pPr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 xml:space="preserve">        E-</w:t>
                      </w:r>
                      <w:proofErr w:type="spellStart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mail</w:t>
                      </w:r>
                      <w:proofErr w:type="spellEnd"/>
                      <w:r>
                        <w:rPr>
                          <w:rFonts w:ascii="Arial Armenian" w:hAnsi="Arial Armenian"/>
                          <w:sz w:val="20"/>
                          <w:szCs w:val="20"/>
                        </w:rPr>
                        <w:t>: analitikcentrlab@mail.ru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inline distT="0" distB="0" distL="0" distR="0">
            <wp:extent cx="1257300" cy="1200150"/>
            <wp:effectExtent l="0" t="0" r="0" b="0"/>
            <wp:docPr id="1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3B6">
        <w:rPr>
          <w:rFonts w:ascii="Times Armenian" w:hAnsi="Times Armenian"/>
          <w:sz w:val="20"/>
          <w:szCs w:val="20"/>
        </w:rPr>
        <w:t xml:space="preserve">                          </w:t>
      </w:r>
      <w:r w:rsidRPr="005C33B6">
        <w:rPr>
          <w:rFonts w:ascii="Times Armenian" w:hAnsi="Times Armenian"/>
          <w:sz w:val="20"/>
          <w:szCs w:val="20"/>
        </w:rPr>
        <w:tab/>
      </w:r>
      <w:r w:rsidRPr="005C33B6">
        <w:rPr>
          <w:rFonts w:ascii="Times Armenian" w:hAnsi="Times Armenian"/>
          <w:sz w:val="20"/>
          <w:szCs w:val="20"/>
        </w:rPr>
        <w:tab/>
      </w:r>
      <w:r w:rsidRPr="005C33B6">
        <w:rPr>
          <w:rFonts w:ascii="Times Armenian" w:hAnsi="Times Armenian"/>
          <w:sz w:val="20"/>
          <w:szCs w:val="20"/>
        </w:rPr>
        <w:tab/>
      </w:r>
      <w:r w:rsidRPr="005C33B6">
        <w:rPr>
          <w:rFonts w:ascii="Times Armenian" w:hAnsi="Times Armenian"/>
          <w:sz w:val="20"/>
          <w:szCs w:val="20"/>
        </w:rPr>
        <w:tab/>
      </w:r>
      <w:r w:rsidRPr="005C33B6">
        <w:rPr>
          <w:rFonts w:ascii="Times Armenian" w:hAnsi="Times Armenian"/>
          <w:sz w:val="20"/>
          <w:szCs w:val="20"/>
        </w:rPr>
        <w:tab/>
      </w:r>
      <w:r w:rsidRPr="005C33B6">
        <w:rPr>
          <w:rFonts w:ascii="Times Armenian" w:hAnsi="Times Armenian"/>
          <w:sz w:val="20"/>
          <w:szCs w:val="20"/>
        </w:rPr>
        <w:tab/>
      </w:r>
    </w:p>
    <w:p w:rsidR="00432120" w:rsidRPr="005C33B6" w:rsidRDefault="00432120" w:rsidP="00432120">
      <w:pPr>
        <w:rPr>
          <w:sz w:val="20"/>
          <w:szCs w:val="20"/>
        </w:rPr>
      </w:pPr>
    </w:p>
    <w:p w:rsidR="00432120" w:rsidRPr="005C33B6" w:rsidRDefault="00432120" w:rsidP="00432120">
      <w:pPr>
        <w:spacing w:line="360" w:lineRule="auto"/>
        <w:ind w:firstLine="708"/>
        <w:rPr>
          <w:sz w:val="20"/>
          <w:szCs w:val="20"/>
        </w:rPr>
      </w:pPr>
    </w:p>
    <w:p w:rsidR="00432120" w:rsidRDefault="00432120" w:rsidP="00432120">
      <w:pPr>
        <w:ind w:left="-567"/>
        <w:jc w:val="both"/>
        <w:rPr>
          <w:rFonts w:ascii="Sylfaen" w:hAnsi="Sylfaen" w:cs="Sylfaen"/>
          <w:b/>
          <w:lang w:val="en-US"/>
        </w:rPr>
      </w:pPr>
      <w:bookmarkStart w:id="0" w:name="_GoBack"/>
      <w:bookmarkEnd w:id="0"/>
      <w:proofErr w:type="spellStart"/>
      <w:r w:rsidRPr="000065BC">
        <w:rPr>
          <w:rFonts w:ascii="Sylfaen" w:hAnsi="Sylfaen" w:cs="Sylfaen"/>
          <w:b/>
          <w:lang w:val="en-US"/>
        </w:rPr>
        <w:t>Գնումների</w:t>
      </w:r>
      <w:proofErr w:type="spellEnd"/>
      <w:r w:rsidRPr="000065BC">
        <w:rPr>
          <w:rFonts w:ascii="Sylfaen" w:hAnsi="Sylfaen" w:cs="Sylfaen"/>
          <w:b/>
          <w:lang w:val="en-US"/>
        </w:rPr>
        <w:t xml:space="preserve"> </w:t>
      </w:r>
      <w:proofErr w:type="spellStart"/>
      <w:r w:rsidRPr="000065BC">
        <w:rPr>
          <w:rFonts w:ascii="Sylfaen" w:hAnsi="Sylfaen" w:cs="Sylfaen"/>
          <w:b/>
          <w:lang w:val="en-US"/>
        </w:rPr>
        <w:t>պլան</w:t>
      </w:r>
      <w:r>
        <w:rPr>
          <w:rFonts w:ascii="Sylfaen" w:hAnsi="Sylfaen" w:cs="Sylfaen"/>
          <w:b/>
          <w:lang w:val="en-US"/>
        </w:rPr>
        <w:t>ի</w:t>
      </w:r>
      <w:proofErr w:type="spellEnd"/>
      <w:r>
        <w:rPr>
          <w:rFonts w:ascii="Sylfaen" w:hAnsi="Sylfaen" w:cs="Sylfaen"/>
          <w:b/>
          <w:lang w:val="en-US"/>
        </w:rPr>
        <w:t xml:space="preserve">  </w:t>
      </w:r>
      <w:proofErr w:type="spellStart"/>
      <w:r>
        <w:rPr>
          <w:rFonts w:ascii="Sylfaen" w:hAnsi="Sylfaen" w:cs="Sylfaen"/>
          <w:b/>
          <w:lang w:val="en-US"/>
        </w:rPr>
        <w:t>փոփոխություն</w:t>
      </w:r>
      <w:proofErr w:type="spellEnd"/>
      <w:r>
        <w:rPr>
          <w:rFonts w:ascii="Sylfaen" w:hAnsi="Sylfaen" w:cs="Sylfaen"/>
          <w:b/>
          <w:lang w:val="en-US"/>
        </w:rPr>
        <w:t xml:space="preserve"> 12.03.2014 թ.</w:t>
      </w:r>
    </w:p>
    <w:p w:rsidR="00432120" w:rsidRPr="000065BC" w:rsidRDefault="00432120" w:rsidP="00432120">
      <w:pPr>
        <w:ind w:left="-567"/>
        <w:jc w:val="both"/>
        <w:rPr>
          <w:rFonts w:ascii="Sylfaen" w:hAnsi="Sylfaen" w:cs="Sylfaen"/>
          <w:b/>
          <w:lang w:val="en-US"/>
        </w:rPr>
      </w:pPr>
    </w:p>
    <w:tbl>
      <w:tblPr>
        <w:tblW w:w="11098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2514"/>
        <w:gridCol w:w="1228"/>
        <w:gridCol w:w="1446"/>
        <w:gridCol w:w="1288"/>
        <w:gridCol w:w="1356"/>
        <w:gridCol w:w="1325"/>
      </w:tblGrid>
      <w:tr w:rsidR="00432120" w:rsidRPr="000065BC" w:rsidTr="000B1B10">
        <w:tc>
          <w:tcPr>
            <w:tcW w:w="11098" w:type="dxa"/>
            <w:gridSpan w:val="7"/>
            <w:tcBorders>
              <w:right w:val="single" w:sz="4" w:space="0" w:color="auto"/>
            </w:tcBorders>
          </w:tcPr>
          <w:p w:rsidR="00432120" w:rsidRPr="000065BC" w:rsidRDefault="00432120" w:rsidP="000B1B10">
            <w:pPr>
              <w:tabs>
                <w:tab w:val="left" w:pos="9578"/>
                <w:tab w:val="left" w:pos="10113"/>
              </w:tabs>
              <w:rPr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Պատվիրատուն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` “</w:t>
            </w:r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ԱՆԱԼԻՏԻԿ</w:t>
            </w:r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” </w:t>
            </w:r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ՓԲԸ</w:t>
            </w:r>
          </w:p>
        </w:tc>
      </w:tr>
      <w:tr w:rsidR="00432120" w:rsidRPr="000065BC" w:rsidTr="000B1B10">
        <w:tc>
          <w:tcPr>
            <w:tcW w:w="11098" w:type="dxa"/>
            <w:gridSpan w:val="7"/>
            <w:tcBorders>
              <w:right w:val="single" w:sz="4" w:space="0" w:color="auto"/>
            </w:tcBorders>
          </w:tcPr>
          <w:p w:rsidR="00432120" w:rsidRPr="000065BC" w:rsidRDefault="00432120" w:rsidP="000B1B10">
            <w:pPr>
              <w:rPr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Ծրագիրը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` -----</w:t>
            </w:r>
          </w:p>
        </w:tc>
      </w:tr>
      <w:tr w:rsidR="00432120" w:rsidRPr="000065BC" w:rsidTr="000B1B10">
        <w:tc>
          <w:tcPr>
            <w:tcW w:w="11098" w:type="dxa"/>
            <w:gridSpan w:val="7"/>
            <w:tcBorders>
              <w:right w:val="single" w:sz="4" w:space="0" w:color="auto"/>
            </w:tcBorders>
          </w:tcPr>
          <w:p w:rsidR="00432120" w:rsidRPr="000065BC" w:rsidRDefault="00432120" w:rsidP="000B1B10">
            <w:pPr>
              <w:rPr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Անվանումը</w:t>
            </w:r>
            <w:proofErr w:type="spellEnd"/>
            <w:r w:rsidRPr="000065B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----</w:t>
            </w:r>
          </w:p>
        </w:tc>
      </w:tr>
      <w:tr w:rsidR="00432120" w:rsidRPr="00432120" w:rsidTr="000B1B10">
        <w:tc>
          <w:tcPr>
            <w:tcW w:w="11098" w:type="dxa"/>
            <w:gridSpan w:val="7"/>
            <w:tcBorders>
              <w:right w:val="single" w:sz="4" w:space="0" w:color="auto"/>
            </w:tcBorders>
          </w:tcPr>
          <w:p w:rsidR="00432120" w:rsidRPr="00432120" w:rsidRDefault="00432120" w:rsidP="000B1B10">
            <w:pPr>
              <w:rPr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աղբյուրը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` “</w:t>
            </w: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Անալիտիկ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” </w:t>
            </w:r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ՓԲԸ</w:t>
            </w:r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ֆինանսական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միջոցների</w:t>
            </w:r>
            <w:proofErr w:type="spellEnd"/>
            <w:r w:rsidRPr="000065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bCs/>
                <w:sz w:val="20"/>
                <w:szCs w:val="20"/>
              </w:rPr>
              <w:t>հաշվին</w:t>
            </w:r>
            <w:proofErr w:type="spellEnd"/>
          </w:p>
        </w:tc>
      </w:tr>
      <w:tr w:rsidR="00432120" w:rsidRPr="00451862" w:rsidTr="000B1B10">
        <w:tc>
          <w:tcPr>
            <w:tcW w:w="4455" w:type="dxa"/>
            <w:gridSpan w:val="2"/>
          </w:tcPr>
          <w:p w:rsidR="00432120" w:rsidRPr="00451862" w:rsidRDefault="00432120" w:rsidP="000B1B10">
            <w:pPr>
              <w:ind w:firstLine="708"/>
              <w:rPr>
                <w:sz w:val="18"/>
                <w:szCs w:val="18"/>
                <w:lang w:val="en-US"/>
              </w:rPr>
            </w:pPr>
            <w:r w:rsidRPr="00451862">
              <w:rPr>
                <w:rFonts w:ascii="Sylfaen" w:hAnsi="Sylfaen"/>
                <w:b/>
                <w:bCs/>
                <w:sz w:val="18"/>
                <w:szCs w:val="18"/>
              </w:rPr>
              <w:t>ԳՆՄԱՆ</w:t>
            </w:r>
            <w:r w:rsidRPr="00451862">
              <w:rPr>
                <w:b/>
                <w:bCs/>
                <w:sz w:val="18"/>
                <w:szCs w:val="18"/>
              </w:rPr>
              <w:t xml:space="preserve"> </w:t>
            </w:r>
            <w:r w:rsidRPr="00451862">
              <w:rPr>
                <w:rFonts w:ascii="Sylfaen" w:hAnsi="Sylfaen"/>
                <w:b/>
                <w:bCs/>
                <w:sz w:val="18"/>
                <w:szCs w:val="18"/>
              </w:rPr>
              <w:t>ԱՌԱՐԿԱՅԻ</w:t>
            </w:r>
            <w:r w:rsidRPr="00451862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 xml:space="preserve"> ԱՆՎԱՆՈՒՄԸ</w:t>
            </w:r>
          </w:p>
        </w:tc>
        <w:tc>
          <w:tcPr>
            <w:tcW w:w="1228" w:type="dxa"/>
          </w:tcPr>
          <w:p w:rsidR="00432120" w:rsidRPr="00451862" w:rsidRDefault="00432120" w:rsidP="000B1B10"/>
        </w:tc>
        <w:tc>
          <w:tcPr>
            <w:tcW w:w="1446" w:type="dxa"/>
          </w:tcPr>
          <w:p w:rsidR="00432120" w:rsidRPr="00451862" w:rsidRDefault="00432120" w:rsidP="000B1B10"/>
        </w:tc>
        <w:tc>
          <w:tcPr>
            <w:tcW w:w="1288" w:type="dxa"/>
          </w:tcPr>
          <w:p w:rsidR="00432120" w:rsidRPr="00451862" w:rsidRDefault="00432120" w:rsidP="000B1B10"/>
        </w:tc>
        <w:tc>
          <w:tcPr>
            <w:tcW w:w="1356" w:type="dxa"/>
          </w:tcPr>
          <w:p w:rsidR="00432120" w:rsidRPr="00451862" w:rsidRDefault="00432120" w:rsidP="000B1B10"/>
        </w:tc>
        <w:tc>
          <w:tcPr>
            <w:tcW w:w="1325" w:type="dxa"/>
            <w:tcBorders>
              <w:right w:val="single" w:sz="4" w:space="0" w:color="auto"/>
            </w:tcBorders>
          </w:tcPr>
          <w:p w:rsidR="00432120" w:rsidRPr="00451862" w:rsidRDefault="00432120" w:rsidP="000B1B10"/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Միջանցիկ</w:t>
            </w:r>
            <w:proofErr w:type="spellEnd"/>
            <w:r w:rsidRPr="00451862">
              <w:rPr>
                <w:rFonts w:ascii="Sylfaen" w:hAnsi="Sylfaen" w:cs="Sylfaen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կոդը</w:t>
            </w:r>
            <w:proofErr w:type="spellEnd"/>
            <w:r w:rsidRPr="00451862">
              <w:rPr>
                <w:rFonts w:ascii="Sylfaen" w:hAnsi="Sylfaen" w:cs="Sylfaen"/>
              </w:rPr>
              <w:t xml:space="preserve">`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ըստ</w:t>
            </w:r>
            <w:proofErr w:type="spellEnd"/>
            <w:r w:rsidRPr="00451862">
              <w:rPr>
                <w:rFonts w:ascii="Sylfaen" w:hAnsi="Sylfaen" w:cs="Sylfaen"/>
              </w:rPr>
              <w:t xml:space="preserve"> </w:t>
            </w:r>
            <w:r w:rsidRPr="00451862">
              <w:rPr>
                <w:rFonts w:ascii="Sylfaen" w:hAnsi="Sylfaen" w:cs="Sylfaen"/>
                <w:lang w:val="en-US"/>
              </w:rPr>
              <w:t>CPV</w:t>
            </w:r>
            <w:r w:rsidRPr="00451862">
              <w:rPr>
                <w:rFonts w:ascii="Sylfaen" w:hAnsi="Sylfaen" w:cs="Sylfaen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դասակարգման</w:t>
            </w:r>
            <w:proofErr w:type="spellEnd"/>
          </w:p>
        </w:tc>
        <w:tc>
          <w:tcPr>
            <w:tcW w:w="2514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Անվանումը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>/</w:t>
            </w:r>
          </w:p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</w:p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Ապրանքներ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Գնման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ձև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ընթացա</w:t>
            </w:r>
            <w:proofErr w:type="spellEnd"/>
          </w:p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կարգը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>)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Չափման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միավորը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Միավորի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գինը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Ընդամենը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ծախսերը</w:t>
            </w:r>
            <w:proofErr w:type="spellEnd"/>
          </w:p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(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>)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Քանակը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jc w:val="center"/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2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3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4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5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6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jc w:val="center"/>
              <w:rPr>
                <w:lang w:val="en-US"/>
              </w:rPr>
            </w:pPr>
            <w:r w:rsidRPr="00451862">
              <w:rPr>
                <w:lang w:val="en-US"/>
              </w:rPr>
              <w:t>7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B13278" w:rsidRDefault="00432120" w:rsidP="000B1B10">
            <w:pPr>
              <w:jc w:val="center"/>
            </w:pPr>
            <w:proofErr w:type="spellStart"/>
            <w:r w:rsidRPr="00451862">
              <w:rPr>
                <w:rFonts w:ascii="Sylfaen" w:hAnsi="Sylfaen" w:cs="Sylfaen"/>
                <w:b/>
                <w:lang w:val="en-US"/>
              </w:rPr>
              <w:t>Տնտեսական</w:t>
            </w:r>
            <w:proofErr w:type="spellEnd"/>
            <w:r w:rsidRPr="00B13278">
              <w:rPr>
                <w:rFonts w:ascii="Sylfaen" w:hAnsi="Sylfaen" w:cs="Sylfaen"/>
                <w:b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lang w:val="en-US"/>
              </w:rPr>
              <w:t>սանհիգիենիկ</w:t>
            </w:r>
            <w:proofErr w:type="spellEnd"/>
            <w:r w:rsidRPr="00B13278">
              <w:rPr>
                <w:rFonts w:ascii="Sylfaen" w:hAnsi="Sylfaen" w:cs="Sylfaen"/>
                <w:b/>
              </w:rPr>
              <w:t xml:space="preserve"> </w:t>
            </w:r>
            <w:r>
              <w:rPr>
                <w:rFonts w:ascii="Sylfaen" w:hAnsi="Sylfaen" w:cs="Sylfaen"/>
                <w:b/>
                <w:lang w:val="en-US"/>
              </w:rPr>
              <w:t>և</w:t>
            </w:r>
            <w:r w:rsidRPr="00B1327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en-US"/>
              </w:rPr>
              <w:t>լվացքի</w:t>
            </w:r>
            <w:proofErr w:type="spellEnd"/>
            <w:r w:rsidRPr="00B1327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en-US"/>
              </w:rPr>
              <w:t>միջոցներ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39839200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Գոգաթիակ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հասարակ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750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39241210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1250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39831272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Սպունգ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ամանի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31683100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Եռաբաշխիչ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(3 տեղանի`3 մ)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4800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31683200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Եռաբաշխիչ</w:t>
            </w:r>
            <w:proofErr w:type="spellEnd"/>
            <w:r w:rsidRPr="00451862">
              <w:rPr>
                <w:sz w:val="20"/>
                <w:szCs w:val="20"/>
              </w:rPr>
              <w:t xml:space="preserve"> (</w:t>
            </w:r>
            <w:r w:rsidRPr="00451862">
              <w:rPr>
                <w:rFonts w:ascii="Sylfaen" w:hAnsi="Sylfaen" w:cs="Sylfaen"/>
                <w:sz w:val="20"/>
                <w:szCs w:val="20"/>
              </w:rPr>
              <w:t xml:space="preserve">4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տեղանի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` 3 մ</w:t>
            </w:r>
            <w:r w:rsidRPr="00451862">
              <w:rPr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1700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8500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39514100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Սրբիչ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D4540F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750</w:t>
            </w:r>
          </w:p>
        </w:tc>
        <w:tc>
          <w:tcPr>
            <w:tcW w:w="1356" w:type="dxa"/>
          </w:tcPr>
          <w:p w:rsidR="00432120" w:rsidRPr="00D4540F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22500</w:t>
            </w:r>
          </w:p>
        </w:tc>
        <w:tc>
          <w:tcPr>
            <w:tcW w:w="1325" w:type="dxa"/>
          </w:tcPr>
          <w:p w:rsidR="00432120" w:rsidRPr="00D4540F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39831241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Օճառ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ձեռքի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240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14400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60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AE708E" w:rsidRDefault="00432120" w:rsidP="000B1B10">
            <w:pPr>
              <w:ind w:right="-6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44100000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Ռետինե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ձեռնոց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Զույգ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10500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AE708E" w:rsidRDefault="00432120" w:rsidP="000B1B10">
            <w:pPr>
              <w:ind w:right="-6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44100000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Բանվորական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ձեռնոց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Զույգ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</w:t>
            </w:r>
            <w:r w:rsidRPr="00451862">
              <w:t>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39831242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Լվացող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մաքրող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միջոցներ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844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25320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t>39221121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Սուրճի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բաժակներ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Տուփ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/ 6 </w:t>
            </w:r>
            <w:proofErr w:type="spellStart"/>
            <w:r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t>39221121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Բաժակներ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Տուփ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/ 6 </w:t>
            </w:r>
            <w:proofErr w:type="spellStart"/>
            <w:r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20000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t>32552100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</w:rPr>
            </w:pPr>
            <w:proofErr w:type="spellStart"/>
            <w:r w:rsidRPr="00451862"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16000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39836000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Ավել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900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5400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6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lang w:val="en-US"/>
              </w:rPr>
            </w:pPr>
            <w:r w:rsidRPr="00451862">
              <w:rPr>
                <w:sz w:val="23"/>
                <w:szCs w:val="23"/>
              </w:rPr>
              <w:t>31531210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Էլեկտրական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լամպ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highlight w:val="yellow"/>
              </w:rPr>
            </w:pPr>
            <w:r w:rsidRPr="00451862">
              <w:rPr>
                <w:sz w:val="23"/>
                <w:szCs w:val="23"/>
              </w:rPr>
              <w:t>44411110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Ջրի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ծորակ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1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444111</w:t>
            </w:r>
            <w:r w:rsidRPr="00451862">
              <w:rPr>
                <w:sz w:val="23"/>
                <w:szCs w:val="23"/>
                <w:lang w:val="en-US"/>
              </w:rPr>
              <w:t>2</w:t>
            </w:r>
            <w:r w:rsidRPr="00451862">
              <w:rPr>
                <w:sz w:val="23"/>
                <w:szCs w:val="23"/>
              </w:rPr>
              <w:t>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Ջրի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ծորակ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2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փականով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39224331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Դույլ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պլաստմասայից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2400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39224332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Դույլ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ցինկապատ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4400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</w:pPr>
            <w:r w:rsidRPr="00451862">
              <w:rPr>
                <w:sz w:val="23"/>
                <w:szCs w:val="23"/>
              </w:rPr>
              <w:t>39224341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Զամբյուղ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աղբարկղ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/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պլաստմաս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lastRenderedPageBreak/>
              <w:t>31531600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Ցերեկային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լամպ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620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18600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highlight w:val="yellow"/>
                <w:lang w:val="en-US"/>
              </w:rPr>
            </w:pPr>
            <w:r w:rsidRPr="00451862">
              <w:rPr>
                <w:sz w:val="23"/>
                <w:szCs w:val="23"/>
              </w:rPr>
              <w:t>196</w:t>
            </w:r>
            <w:r w:rsidRPr="00451862">
              <w:rPr>
                <w:sz w:val="23"/>
                <w:szCs w:val="23"/>
                <w:lang w:val="en-US"/>
              </w:rPr>
              <w:t>42000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Պոլիէթիլ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տոպր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սննդային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39513200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Թղթե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անձեռոցիկ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230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2760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12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ԳՐԵՆԱԿԱՆ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451862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ՊԻՏՈՒՅՔՆԵՐ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և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ԳՐԱՍԵՆՅԱԿԱՅԻՆ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ՆՅՈՒԹԵՐ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30192210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Պոլիմերային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ինքնակպչուն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ժապավեն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Սկոչ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8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lang w:val="en-US"/>
              </w:rPr>
            </w:pPr>
            <w:r w:rsidRPr="00451862">
              <w:rPr>
                <w:sz w:val="23"/>
                <w:szCs w:val="23"/>
              </w:rPr>
              <w:t>30234610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Կրիչ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ֆլեշ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) /2 </w:t>
            </w:r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GB</w:t>
            </w:r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2000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6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30197631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Թուղթ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A4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ֆորմատի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500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75000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30197232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Թղթապանակ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արագակար</w:t>
            </w:r>
            <w:proofErr w:type="spellEnd"/>
            <w:r w:rsidRPr="00451862">
              <w:rPr>
                <w:rFonts w:ascii="Arial Unicode MS" w:eastAsia="Arial Unicode MS" w:cs="Arial Unicode MS"/>
                <w:sz w:val="20"/>
                <w:szCs w:val="20"/>
              </w:rPr>
              <w:t xml:space="preserve">, 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թղթյա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</w:rPr>
            </w:pPr>
            <w:r w:rsidRPr="00451862">
              <w:rPr>
                <w:sz w:val="22"/>
                <w:szCs w:val="22"/>
                <w:lang w:val="en-US"/>
              </w:rPr>
              <w:t>30197233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r w:rsidRPr="00451862">
              <w:rPr>
                <w:sz w:val="20"/>
                <w:szCs w:val="20"/>
              </w:rPr>
              <w:t xml:space="preserve">“------” </w:t>
            </w:r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/ 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թղթե</w:t>
            </w:r>
            <w:proofErr w:type="spellEnd"/>
            <w:r w:rsidRPr="00451862">
              <w:rPr>
                <w:rFonts w:ascii="Arial Unicode MS" w:eastAsia="Arial Unicode MS" w:cs="Arial Unicode MS"/>
                <w:sz w:val="20"/>
                <w:szCs w:val="20"/>
              </w:rPr>
              <w:t xml:space="preserve">, 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թելով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</w:rPr>
            </w:pPr>
            <w:r w:rsidRPr="00451862">
              <w:rPr>
                <w:sz w:val="22"/>
                <w:szCs w:val="22"/>
                <w:lang w:val="en-US"/>
              </w:rPr>
              <w:t>30197234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1" w:lineRule="exact"/>
              <w:rPr>
                <w:sz w:val="20"/>
                <w:szCs w:val="20"/>
              </w:rPr>
            </w:pPr>
            <w:r w:rsidRPr="00451862">
              <w:rPr>
                <w:sz w:val="20"/>
                <w:szCs w:val="20"/>
              </w:rPr>
              <w:t>“------”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կոշտ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կազմով</w:t>
            </w:r>
            <w:proofErr w:type="spellEnd"/>
            <w:r w:rsidRPr="00451862">
              <w:rPr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30199231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1" w:lineRule="exact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Ծրար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նամակի</w:t>
            </w:r>
            <w:proofErr w:type="spellEnd"/>
            <w:r w:rsidRPr="00451862">
              <w:rPr>
                <w:rFonts w:ascii="Arial Unicode MS" w:eastAsia="Arial Unicode MS" w:cs="Arial Unicode MS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ծրար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30192121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գնդիկավոր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14400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30192128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գելային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sz w:val="22"/>
                <w:szCs w:val="22"/>
                <w:lang w:val="en-US"/>
              </w:rPr>
            </w:pPr>
            <w:r w:rsidRPr="00451862">
              <w:rPr>
                <w:sz w:val="22"/>
                <w:szCs w:val="22"/>
                <w:lang w:val="en-US"/>
              </w:rPr>
              <w:t>30199420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Նշումների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թուղթ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կպչուն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100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թերթ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/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333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11655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39263200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5" w:lineRule="exact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Գրասենյակային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մատյան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70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թերթ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16000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</w:t>
            </w:r>
            <w:r w:rsidRPr="00451862">
              <w:t>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30197321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Կարիչ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ստեպլեր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/ 20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թերթ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30192710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Սոսինձ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թղթի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24911200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Էմուլսիա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>.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1876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1876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39263310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Օրացույց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սեղանի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900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900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39263410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Ամրակ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մետաղյա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փոքր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100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5400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39263420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Ամրակ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մետաղյա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մեծ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100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30192720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Գծանշիչ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մարկեր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30192135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Մատիտ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գրաֆիտե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միջուկ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12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39292510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Ք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անոն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1250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30197111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Կարիչի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մետաղալարե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կապեր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փոքր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100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30141200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Հաշվասարք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կալկուլյատ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./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39292510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Քանոն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Ռետին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30193600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Օրացույցի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տակդիր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2250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30192750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Ֆլոմաստեր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12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գույն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30192760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Սրիչ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30197121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Կոճգամ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երկաթից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Տուփ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 50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lastRenderedPageBreak/>
              <w:t>150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lastRenderedPageBreak/>
              <w:t>30192114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Թանաք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կնիքի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համար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բարձիկի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</w:rPr>
            </w:pPr>
            <w:proofErr w:type="spellStart"/>
            <w:r w:rsidRPr="00451862"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250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1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B13278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ՀԱՄԱԿԱՐԳ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ՉԱՅԻՆ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և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ՊԱՏՃԵՆԱՀԱՆՄԱՆ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ՍԱՐՔԱՎՈՐՈՒՄՆԵՐ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և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ՕԺԱՆԴԱԿ</w:t>
            </w:r>
            <w:r w:rsidRPr="00B1327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ՆՅՈՒԹԵՐ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30213300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Համակարգիչ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r w:rsidRPr="00451862">
              <w:rPr>
                <w:rFonts w:ascii="Sylfaen" w:hAnsi="Sylfaen"/>
                <w:sz w:val="20"/>
                <w:szCs w:val="20"/>
              </w:rPr>
              <w:t>340000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340000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</w:rPr>
            </w:pPr>
            <w:r w:rsidRPr="00451862">
              <w:rPr>
                <w:sz w:val="23"/>
                <w:szCs w:val="23"/>
              </w:rPr>
              <w:t>30237411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Մկնիկ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լարով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r w:rsidRPr="00451862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5000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941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</w:pPr>
            <w:r w:rsidRPr="00451862">
              <w:rPr>
                <w:sz w:val="23"/>
                <w:szCs w:val="23"/>
              </w:rPr>
              <w:t>30234300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Սկավառակներ</w:t>
            </w:r>
            <w:proofErr w:type="spellEnd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դատարկ</w:t>
            </w:r>
            <w:proofErr w:type="spellEnd"/>
            <w:r w:rsidRPr="00451862">
              <w:rPr>
                <w:rFonts w:ascii="Arial Unicode MS" w:eastAsia="Arial Unicode MS" w:cs="Arial Unicode MS"/>
                <w:sz w:val="20"/>
                <w:szCs w:val="20"/>
              </w:rPr>
              <w:t>/ CD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220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660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</w:tr>
      <w:tr w:rsidR="00432120" w:rsidRPr="00451862" w:rsidTr="000B1B10">
        <w:tc>
          <w:tcPr>
            <w:tcW w:w="1941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t>30237470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rFonts w:ascii="Sylfaen" w:eastAsia="Arial Unicode MS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eastAsia="Arial Unicode MS" w:hAnsi="Sylfaen" w:cs="Sylfaen"/>
                <w:sz w:val="20"/>
                <w:szCs w:val="20"/>
              </w:rPr>
              <w:t>Ստեղնաշար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r w:rsidRPr="00451862">
              <w:rPr>
                <w:rFonts w:ascii="Sylfaen" w:hAnsi="Sylfaen"/>
                <w:sz w:val="20"/>
                <w:szCs w:val="20"/>
              </w:rPr>
              <w:t>3000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3000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</w:rPr>
            </w:pPr>
            <w:r w:rsidRPr="00451862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  <w:lang w:val="en-US"/>
              </w:rPr>
              <w:t>30232110</w:t>
            </w:r>
          </w:p>
        </w:tc>
        <w:tc>
          <w:tcPr>
            <w:tcW w:w="2514" w:type="dxa"/>
            <w:vAlign w:val="bottom"/>
          </w:tcPr>
          <w:p w:rsidR="00432120" w:rsidRPr="00451862" w:rsidRDefault="00432120" w:rsidP="000B1B10">
            <w:pPr>
              <w:widowControl w:val="0"/>
              <w:autoSpaceDE w:val="0"/>
              <w:autoSpaceDN w:val="0"/>
              <w:adjustRightInd w:val="0"/>
              <w:spacing w:line="292" w:lineRule="exact"/>
              <w:rPr>
                <w:rFonts w:ascii="Sylfaen" w:eastAsia="Arial Unicode MS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Տպիչ</w:t>
            </w:r>
            <w:proofErr w:type="spellEnd"/>
            <w:r w:rsidRPr="0045186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սարք</w:t>
            </w:r>
            <w:proofErr w:type="spellEnd"/>
            <w:r w:rsidRPr="0045186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բազմաֆունկցիոնալ</w:t>
            </w:r>
            <w:proofErr w:type="spellEnd"/>
            <w:r w:rsidRPr="00451862">
              <w:rPr>
                <w:sz w:val="20"/>
                <w:szCs w:val="20"/>
                <w:lang w:val="en-US"/>
              </w:rPr>
              <w:t xml:space="preserve">, A4, 18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էջ</w:t>
            </w:r>
            <w:proofErr w:type="spellEnd"/>
            <w:r w:rsidRPr="0045186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րոպե</w:t>
            </w:r>
            <w:proofErr w:type="spellEnd"/>
            <w:r w:rsidRPr="0045186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արագությամբ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լազերային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127000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127000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51862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1098" w:type="dxa"/>
            <w:gridSpan w:val="7"/>
            <w:tcBorders>
              <w:top w:val="nil"/>
            </w:tcBorders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 xml:space="preserve">ԳՐԱՍԵՆՅԱԿԱՅԻՆ 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և ԿԵՆՑԱՂԱՅԻՆ ԿԱՀ</w:t>
            </w: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ՈՒՅՔ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391381</w:t>
            </w:r>
            <w:r w:rsidRPr="00451862">
              <w:rPr>
                <w:sz w:val="23"/>
                <w:szCs w:val="23"/>
                <w:lang w:val="en-US"/>
              </w:rPr>
              <w:t>00</w:t>
            </w:r>
          </w:p>
        </w:tc>
        <w:tc>
          <w:tcPr>
            <w:tcW w:w="2514" w:type="dxa"/>
          </w:tcPr>
          <w:p w:rsidR="00432120" w:rsidRPr="00216A10" w:rsidRDefault="00432120" w:rsidP="000B1B10">
            <w:pPr>
              <w:jc w:val="both"/>
              <w:rPr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Աթոռ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23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30000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6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ՎԱՌԵԼԻՔ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09132100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Բենզին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պրեմիում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r w:rsidRPr="00451862">
              <w:rPr>
                <w:rFonts w:ascii="Sylfaen" w:hAnsi="Sylfaen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480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1344000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2800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ՇԻՆԱՆՅՈՒԹ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44111412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Շինարարական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ներկ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1500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44111413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Յուղաներկ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1438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14380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31684100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tabs>
                <w:tab w:val="right" w:pos="3237"/>
              </w:tabs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Վարդակ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արտաքին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  <w:r w:rsidRPr="00451862">
              <w:rPr>
                <w:rFonts w:ascii="Sylfaen" w:hAnsi="Sylfaen" w:cs="Sylfaen"/>
                <w:sz w:val="20"/>
                <w:szCs w:val="20"/>
              </w:rPr>
              <w:tab/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31684200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Վարդակ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ներքին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</w:t>
            </w:r>
            <w:r>
              <w:rPr>
                <w:lang w:val="en-US"/>
              </w:rPr>
              <w:t>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44192610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Մեխ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շինարարական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700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44192620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Մեխ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մետաղական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680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680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44192700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Ներկագլանիկ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1000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44192800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Վրձին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550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1650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44111200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Ցեմենտ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հատ</w:t>
            </w:r>
            <w:proofErr w:type="spellEnd"/>
            <w:r w:rsidRPr="00451862">
              <w:rPr>
                <w:rFonts w:ascii="Sylfaen" w:hAnsi="Sylfaen" w:cs="Sylfaen"/>
                <w:lang w:val="en-US"/>
              </w:rPr>
              <w:t xml:space="preserve">/50 </w:t>
            </w: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2555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153300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14820000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Ապակի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</w:rPr>
              <w:t>մ</w:t>
            </w:r>
            <w:r w:rsidRPr="00451862">
              <w:rPr>
                <w:rFonts w:ascii="Sylfaen" w:hAnsi="Sylfaen" w:cs="Sylfaen"/>
                <w:vertAlign w:val="superscript"/>
              </w:rPr>
              <w:t>2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44322220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Մալուխ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>`</w:t>
            </w:r>
            <w:r w:rsidRPr="00451862">
              <w:rPr>
                <w:rFonts w:ascii="Sylfaen" w:hAnsi="Sylfaen" w:cs="Sylfaen"/>
                <w:sz w:val="20"/>
                <w:szCs w:val="20"/>
              </w:rPr>
              <w:t xml:space="preserve"> 2.5 մմ</w:t>
            </w:r>
            <w:r w:rsidRPr="00451862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216A10" w:rsidRDefault="00432120" w:rsidP="000B1B10">
            <w:pPr>
              <w:rPr>
                <w:rFonts w:ascii="Sylfaen" w:hAnsi="Sylfaen" w:cs="Sylfaen"/>
              </w:rPr>
            </w:pPr>
            <w:r w:rsidRPr="00451862">
              <w:rPr>
                <w:rFonts w:ascii="Sylfaen" w:hAnsi="Sylfaen" w:cs="Sylfaen"/>
                <w:lang w:val="en-US"/>
              </w:rPr>
              <w:t>մ</w:t>
            </w:r>
          </w:p>
        </w:tc>
        <w:tc>
          <w:tcPr>
            <w:tcW w:w="1288" w:type="dxa"/>
          </w:tcPr>
          <w:p w:rsidR="00432120" w:rsidRPr="00216A10" w:rsidRDefault="00432120" w:rsidP="000B1B10">
            <w:r w:rsidRPr="00216A10">
              <w:t>150</w:t>
            </w:r>
          </w:p>
        </w:tc>
        <w:tc>
          <w:tcPr>
            <w:tcW w:w="1356" w:type="dxa"/>
          </w:tcPr>
          <w:p w:rsidR="00432120" w:rsidRPr="00216A10" w:rsidRDefault="00432120" w:rsidP="000B1B10">
            <w:r w:rsidRPr="00216A10">
              <w:t>7500</w:t>
            </w:r>
          </w:p>
        </w:tc>
        <w:tc>
          <w:tcPr>
            <w:tcW w:w="1325" w:type="dxa"/>
          </w:tcPr>
          <w:p w:rsidR="00432120" w:rsidRPr="00216A10" w:rsidRDefault="00432120" w:rsidP="000B1B10">
            <w:r w:rsidRPr="00216A10">
              <w:t>50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44322230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Մալուխ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` 4 մմ</w:t>
            </w:r>
            <w:r w:rsidRPr="00451862">
              <w:rPr>
                <w:rFonts w:ascii="Sylfaen" w:hAnsi="Sylfaen" w:cs="Sylfae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216A10" w:rsidRDefault="00432120" w:rsidP="000B1B10">
            <w:pPr>
              <w:rPr>
                <w:rFonts w:ascii="Sylfaen" w:hAnsi="Sylfaen" w:cs="Sylfaen"/>
              </w:rPr>
            </w:pPr>
            <w:r w:rsidRPr="00451862">
              <w:rPr>
                <w:rFonts w:ascii="Sylfaen" w:hAnsi="Sylfaen" w:cs="Sylfaen"/>
                <w:lang w:val="en-US"/>
              </w:rPr>
              <w:t>մ</w:t>
            </w:r>
          </w:p>
        </w:tc>
        <w:tc>
          <w:tcPr>
            <w:tcW w:w="1288" w:type="dxa"/>
          </w:tcPr>
          <w:p w:rsidR="00432120" w:rsidRPr="00216A10" w:rsidRDefault="00432120" w:rsidP="000B1B10">
            <w:r w:rsidRPr="00216A10">
              <w:t>210</w:t>
            </w:r>
          </w:p>
        </w:tc>
        <w:tc>
          <w:tcPr>
            <w:tcW w:w="1356" w:type="dxa"/>
          </w:tcPr>
          <w:p w:rsidR="00432120" w:rsidRPr="00216A10" w:rsidRDefault="00432120" w:rsidP="000B1B10">
            <w:r w:rsidRPr="00216A10">
              <w:t>6300</w:t>
            </w:r>
          </w:p>
        </w:tc>
        <w:tc>
          <w:tcPr>
            <w:tcW w:w="1325" w:type="dxa"/>
          </w:tcPr>
          <w:p w:rsidR="00432120" w:rsidRPr="00216A10" w:rsidRDefault="00432120" w:rsidP="000B1B10">
            <w:r w:rsidRPr="00216A10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44921200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Կիր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216A10" w:rsidRDefault="00432120" w:rsidP="000B1B10">
            <w:pPr>
              <w:rPr>
                <w:rFonts w:ascii="Sylfaen" w:hAnsi="Sylfaen" w:cs="Sylfaen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216A10" w:rsidRDefault="00432120" w:rsidP="000B1B10">
            <w:r w:rsidRPr="00216A10">
              <w:t>74</w:t>
            </w:r>
          </w:p>
        </w:tc>
        <w:tc>
          <w:tcPr>
            <w:tcW w:w="1356" w:type="dxa"/>
          </w:tcPr>
          <w:p w:rsidR="00432120" w:rsidRPr="00216A10" w:rsidRDefault="00432120" w:rsidP="000B1B10">
            <w:r w:rsidRPr="00216A10">
              <w:t>370</w:t>
            </w:r>
          </w:p>
        </w:tc>
        <w:tc>
          <w:tcPr>
            <w:tcW w:w="1325" w:type="dxa"/>
          </w:tcPr>
          <w:p w:rsidR="00432120" w:rsidRPr="00216A10" w:rsidRDefault="00432120" w:rsidP="000B1B10">
            <w:r w:rsidRPr="00216A10">
              <w:t>5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ԱՎՏՈՊԱՀԵՍՏԱՄԱՍԵՐ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0438C7" w:rsidRDefault="00432120" w:rsidP="000B1B10">
            <w:pPr>
              <w:rPr>
                <w:color w:val="FF0000"/>
              </w:rPr>
            </w:pPr>
            <w:r w:rsidRPr="00216A10">
              <w:t>34300000</w:t>
            </w:r>
          </w:p>
        </w:tc>
        <w:tc>
          <w:tcPr>
            <w:tcW w:w="2514" w:type="dxa"/>
          </w:tcPr>
          <w:p w:rsidR="00432120" w:rsidRPr="00C149F6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149F6">
              <w:rPr>
                <w:rFonts w:ascii="Sylfaen" w:hAnsi="Sylfaen" w:cs="Sylfaen"/>
                <w:sz w:val="20"/>
                <w:szCs w:val="20"/>
              </w:rPr>
              <w:t>Մարտկոց</w:t>
            </w:r>
            <w:proofErr w:type="spellEnd"/>
          </w:p>
        </w:tc>
        <w:tc>
          <w:tcPr>
            <w:tcW w:w="1228" w:type="dxa"/>
          </w:tcPr>
          <w:p w:rsidR="00432120" w:rsidRPr="00C149F6" w:rsidRDefault="00432120" w:rsidP="000B1B10">
            <w:r w:rsidRPr="00C149F6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C149F6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C149F6">
              <w:rPr>
                <w:rFonts w:ascii="Sylfaen" w:hAnsi="Sylfaen" w:cs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C149F6" w:rsidRDefault="00432120" w:rsidP="000B1B10">
            <w:pPr>
              <w:rPr>
                <w:lang w:val="en-US"/>
              </w:rPr>
            </w:pPr>
            <w:r w:rsidRPr="00C149F6">
              <w:rPr>
                <w:lang w:val="en-US"/>
              </w:rPr>
              <w:t>50000</w:t>
            </w:r>
          </w:p>
        </w:tc>
        <w:tc>
          <w:tcPr>
            <w:tcW w:w="1356" w:type="dxa"/>
          </w:tcPr>
          <w:p w:rsidR="00432120" w:rsidRPr="00C149F6" w:rsidRDefault="00432120" w:rsidP="000B1B10">
            <w:pPr>
              <w:rPr>
                <w:lang w:val="en-US"/>
              </w:rPr>
            </w:pPr>
            <w:r w:rsidRPr="00C149F6">
              <w:rPr>
                <w:lang w:val="en-US"/>
              </w:rPr>
              <w:t>50000</w:t>
            </w:r>
          </w:p>
        </w:tc>
        <w:tc>
          <w:tcPr>
            <w:tcW w:w="1325" w:type="dxa"/>
          </w:tcPr>
          <w:p w:rsidR="00432120" w:rsidRPr="00C149F6" w:rsidRDefault="00432120" w:rsidP="000B1B10">
            <w:pPr>
              <w:rPr>
                <w:lang w:val="en-US"/>
              </w:rPr>
            </w:pPr>
            <w:r w:rsidRPr="00C149F6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09211650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Արգելակ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հեղուկ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1538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4614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09211410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Փոխանց.տուփի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յուղ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մեխ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.)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r w:rsidRPr="00451862">
              <w:rPr>
                <w:rFonts w:ascii="Sylfaen" w:hAnsi="Sylfaen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2500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34300000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Ավտոպահեստամասեր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sz w:val="23"/>
                <w:szCs w:val="23"/>
              </w:rPr>
              <w:t>24951310</w:t>
            </w:r>
            <w:r w:rsidRPr="00451862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Հակասառիչ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հեղուկ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անտիֆրիզ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sz w:val="23"/>
                <w:szCs w:val="23"/>
              </w:rPr>
              <w:t>09211110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Շարժիչի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յուղ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կիսասինթետիկ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39000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sz w:val="23"/>
                <w:szCs w:val="23"/>
                <w:lang w:val="en-US"/>
              </w:rPr>
            </w:pPr>
            <w:r w:rsidRPr="00451862">
              <w:rPr>
                <w:sz w:val="23"/>
                <w:szCs w:val="23"/>
              </w:rPr>
              <w:t>09211120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Շարժիչի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յուղ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սինթետիկ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lang w:val="en-US"/>
              </w:rPr>
              <w:t>լ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39000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15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ՔԻՄԻԱԿԱՆ ՆՅՈՒԹԵՐ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Հրակայուն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հալանոթ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2520000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1400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24212300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Կապարի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օքսիդ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2400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1080000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450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Իզոամիլ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սպիրտ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2500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75000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30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lastRenderedPageBreak/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Ազոտական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թթու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140000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Ֆիլտրի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թուղթ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թերթային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3100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186000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60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Ամոնիումի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ռոդանիտ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12000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տետրաբորատ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273000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Սոդա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կալցինացված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330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184800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560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24311411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Ծծմբական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թթու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14000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Աղաթթու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420000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700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հիդրոքսիդ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90%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1300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2600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Ամիակ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ջրային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10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յոդիտ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r w:rsidRPr="00451862">
              <w:t>25000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175000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7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Ֆիլտրի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թուղթ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սպիտակ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/11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սմ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2100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Ֆիլտրի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թուղթ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կապույտ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/11սմ/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2100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Կապար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գրանուլացված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20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Ցինկ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գրանուլացված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8000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32000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4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24000000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Թիոմիզանյութ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2000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2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24312120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Բարիումի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քլորիդ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lang w:val="en-US"/>
              </w:rPr>
              <w:t>կգ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1000</w:t>
            </w:r>
          </w:p>
        </w:tc>
        <w:tc>
          <w:tcPr>
            <w:tcW w:w="1325" w:type="dxa"/>
          </w:tcPr>
          <w:p w:rsidR="00432120" w:rsidRPr="00451862" w:rsidRDefault="00432120" w:rsidP="000B1B10">
            <w:r w:rsidRPr="00451862">
              <w:t>1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r w:rsidRPr="00451862">
              <w:rPr>
                <w:lang w:val="en-US"/>
              </w:rPr>
              <w:t>24321115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Սեղմված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մաքուր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ացետիլեն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գազ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բալոնով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lang w:val="en-US"/>
              </w:rPr>
              <w:t>ՇՀ</w:t>
            </w:r>
          </w:p>
        </w:tc>
        <w:tc>
          <w:tcPr>
            <w:tcW w:w="1446" w:type="dxa"/>
          </w:tcPr>
          <w:p w:rsidR="00432120" w:rsidRPr="00451862" w:rsidRDefault="00432120" w:rsidP="000B1B10">
            <w:pPr>
              <w:rPr>
                <w:rFonts w:ascii="Sylfaen" w:hAnsi="Sylfaen"/>
              </w:rPr>
            </w:pPr>
            <w:proofErr w:type="spellStart"/>
            <w:r w:rsidRPr="00451862">
              <w:rPr>
                <w:rFonts w:ascii="Sylfaen" w:hAnsi="Sylfaen"/>
              </w:rPr>
              <w:t>բալոն</w:t>
            </w:r>
            <w:proofErr w:type="spellEnd"/>
            <w:r w:rsidRPr="00451862">
              <w:rPr>
                <w:rFonts w:ascii="Sylfaen" w:hAnsi="Sylfaen"/>
              </w:rPr>
              <w:t>/</w:t>
            </w:r>
            <w:r w:rsidRPr="00451862">
              <w:t>50</w:t>
            </w:r>
            <w:r w:rsidRPr="00451862">
              <w:rPr>
                <w:rFonts w:ascii="Sylfaen" w:hAnsi="Sylfaen"/>
              </w:rPr>
              <w:t>կգ</w:t>
            </w:r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400000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400000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1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9B4E01" w:rsidRDefault="00432120" w:rsidP="000B1B10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9B4E01">
              <w:rPr>
                <w:rFonts w:ascii="Sylfaen" w:hAnsi="Sylfaen"/>
                <w:b/>
                <w:lang w:val="en-US"/>
              </w:rPr>
              <w:t>ԼԱԲՈՐԱՏՈՐԻԱՅԻ ԿԱՀՈՒՅՔ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39180000</w:t>
            </w:r>
          </w:p>
        </w:tc>
        <w:tc>
          <w:tcPr>
            <w:tcW w:w="2514" w:type="dxa"/>
          </w:tcPr>
          <w:p w:rsidR="00432120" w:rsidRPr="009B4E01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Քարշիչ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պահարան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lang w:val="en-US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9B4E01" w:rsidRDefault="00432120" w:rsidP="000B1B10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հատ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375750</w:t>
            </w:r>
          </w:p>
        </w:tc>
        <w:tc>
          <w:tcPr>
            <w:tcW w:w="1356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751500</w:t>
            </w:r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ԱՇԽԱՏԱՆՔՆԵՐ</w:t>
            </w: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50890000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Ընթացիկ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նորոգման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  <w:lang w:val="en-US"/>
              </w:rPr>
              <w:t>աշխատանքներ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45453000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Հարգորոշիչ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անալիզի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վառարանների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նորոգում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1098" w:type="dxa"/>
            <w:gridSpan w:val="7"/>
          </w:tcPr>
          <w:p w:rsidR="00432120" w:rsidRPr="00451862" w:rsidRDefault="00432120" w:rsidP="000B1B10">
            <w:pPr>
              <w:jc w:val="center"/>
            </w:pPr>
            <w:r w:rsidRPr="00451862">
              <w:rPr>
                <w:rFonts w:ascii="Sylfaen" w:hAnsi="Sylfaen" w:cs="Sylfaen"/>
                <w:b/>
                <w:sz w:val="20"/>
                <w:szCs w:val="20"/>
              </w:rPr>
              <w:t>ԾԱՌԱՅՈՒԹՅՈՒՆՆԵՐ</w:t>
            </w:r>
          </w:p>
          <w:p w:rsidR="00432120" w:rsidRPr="00451862" w:rsidRDefault="00432120" w:rsidP="000B1B10">
            <w:pPr>
              <w:rPr>
                <w:sz w:val="16"/>
                <w:szCs w:val="16"/>
              </w:rPr>
            </w:pPr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45453000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Տրանսպորտային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միջոցների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տեխնիկական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սպասարկում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72220000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Ռեեստրի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վարում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պահպանում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>
              <w:rPr>
                <w:lang w:val="en-US"/>
              </w:rPr>
              <w:t>79212000</w:t>
            </w:r>
          </w:p>
        </w:tc>
        <w:tc>
          <w:tcPr>
            <w:tcW w:w="2514" w:type="dxa"/>
          </w:tcPr>
          <w:p w:rsidR="00432120" w:rsidRPr="00C772AE" w:rsidRDefault="00432120" w:rsidP="000B1B10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Ա</w:t>
            </w:r>
            <w:r w:rsidRPr="00C772AE">
              <w:rPr>
                <w:rFonts w:ascii="Sylfaen" w:hAnsi="Sylfaen" w:cs="Sylfaen"/>
                <w:sz w:val="20"/>
                <w:szCs w:val="20"/>
                <w:lang w:val="en-US"/>
              </w:rPr>
              <w:t>ուդիտորական</w:t>
            </w:r>
            <w:proofErr w:type="spellEnd"/>
            <w:r w:rsidRPr="00C772A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772AE">
              <w:rPr>
                <w:rFonts w:ascii="Sylfaen" w:hAnsi="Sylfaen" w:cs="Sylfaen"/>
                <w:sz w:val="20"/>
                <w:szCs w:val="20"/>
                <w:lang w:val="en-US"/>
              </w:rPr>
              <w:t>ծառայություններ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45453000</w:t>
            </w:r>
          </w:p>
        </w:tc>
        <w:tc>
          <w:tcPr>
            <w:tcW w:w="2514" w:type="dxa"/>
          </w:tcPr>
          <w:p w:rsidR="00432120" w:rsidRPr="00182D4A" w:rsidRDefault="00432120" w:rsidP="000B1B1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182D4A">
              <w:rPr>
                <w:rFonts w:ascii="Sylfaen" w:hAnsi="Sylfaen" w:cs="Sylfaen"/>
                <w:sz w:val="20"/>
                <w:szCs w:val="20"/>
              </w:rPr>
              <w:t>Վերանորոգման</w:t>
            </w:r>
            <w:proofErr w:type="spellEnd"/>
            <w:r w:rsidRPr="00182D4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82D4A">
              <w:rPr>
                <w:rFonts w:ascii="Sylfaen" w:hAnsi="Sylfaen" w:cs="Sylfaen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50700000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Սարքերի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սարքավորումների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սպասարկում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48900000</w:t>
            </w:r>
          </w:p>
        </w:tc>
        <w:tc>
          <w:tcPr>
            <w:tcW w:w="2514" w:type="dxa"/>
          </w:tcPr>
          <w:p w:rsidR="00432120" w:rsidRPr="00D4540F" w:rsidRDefault="00432120" w:rsidP="000B1B10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Համակարգչային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տեխնոլոգիանների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51862">
              <w:rPr>
                <w:rFonts w:ascii="Sylfaen" w:hAnsi="Sylfaen" w:cs="Sylfaen"/>
                <w:sz w:val="20"/>
                <w:szCs w:val="20"/>
              </w:rPr>
              <w:t>և</w:t>
            </w:r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ծրագրային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ապահովումների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lastRenderedPageBreak/>
              <w:t>մշակում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451862">
              <w:rPr>
                <w:rFonts w:ascii="Sylfaen" w:hAnsi="Sylfaen" w:cs="Sylfaen"/>
                <w:sz w:val="20"/>
                <w:szCs w:val="20"/>
              </w:rPr>
              <w:t>և</w:t>
            </w:r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սպասարկում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lastRenderedPageBreak/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lastRenderedPageBreak/>
              <w:t>98900000</w:t>
            </w:r>
          </w:p>
        </w:tc>
        <w:tc>
          <w:tcPr>
            <w:tcW w:w="2514" w:type="dxa"/>
          </w:tcPr>
          <w:p w:rsidR="00432120" w:rsidRPr="00D4540F" w:rsidRDefault="00432120" w:rsidP="000B1B10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Որակի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միջազգային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սերտիֆիկատի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հետ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կապված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աուդիտորական</w:t>
            </w:r>
            <w:proofErr w:type="spellEnd"/>
            <w:r w:rsidRPr="00D4540F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66514100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Ավտոտրանսպորտային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միջոցների</w:t>
            </w:r>
            <w:proofErr w:type="spellEnd"/>
            <w:r w:rsidRPr="0045186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ապահովագրություն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65100000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Ջուր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65300000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Էլեկտրականություն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65200000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Գազ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64211200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Pr>
              <w:rPr>
                <w:sz w:val="16"/>
                <w:szCs w:val="16"/>
              </w:rPr>
            </w:pP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  <w:tr w:rsidR="00432120" w:rsidRPr="00451862" w:rsidTr="000B1B10">
        <w:tc>
          <w:tcPr>
            <w:tcW w:w="1941" w:type="dxa"/>
          </w:tcPr>
          <w:p w:rsidR="00432120" w:rsidRPr="00451862" w:rsidRDefault="00432120" w:rsidP="000B1B10">
            <w:pPr>
              <w:rPr>
                <w:lang w:val="en-US"/>
              </w:rPr>
            </w:pPr>
            <w:r w:rsidRPr="00451862">
              <w:rPr>
                <w:lang w:val="en-US"/>
              </w:rPr>
              <w:t>90500000</w:t>
            </w:r>
          </w:p>
        </w:tc>
        <w:tc>
          <w:tcPr>
            <w:tcW w:w="2514" w:type="dxa"/>
          </w:tcPr>
          <w:p w:rsidR="00432120" w:rsidRPr="00451862" w:rsidRDefault="00432120" w:rsidP="000B1B10">
            <w:pPr>
              <w:ind w:right="-6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451862">
              <w:rPr>
                <w:rFonts w:ascii="Sylfaen" w:hAnsi="Sylfaen" w:cs="Sylfaen"/>
                <w:sz w:val="20"/>
                <w:szCs w:val="20"/>
              </w:rPr>
              <w:t>Աղբ</w:t>
            </w:r>
            <w:proofErr w:type="spellEnd"/>
          </w:p>
        </w:tc>
        <w:tc>
          <w:tcPr>
            <w:tcW w:w="1228" w:type="dxa"/>
          </w:tcPr>
          <w:p w:rsidR="00432120" w:rsidRPr="00451862" w:rsidRDefault="00432120" w:rsidP="000B1B10">
            <w:r w:rsidRPr="00451862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44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288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56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  <w:tc>
          <w:tcPr>
            <w:tcW w:w="1325" w:type="dxa"/>
          </w:tcPr>
          <w:p w:rsidR="00432120" w:rsidRPr="00451862" w:rsidRDefault="00432120" w:rsidP="000B1B10"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  <w:r w:rsidRPr="00451862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451862">
              <w:rPr>
                <w:rFonts w:ascii="Sylfaen" w:hAnsi="Sylfaen"/>
                <w:sz w:val="16"/>
                <w:szCs w:val="16"/>
              </w:rPr>
              <w:t>ծավալի</w:t>
            </w:r>
            <w:proofErr w:type="spellEnd"/>
          </w:p>
        </w:tc>
      </w:tr>
    </w:tbl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451862" w:rsidRDefault="00432120" w:rsidP="00432120"/>
    <w:p w:rsidR="00432120" w:rsidRPr="008254A1" w:rsidRDefault="00432120" w:rsidP="00432120">
      <w:pPr>
        <w:jc w:val="right"/>
        <w:rPr>
          <w:rFonts w:ascii="Sylfaen" w:hAnsi="Sylfaen" w:cs="Sylfaen"/>
        </w:rPr>
      </w:pPr>
    </w:p>
    <w:p w:rsidR="00847104" w:rsidRDefault="00847104"/>
    <w:sectPr w:rsidR="00847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6A"/>
    <w:rsid w:val="00432120"/>
    <w:rsid w:val="00847104"/>
    <w:rsid w:val="0085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1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1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21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1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6545</Characters>
  <Application>Microsoft Office Word</Application>
  <DocSecurity>0</DocSecurity>
  <Lines>54</Lines>
  <Paragraphs>15</Paragraphs>
  <ScaleCrop>false</ScaleCrop>
  <Company>ARAY</Company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2014-03-12T09:03:00Z</dcterms:created>
  <dcterms:modified xsi:type="dcterms:W3CDTF">2014-03-12T09:03:00Z</dcterms:modified>
</cp:coreProperties>
</file>