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6E" w:rsidRDefault="00B66B1B" w:rsidP="00B66B1B">
      <w:pPr>
        <w:jc w:val="center"/>
      </w:pPr>
      <w:r w:rsidRPr="00154F31">
        <w:rPr>
          <w:rFonts w:ascii="GHEA Grapalat" w:hAnsi="GHEA Grapalat"/>
          <w:b/>
          <w:sz w:val="24"/>
          <w:szCs w:val="24"/>
        </w:rPr>
        <w:t>ՏԵՂԵԿԱՆՔ</w:t>
      </w:r>
    </w:p>
    <w:p w:rsidR="00B66B1B" w:rsidRDefault="00B66B1B" w:rsidP="00B66B1B">
      <w:pPr>
        <w:jc w:val="center"/>
      </w:pPr>
      <w:r w:rsidRPr="00154F31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ԱՄԵՆՕՐՅԱ ՈՒՍՈՒՄՆԱՍԻՐՄԱՆ ԵՆԹԱԿԱ, ԲԱՐՁՐ ԳՆԱՅԻՆ ՃԿՈՒՆՈՒԹՅՈՒՆ ՈՒՆԵՑՈՂ ԵՎ</w:t>
      </w:r>
    </w:p>
    <w:p w:rsidR="00B66B1B" w:rsidRDefault="00B66B1B" w:rsidP="00B66B1B">
      <w:pPr>
        <w:jc w:val="center"/>
      </w:pPr>
      <w:r w:rsidRPr="00394C3F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ՈՐՈՇ ԱՊՐԱՆՔԱՏԵՍԱԿՆԵՐԻ ԳՆԵՐԻ ՓՈՓՈԽՈՒԹՅԱՆ</w:t>
      </w:r>
    </w:p>
    <w:p w:rsidR="00B66B1B" w:rsidRDefault="00EF4106" w:rsidP="00B66B1B">
      <w:pPr>
        <w:jc w:val="right"/>
      </w:pPr>
      <w:r>
        <w:rPr>
          <w:rFonts w:ascii="GHEA Grapalat" w:hAnsi="GHEA Grapalat"/>
          <w:bCs/>
          <w:color w:val="000000"/>
          <w:sz w:val="18"/>
          <w:szCs w:val="18"/>
          <w:lang w:eastAsia="ru-RU"/>
        </w:rPr>
        <w:t>10.03</w:t>
      </w:r>
      <w:r w:rsidR="00B66B1B" w:rsidRPr="007F7D85">
        <w:rPr>
          <w:rFonts w:ascii="GHEA Grapalat" w:hAnsi="GHEA Grapalat"/>
          <w:bCs/>
          <w:color w:val="000000"/>
          <w:sz w:val="18"/>
          <w:szCs w:val="18"/>
          <w:lang w:eastAsia="ru-RU"/>
        </w:rPr>
        <w:t>.201</w:t>
      </w:r>
      <w:r w:rsidR="0098219B">
        <w:rPr>
          <w:rFonts w:ascii="GHEA Grapalat" w:hAnsi="GHEA Grapalat"/>
          <w:bCs/>
          <w:color w:val="000000"/>
          <w:sz w:val="18"/>
          <w:szCs w:val="18"/>
          <w:lang w:eastAsia="ru-RU"/>
        </w:rPr>
        <w:t>4</w:t>
      </w:r>
    </w:p>
    <w:tbl>
      <w:tblPr>
        <w:tblW w:w="15451" w:type="dxa"/>
        <w:tblInd w:w="-743" w:type="dxa"/>
        <w:tblLayout w:type="fixed"/>
        <w:tblLook w:val="04A0"/>
      </w:tblPr>
      <w:tblGrid>
        <w:gridCol w:w="709"/>
        <w:gridCol w:w="1277"/>
        <w:gridCol w:w="1275"/>
        <w:gridCol w:w="1418"/>
        <w:gridCol w:w="1842"/>
        <w:gridCol w:w="1276"/>
        <w:gridCol w:w="1417"/>
        <w:gridCol w:w="1276"/>
        <w:gridCol w:w="1559"/>
        <w:gridCol w:w="1134"/>
        <w:gridCol w:w="993"/>
        <w:gridCol w:w="1275"/>
      </w:tblGrid>
      <w:tr w:rsidR="00FA2F73" w:rsidRPr="00D63B36" w:rsidTr="00EF4106">
        <w:trPr>
          <w:trHeight w:val="33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D63B36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D63B36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D63B36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D63B36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474BF" w:rsidRPr="00D63B36" w:rsidRDefault="001474BF" w:rsidP="00FE75FE">
            <w:pPr>
              <w:rPr>
                <w:rFonts w:ascii="GHEA Grapalat" w:hAnsi="GHEA Grapalat" w:cs="Courier New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D63B36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D63B36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D63B36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D63B36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4BF" w:rsidRPr="00D63B36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D63B36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74BF" w:rsidRPr="00D63B36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  <w:lang w:eastAsia="ru-RU"/>
              </w:rPr>
              <w:t>Առավելագույն</w:t>
            </w:r>
            <w:proofErr w:type="spellEnd"/>
            <w:r w:rsidRPr="00D63B36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  <w:lang w:eastAsia="ru-RU"/>
              </w:rPr>
              <w:t>գինը</w:t>
            </w:r>
            <w:proofErr w:type="spellEnd"/>
            <w:r w:rsidRPr="00D63B36">
              <w:rPr>
                <w:rFonts w:ascii="GHEA Grapalat" w:hAnsi="GHEA Grapalat"/>
                <w:color w:val="000000"/>
                <w:lang w:eastAsia="ru-RU"/>
              </w:rPr>
              <w:t>, /</w:t>
            </w:r>
            <w:proofErr w:type="spellStart"/>
            <w:r w:rsidRPr="00D63B36">
              <w:rPr>
                <w:rFonts w:ascii="GHEA Grapalat" w:hAnsi="GHEA Grapalat"/>
                <w:color w:val="000000"/>
                <w:lang w:eastAsia="ru-RU"/>
              </w:rPr>
              <w:t>դրամ</w:t>
            </w:r>
            <w:proofErr w:type="spellEnd"/>
            <w:r w:rsidRPr="00D63B36">
              <w:rPr>
                <w:rFonts w:ascii="GHEA Grapalat" w:hAnsi="GHEA Grapalat"/>
                <w:color w:val="000000"/>
                <w:lang w:eastAsia="ru-RU"/>
              </w:rPr>
              <w:t>/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74BF" w:rsidRPr="00D63B36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D63B36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D63B36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D63B36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474BF" w:rsidRPr="00D63B36" w:rsidRDefault="001474BF" w:rsidP="00FE75FE">
            <w:pPr>
              <w:rPr>
                <w:rFonts w:ascii="GHEA Grapalat" w:hAnsi="GHEA Grapalat" w:cs="Courier New"/>
                <w:color w:val="000000"/>
                <w:lang w:eastAsia="ru-RU"/>
              </w:rPr>
            </w:pPr>
          </w:p>
        </w:tc>
      </w:tr>
      <w:tr w:rsidR="00FA2F73" w:rsidRPr="00D63B36" w:rsidTr="007B3BF3">
        <w:trPr>
          <w:trHeight w:val="1074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>
            <w:pPr>
              <w:jc w:val="center"/>
              <w:rPr>
                <w:rFonts w:ascii="GHEA Grapalat" w:hAnsi="GHEA Grapalat"/>
                <w:color w:val="000000"/>
              </w:rPr>
            </w:pPr>
            <w:r w:rsidRPr="00D63B36">
              <w:rPr>
                <w:rFonts w:ascii="GHEA Grapalat" w:hAnsi="GHEA Grapalat"/>
                <w:color w:val="000000"/>
              </w:rPr>
              <w:t>Հ/Հ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</w:rPr>
              <w:t>Ապրանքա</w:t>
            </w:r>
            <w:r w:rsidR="00FA2F73" w:rsidRPr="00D63B36">
              <w:rPr>
                <w:rFonts w:ascii="GHEA Grapalat" w:hAnsi="GHEA Grapalat"/>
                <w:color w:val="000000"/>
              </w:rPr>
              <w:softHyphen/>
            </w:r>
            <w:r w:rsidRPr="00D63B36">
              <w:rPr>
                <w:rFonts w:ascii="GHEA Grapalat" w:hAnsi="GHEA Grapalat"/>
                <w:color w:val="000000"/>
              </w:rPr>
              <w:t>տեսակի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համարը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r w:rsidRPr="00D63B36">
              <w:rPr>
                <w:rFonts w:ascii="GHEA Grapalat" w:hAnsi="GHEA Grapalat"/>
                <w:color w:val="000000"/>
              </w:rPr>
              <w:t xml:space="preserve">CPV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ծած</w:t>
            </w:r>
            <w:r w:rsidR="00FA2F73" w:rsidRPr="00D63B36">
              <w:rPr>
                <w:rFonts w:ascii="GHEA Grapalat" w:hAnsi="GHEA Grapalat"/>
                <w:color w:val="000000"/>
              </w:rPr>
              <w:softHyphen/>
            </w:r>
            <w:r w:rsidRPr="00D63B36">
              <w:rPr>
                <w:rFonts w:ascii="GHEA Grapalat" w:hAnsi="GHEA Grapalat"/>
                <w:color w:val="000000"/>
              </w:rPr>
              <w:t>կագիր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</w:rPr>
              <w:t>Ապրանքա</w:t>
            </w:r>
            <w:r w:rsidR="00FA2F73" w:rsidRPr="00D63B36">
              <w:rPr>
                <w:rFonts w:ascii="GHEA Grapalat" w:hAnsi="GHEA Grapalat"/>
                <w:color w:val="000000"/>
              </w:rPr>
              <w:softHyphen/>
            </w:r>
            <w:r w:rsidRPr="00D63B36">
              <w:rPr>
                <w:rFonts w:ascii="GHEA Grapalat" w:hAnsi="GHEA Grapalat"/>
                <w:color w:val="000000"/>
              </w:rPr>
              <w:t>խմբի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</w:rPr>
              <w:t>Ապրանքա</w:t>
            </w:r>
            <w:r w:rsidR="00FA2F73" w:rsidRPr="00D63B36">
              <w:rPr>
                <w:rFonts w:ascii="GHEA Grapalat" w:hAnsi="GHEA Grapalat"/>
                <w:color w:val="000000"/>
              </w:rPr>
              <w:softHyphen/>
            </w:r>
            <w:r w:rsidRPr="00D63B36">
              <w:rPr>
                <w:rFonts w:ascii="GHEA Grapalat" w:hAnsi="GHEA Grapalat"/>
                <w:color w:val="000000"/>
              </w:rPr>
              <w:t>տեսակի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</w:rPr>
              <w:t>Չափման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միավոր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</w:rPr>
              <w:t>Սահմանված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նախորդ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գին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</w:rPr>
              <w:t>Հաշվարկ-ված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միջին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գին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</w:rPr>
              <w:t>Անվանական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փոփոխու</w:t>
            </w:r>
            <w:r w:rsidR="00FA2F73" w:rsidRPr="00D63B36">
              <w:rPr>
                <w:rFonts w:ascii="GHEA Grapalat" w:hAnsi="GHEA Grapalat"/>
                <w:color w:val="000000"/>
              </w:rPr>
              <w:softHyphen/>
            </w:r>
            <w:r w:rsidRPr="00D63B36">
              <w:rPr>
                <w:rFonts w:ascii="GHEA Grapalat" w:hAnsi="GHEA Grapalat"/>
                <w:color w:val="000000"/>
              </w:rPr>
              <w:t>թյուն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</w:rPr>
              <w:t>Փոփոխու-թյուն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>, 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4BF" w:rsidRPr="00D63B36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</w:rPr>
              <w:t>Նոր</w:t>
            </w:r>
            <w:proofErr w:type="spellEnd"/>
            <w:r w:rsidRPr="00D63B36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</w:rPr>
              <w:t>գին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474BF" w:rsidRPr="00D63B36" w:rsidRDefault="001474BF" w:rsidP="00423FA4">
            <w:pPr>
              <w:spacing w:after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D63B36">
              <w:rPr>
                <w:rFonts w:ascii="GHEA Grapalat" w:hAnsi="GHEA Grapalat"/>
                <w:color w:val="000000"/>
                <w:lang w:eastAsia="ru-RU"/>
              </w:rPr>
              <w:t>Փաս</w:t>
            </w:r>
            <w:r w:rsidRPr="00D63B36">
              <w:rPr>
                <w:rFonts w:ascii="GHEA Grapalat" w:hAnsi="GHEA Grapalat"/>
                <w:color w:val="000000"/>
                <w:lang w:eastAsia="ru-RU"/>
              </w:rPr>
              <w:softHyphen/>
              <w:t>տացի</w:t>
            </w:r>
            <w:proofErr w:type="spellEnd"/>
            <w:r w:rsidRPr="00D63B36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D63B36">
              <w:rPr>
                <w:rFonts w:ascii="GHEA Grapalat" w:hAnsi="GHEA Grapalat"/>
                <w:color w:val="000000"/>
                <w:lang w:eastAsia="ru-RU"/>
              </w:rPr>
              <w:t>գին</w:t>
            </w:r>
            <w:proofErr w:type="spellEnd"/>
          </w:p>
        </w:tc>
      </w:tr>
      <w:tr w:rsidR="00437C88" w:rsidRPr="00D63B36" w:rsidTr="00EF4106">
        <w:trPr>
          <w:trHeight w:val="28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C88" w:rsidRPr="00D63B36" w:rsidRDefault="00437C88" w:rsidP="002B7614">
            <w:pPr>
              <w:spacing w:after="0"/>
              <w:rPr>
                <w:rFonts w:ascii="GHEA Grapalat" w:hAnsi="GHEA Grapalat"/>
                <w:color w:val="000000"/>
                <w:lang w:eastAsia="ru-RU"/>
              </w:rPr>
            </w:pPr>
            <w:r w:rsidRPr="00D63B36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D63B36" w:rsidRDefault="00437C88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C88" w:rsidRPr="00D63B36" w:rsidRDefault="00437C88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D63B36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D63B36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D63B36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D63B36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D63B36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D63B36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D63B36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D63B36" w:rsidRDefault="00437C88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37C88" w:rsidRPr="00D63B36" w:rsidRDefault="00437C88" w:rsidP="00437C8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D63B36">
              <w:rPr>
                <w:rFonts w:ascii="GHEA Grapalat" w:hAnsi="GHEA Grapalat"/>
                <w:i/>
                <w:iCs/>
                <w:color w:val="000000"/>
                <w:lang w:eastAsia="ru-RU"/>
              </w:rPr>
              <w:t>11</w:t>
            </w:r>
          </w:p>
        </w:tc>
      </w:tr>
      <w:tr w:rsidR="00EF4106" w:rsidRPr="00D63B36" w:rsidTr="007B3BF3">
        <w:trPr>
          <w:trHeight w:hRule="exact" w:val="63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4106" w:rsidRPr="00EF4106" w:rsidRDefault="00EF4106" w:rsidP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15313000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Կարտոֆիլ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չափի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230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-4,35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220</w:t>
            </w:r>
          </w:p>
        </w:tc>
      </w:tr>
      <w:tr w:rsidR="00EF4106" w:rsidRPr="00D63B36" w:rsidTr="007B3BF3">
        <w:trPr>
          <w:trHeight w:hRule="exact" w:val="70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15332140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Խնձոր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խնձոր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չափի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280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</w:tr>
      <w:tr w:rsidR="00EF4106" w:rsidRPr="00D63B36" w:rsidTr="007B3BF3">
        <w:trPr>
          <w:trHeight w:hRule="exact" w:val="169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15113100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1-ին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կարգի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չալաղաջ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2999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-51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-1,67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2999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2999</w:t>
            </w:r>
          </w:p>
        </w:tc>
      </w:tr>
      <w:tr w:rsidR="00EF4106" w:rsidRPr="00D63B36" w:rsidTr="007B3BF3">
        <w:trPr>
          <w:trHeight w:hRule="exact" w:val="99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15113200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2570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2399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-171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-6,65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2399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2399</w:t>
            </w:r>
          </w:p>
        </w:tc>
      </w:tr>
      <w:tr w:rsidR="00EF4106" w:rsidRPr="00D63B36" w:rsidTr="007B3BF3">
        <w:trPr>
          <w:trHeight w:hRule="exact" w:val="128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15113300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1-ին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կարգի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1950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1870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-4,10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1870</w:t>
            </w:r>
          </w:p>
        </w:tc>
      </w:tr>
      <w:tr w:rsidR="00EF4106" w:rsidRPr="00D63B36" w:rsidTr="007B3BF3">
        <w:trPr>
          <w:trHeight w:hRule="exact" w:val="100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15111110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2499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2299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-200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-8,00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2299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2299</w:t>
            </w:r>
          </w:p>
        </w:tc>
      </w:tr>
      <w:tr w:rsidR="00EF4106" w:rsidRPr="00D63B36" w:rsidTr="007B3BF3">
        <w:trPr>
          <w:trHeight w:hRule="exact" w:val="97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44322100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համակարգչի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համակարգչի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, UTP cable 6 level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60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60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</w:tr>
      <w:tr w:rsidR="00EF4106" w:rsidRPr="00D63B36" w:rsidTr="007B3BF3">
        <w:trPr>
          <w:trHeight w:hRule="exact" w:val="71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31441000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Մարտկոց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մարտկոց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AAA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տեսակի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130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-23,08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F4106" w:rsidRPr="00D63B36" w:rsidTr="007B3BF3">
        <w:trPr>
          <w:trHeight w:hRule="exact" w:val="69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31442000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Մարտկոց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մարտկոց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AA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տեսակի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F4106" w:rsidRPr="00D63B36" w:rsidTr="007B3BF3">
        <w:trPr>
          <w:trHeight w:hRule="exact" w:val="99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39812410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Կահույքի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փայլեցման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միջոց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կահույքի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փայլեցման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միջոց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730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730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730</w:t>
            </w:r>
          </w:p>
        </w:tc>
      </w:tr>
      <w:tr w:rsidR="00EF4106" w:rsidRPr="00D63B36" w:rsidTr="007B3BF3">
        <w:trPr>
          <w:trHeight w:hRule="exact" w:val="98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39241140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Դանակ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գրասենյակային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դանակ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գրասենյակային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F4106" w:rsidRPr="00D63B36" w:rsidTr="007B3BF3">
        <w:trPr>
          <w:trHeight w:hRule="exact" w:val="100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39831271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Սպունգ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սպունգ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սանիտարահիգիենիկ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80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50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-37,50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</w:tr>
      <w:tr w:rsidR="00EF4106" w:rsidRPr="00D63B36" w:rsidTr="007B3BF3">
        <w:trPr>
          <w:trHeight w:hRule="exact" w:val="69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39831272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Սպունգ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սպունգ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աման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լվանալու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</w:tr>
      <w:tr w:rsidR="00EF4106" w:rsidRPr="00D63B36" w:rsidTr="007B3BF3">
        <w:trPr>
          <w:trHeight w:hRule="exact" w:val="185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39812100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Հատակի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մածիկ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հատակի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մածիկ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հատակի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փայլեցման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մակերևույթի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պահպանման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1360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-160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-11,76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1200</w:t>
            </w:r>
          </w:p>
        </w:tc>
      </w:tr>
      <w:tr w:rsidR="00EF4106" w:rsidRPr="00D63B36" w:rsidTr="007B3BF3">
        <w:trPr>
          <w:trHeight w:hRule="exact" w:val="100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30197325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Պլաստիկ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զսպանակ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կարիչ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պլաստիկ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զսպանակ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կարիչ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50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</w:tr>
      <w:tr w:rsidR="00EF4106" w:rsidRPr="00D63B36" w:rsidTr="007B3BF3">
        <w:trPr>
          <w:trHeight w:hRule="exact"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31683100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Եռաբաշխիչ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եռաբաշխիչ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3տ, 3մ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լարով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1300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8,33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1300</w:t>
            </w:r>
          </w:p>
        </w:tc>
      </w:tr>
      <w:tr w:rsidR="00EF4106" w:rsidRPr="00D63B36" w:rsidTr="007B3BF3">
        <w:trPr>
          <w:trHeight w:hRule="exact" w:val="58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31683200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Եռաբաշխիչ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եռաբաշխիչ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4տ, 3մ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լարով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16,67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1400</w:t>
            </w:r>
          </w:p>
        </w:tc>
      </w:tr>
      <w:tr w:rsidR="00EF4106" w:rsidRPr="00D63B36" w:rsidTr="007B3BF3">
        <w:trPr>
          <w:trHeight w:hRule="exact" w:val="100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31683300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Եռաբաշխիչ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եռաբաշխիչ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վարդակին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միացվող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առանց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լարի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</w:tr>
      <w:tr w:rsidR="00EF4106" w:rsidRPr="00D63B36" w:rsidTr="007B3BF3">
        <w:trPr>
          <w:trHeight w:hRule="exact" w:val="96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39838000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Ավել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գոգաթիակի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ավել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գոգաթիակի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հետ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պլաստմասե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1500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-6,67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1400</w:t>
            </w:r>
          </w:p>
        </w:tc>
      </w:tr>
      <w:tr w:rsidR="00EF4106" w:rsidRPr="00D63B36" w:rsidTr="007B3BF3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44111200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Ցեմենտ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ցեմենտ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/50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2800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2875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2,68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2875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2875</w:t>
            </w:r>
          </w:p>
        </w:tc>
      </w:tr>
      <w:tr w:rsidR="00EF4106" w:rsidRPr="00D63B36" w:rsidTr="007B3BF3">
        <w:trPr>
          <w:trHeight w:hRule="exact" w:val="72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09211110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Շարժիչի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յուղեր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շարժիչի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յուղ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կիսասինթետիկ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3500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-14,29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</w:tr>
      <w:tr w:rsidR="00EF4106" w:rsidRPr="00D63B36" w:rsidTr="007B3BF3">
        <w:trPr>
          <w:trHeight w:hRule="exact" w:val="69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09211120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Շարժիչի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յուղեր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շարժիչի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յուղ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սինթետիկ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6000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6000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</w:tr>
      <w:tr w:rsidR="00EF4106" w:rsidRPr="00D63B36" w:rsidTr="007B3BF3">
        <w:trPr>
          <w:trHeight w:hRule="exact" w:val="1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44118000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Ցինկապատ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մետաղական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թիթեղ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թիթեղ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ցինկապատ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մետաղական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պողպատյա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3200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3200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3200</w:t>
            </w:r>
          </w:p>
        </w:tc>
      </w:tr>
      <w:tr w:rsidR="00EF4106" w:rsidRPr="00D63B36" w:rsidTr="007B3BF3">
        <w:trPr>
          <w:trHeight w:hRule="exact" w:val="71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44119000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Տախտակ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տախտակ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փայտյա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135000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135000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135000</w:t>
            </w:r>
          </w:p>
        </w:tc>
      </w:tr>
      <w:tr w:rsidR="00EF4106" w:rsidRPr="00D63B36" w:rsidTr="007B3BF3">
        <w:trPr>
          <w:trHeight w:hRule="exact" w:val="42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44921100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Գիպս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գիպս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90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90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90</w:t>
            </w:r>
          </w:p>
        </w:tc>
      </w:tr>
      <w:tr w:rsidR="00EF4106" w:rsidRPr="00D63B36" w:rsidTr="007B3BF3">
        <w:trPr>
          <w:trHeight w:hRule="exact" w:val="98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44921110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Գիպս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գիպս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շինարարական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մոխրագույն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80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80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</w:tr>
      <w:tr w:rsidR="00EF4106" w:rsidRPr="00D63B36" w:rsidTr="007B3BF3">
        <w:trPr>
          <w:trHeight w:hRule="exact" w:val="4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44921200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Կիր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կիր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</w:tr>
      <w:tr w:rsidR="00EF4106" w:rsidRPr="00D63B36" w:rsidTr="007B3BF3">
        <w:trPr>
          <w:trHeight w:hRule="exact" w:val="71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44921400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Կիր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կիր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շինարարական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</w:tr>
      <w:tr w:rsidR="00EF4106" w:rsidRPr="00D63B36" w:rsidTr="007B3BF3">
        <w:trPr>
          <w:trHeight w:hRule="exact" w:val="86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44111710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Սալիկ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կերամիկական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սալիկ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կերամիկական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հատակի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4800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4800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4800</w:t>
            </w:r>
          </w:p>
        </w:tc>
      </w:tr>
      <w:tr w:rsidR="00EF4106" w:rsidRPr="00D63B36" w:rsidTr="007B3BF3">
        <w:trPr>
          <w:trHeight w:hRule="exact" w:val="97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44111720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Սալիկ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կերամիկական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սալիկ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կերամիկական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պատերի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4900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4900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4900</w:t>
            </w:r>
          </w:p>
        </w:tc>
      </w:tr>
      <w:tr w:rsidR="00EF4106" w:rsidRPr="00D63B36" w:rsidTr="007B3BF3">
        <w:trPr>
          <w:trHeight w:hRule="exact" w:val="284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24951310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Հակասառիչ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հեղուկ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հակասառիչ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հեղուկ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A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դասի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կոնցենտրատ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A-40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դասի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 40 C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սառման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ջերմաստիճանով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A-65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դասի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65 C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սառման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ջերմաստիճանով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1200</w:t>
            </w:r>
          </w:p>
        </w:tc>
      </w:tr>
      <w:tr w:rsidR="00EF4106" w:rsidRPr="00D63B36" w:rsidTr="007B3BF3">
        <w:trPr>
          <w:trHeight w:hRule="exact" w:val="57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14820000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Ապակի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ապակի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մ2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2600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2600</w:t>
            </w:r>
          </w:p>
        </w:tc>
      </w:tr>
      <w:tr w:rsidR="00EF4106" w:rsidRPr="00D63B36" w:rsidTr="007B3BF3">
        <w:trPr>
          <w:trHeight w:hRule="exact" w:val="56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14211000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Ավազ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ավազ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շինարարական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/25կգ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</w:tr>
      <w:tr w:rsidR="00EF4106" w:rsidRPr="00D63B36" w:rsidTr="007B3BF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44192400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Գաջ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գաջ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գիպսային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/45կգ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1750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1800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2,86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P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P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F4106">
              <w:rPr>
                <w:rFonts w:ascii="GHEA Grapalat" w:hAnsi="GHEA Grapalat"/>
                <w:color w:val="000000"/>
                <w:sz w:val="20"/>
                <w:szCs w:val="20"/>
              </w:rPr>
              <w:t>1800</w:t>
            </w:r>
          </w:p>
        </w:tc>
      </w:tr>
      <w:tr w:rsidR="00EF4106" w:rsidRPr="00D63B36" w:rsidTr="007B3BF3">
        <w:trPr>
          <w:trHeight w:hRule="exact" w:val="154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D63B3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 w:rsidRPr="00D63B36">
              <w:rPr>
                <w:rFonts w:ascii="GHEA Grapalat" w:hAnsi="GHEA Grapalat"/>
                <w:i/>
                <w:color w:val="000000"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զոդման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ապարատի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հաղորդալար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</w:t>
            </w:r>
          </w:p>
        </w:tc>
      </w:tr>
      <w:tr w:rsidR="00EF4106" w:rsidRPr="00D63B36" w:rsidTr="007B3BF3">
        <w:trPr>
          <w:trHeight w:hRule="exact" w:val="184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D63B3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 w:rsidRPr="00D63B36">
              <w:rPr>
                <w:rFonts w:ascii="GHEA Grapalat" w:hAnsi="GHEA Grapalat"/>
                <w:i/>
                <w:color w:val="000000"/>
              </w:rPr>
              <w:t>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պղնձե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ջղերով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մոնտաժման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2,5մմ2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110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110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110</w:t>
            </w:r>
          </w:p>
        </w:tc>
      </w:tr>
      <w:tr w:rsidR="00EF4106" w:rsidRPr="00D63B36" w:rsidTr="007B3BF3">
        <w:trPr>
          <w:trHeight w:hRule="exact" w:val="199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D63B3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>
              <w:rPr>
                <w:rFonts w:ascii="GHEA Grapalat" w:hAnsi="GHEA Grapalat"/>
                <w:i/>
                <w:color w:val="000000"/>
              </w:rPr>
              <w:lastRenderedPageBreak/>
              <w:t>37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պղնձե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ջղերով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մոնտաժման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4մմ2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180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180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180</w:t>
            </w:r>
          </w:p>
        </w:tc>
      </w:tr>
      <w:tr w:rsidR="00EF4106" w:rsidRPr="00D63B36" w:rsidTr="007B3BF3">
        <w:trPr>
          <w:trHeight w:hRule="exact" w:val="97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D63B3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>
              <w:rPr>
                <w:rFonts w:ascii="GHEA Grapalat" w:hAnsi="GHEA Grapalat"/>
                <w:i/>
                <w:color w:val="000000"/>
              </w:rPr>
              <w:t>38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ալյումինե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ջղերով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2,5մմ2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</w:tr>
      <w:tr w:rsidR="00EF4106" w:rsidRPr="00D63B36" w:rsidTr="007B3BF3">
        <w:trPr>
          <w:trHeight w:hRule="exact" w:val="98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D63B3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>
              <w:rPr>
                <w:rFonts w:ascii="GHEA Grapalat" w:hAnsi="GHEA Grapalat"/>
                <w:i/>
                <w:color w:val="000000"/>
              </w:rPr>
              <w:t>39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ալյումինե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ջղերով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4մմ2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80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85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6,25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85</w:t>
            </w:r>
          </w:p>
        </w:tc>
      </w:tr>
      <w:tr w:rsidR="00EF4106" w:rsidRPr="00D63B36" w:rsidTr="007B3BF3">
        <w:trPr>
          <w:trHeight w:hRule="exact" w:val="114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D63B3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>
              <w:rPr>
                <w:rFonts w:ascii="GHEA Grapalat" w:hAnsi="GHEA Grapalat"/>
                <w:i/>
                <w:color w:val="000000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АВВГ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ալյումինե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4x16մմ2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570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650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14,04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</w:tr>
      <w:tr w:rsidR="00EF4106" w:rsidRPr="00D63B36" w:rsidTr="007B3BF3">
        <w:trPr>
          <w:trHeight w:hRule="exact" w:val="98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D63B3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>
              <w:rPr>
                <w:rFonts w:ascii="GHEA Grapalat" w:hAnsi="GHEA Grapalat"/>
                <w:i/>
                <w:color w:val="000000"/>
              </w:rPr>
              <w:t>41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ВВГ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ալյումինե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3x4մմ2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610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90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14,75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F4106" w:rsidRPr="00D63B36" w:rsidTr="007B3BF3">
        <w:trPr>
          <w:trHeight w:hRule="exact" w:val="127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Pr="00D63B36" w:rsidRDefault="00EF4106" w:rsidP="007B3BF3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>
              <w:rPr>
                <w:rFonts w:ascii="GHEA Grapalat" w:hAnsi="GHEA Grapalat"/>
                <w:i/>
                <w:color w:val="000000"/>
              </w:rPr>
              <w:t>42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44322280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պղնձյա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հաղորդալար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միաջիղ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ПЭВ 31x16մմ2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4106" w:rsidRDefault="00EF410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790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790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F4106" w:rsidRDefault="00EF410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F4106" w:rsidRDefault="00EF4106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</w:t>
            </w:r>
          </w:p>
        </w:tc>
      </w:tr>
    </w:tbl>
    <w:p w:rsidR="00B66B1B" w:rsidRDefault="00B66B1B" w:rsidP="00EF4106">
      <w:pPr>
        <w:tabs>
          <w:tab w:val="left" w:pos="1701"/>
        </w:tabs>
      </w:pPr>
    </w:p>
    <w:sectPr w:rsidR="00B66B1B" w:rsidSect="008678D3">
      <w:pgSz w:w="15840" w:h="12240" w:orient="landscape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B66B1B"/>
    <w:rsid w:val="00016F46"/>
    <w:rsid w:val="00034F96"/>
    <w:rsid w:val="00046F6E"/>
    <w:rsid w:val="000536C1"/>
    <w:rsid w:val="00053A7A"/>
    <w:rsid w:val="00074B7D"/>
    <w:rsid w:val="00096E7A"/>
    <w:rsid w:val="000A6832"/>
    <w:rsid w:val="000B618B"/>
    <w:rsid w:val="000E0A50"/>
    <w:rsid w:val="000F0220"/>
    <w:rsid w:val="00142441"/>
    <w:rsid w:val="001474BF"/>
    <w:rsid w:val="00154166"/>
    <w:rsid w:val="00194347"/>
    <w:rsid w:val="00201CB7"/>
    <w:rsid w:val="00240B4F"/>
    <w:rsid w:val="0024321E"/>
    <w:rsid w:val="0024709C"/>
    <w:rsid w:val="002B7614"/>
    <w:rsid w:val="002C2530"/>
    <w:rsid w:val="002E7B85"/>
    <w:rsid w:val="00313E9F"/>
    <w:rsid w:val="003417A7"/>
    <w:rsid w:val="0037175B"/>
    <w:rsid w:val="003A5C40"/>
    <w:rsid w:val="003B5B37"/>
    <w:rsid w:val="003E6A76"/>
    <w:rsid w:val="00423FA4"/>
    <w:rsid w:val="00426A11"/>
    <w:rsid w:val="00437C88"/>
    <w:rsid w:val="0047647B"/>
    <w:rsid w:val="004A76DD"/>
    <w:rsid w:val="0053406F"/>
    <w:rsid w:val="005478BD"/>
    <w:rsid w:val="0055667E"/>
    <w:rsid w:val="00560B89"/>
    <w:rsid w:val="00562CA7"/>
    <w:rsid w:val="005E7D3D"/>
    <w:rsid w:val="006436E6"/>
    <w:rsid w:val="00657B9B"/>
    <w:rsid w:val="006E78A5"/>
    <w:rsid w:val="006F0407"/>
    <w:rsid w:val="007020B1"/>
    <w:rsid w:val="007B3BF3"/>
    <w:rsid w:val="007B453C"/>
    <w:rsid w:val="007D76E0"/>
    <w:rsid w:val="007F2823"/>
    <w:rsid w:val="00801BC8"/>
    <w:rsid w:val="00803A82"/>
    <w:rsid w:val="008678D3"/>
    <w:rsid w:val="008A4AA4"/>
    <w:rsid w:val="008B1825"/>
    <w:rsid w:val="008C2098"/>
    <w:rsid w:val="008C3958"/>
    <w:rsid w:val="008D7963"/>
    <w:rsid w:val="00902AF3"/>
    <w:rsid w:val="00925AEC"/>
    <w:rsid w:val="009669ED"/>
    <w:rsid w:val="0098219B"/>
    <w:rsid w:val="009B2412"/>
    <w:rsid w:val="009C0B1E"/>
    <w:rsid w:val="009C10F9"/>
    <w:rsid w:val="009C7429"/>
    <w:rsid w:val="009D44C2"/>
    <w:rsid w:val="00A51236"/>
    <w:rsid w:val="00AA0ACD"/>
    <w:rsid w:val="00AF6F5A"/>
    <w:rsid w:val="00B03E46"/>
    <w:rsid w:val="00B04247"/>
    <w:rsid w:val="00B66B1B"/>
    <w:rsid w:val="00B91BD4"/>
    <w:rsid w:val="00BC2B39"/>
    <w:rsid w:val="00C3193E"/>
    <w:rsid w:val="00C403BE"/>
    <w:rsid w:val="00C523C9"/>
    <w:rsid w:val="00CB05A6"/>
    <w:rsid w:val="00D52289"/>
    <w:rsid w:val="00D63B36"/>
    <w:rsid w:val="00D63F4D"/>
    <w:rsid w:val="00D75648"/>
    <w:rsid w:val="00DC021F"/>
    <w:rsid w:val="00DF3878"/>
    <w:rsid w:val="00E052B6"/>
    <w:rsid w:val="00E43778"/>
    <w:rsid w:val="00E8166F"/>
    <w:rsid w:val="00EA3775"/>
    <w:rsid w:val="00EF1703"/>
    <w:rsid w:val="00EF4106"/>
    <w:rsid w:val="00F46582"/>
    <w:rsid w:val="00F52966"/>
    <w:rsid w:val="00F54953"/>
    <w:rsid w:val="00F73D53"/>
    <w:rsid w:val="00FA2F73"/>
    <w:rsid w:val="00F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2E98C-FFB6-461C-A683-31BAEB3C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2013-11-21T12:17:00Z</dcterms:created>
  <dcterms:modified xsi:type="dcterms:W3CDTF">2014-03-11T08:45:00Z</dcterms:modified>
</cp:coreProperties>
</file>