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C5" w:rsidRPr="00A04BAF" w:rsidRDefault="00E25FC5" w:rsidP="00E25FC5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ՀԱՅՏԱՐԱՐՈՒԹՅՈՒՆ </w:t>
      </w:r>
      <w:r w:rsidRPr="00A04BAF">
        <w:rPr>
          <w:rFonts w:ascii="Sylfaen" w:hAnsi="Sylfaen"/>
          <w:b/>
          <w:i/>
          <w:szCs w:val="24"/>
          <w:lang w:val="af-ZA"/>
        </w:rPr>
        <w:t>/ՀԱՇՎԵՏՎՈՒԹՅՈՒՆ/</w:t>
      </w:r>
    </w:p>
    <w:p w:rsidR="00E25FC5" w:rsidRPr="00A04BAF" w:rsidRDefault="00E25FC5" w:rsidP="00E25FC5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ՊԱՅԱՄԱՆԱԳԻՐ ԿՆՔԵԼՈՒ ՈՐՈՇՄԱՆ ՄԱՍԻՆ</w:t>
      </w:r>
    </w:p>
    <w:p w:rsidR="00E25FC5" w:rsidRPr="00A04BAF" w:rsidRDefault="00E25FC5" w:rsidP="00E25FC5">
      <w:pPr>
        <w:jc w:val="center"/>
        <w:rPr>
          <w:rFonts w:ascii="Sylfaen" w:hAnsi="Sylfaen"/>
          <w:sz w:val="20"/>
          <w:lang w:val="af-ZA"/>
        </w:rPr>
      </w:pPr>
    </w:p>
    <w:p w:rsidR="00E25FC5" w:rsidRPr="00F36AC3" w:rsidRDefault="00E25FC5" w:rsidP="00E25FC5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AC3">
        <w:rPr>
          <w:rFonts w:ascii="Sylfaen" w:hAnsi="Sylfaen"/>
          <w:i/>
          <w:sz w:val="20"/>
          <w:lang w:val="af-ZA"/>
        </w:rPr>
        <w:t>Հայտարարության սույն տեքստը հաստատված է գնահատող հանձնաժողովի 201</w:t>
      </w:r>
      <w:r>
        <w:rPr>
          <w:rFonts w:ascii="Sylfaen" w:hAnsi="Sylfaen"/>
          <w:i/>
          <w:sz w:val="20"/>
          <w:lang w:val="af-ZA"/>
        </w:rPr>
        <w:t>4</w:t>
      </w:r>
      <w:r w:rsidRPr="00F36AC3">
        <w:rPr>
          <w:rFonts w:ascii="Sylfaen" w:hAnsi="Sylfaen"/>
          <w:i/>
          <w:sz w:val="20"/>
          <w:lang w:val="af-ZA"/>
        </w:rPr>
        <w:t xml:space="preserve"> թվականի </w:t>
      </w:r>
      <w:r>
        <w:rPr>
          <w:rFonts w:ascii="Sylfaen" w:hAnsi="Sylfaen"/>
          <w:i/>
          <w:sz w:val="20"/>
          <w:lang w:val="af-ZA"/>
        </w:rPr>
        <w:t>մարտի</w:t>
      </w:r>
      <w:r w:rsidRPr="00F36AC3">
        <w:rPr>
          <w:rFonts w:ascii="Sylfaen" w:hAnsi="Sylfaen"/>
          <w:i/>
          <w:sz w:val="20"/>
          <w:lang w:val="af-ZA"/>
        </w:rPr>
        <w:t xml:space="preserve"> 1</w:t>
      </w:r>
      <w:r>
        <w:rPr>
          <w:rFonts w:ascii="Sylfaen" w:hAnsi="Sylfaen"/>
          <w:i/>
          <w:sz w:val="20"/>
          <w:lang w:val="af-ZA"/>
        </w:rPr>
        <w:t>1</w:t>
      </w:r>
      <w:r w:rsidRPr="00F36AC3">
        <w:rPr>
          <w:rFonts w:ascii="Sylfaen" w:hAnsi="Sylfaen"/>
          <w:i/>
          <w:sz w:val="20"/>
          <w:lang w:val="af-ZA"/>
        </w:rPr>
        <w:t xml:space="preserve">-ի թիվ </w:t>
      </w:r>
      <w:r>
        <w:rPr>
          <w:rFonts w:ascii="Sylfaen" w:hAnsi="Sylfaen"/>
          <w:i/>
          <w:sz w:val="20"/>
          <w:lang w:val="af-ZA"/>
        </w:rPr>
        <w:t>2</w:t>
      </w:r>
      <w:r w:rsidRPr="00F36AC3">
        <w:rPr>
          <w:rFonts w:ascii="Sylfaen" w:hAnsi="Sylfaen"/>
          <w:i/>
          <w:sz w:val="20"/>
          <w:lang w:val="af-ZA"/>
        </w:rPr>
        <w:t xml:space="preserve"> որոշմամբ և հրապարակվում է &lt;&lt;Գնումների մասին&gt;&gt; ՀՀ օրենքի 10 հոդվածի համաձայն</w:t>
      </w:r>
    </w:p>
    <w:p w:rsidR="00E25FC5" w:rsidRPr="00F36AC3" w:rsidRDefault="00E25FC5" w:rsidP="00E25FC5">
      <w:pPr>
        <w:rPr>
          <w:rFonts w:ascii="Sylfaen" w:hAnsi="Sylfaen"/>
          <w:i/>
          <w:lang w:val="af-ZA"/>
        </w:rPr>
      </w:pPr>
    </w:p>
    <w:p w:rsidR="00E25FC5" w:rsidRPr="00A04BAF" w:rsidRDefault="00E25FC5" w:rsidP="00E25FC5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A04BAF">
        <w:rPr>
          <w:rFonts w:ascii="Sylfaen" w:hAnsi="Sylfaen" w:cs="Sylfaen"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E25FC5" w:rsidRPr="00A04BAF" w:rsidRDefault="00E25FC5" w:rsidP="00E25FC5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A04BAF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ԳԱԿ-</w:t>
      </w:r>
      <w:r w:rsidRPr="00A04BAF">
        <w:rPr>
          <w:rFonts w:ascii="Sylfaen" w:hAnsi="Sylfaen"/>
          <w:sz w:val="18"/>
          <w:szCs w:val="18"/>
          <w:lang w:val="af-ZA"/>
        </w:rPr>
        <w:t>ՇՀԱՊՁԲ-11/</w:t>
      </w:r>
      <w:r>
        <w:rPr>
          <w:rFonts w:ascii="Sylfaen" w:hAnsi="Sylfaen"/>
          <w:sz w:val="18"/>
          <w:szCs w:val="18"/>
          <w:lang w:val="af-ZA"/>
        </w:rPr>
        <w:t>6</w:t>
      </w:r>
    </w:p>
    <w:p w:rsidR="00E25FC5" w:rsidRPr="00A04BAF" w:rsidRDefault="00E25FC5" w:rsidP="00E25FC5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A04BAF">
        <w:rPr>
          <w:rFonts w:ascii="Sylfaen" w:hAnsi="Sylfaen" w:cs="Sylfaen"/>
          <w:sz w:val="20"/>
          <w:lang w:val="af-ZA"/>
        </w:rPr>
        <w:t>Պատվիրատուն` Սիսիանի</w:t>
      </w:r>
      <w:r>
        <w:rPr>
          <w:rFonts w:ascii="Sylfaen" w:hAnsi="Sylfaen" w:cs="Sylfaen"/>
          <w:sz w:val="20"/>
          <w:lang w:val="af-ZA"/>
        </w:rPr>
        <w:t xml:space="preserve">  ԲԿՏ ՀՈԱԿ</w:t>
      </w:r>
      <w:r w:rsidRPr="00A04BAF">
        <w:rPr>
          <w:rFonts w:ascii="Sylfaen" w:hAnsi="Sylfaen" w:cs="Sylfaen"/>
          <w:sz w:val="20"/>
          <w:lang w:val="af-ZA"/>
        </w:rPr>
        <w:t xml:space="preserve"> , որը գտնվում է ՀՀ Սյունիքի մարզ, ք. </w:t>
      </w:r>
      <w:r>
        <w:rPr>
          <w:rFonts w:ascii="Sylfaen" w:hAnsi="Sylfaen" w:cs="Sylfaen"/>
          <w:sz w:val="20"/>
          <w:lang w:val="af-ZA"/>
        </w:rPr>
        <w:t>Սիսիան</w:t>
      </w:r>
      <w:r w:rsidRPr="00A04BA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Նար-Դոսի 4</w:t>
      </w:r>
      <w:r w:rsidRPr="00A04BA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>
        <w:rPr>
          <w:rFonts w:ascii="Sylfaen" w:hAnsi="Sylfaen" w:cs="Sylfaen"/>
          <w:sz w:val="20"/>
          <w:lang w:val="af-ZA"/>
        </w:rPr>
        <w:t>ԳԱԿ-</w:t>
      </w:r>
      <w:r w:rsidRPr="00A04BAF">
        <w:rPr>
          <w:rFonts w:ascii="Sylfaen" w:hAnsi="Sylfaen" w:cs="Sylfaen"/>
          <w:sz w:val="20"/>
          <w:lang w:val="af-ZA"/>
        </w:rPr>
        <w:t>ՇՀԱՊՁԲ-11/</w:t>
      </w:r>
      <w:r>
        <w:rPr>
          <w:rFonts w:ascii="Sylfaen" w:hAnsi="Sylfaen" w:cs="Sylfaen"/>
          <w:sz w:val="20"/>
          <w:lang w:val="af-ZA"/>
        </w:rPr>
        <w:t>6</w:t>
      </w:r>
      <w:r w:rsidRPr="00A04BAF">
        <w:rPr>
          <w:rFonts w:ascii="Sylfaen" w:hAnsi="Sylfaen" w:cs="Sylfaen"/>
          <w:sz w:val="20"/>
          <w:lang w:val="af-ZA"/>
        </w:rPr>
        <w:t xml:space="preserve"> ծածկագրով հայտարարված շրջանակային համաձայնագրով գնում կատարելու ընթացակարգի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արդյունքում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կնքված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պայմանագրի մասին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Sylfaen"/>
          <w:sz w:val="20"/>
          <w:lang w:val="af-ZA"/>
        </w:rPr>
        <w:t>.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195"/>
        <w:gridCol w:w="439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88"/>
        <w:gridCol w:w="184"/>
        <w:gridCol w:w="6"/>
        <w:gridCol w:w="169"/>
        <w:gridCol w:w="18"/>
        <w:gridCol w:w="157"/>
        <w:gridCol w:w="260"/>
        <w:gridCol w:w="286"/>
        <w:gridCol w:w="7"/>
        <w:gridCol w:w="167"/>
        <w:gridCol w:w="359"/>
        <w:gridCol w:w="377"/>
        <w:gridCol w:w="152"/>
        <w:gridCol w:w="30"/>
        <w:gridCol w:w="186"/>
        <w:gridCol w:w="26"/>
        <w:gridCol w:w="327"/>
        <w:gridCol w:w="628"/>
        <w:gridCol w:w="272"/>
        <w:gridCol w:w="799"/>
      </w:tblGrid>
      <w:tr w:rsidR="00E25FC5" w:rsidRPr="0093725C" w:rsidTr="0060524C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25FC5" w:rsidRPr="0093725C" w:rsidTr="0060524C">
        <w:trPr>
          <w:trHeight w:val="110"/>
        </w:trPr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3616" w:type="dxa"/>
            <w:gridSpan w:val="13"/>
            <w:vMerge w:val="restart"/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(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25FC5" w:rsidRPr="0093725C" w:rsidTr="0060524C">
        <w:trPr>
          <w:trHeight w:val="175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3616" w:type="dxa"/>
            <w:gridSpan w:val="13"/>
            <w:vMerge/>
            <w:shd w:val="clear" w:color="auto" w:fill="auto"/>
          </w:tcPr>
          <w:p w:rsidR="00E25FC5" w:rsidRPr="00A6309F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5FC5" w:rsidRPr="0093725C" w:rsidTr="0060524C">
        <w:trPr>
          <w:trHeight w:val="275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5B711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25FC5" w:rsidRPr="00A6309F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5FC5" w:rsidRPr="00A6309F" w:rsidTr="0060524C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ՏԵԽ.վիսկոզին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88000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88000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A6309F" w:rsidRDefault="00E25FC5" w:rsidP="0060524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Մածուցիկ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նախ.զիլ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մեք.համար</w:t>
            </w:r>
            <w:proofErr w:type="spellEnd"/>
          </w:p>
        </w:tc>
      </w:tr>
      <w:tr w:rsidR="00E25FC5" w:rsidRPr="00A6309F" w:rsidTr="0060524C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Յուղ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շարժիչի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396000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396000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A6309F" w:rsidRDefault="00E25FC5" w:rsidP="0060524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Յուղ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նախ.բեռնատար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մեքեն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</w:p>
        </w:tc>
      </w:tr>
      <w:tr w:rsidR="00E25FC5" w:rsidRPr="00A6309F" w:rsidTr="0060524C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Յուղ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հիդրավլիկի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420000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420000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A6309F" w:rsidRDefault="00E25FC5" w:rsidP="0060524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Ինքնաթ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հատուկ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մեք.համար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նախ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.</w:t>
            </w:r>
          </w:p>
        </w:tc>
      </w:tr>
      <w:tr w:rsidR="00E25FC5" w:rsidRPr="00A6309F" w:rsidTr="0060524C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քսայուղ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12600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12600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A6309F" w:rsidRDefault="00E25FC5" w:rsidP="0060524C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Մեքենայի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մասերը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յուղ.համար</w:t>
            </w:r>
            <w:proofErr w:type="spellEnd"/>
          </w:p>
        </w:tc>
      </w:tr>
      <w:tr w:rsidR="00E25FC5" w:rsidRPr="001F0BA5" w:rsidTr="0060524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1F0BA5" w:rsidRDefault="00E25FC5" w:rsidP="00605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25FC5" w:rsidRPr="0093725C" w:rsidTr="0060524C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&lt;&lt;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&gt;&gt;  ՀՀ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17-րդ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E25FC5" w:rsidRPr="0093725C" w:rsidTr="0060524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FC5" w:rsidRPr="0093725C" w:rsidRDefault="00E25FC5" w:rsidP="00605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ֆինանսավորման աղբյուրը` ըստ բյուջետային ծախսերի գործառական դասակարգման</w:t>
            </w: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462681" w:rsidRDefault="00E25FC5" w:rsidP="0060524C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46268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1F0BA5" w:rsidRDefault="00E25FC5" w:rsidP="006052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0F8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5B711C" w:rsidRDefault="00E25FC5" w:rsidP="0060524C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5FC5" w:rsidRPr="005B711C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1712EC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Հրավեր</w:t>
            </w:r>
            <w:proofErr w:type="spellEnd"/>
            <w:r w:rsidRPr="001712EC">
              <w:rPr>
                <w:rFonts w:ascii="Sylfaen" w:hAnsi="Sylfaen"/>
                <w:b/>
                <w:sz w:val="20"/>
                <w:lang w:val="hy-AM"/>
              </w:rPr>
              <w:t xml:space="preserve"> ուղարկելու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կամ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հրապարակելու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5FC5" w:rsidRPr="001712EC" w:rsidRDefault="00594D38" w:rsidP="00EB1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  <w:r w:rsidR="00EB1460">
              <w:rPr>
                <w:rFonts w:ascii="Sylfaen" w:hAnsi="Sylfaen"/>
                <w:b/>
                <w:sz w:val="20"/>
              </w:rPr>
              <w:t>1</w:t>
            </w:r>
            <w:r w:rsidR="00E25FC5" w:rsidRPr="001712EC">
              <w:rPr>
                <w:rFonts w:ascii="Sylfaen" w:hAnsi="Sylfaen"/>
                <w:b/>
                <w:sz w:val="20"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</w:rPr>
              <w:t>02</w:t>
            </w:r>
            <w:r w:rsidR="00E25FC5" w:rsidRPr="001712EC">
              <w:rPr>
                <w:rFonts w:ascii="Sylfaen" w:hAnsi="Sylfaen"/>
                <w:b/>
                <w:sz w:val="20"/>
                <w:lang w:val="hy-AM"/>
              </w:rPr>
              <w:t>.201</w:t>
            </w:r>
            <w:r>
              <w:rPr>
                <w:rFonts w:ascii="Sylfaen" w:hAnsi="Sylfaen"/>
                <w:b/>
                <w:sz w:val="20"/>
              </w:rPr>
              <w:t>4</w:t>
            </w:r>
            <w:r w:rsidR="00E25FC5" w:rsidRPr="001712EC">
              <w:rPr>
                <w:rFonts w:ascii="Sylfaen" w:hAnsi="Sylfaen"/>
                <w:b/>
                <w:sz w:val="20"/>
                <w:lang w:val="hy-AM"/>
              </w:rPr>
              <w:t>թ.</w:t>
            </w: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EB79D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  <w:p w:rsidR="00E25FC5" w:rsidRPr="00EB79D8" w:rsidRDefault="00E25FC5" w:rsidP="0060524C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EB79D8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5FC5" w:rsidRPr="0093725C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6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EB79D8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5FC5" w:rsidRPr="0093725C" w:rsidTr="0060524C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712EC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Յուրաքանչյուր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հայտով</w:t>
            </w:r>
            <w:proofErr w:type="spellEnd"/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գները</w:t>
            </w:r>
          </w:p>
        </w:tc>
      </w:tr>
      <w:tr w:rsidR="00E25FC5" w:rsidRPr="0093725C" w:rsidTr="0060524C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25FC5" w:rsidRPr="0093725C" w:rsidTr="0060524C">
        <w:trPr>
          <w:trHeight w:val="431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ԱՀՀ</w:t>
            </w:r>
          </w:p>
        </w:tc>
        <w:tc>
          <w:tcPr>
            <w:tcW w:w="2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ԱՀՀ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25FC5" w:rsidRPr="0093725C" w:rsidTr="0060524C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12E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FF685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ԿԱՐԵՆՕԻԼ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CB1DE0" w:rsidRDefault="00E25FC5" w:rsidP="0060524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733.3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733.3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CB1DE0" w:rsidRDefault="00E25FC5" w:rsidP="0060524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916.7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916.7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CB1DE0" w:rsidRDefault="00E25FC5" w:rsidP="0060524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875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CB1DE0" w:rsidRDefault="00E25FC5" w:rsidP="0060524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583.3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583.3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FF685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ԻՆԳԼԻՇ ԹՐԵՅԴ ՀԱՈՒԶ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CB1DE0" w:rsidRDefault="00E25FC5" w:rsidP="0060524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1550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1550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1550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1550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CB1DE0" w:rsidRDefault="00E25FC5" w:rsidP="0060524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1420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1420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2200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290"/>
        </w:trPr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44AC5" w:rsidRDefault="00E25FC5" w:rsidP="0060524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544AC5" w:rsidRDefault="00E25FC5" w:rsidP="0060524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44AC5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</w:p>
        </w:tc>
      </w:tr>
      <w:tr w:rsidR="00E25FC5" w:rsidRPr="0093725C" w:rsidTr="0060524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1712EC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5FC5" w:rsidRPr="00383505" w:rsidTr="0060524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Տվյալներ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E25FC5" w:rsidRPr="00383505" w:rsidTr="0060524C">
        <w:tc>
          <w:tcPr>
            <w:tcW w:w="819" w:type="dxa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25FC5" w:rsidRPr="00383505" w:rsidTr="0060524C"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25FC5" w:rsidRPr="0093725C" w:rsidTr="0060524C"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5FC5" w:rsidRPr="0093725C" w:rsidTr="0060524C">
        <w:trPr>
          <w:trHeight w:val="344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746E03" w:rsidRDefault="00E25FC5" w:rsidP="0060524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746E03" w:rsidRDefault="00E25FC5" w:rsidP="0060524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E25FC5" w:rsidRPr="0093725C" w:rsidTr="0060524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93725C" w:rsidRDefault="00E25FC5" w:rsidP="00605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FC5" w:rsidRPr="0093725C" w:rsidTr="0060524C">
        <w:tc>
          <w:tcPr>
            <w:tcW w:w="819" w:type="dxa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5" w:type="dxa"/>
            <w:gridSpan w:val="40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</w:p>
        </w:tc>
      </w:tr>
      <w:tr w:rsidR="00E25FC5" w:rsidRPr="0093725C" w:rsidTr="0060524C">
        <w:trPr>
          <w:trHeight w:val="237"/>
        </w:trPr>
        <w:tc>
          <w:tcPr>
            <w:tcW w:w="819" w:type="dxa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02" w:type="dxa"/>
            <w:gridSpan w:val="8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895" w:type="dxa"/>
            <w:gridSpan w:val="6"/>
            <w:vMerge w:val="restart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25FC5" w:rsidRPr="0093725C" w:rsidTr="0060524C">
        <w:trPr>
          <w:trHeight w:val="238"/>
        </w:trPr>
        <w:tc>
          <w:tcPr>
            <w:tcW w:w="819" w:type="dxa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25FC5" w:rsidRPr="0093725C" w:rsidTr="0060524C">
        <w:trPr>
          <w:trHeight w:val="263"/>
        </w:trPr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</w:tr>
      <w:tr w:rsidR="00E25FC5" w:rsidRPr="0093725C" w:rsidTr="0060524C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&lt;&lt;ԿԱՐԵՆՕԻԼ&gt;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ԳԱԿ-</w:t>
            </w: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>ՇՀԱՊՁԲ-11/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03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302" w:type="dxa"/>
            <w:gridSpan w:val="8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25.12.2014</w:t>
            </w: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25FC5" w:rsidRPr="00034368" w:rsidRDefault="00E25FC5" w:rsidP="0060524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916600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E25FC5" w:rsidRPr="00383505" w:rsidRDefault="00E25FC5" w:rsidP="0060524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916600</w:t>
            </w:r>
          </w:p>
        </w:tc>
      </w:tr>
      <w:tr w:rsidR="00E25FC5" w:rsidRPr="0093725C" w:rsidTr="0060524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25FC5" w:rsidRPr="0093725C" w:rsidTr="0060524C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8"/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25FC5" w:rsidRPr="0093725C" w:rsidTr="0060524C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8-1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ԿԱՐԵՆՕԻԼ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206D07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Արմավիրի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գ.Արագած</w:t>
            </w:r>
            <w:proofErr w:type="spellEnd"/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206D07" w:rsidRDefault="00E25FC5" w:rsidP="006052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հ/հ 1604780826800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04720098</w:t>
            </w:r>
          </w:p>
        </w:tc>
      </w:tr>
      <w:tr w:rsidR="00E25FC5" w:rsidRPr="0093725C" w:rsidTr="0060524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25FC5" w:rsidRPr="00EB1460" w:rsidTr="00605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350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E25FC5" w:rsidRPr="00EB1460" w:rsidTr="0060524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25FC5" w:rsidRPr="00EB1460" w:rsidTr="0060524C">
        <w:trPr>
          <w:trHeight w:val="475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25FC5" w:rsidRPr="00383505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A48F1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74117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.0</w:t>
            </w:r>
            <w:r w:rsidRPr="0074117E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EA48F1">
              <w:rPr>
                <w:rFonts w:ascii="Sylfaen" w:hAnsi="Sylfaen"/>
                <w:b/>
                <w:sz w:val="16"/>
                <w:szCs w:val="16"/>
                <w:lang w:val="hy-AM"/>
              </w:rPr>
              <w:t>.2014թ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 ծանուցվել են ԳԱԿ-ՇՀԱՊՁԲ-11/</w:t>
            </w:r>
            <w:r w:rsidRPr="0074117E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ծածկագրով շրջանակային համաձայնագրերով գրանցված բոլոր հնարավոր մասնակիցները</w:t>
            </w:r>
          </w:p>
        </w:tc>
      </w:tr>
      <w:tr w:rsidR="00E25FC5" w:rsidRPr="00EB1460" w:rsidTr="0060524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25FC5" w:rsidRPr="00EB1460" w:rsidTr="0060524C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38350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E25FC5" w:rsidRPr="00EB1460" w:rsidTr="0060524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25FC5" w:rsidRPr="00EB1460" w:rsidTr="0060524C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E25FC5" w:rsidRPr="00EB1460" w:rsidTr="0060524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25FC5" w:rsidRPr="0093725C" w:rsidTr="0060524C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5FC5" w:rsidRPr="00383505" w:rsidRDefault="00E25FC5" w:rsidP="006052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5FC5" w:rsidRPr="0093725C" w:rsidTr="0060524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25FC5" w:rsidRPr="00383505" w:rsidRDefault="00E25FC5" w:rsidP="006052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5FC5" w:rsidRPr="0093725C" w:rsidTr="0060524C">
        <w:trPr>
          <w:trHeight w:val="47"/>
        </w:trPr>
        <w:tc>
          <w:tcPr>
            <w:tcW w:w="31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C5" w:rsidRPr="00383505" w:rsidRDefault="00E25FC5" w:rsidP="006052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25FC5" w:rsidRPr="0093725C" w:rsidTr="0060524C">
        <w:trPr>
          <w:trHeight w:val="47"/>
        </w:trPr>
        <w:tc>
          <w:tcPr>
            <w:tcW w:w="3117" w:type="dxa"/>
            <w:gridSpan w:val="10"/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Ասատրյան</w:t>
            </w:r>
            <w:proofErr w:type="spellEnd"/>
          </w:p>
        </w:tc>
        <w:tc>
          <w:tcPr>
            <w:tcW w:w="3987" w:type="dxa"/>
            <w:gridSpan w:val="22"/>
            <w:shd w:val="clear" w:color="auto" w:fill="auto"/>
            <w:vAlign w:val="center"/>
          </w:tcPr>
          <w:p w:rsidR="00E25FC5" w:rsidRPr="00BC04D6" w:rsidRDefault="00E25FC5" w:rsidP="006052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</w:pPr>
            <w:r w:rsidRPr="00383505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0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28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3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2-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  <w:t>41-06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E25FC5" w:rsidRPr="00383505" w:rsidRDefault="00E25FC5" w:rsidP="006052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E25FC5" w:rsidRPr="0093725C" w:rsidRDefault="00E25FC5" w:rsidP="00E25F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5FC5" w:rsidRPr="00DA6E4A" w:rsidRDefault="00E25FC5" w:rsidP="00E25FC5">
      <w:pPr>
        <w:tabs>
          <w:tab w:val="left" w:pos="8083"/>
        </w:tabs>
        <w:jc w:val="center"/>
      </w:pPr>
      <w:r w:rsidRPr="00EA48F1">
        <w:rPr>
          <w:rFonts w:ascii="Arial Unicode" w:hAnsi="Arial Unicode" w:cs="Sylfaen"/>
          <w:b/>
          <w:i/>
          <w:szCs w:val="24"/>
          <w:lang w:val="af-ZA"/>
        </w:rPr>
        <w:t>Պատվիրատու</w:t>
      </w:r>
      <w:r w:rsidRPr="0093725C">
        <w:rPr>
          <w:rFonts w:ascii="GHEA Grapalat" w:hAnsi="GHEA Grapalat" w:cs="Arial Armenian"/>
          <w:b/>
          <w:i/>
          <w:szCs w:val="24"/>
          <w:lang w:val="af-ZA"/>
        </w:rPr>
        <w:t xml:space="preserve">`     </w:t>
      </w:r>
      <w:proofErr w:type="spellStart"/>
      <w:r>
        <w:rPr>
          <w:rFonts w:ascii="Arial Unicode" w:hAnsi="Arial Unicode" w:cs="Arial Armenian"/>
          <w:i/>
          <w:szCs w:val="24"/>
        </w:rPr>
        <w:t>Սիսիանի</w:t>
      </w:r>
      <w:proofErr w:type="spellEnd"/>
      <w:r>
        <w:rPr>
          <w:rFonts w:ascii="Arial Unicode" w:hAnsi="Arial Unicode" w:cs="Arial Armenian"/>
          <w:i/>
          <w:szCs w:val="24"/>
        </w:rPr>
        <w:t xml:space="preserve"> ԲԿՏ ՀՈԱԿ</w:t>
      </w:r>
    </w:p>
    <w:p w:rsidR="004057EE" w:rsidRDefault="004057EE"/>
    <w:sectPr w:rsidR="004057EE" w:rsidSect="004057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FC5" w:rsidRDefault="00E25FC5" w:rsidP="00E25FC5">
      <w:pPr>
        <w:spacing w:after="0" w:line="240" w:lineRule="auto"/>
      </w:pPr>
      <w:r>
        <w:separator/>
      </w:r>
    </w:p>
  </w:endnote>
  <w:endnote w:type="continuationSeparator" w:id="1">
    <w:p w:rsidR="00E25FC5" w:rsidRDefault="00E25FC5" w:rsidP="00E2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FC5" w:rsidRDefault="00E25FC5" w:rsidP="00E25FC5">
      <w:pPr>
        <w:spacing w:after="0" w:line="240" w:lineRule="auto"/>
      </w:pPr>
      <w:r>
        <w:separator/>
      </w:r>
    </w:p>
  </w:footnote>
  <w:footnote w:type="continuationSeparator" w:id="1">
    <w:p w:rsidR="00E25FC5" w:rsidRDefault="00E25FC5" w:rsidP="00E25FC5">
      <w:pPr>
        <w:spacing w:after="0" w:line="240" w:lineRule="auto"/>
      </w:pPr>
      <w:r>
        <w:continuationSeparator/>
      </w:r>
    </w:p>
  </w:footnote>
  <w:footnote w:id="2">
    <w:p w:rsidR="00E25FC5" w:rsidRPr="00EA48F1" w:rsidRDefault="00E25FC5" w:rsidP="00E25FC5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Եթե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տվյալ տարում նախատեսված են ավելի քիչ միջոցներ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3">
    <w:p w:rsidR="00E25FC5" w:rsidRPr="00EA48F1" w:rsidRDefault="00E25FC5" w:rsidP="00E25FC5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Նշվում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են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հրավերում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կատարված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բոլոր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փոփոխությունների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ամսաթվերը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4">
    <w:p w:rsidR="00E25FC5" w:rsidRPr="00EA48F1" w:rsidRDefault="00E25FC5" w:rsidP="00E25FC5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5">
    <w:p w:rsidR="00E25FC5" w:rsidRPr="00EA48F1" w:rsidRDefault="00E25FC5" w:rsidP="00E25FC5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հաշվակված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EA48F1">
        <w:rPr>
          <w:rFonts w:ascii="Arial Unicode" w:hAnsi="Arial Unicode"/>
          <w:bCs/>
          <w:i/>
          <w:sz w:val="16"/>
          <w:szCs w:val="16"/>
        </w:rPr>
        <w:t>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հաշվարկված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EA48F1">
        <w:rPr>
          <w:rFonts w:ascii="Arial Unicode" w:hAnsi="Arial Unicode"/>
          <w:bCs/>
          <w:i/>
          <w:sz w:val="16"/>
          <w:szCs w:val="16"/>
        </w:rPr>
        <w:t>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6">
    <w:p w:rsidR="00E25FC5" w:rsidRPr="00EA48F1" w:rsidRDefault="00E25FC5" w:rsidP="00E25FC5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7">
    <w:p w:rsidR="00E25FC5" w:rsidRPr="00EA48F1" w:rsidRDefault="00E25FC5" w:rsidP="00E25FC5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գինը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տարվանը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ընթացիկ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8">
    <w:p w:rsidR="00E25FC5" w:rsidRPr="00EA48F1" w:rsidRDefault="00E25FC5" w:rsidP="00E25FC5">
      <w:pPr>
        <w:pStyle w:val="FootnoteText"/>
        <w:rPr>
          <w:rFonts w:ascii="Arial Unicode" w:hAnsi="Arial Unicode"/>
          <w:i/>
          <w:sz w:val="16"/>
          <w:szCs w:val="16"/>
          <w:lang w:val="es-ES"/>
        </w:rPr>
      </w:pPr>
      <w:r w:rsidRPr="00EA48F1">
        <w:rPr>
          <w:rStyle w:val="FootnoteReference"/>
          <w:rFonts w:ascii="Arial Unicode" w:hAnsi="Arial Unicode"/>
          <w:i/>
          <w:sz w:val="16"/>
          <w:szCs w:val="16"/>
        </w:rPr>
        <w:footnoteRef/>
      </w:r>
      <w:r w:rsidRPr="00EA48F1">
        <w:rPr>
          <w:rFonts w:ascii="Arial Unicode" w:hAnsi="Arial Unicode"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i/>
          <w:sz w:val="16"/>
          <w:szCs w:val="16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5FC5"/>
    <w:rsid w:val="004057EE"/>
    <w:rsid w:val="00594D38"/>
    <w:rsid w:val="009D3CD1"/>
    <w:rsid w:val="00E25FC5"/>
    <w:rsid w:val="00EB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EE"/>
  </w:style>
  <w:style w:type="paragraph" w:styleId="Heading3">
    <w:name w:val="heading 3"/>
    <w:basedOn w:val="Normal"/>
    <w:next w:val="Normal"/>
    <w:link w:val="Heading3Char"/>
    <w:qFormat/>
    <w:rsid w:val="00E25F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F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25F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25FC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25F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2014-03-12T12:29:00Z</dcterms:created>
  <dcterms:modified xsi:type="dcterms:W3CDTF">2014-03-18T05:17:00Z</dcterms:modified>
</cp:coreProperties>
</file>