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33" w:rsidRDefault="00A20133" w:rsidP="00A20133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ՀԱՅՏԱՐԱՐՈՒԹՅՈՒՆ</w:t>
      </w:r>
    </w:p>
    <w:p w:rsidR="00A20133" w:rsidRDefault="00A20133" w:rsidP="00A20133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ՇՀ </w:t>
      </w:r>
      <w:proofErr w:type="gramStart"/>
      <w:r>
        <w:rPr>
          <w:rFonts w:ascii="Sylfaen" w:hAnsi="Sylfaen"/>
        </w:rPr>
        <w:t>ԸՆԹԱՑԱԿԱՐԳՈՎ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ՊԱՅՄԱՆԱԳԻՐ</w:t>
      </w:r>
      <w:proofErr w:type="gramEnd"/>
      <w:r>
        <w:rPr>
          <w:rFonts w:ascii="Sylfaen" w:hAnsi="Sylfaen"/>
          <w:lang w:val="en-US"/>
        </w:rPr>
        <w:t xml:space="preserve"> </w:t>
      </w:r>
    </w:p>
    <w:p w:rsidR="00A20133" w:rsidRPr="007600AA" w:rsidRDefault="00A20133" w:rsidP="00A20133">
      <w:pPr>
        <w:jc w:val="center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ԿՆՔԵԼՈՒ  ՈՐՈՇՄԱՆ</w:t>
      </w:r>
      <w:proofErr w:type="gramEnd"/>
      <w:r>
        <w:rPr>
          <w:rFonts w:ascii="Sylfaen" w:hAnsi="Sylfaen"/>
          <w:lang w:val="en-US"/>
        </w:rPr>
        <w:t xml:space="preserve"> ՄԱՍԻՆ</w:t>
      </w:r>
    </w:p>
    <w:p w:rsidR="00A20133" w:rsidRPr="007600AA" w:rsidRDefault="00A20133" w:rsidP="00A20133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Հայտարարության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սույն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տեքստը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>
        <w:rPr>
          <w:rFonts w:ascii="Sylfaen" w:hAnsi="Sylfaen"/>
          <w:lang w:val="en-US"/>
        </w:rPr>
        <w:t xml:space="preserve"> 201</w:t>
      </w:r>
      <w:r w:rsidRPr="00A20133">
        <w:rPr>
          <w:rFonts w:ascii="Sylfaen" w:hAnsi="Sylfaen"/>
          <w:lang w:val="en-US"/>
        </w:rPr>
        <w:t>4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մարտի</w:t>
      </w:r>
      <w:r w:rsidRPr="00A20133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2</w:t>
      </w:r>
      <w:r w:rsidRPr="00A20133">
        <w:rPr>
          <w:rFonts w:ascii="Sylfaen" w:hAnsi="Sylfaen"/>
          <w:lang w:val="en-US"/>
        </w:rPr>
        <w:t>1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>
        <w:rPr>
          <w:rFonts w:ascii="Sylfaen" w:hAnsi="Sylfaen"/>
          <w:lang w:val="en-US"/>
        </w:rPr>
        <w:t xml:space="preserve"> </w:t>
      </w:r>
      <w:r w:rsidRPr="00A20133">
        <w:rPr>
          <w:rFonts w:ascii="Sylfaen" w:hAnsi="Sylfaen"/>
          <w:lang w:val="en-US"/>
        </w:rPr>
        <w:t>8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հրապարակվում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Գնումների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ՀՀ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օրենքի</w:t>
      </w:r>
      <w:r w:rsidRPr="007600AA">
        <w:rPr>
          <w:rFonts w:ascii="Sylfaen" w:hAnsi="Sylfaen"/>
          <w:lang w:val="en-US"/>
        </w:rPr>
        <w:t xml:space="preserve"> 9-</w:t>
      </w:r>
      <w:r>
        <w:rPr>
          <w:rFonts w:ascii="Sylfaen" w:hAnsi="Sylfaen"/>
        </w:rPr>
        <w:t>րդ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հոդվածի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</w:p>
    <w:p w:rsidR="00A20133" w:rsidRPr="007600AA" w:rsidRDefault="00A20133" w:rsidP="00A20133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ԾԱ</w:t>
      </w:r>
      <w:r>
        <w:rPr>
          <w:rFonts w:ascii="Sylfaen" w:hAnsi="Sylfaen"/>
          <w:lang w:val="en-US"/>
        </w:rPr>
        <w:t>Ծ</w:t>
      </w:r>
      <w:r>
        <w:rPr>
          <w:rFonts w:ascii="Sylfaen" w:hAnsi="Sylfaen"/>
        </w:rPr>
        <w:t>ԿԱԳԻՐԸ</w:t>
      </w:r>
      <w:r w:rsidRPr="007600AA">
        <w:rPr>
          <w:rFonts w:ascii="Sylfaen" w:hAnsi="Sylfaen"/>
          <w:lang w:val="en-US"/>
        </w:rPr>
        <w:t>`</w:t>
      </w:r>
    </w:p>
    <w:p w:rsidR="00A20133" w:rsidRPr="00A20133" w:rsidRDefault="00A20133" w:rsidP="00A20133">
      <w:pPr>
        <w:jc w:val="center"/>
        <w:rPr>
          <w:rFonts w:ascii="Sylfaen" w:hAnsi="Sylfaen"/>
          <w:lang w:val="en-US"/>
        </w:rPr>
      </w:pPr>
      <w:r w:rsidRPr="007600AA">
        <w:rPr>
          <w:rFonts w:ascii="Sylfaen" w:hAnsi="Sylfaen"/>
          <w:lang w:val="en-US"/>
        </w:rPr>
        <w:t>,</w:t>
      </w:r>
      <w:proofErr w:type="gramStart"/>
      <w:r w:rsidRPr="007600AA">
        <w:rPr>
          <w:rFonts w:ascii="Sylfaen" w:hAnsi="Sylfaen"/>
          <w:lang w:val="en-US"/>
        </w:rPr>
        <w:t>,</w:t>
      </w:r>
      <w:r>
        <w:rPr>
          <w:rFonts w:ascii="Sylfaen" w:hAnsi="Sylfaen"/>
        </w:rPr>
        <w:t>ԿԵԽԳՀ</w:t>
      </w:r>
      <w:proofErr w:type="gramEnd"/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ՇՀԱՊՁԲ</w:t>
      </w:r>
      <w:r>
        <w:rPr>
          <w:rFonts w:ascii="Sylfaen" w:hAnsi="Sylfaen"/>
          <w:lang w:val="en-US"/>
        </w:rPr>
        <w:t>-14/</w:t>
      </w:r>
      <w:r w:rsidRPr="00A20133">
        <w:rPr>
          <w:rFonts w:ascii="Sylfaen" w:hAnsi="Sylfaen"/>
          <w:lang w:val="en-US"/>
        </w:rPr>
        <w:t>4</w:t>
      </w:r>
    </w:p>
    <w:p w:rsidR="00A20133" w:rsidRPr="007600AA" w:rsidRDefault="00A20133" w:rsidP="00A20133">
      <w:pPr>
        <w:rPr>
          <w:rFonts w:ascii="Sylfaen" w:hAnsi="Sylfaen"/>
          <w:lang w:val="en-US"/>
        </w:rPr>
      </w:pPr>
      <w:r>
        <w:rPr>
          <w:rFonts w:ascii="Sylfaen" w:hAnsi="Sylfaen"/>
        </w:rPr>
        <w:t>Պատվիրատուն</w:t>
      </w:r>
      <w:r w:rsidRPr="007600AA">
        <w:rPr>
          <w:rFonts w:ascii="Sylfaen" w:hAnsi="Sylfaen"/>
          <w:lang w:val="en-US"/>
        </w:rPr>
        <w:t>`,,</w:t>
      </w:r>
      <w:r>
        <w:rPr>
          <w:rFonts w:ascii="Sylfaen" w:hAnsi="Sylfaen"/>
        </w:rPr>
        <w:t>Կապանի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երեխաների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խնամքի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պաշտպանության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գիշերօթիկ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հաստատություն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ՊՈԱԿ</w:t>
      </w:r>
      <w:r w:rsidRPr="007600AA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որը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գտնվում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Ք</w:t>
      </w:r>
      <w:r w:rsidRPr="007600AA">
        <w:rPr>
          <w:rFonts w:ascii="Sylfaen" w:hAnsi="Sylfaen"/>
          <w:lang w:val="en-US"/>
        </w:rPr>
        <w:t xml:space="preserve">. </w:t>
      </w:r>
      <w:r>
        <w:rPr>
          <w:rFonts w:ascii="Sylfaen" w:hAnsi="Sylfaen"/>
        </w:rPr>
        <w:t>Կապան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Բաղաբերդ</w:t>
      </w:r>
      <w:r w:rsidRPr="007600AA">
        <w:rPr>
          <w:rFonts w:ascii="Sylfaen" w:hAnsi="Sylfaen"/>
          <w:lang w:val="en-US"/>
        </w:rPr>
        <w:t xml:space="preserve"> 27 </w:t>
      </w:r>
      <w:r>
        <w:rPr>
          <w:rFonts w:ascii="Sylfaen" w:hAnsi="Sylfaen"/>
        </w:rPr>
        <w:t>հասցեում</w:t>
      </w:r>
      <w:r w:rsidRPr="007600AA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ստորև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ներկայացնում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ԿԵԽԳՀ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ՇՀԱՊՁԲ</w:t>
      </w:r>
      <w:r>
        <w:rPr>
          <w:rFonts w:ascii="Sylfaen" w:hAnsi="Sylfaen"/>
          <w:lang w:val="en-US"/>
        </w:rPr>
        <w:t>-14/</w:t>
      </w:r>
      <w:r w:rsidRPr="00A20133">
        <w:rPr>
          <w:rFonts w:ascii="Sylfaen" w:hAnsi="Sylfaen"/>
          <w:lang w:val="en-US"/>
        </w:rPr>
        <w:t>4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ծածկագրով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հայտարարված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համաձայնագիր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կնքելու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համառոտ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տեղեկությունը</w:t>
      </w:r>
      <w:r w:rsidRPr="007600AA">
        <w:rPr>
          <w:rFonts w:ascii="Sylfaen" w:hAnsi="Sylfaen"/>
          <w:lang w:val="en-US"/>
        </w:rPr>
        <w:t>:</w:t>
      </w:r>
    </w:p>
    <w:p w:rsidR="00A20133" w:rsidRPr="007600AA" w:rsidRDefault="00A20133" w:rsidP="00A20133">
      <w:pPr>
        <w:rPr>
          <w:rFonts w:ascii="Sylfaen" w:hAnsi="Sylfaen"/>
          <w:lang w:val="en-US"/>
        </w:rPr>
      </w:pP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>
        <w:rPr>
          <w:rFonts w:ascii="Sylfaen" w:hAnsi="Sylfaen"/>
          <w:lang w:val="en-US"/>
        </w:rPr>
        <w:t xml:space="preserve"> 2013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մարտի</w:t>
      </w:r>
      <w:r>
        <w:rPr>
          <w:rFonts w:ascii="Sylfaen" w:hAnsi="Sylfaen"/>
          <w:lang w:val="en-US"/>
        </w:rPr>
        <w:t xml:space="preserve"> 2</w:t>
      </w:r>
      <w:r w:rsidRPr="00A20133">
        <w:rPr>
          <w:rFonts w:ascii="Sylfaen" w:hAnsi="Sylfaen"/>
          <w:lang w:val="en-US"/>
        </w:rPr>
        <w:t>1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>
        <w:rPr>
          <w:rFonts w:ascii="Sylfaen" w:hAnsi="Sylfaen"/>
          <w:lang w:val="en-US"/>
        </w:rPr>
        <w:t xml:space="preserve"> </w:t>
      </w:r>
      <w:r w:rsidRPr="00A20133">
        <w:rPr>
          <w:rFonts w:ascii="Sylfaen" w:hAnsi="Sylfaen"/>
          <w:lang w:val="en-US"/>
        </w:rPr>
        <w:t xml:space="preserve">8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հաստատվել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ընթացակարգի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բոլոր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մասնակիցների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կողմից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ներկայացված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հայտերի</w:t>
      </w:r>
      <w:r w:rsidRPr="007600AA">
        <w:rPr>
          <w:rFonts w:ascii="Sylfaen" w:hAnsi="Sylfaen"/>
          <w:lang w:val="en-US"/>
        </w:rPr>
        <w:t xml:space="preserve">` </w:t>
      </w:r>
      <w:r>
        <w:rPr>
          <w:rFonts w:ascii="Sylfaen" w:hAnsi="Sylfaen"/>
        </w:rPr>
        <w:t>հրավերի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պահանջներին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համապատասխանության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գնահատման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արդյունքները</w:t>
      </w:r>
      <w:r w:rsidRPr="007600AA">
        <w:rPr>
          <w:rFonts w:ascii="Sylfaen" w:hAnsi="Sylfaen"/>
          <w:lang w:val="en-US"/>
        </w:rPr>
        <w:t xml:space="preserve">: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որի</w:t>
      </w:r>
      <w:r w:rsidRPr="007600AA">
        <w:rPr>
          <w:rFonts w:ascii="Sylfaen" w:hAnsi="Sylfaen"/>
          <w:lang w:val="en-US"/>
        </w:rPr>
        <w:t>`</w:t>
      </w:r>
    </w:p>
    <w:p w:rsidR="00A20133" w:rsidRPr="00B75872" w:rsidRDefault="00A20133" w:rsidP="00A20133">
      <w:pPr>
        <w:jc w:val="center"/>
        <w:rPr>
          <w:rFonts w:ascii="GHEA Grapalat" w:hAnsi="GHEA Grapalat"/>
          <w:b/>
          <w:lang w:val="af-ZA"/>
        </w:rPr>
      </w:pPr>
      <w:r w:rsidRPr="00B75872">
        <w:rPr>
          <w:rFonts w:ascii="GHEA Grapalat" w:hAnsi="GHEA Grapalat" w:cs="Sylfaen"/>
          <w:b/>
          <w:lang w:val="af-ZA"/>
        </w:rPr>
        <w:t>.Հրավերի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պահանջներին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համապատասխանում են բոլոր մասնակիցների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հայտեր</w:t>
      </w:r>
      <w:r w:rsidRPr="00B75872">
        <w:rPr>
          <w:rFonts w:ascii="GHEA Grapalat" w:hAnsi="GHEA Grapalat"/>
          <w:b/>
          <w:lang w:val="af-ZA"/>
        </w:rPr>
        <w:t xml:space="preserve"> </w:t>
      </w:r>
    </w:p>
    <w:tbl>
      <w:tblPr>
        <w:tblW w:w="11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1937"/>
        <w:gridCol w:w="2585"/>
        <w:gridCol w:w="2662"/>
        <w:gridCol w:w="3486"/>
      </w:tblGrid>
      <w:tr w:rsidR="00A20133" w:rsidRPr="00B75872" w:rsidTr="00A20133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  <w:r w:rsidRPr="00B75872">
              <w:rPr>
                <w:rFonts w:ascii="GHEA Grapalat" w:hAnsi="GHEA Grapalat"/>
                <w:b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20133" w:rsidRPr="00B75872" w:rsidRDefault="00A20133" w:rsidP="002C4E48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20133" w:rsidRPr="00B75872" w:rsidRDefault="00A20133" w:rsidP="002C4E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A20133" w:rsidRPr="00B75872" w:rsidRDefault="00A20133" w:rsidP="002C4E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A20133" w:rsidRPr="00B75872" w:rsidTr="00A20133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A20133" w:rsidRPr="007600AA" w:rsidRDefault="00A20133" w:rsidP="002C4E4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A20133" w:rsidRPr="00B75872" w:rsidTr="00A20133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A20133" w:rsidRPr="008F2181" w:rsidRDefault="00A20133" w:rsidP="002C4E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A20133" w:rsidRDefault="00A20133" w:rsidP="00A20133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B75872">
        <w:rPr>
          <w:rFonts w:ascii="GHEA Grapalat" w:hAnsi="GHEA Grapalat" w:cs="Sylfaen"/>
          <w:lang w:val="af-ZA"/>
        </w:rPr>
        <w:t>Գնման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առարկա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է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</w:rPr>
        <w:t>46</w:t>
      </w:r>
      <w:r w:rsidRPr="00B7587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չափաբաժին</w:t>
      </w:r>
    </w:p>
    <w:p w:rsidR="00A20133" w:rsidRDefault="00A20133" w:rsidP="00A20133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Կազմակերպությունների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կողմից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ներկայացվել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են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հետևյալ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գնային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առաջարկները</w:t>
      </w:r>
      <w:r w:rsidRPr="007C2E60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>առանց ԱԱհ</w:t>
      </w:r>
    </w:p>
    <w:tbl>
      <w:tblPr>
        <w:tblW w:w="7938" w:type="dxa"/>
        <w:tblInd w:w="108" w:type="dxa"/>
        <w:tblLayout w:type="fixed"/>
        <w:tblLook w:val="0000"/>
      </w:tblPr>
      <w:tblGrid>
        <w:gridCol w:w="600"/>
        <w:gridCol w:w="2160"/>
        <w:gridCol w:w="1080"/>
        <w:gridCol w:w="1263"/>
        <w:gridCol w:w="1418"/>
        <w:gridCol w:w="1417"/>
      </w:tblGrid>
      <w:tr w:rsidR="00A20133" w:rsidRPr="00B75872" w:rsidTr="00A20133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7C2E60" w:rsidRDefault="00A20133" w:rsidP="002C4E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7C2E60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val="af-ZA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97D14" w:rsidRDefault="00A20133" w:rsidP="002C4E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Չափաբաժին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97D14" w:rsidRDefault="00A20133" w:rsidP="002C4E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Չափման միավոր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97D14" w:rsidRDefault="00A20133" w:rsidP="002C4E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Քանակ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7600AA" w:rsidRDefault="00A20133" w:rsidP="002C4E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133" w:rsidRPr="008F2181" w:rsidRDefault="00A20133" w:rsidP="002C4E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</w:tr>
      <w:tr w:rsidR="00A20133" w:rsidRPr="00B75872" w:rsidTr="00A20133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Տետր 48թերթ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B76E68" w:rsidRDefault="00B76E68" w:rsidP="002C4E48">
            <w:pPr>
              <w:jc w:val="center"/>
              <w:rPr>
                <w:rFonts w:ascii="Sylfaen" w:hAnsi="Sylfaen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219E1" w:rsidRDefault="009219E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8F2181" w:rsidRDefault="00C40C31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255000</w:t>
            </w:r>
          </w:p>
        </w:tc>
      </w:tr>
      <w:tr w:rsidR="00A20133" w:rsidRPr="00B75872" w:rsidTr="00A20133">
        <w:trPr>
          <w:trHeight w:val="3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Տետր 12թերթ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B76E68" w:rsidRDefault="00B76E68" w:rsidP="002C4E48">
            <w:pPr>
              <w:jc w:val="center"/>
              <w:rPr>
                <w:rFonts w:ascii="Sylfaen" w:hAnsi="Sylfaen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3200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219E1" w:rsidRDefault="009219E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106666,67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B75872" w:rsidRDefault="00C40C31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121600</w:t>
            </w:r>
          </w:p>
        </w:tc>
      </w:tr>
      <w:tr w:rsidR="00A20133" w:rsidRPr="00B75872" w:rsidTr="00A20133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Գրիչ սովարական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219E1" w:rsidRDefault="009219E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83300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Օրագիր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219E1" w:rsidRDefault="009219E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B75872" w:rsidRDefault="00C40C31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Նկարչական տետր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219E1" w:rsidRDefault="009219E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B75872" w:rsidRDefault="00C40C31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2C4E48" w:rsidRDefault="002C4E48" w:rsidP="002C4E4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Գծագրական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ալբոմ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219E1" w:rsidRDefault="009219E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Քանոն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219E1" w:rsidRDefault="009219E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Ռետին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219E1" w:rsidRDefault="009219E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Գունավոր մատիտ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9219E1" w:rsidRDefault="009219E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35000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Մատիտ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7650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2C4E48" w:rsidRDefault="002C4E48" w:rsidP="002C4E4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Գծագրական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կոմպլեկտ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տուփ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11250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Գունավոր թուղթ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Ֆլոմաստեր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49000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Թուղթ A4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B76E68" w:rsidRDefault="00B76E68" w:rsidP="002C4E48">
            <w:pPr>
              <w:jc w:val="center"/>
              <w:rPr>
                <w:rFonts w:ascii="Sylfaen" w:hAnsi="Sylfaen" w:cs="Arial CYR"/>
              </w:rPr>
            </w:pPr>
            <w:r>
              <w:rPr>
                <w:rFonts w:ascii="Sylfaen" w:hAnsi="Sylfaen" w:cs="Arial CYR"/>
              </w:rPr>
              <w:t>տուփ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8F2181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126000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ֆաքսի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C02693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Կոճգամ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տուփ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C02693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Սկոչ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C02693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Սկոչ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C02693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Ֆայլ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217865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20000</w:t>
            </w:r>
          </w:p>
        </w:tc>
      </w:tr>
      <w:tr w:rsidR="00A20133" w:rsidRPr="00B75872" w:rsidTr="00A2013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Թղթապանակ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217865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7500</w:t>
            </w:r>
          </w:p>
        </w:tc>
      </w:tr>
      <w:tr w:rsidR="00A20133" w:rsidRPr="00B75872" w:rsidTr="00A2013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Արագակար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A20133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217865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7000</w:t>
            </w:r>
          </w:p>
        </w:tc>
      </w:tr>
      <w:tr w:rsidR="00A20133" w:rsidRPr="00B75872" w:rsidTr="00A2013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Սոսինձ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B75872" w:rsidRDefault="00C40C31" w:rsidP="002C4E48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23000</w:t>
            </w:r>
          </w:p>
        </w:tc>
      </w:tr>
      <w:tr w:rsidR="00A20133" w:rsidRPr="00B75872" w:rsidTr="00A2013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Ջնջիչ (շտրիխ)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B75872" w:rsidRDefault="00C40C31" w:rsidP="002C4E48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8400</w:t>
            </w:r>
          </w:p>
        </w:tc>
      </w:tr>
      <w:tr w:rsidR="00A20133" w:rsidRPr="00B75872" w:rsidTr="00A2013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Կարիչի ասեղ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217865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</w:tr>
      <w:tr w:rsidR="00A20133" w:rsidRPr="00B75872" w:rsidTr="00A20133">
        <w:trPr>
          <w:trHeight w:val="6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2C4E48" w:rsidRDefault="002C4E4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Օրացույց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217865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2C4E48" w:rsidRDefault="00B76E6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Գրասենյակային գիրք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68" w:rsidRDefault="00B76E68">
            <w:r w:rsidRPr="00FF56A2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E043CA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2C4E48" w:rsidRDefault="00B76E6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Ընդգծիչ (մարկեր)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68" w:rsidRDefault="00B76E68">
            <w:r w:rsidRPr="00FF56A2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E043CA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2C4E48" w:rsidRDefault="00B76E6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Գրիչ գելային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68" w:rsidRDefault="00B76E68">
            <w:r w:rsidRPr="00FF56A2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E043CA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2C4E48" w:rsidRDefault="00B76E6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FF56A2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E043CA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2C4E48" w:rsidRDefault="00B76E68" w:rsidP="002C4E4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նշումների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կպչուն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056B2B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E043CA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2C4E48" w:rsidRDefault="00B76E6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Ծրար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056B2B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E043CA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2C4E48" w:rsidRDefault="00B76E6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Սրիչ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056B2B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E043CA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4410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232979" w:rsidRDefault="00B76E6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Դակիչ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056B2B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3928A0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FF7C14" w:rsidRDefault="00B76E68" w:rsidP="002C4E4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Հաշվասարք</w:t>
            </w:r>
            <w:r>
              <w:rPr>
                <w:rFonts w:ascii="Calibri" w:hAnsi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կարկուլյատր</w:t>
            </w:r>
            <w:r>
              <w:rPr>
                <w:rFonts w:ascii="Calibri" w:hAnsi="Calibri"/>
                <w:color w:val="000000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056B2B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3928A0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23100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FF7C14" w:rsidRDefault="00B76E6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Հիշողության կրիչ (ֆլեշ)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056B2B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3928A0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FF7C14" w:rsidRDefault="00B76E68" w:rsidP="002C4E4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Թղթապանակ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կոշտ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կազմով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056B2B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3928A0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19000</w:t>
            </w:r>
          </w:p>
        </w:tc>
      </w:tr>
      <w:tr w:rsidR="00A20133" w:rsidRPr="00B75872" w:rsidTr="00A2013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FF7C14" w:rsidRDefault="00FF7C14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Տոներ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3928A0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30000</w:t>
            </w:r>
          </w:p>
        </w:tc>
      </w:tr>
      <w:tr w:rsidR="00A20133" w:rsidRPr="00B75872" w:rsidTr="00A2013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FF7C14" w:rsidRDefault="00FF7C14" w:rsidP="002C4E4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Կավիճ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տուփ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3928A0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FF7C14" w:rsidRDefault="00B76E6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Ֆորմատ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0F3E15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3928A0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FF7C14" w:rsidRDefault="00B76E6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Կարիչ (ստեպլեր)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0F3E15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3928A0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4000</w:t>
            </w:r>
          </w:p>
        </w:tc>
      </w:tr>
      <w:tr w:rsidR="00A20133" w:rsidRPr="00B75872" w:rsidTr="00A20133">
        <w:trPr>
          <w:trHeight w:val="3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FF7C14" w:rsidRDefault="00FF7C14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Ջրաներկ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տուփ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3928A0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FF7C14" w:rsidRDefault="00B76E68" w:rsidP="002C4E4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Վրձին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C07828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3928A0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4410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FF7C14" w:rsidRDefault="00B76E68" w:rsidP="002C4E4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Թղթապանակ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կնոպկով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C07828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3928A0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16000</w:t>
            </w:r>
          </w:p>
        </w:tc>
      </w:tr>
      <w:tr w:rsidR="00B76E68" w:rsidRPr="00B75872" w:rsidTr="00880BA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E68" w:rsidRPr="00B75872" w:rsidRDefault="00B76E68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FF7C14" w:rsidRDefault="00B76E68" w:rsidP="002C4E4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Շտամպի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բարձիկի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թանաք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E68" w:rsidRDefault="00B76E68">
            <w:r w:rsidRPr="00C07828"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E68" w:rsidRPr="00C83737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E68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E68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</w:t>
            </w:r>
          </w:p>
        </w:tc>
      </w:tr>
      <w:tr w:rsidR="00A20133" w:rsidRPr="00B75872" w:rsidTr="00A2013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FF7C14" w:rsidRDefault="00FF7C14" w:rsidP="002C4E48">
            <w:pPr>
              <w:rPr>
                <w:rFonts w:ascii="Calibri" w:hAnsi="Calibri"/>
                <w:lang w:val="en-US"/>
              </w:rPr>
            </w:pPr>
            <w:r>
              <w:rPr>
                <w:rFonts w:ascii="Sylfaen" w:hAnsi="Sylfaen" w:cs="Sylfaen"/>
              </w:rPr>
              <w:t>Ամրակ</w:t>
            </w:r>
            <w:r>
              <w:rPr>
                <w:rFonts w:ascii="Calibri" w:hAnsi="Calibri"/>
              </w:rPr>
              <w:t>/100</w:t>
            </w:r>
            <w:r>
              <w:rPr>
                <w:rFonts w:ascii="Sylfaen" w:hAnsi="Sylfaen" w:cs="Sylfaen"/>
              </w:rPr>
              <w:t>հատ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Sylfaen" w:hAnsi="Sylfaen" w:cs="Sylfaen"/>
              </w:rPr>
              <w:t>մեծ</w:t>
            </w:r>
            <w:r>
              <w:rPr>
                <w:rFonts w:ascii="Calibri" w:hAnsi="Calibri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տուփ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C83737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10000</w:t>
            </w:r>
          </w:p>
        </w:tc>
      </w:tr>
      <w:tr w:rsidR="00A20133" w:rsidRPr="00B75872" w:rsidTr="00A2013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133" w:rsidRPr="00B75872" w:rsidRDefault="00A20133" w:rsidP="002C4E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FF7C14" w:rsidRDefault="00FF7C14" w:rsidP="002C4E48">
            <w:pPr>
              <w:rPr>
                <w:rFonts w:ascii="Calibri" w:hAnsi="Calibri"/>
                <w:lang w:val="en-US"/>
              </w:rPr>
            </w:pPr>
            <w:r>
              <w:rPr>
                <w:rFonts w:ascii="Sylfaen" w:hAnsi="Sylfaen" w:cs="Sylfaen"/>
              </w:rPr>
              <w:t>Ամրակ</w:t>
            </w:r>
            <w:r>
              <w:rPr>
                <w:rFonts w:ascii="Calibri" w:hAnsi="Calibri"/>
              </w:rPr>
              <w:t>/100</w:t>
            </w:r>
            <w:r>
              <w:rPr>
                <w:rFonts w:ascii="Sylfaen" w:hAnsi="Sylfaen" w:cs="Sylfaen"/>
              </w:rPr>
              <w:t>հատ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Sylfaen" w:hAnsi="Sylfaen" w:cs="Sylfaen"/>
              </w:rPr>
              <w:t>փոքր</w:t>
            </w:r>
            <w:r>
              <w:rPr>
                <w:rFonts w:ascii="Calibri" w:hAnsi="Calibri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Default="00B76E68" w:rsidP="002C4E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տուփ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133" w:rsidRPr="00C83737" w:rsidRDefault="00B76E68" w:rsidP="002C4E48">
            <w:pPr>
              <w:rPr>
                <w:rFonts w:cs="Arial CYR"/>
              </w:rPr>
            </w:pPr>
            <w:r>
              <w:rPr>
                <w:rFonts w:cs="Arial CYR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3" w:rsidRPr="00C40C31" w:rsidRDefault="00C40C31" w:rsidP="002C4E4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133" w:rsidRPr="00B75872" w:rsidRDefault="00D146D6" w:rsidP="00D146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4800</w:t>
            </w:r>
          </w:p>
        </w:tc>
      </w:tr>
    </w:tbl>
    <w:p w:rsidR="00A20133" w:rsidRDefault="00A20133" w:rsidP="00A20133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FF7C14" w:rsidRPr="002C4E48" w:rsidRDefault="00A20133" w:rsidP="00FF7C14">
      <w:pPr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>
        <w:rPr>
          <w:rFonts w:ascii="GHEA Grapalat" w:hAnsi="GHEA Grapalat"/>
          <w:lang w:val="af-ZA"/>
        </w:rPr>
        <w:t>1-</w:t>
      </w:r>
      <w:r>
        <w:rPr>
          <w:rFonts w:ascii="GHEA Grapalat" w:hAnsi="GHEA Grapalat"/>
        </w:rPr>
        <w:t>ին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`</w:t>
      </w:r>
      <w:r w:rsidR="00FF7C14">
        <w:rPr>
          <w:rFonts w:ascii="GHEA Grapalat" w:hAnsi="GHEA Grapalat"/>
          <w:color w:val="000000"/>
          <w:sz w:val="20"/>
          <w:szCs w:val="20"/>
        </w:rPr>
        <w:t>Տետր 48թերթ</w:t>
      </w:r>
    </w:p>
    <w:p w:rsidR="00A20133" w:rsidRPr="003E51E4" w:rsidRDefault="00A20133" w:rsidP="00A20133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9A2C1F" w:rsidRDefault="00D146D6" w:rsidP="002C4E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225000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9A2C1F" w:rsidRDefault="00D146D6" w:rsidP="002C4E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880BA6" w:rsidRDefault="00880BA6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255000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A20133" w:rsidRPr="007C2E60" w:rsidRDefault="00A20133" w:rsidP="00A20133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FF7C14" w:rsidRPr="00FF7C14" w:rsidRDefault="00FF7C14" w:rsidP="00FF7C14">
      <w:pPr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>
        <w:rPr>
          <w:rFonts w:ascii="GHEA Grapalat" w:hAnsi="GHEA Grapalat"/>
          <w:lang w:val="af-ZA"/>
        </w:rPr>
        <w:t>2</w:t>
      </w:r>
      <w:r w:rsidR="00A20133" w:rsidRPr="0068226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</w:rPr>
        <w:t>րդ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Տետր</w:t>
      </w:r>
      <w:r w:rsidRPr="00FF7C14">
        <w:rPr>
          <w:rFonts w:ascii="GHEA Grapalat" w:hAnsi="GHEA Grapalat"/>
          <w:color w:val="000000"/>
          <w:sz w:val="20"/>
          <w:szCs w:val="20"/>
          <w:lang w:val="af-ZA"/>
        </w:rPr>
        <w:t xml:space="preserve"> 12</w:t>
      </w:r>
      <w:r>
        <w:rPr>
          <w:rFonts w:ascii="GHEA Grapalat" w:hAnsi="GHEA Grapalat"/>
          <w:color w:val="000000"/>
          <w:sz w:val="20"/>
          <w:szCs w:val="20"/>
        </w:rPr>
        <w:t>թերթ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36"/>
        <w:gridCol w:w="19"/>
        <w:gridCol w:w="2482"/>
        <w:gridCol w:w="63"/>
        <w:gridCol w:w="3008"/>
      </w:tblGrid>
      <w:tr w:rsidR="00A20133" w:rsidRPr="002C4E48" w:rsidTr="00FF7C14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880BA6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106666,67</w:t>
            </w:r>
          </w:p>
        </w:tc>
      </w:tr>
      <w:tr w:rsidR="00D146D6" w:rsidRPr="009A2C1F" w:rsidTr="00FF7C14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45" w:type="dxa"/>
            <w:gridSpan w:val="2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D146D6" w:rsidRPr="00880BA6" w:rsidRDefault="00880BA6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121600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FF7C14" w:rsidRPr="002C4E48" w:rsidRDefault="00FF7C14" w:rsidP="00FF7C14">
      <w:pPr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>
        <w:rPr>
          <w:rFonts w:ascii="GHEA Grapalat" w:hAnsi="GHEA Grapalat"/>
          <w:lang w:val="af-ZA"/>
        </w:rPr>
        <w:t>3</w:t>
      </w:r>
      <w:r w:rsidR="00A20133" w:rsidRPr="0068226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</w:rPr>
        <w:t>րդ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Գրիչ սովարական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36"/>
        <w:gridCol w:w="19"/>
        <w:gridCol w:w="2443"/>
        <w:gridCol w:w="39"/>
        <w:gridCol w:w="3071"/>
      </w:tblGrid>
      <w:tr w:rsidR="00A20133" w:rsidRPr="002C4E48" w:rsidTr="00FF7C14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880BA6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73500</w:t>
            </w:r>
          </w:p>
        </w:tc>
      </w:tr>
      <w:tr w:rsidR="00D146D6" w:rsidRPr="009A2C1F" w:rsidTr="00FF7C14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D146D6" w:rsidRPr="00880BA6" w:rsidRDefault="00880BA6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83300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A20133" w:rsidRPr="007C2E60" w:rsidRDefault="00A20133" w:rsidP="00A20133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FF7C14" w:rsidRPr="002C4E48" w:rsidRDefault="00FF7C14" w:rsidP="00FF7C14">
      <w:pPr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>
        <w:rPr>
          <w:rFonts w:ascii="GHEA Grapalat" w:hAnsi="GHEA Grapalat"/>
          <w:lang w:val="af-ZA"/>
        </w:rPr>
        <w:t>4</w:t>
      </w:r>
      <w:r w:rsidR="00A20133" w:rsidRPr="0068226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</w:rPr>
        <w:t>րդ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Օրագիր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36"/>
        <w:gridCol w:w="19"/>
        <w:gridCol w:w="2443"/>
        <w:gridCol w:w="39"/>
        <w:gridCol w:w="3071"/>
      </w:tblGrid>
      <w:tr w:rsidR="00A20133" w:rsidRPr="002C4E48" w:rsidTr="00FF7C14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880BA6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14500</w:t>
            </w:r>
          </w:p>
        </w:tc>
      </w:tr>
      <w:tr w:rsidR="00D146D6" w:rsidRPr="009A2C1F" w:rsidTr="00FF7C14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D146D6" w:rsidRPr="00880BA6" w:rsidRDefault="00880BA6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16000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A20133" w:rsidRDefault="00A20133" w:rsidP="00A20133">
      <w:pPr>
        <w:spacing w:after="240"/>
        <w:ind w:firstLine="709"/>
        <w:jc w:val="both"/>
        <w:rPr>
          <w:rFonts w:ascii="GHEA Grapalat" w:hAnsi="GHEA Grapalat"/>
        </w:rPr>
      </w:pPr>
    </w:p>
    <w:p w:rsidR="00A20133" w:rsidRPr="00FF7C14" w:rsidRDefault="00FF7C14" w:rsidP="00FF7C14">
      <w:pPr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>
        <w:rPr>
          <w:rFonts w:ascii="GHEA Grapalat" w:hAnsi="GHEA Grapalat"/>
          <w:lang w:val="af-ZA"/>
        </w:rPr>
        <w:t>5</w:t>
      </w:r>
      <w:r w:rsidR="00A20133" w:rsidRPr="0068226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</w:rPr>
        <w:t>րդ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Նկարչական տետր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36"/>
        <w:gridCol w:w="19"/>
        <w:gridCol w:w="2443"/>
        <w:gridCol w:w="39"/>
        <w:gridCol w:w="3071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13000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D146D6" w:rsidRPr="00880BA6" w:rsidRDefault="00880BA6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16000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A20133" w:rsidRDefault="00A20133" w:rsidP="00A20133">
      <w:pPr>
        <w:spacing w:after="240"/>
        <w:ind w:firstLine="709"/>
        <w:jc w:val="both"/>
        <w:rPr>
          <w:rFonts w:ascii="GHEA Grapalat" w:hAnsi="GHEA Grapalat"/>
        </w:rPr>
      </w:pPr>
    </w:p>
    <w:p w:rsidR="00A20133" w:rsidRPr="00FF7C14" w:rsidRDefault="00FF7C14" w:rsidP="00FF7C14">
      <w:pPr>
        <w:jc w:val="both"/>
        <w:rPr>
          <w:rFonts w:ascii="Calibri" w:hAnsi="Calibri"/>
          <w:color w:val="000000"/>
          <w:lang w:val="en-US"/>
        </w:rPr>
      </w:pPr>
      <w:r>
        <w:rPr>
          <w:rFonts w:ascii="GHEA Grapalat" w:hAnsi="GHEA Grapalat"/>
          <w:lang w:val="af-ZA"/>
        </w:rPr>
        <w:t>6</w:t>
      </w:r>
      <w:r w:rsidR="00A20133" w:rsidRPr="0068226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</w:rPr>
        <w:t>րդ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color w:val="000000"/>
        </w:rPr>
        <w:t>Գծագրական</w:t>
      </w:r>
      <w:r>
        <w:rPr>
          <w:rFonts w:ascii="Calibri" w:hAnsi="Calibri"/>
          <w:color w:val="000000"/>
        </w:rPr>
        <w:t xml:space="preserve"> </w:t>
      </w:r>
      <w:r>
        <w:rPr>
          <w:rFonts w:ascii="Sylfaen" w:hAnsi="Sylfaen" w:cs="Sylfaen"/>
          <w:color w:val="000000"/>
        </w:rPr>
        <w:t>ալբոմ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36"/>
        <w:gridCol w:w="19"/>
        <w:gridCol w:w="2443"/>
        <w:gridCol w:w="39"/>
        <w:gridCol w:w="3071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6250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D146D6" w:rsidRPr="00880BA6" w:rsidRDefault="00880BA6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7000</w:t>
            </w:r>
          </w:p>
        </w:tc>
      </w:tr>
    </w:tbl>
    <w:p w:rsidR="00A20133" w:rsidRPr="00274E5D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A20133" w:rsidRPr="00181AD7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7</w:t>
      </w:r>
      <w:r w:rsidR="00A20133" w:rsidRPr="0068226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</w:rPr>
        <w:t>րդ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Քանոն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36"/>
        <w:gridCol w:w="19"/>
        <w:gridCol w:w="2443"/>
        <w:gridCol w:w="39"/>
        <w:gridCol w:w="3071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15000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D146D6" w:rsidRPr="00880BA6" w:rsidRDefault="00880BA6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18000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A20133" w:rsidRPr="00465364" w:rsidRDefault="00A20133" w:rsidP="00A20133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A20133" w:rsidRPr="00181AD7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8</w:t>
      </w:r>
      <w:r w:rsidR="00A20133" w:rsidRPr="0068226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</w:rPr>
        <w:t>րդ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Ռետին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36"/>
        <w:gridCol w:w="19"/>
        <w:gridCol w:w="2443"/>
        <w:gridCol w:w="39"/>
        <w:gridCol w:w="3071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80BA6" w:rsidRPr="009A2C1F" w:rsidTr="00880BA6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80BA6" w:rsidRPr="00682262" w:rsidRDefault="00880BA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36" w:type="dxa"/>
            <w:shd w:val="clear" w:color="auto" w:fill="auto"/>
          </w:tcPr>
          <w:p w:rsidR="00880BA6" w:rsidRPr="008F2181" w:rsidRDefault="00880BA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880BA6" w:rsidRPr="009A2C1F" w:rsidRDefault="00880BA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80BA6" w:rsidRPr="00880BA6" w:rsidRDefault="00880BA6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3900</w:t>
            </w:r>
          </w:p>
        </w:tc>
      </w:tr>
      <w:tr w:rsidR="00E75E49" w:rsidRPr="009A2C1F" w:rsidTr="00FB21CA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E75E49" w:rsidRPr="00682262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:rsidR="00E75E49" w:rsidRPr="007600AA" w:rsidRDefault="00E75E49" w:rsidP="00066BE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E75E49" w:rsidRPr="00880BA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A20133" w:rsidRPr="00465364" w:rsidRDefault="00A20133" w:rsidP="00A20133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A20133" w:rsidRPr="00181AD7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9</w:t>
      </w:r>
      <w:r w:rsidR="00A20133" w:rsidRPr="0068226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</w:rPr>
        <w:t>րդ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Գունավոր մատիտ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36"/>
        <w:gridCol w:w="19"/>
        <w:gridCol w:w="2443"/>
        <w:gridCol w:w="39"/>
        <w:gridCol w:w="3071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29500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D146D6" w:rsidRPr="00880BA6" w:rsidRDefault="00880BA6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35000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A20133" w:rsidRPr="00181AD7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10</w:t>
      </w:r>
      <w:r w:rsidR="00A20133" w:rsidRPr="0068226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</w:rPr>
        <w:t>րդ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Մատիտ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36"/>
        <w:gridCol w:w="19"/>
        <w:gridCol w:w="2443"/>
        <w:gridCol w:w="39"/>
        <w:gridCol w:w="3071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5950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7650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A20133" w:rsidRPr="00181AD7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11</w:t>
      </w:r>
      <w:r w:rsidR="00A20133" w:rsidRPr="0068226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</w:rPr>
        <w:t>րդ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Գծագրական կոմպլեկտ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36"/>
        <w:gridCol w:w="19"/>
        <w:gridCol w:w="2443"/>
        <w:gridCol w:w="39"/>
        <w:gridCol w:w="3071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9625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11250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A20133" w:rsidRDefault="00A20133" w:rsidP="00A20133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A20133" w:rsidRPr="00622051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12</w:t>
      </w:r>
      <w:r w:rsidR="00A20133" w:rsidRPr="0068226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</w:rPr>
        <w:t>րդ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622051">
        <w:rPr>
          <w:rFonts w:ascii="GHEA Grapalat" w:hAnsi="GHEA Grapalat"/>
        </w:rPr>
        <w:t>Գունավոր թուղթ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36"/>
        <w:gridCol w:w="19"/>
        <w:gridCol w:w="2443"/>
        <w:gridCol w:w="39"/>
        <w:gridCol w:w="3071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3800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4000</w:t>
            </w:r>
          </w:p>
        </w:tc>
      </w:tr>
    </w:tbl>
    <w:p w:rsidR="00A20133" w:rsidRPr="00465364" w:rsidRDefault="00A20133" w:rsidP="00A20133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</w:p>
    <w:p w:rsidR="00A20133" w:rsidRPr="00622051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13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622051">
        <w:rPr>
          <w:rFonts w:ascii="GHEA Grapalat" w:hAnsi="GHEA Grapalat"/>
        </w:rPr>
        <w:t>Ֆլոմաստեր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35000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49000</w:t>
            </w:r>
          </w:p>
        </w:tc>
      </w:tr>
    </w:tbl>
    <w:p w:rsidR="00A20133" w:rsidRPr="00622051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14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622051">
        <w:rPr>
          <w:rFonts w:ascii="GHEA Grapalat" w:hAnsi="GHEA Grapalat"/>
        </w:rPr>
        <w:t>Թուղթ Ա4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123000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126000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A20133" w:rsidRPr="00790585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15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Թուղթ ֆաքսի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2200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2500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A20133" w:rsidRPr="00790585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16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Կոճգամ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1900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A20133" w:rsidRPr="00790585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17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Սկոչ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3000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3800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A20133" w:rsidRPr="00790585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18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Սկոչ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1800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2100</w:t>
            </w:r>
          </w:p>
        </w:tc>
      </w:tr>
    </w:tbl>
    <w:p w:rsidR="00A20133" w:rsidRPr="00790585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19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Ֆայլ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75E49" w:rsidRPr="009A2C1F" w:rsidTr="00916EA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Pr="00682262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</w:tcPr>
          <w:p w:rsidR="00E75E49" w:rsidRPr="008F2181" w:rsidRDefault="00E75E49" w:rsidP="00066B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75E49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20000</w:t>
            </w:r>
          </w:p>
        </w:tc>
      </w:tr>
      <w:tr w:rsidR="00E75E49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E75E49" w:rsidRPr="008F2181" w:rsidRDefault="00E75E49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23000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790585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 w:rsidRPr="00181AD7">
        <w:rPr>
          <w:rFonts w:ascii="GHEA Grapalat" w:hAnsi="GHEA Grapalat"/>
        </w:rPr>
        <w:t>2</w:t>
      </w:r>
      <w:r w:rsidR="00A20133">
        <w:rPr>
          <w:rFonts w:ascii="GHEA Grapalat" w:hAnsi="GHEA Grapalat"/>
        </w:rPr>
        <w:t>0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Թղթապանակ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6500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7500</w:t>
            </w:r>
          </w:p>
        </w:tc>
      </w:tr>
    </w:tbl>
    <w:p w:rsidR="00A20133" w:rsidRPr="00790585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 w:rsidRPr="00181AD7">
        <w:rPr>
          <w:rFonts w:ascii="GHEA Grapalat" w:hAnsi="GHEA Grapalat"/>
        </w:rPr>
        <w:t>2</w:t>
      </w:r>
      <w:r w:rsidR="00A20133">
        <w:rPr>
          <w:rFonts w:ascii="GHEA Grapalat" w:hAnsi="GHEA Grapalat"/>
        </w:rPr>
        <w:t>1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Արագակար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75E49" w:rsidRPr="009A2C1F" w:rsidTr="009F0BFA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Pr="00682262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</w:tcPr>
          <w:p w:rsidR="00E75E49" w:rsidRPr="008F2181" w:rsidRDefault="00E75E49" w:rsidP="00066B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75E49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7000</w:t>
            </w:r>
          </w:p>
        </w:tc>
      </w:tr>
      <w:tr w:rsidR="00E75E49" w:rsidRPr="009A2C1F" w:rsidTr="00EE594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75E49" w:rsidRPr="007600AA" w:rsidRDefault="00E75E49" w:rsidP="00066BE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7500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2</w:t>
      </w:r>
      <w:r w:rsidR="00A20133">
        <w:rPr>
          <w:rFonts w:ascii="GHEA Grapalat" w:hAnsi="GHEA Grapalat"/>
        </w:rPr>
        <w:t>2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Սոսինձ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17500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23000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2</w:t>
      </w:r>
      <w:r w:rsidR="00A20133">
        <w:rPr>
          <w:rFonts w:ascii="GHEA Grapalat" w:hAnsi="GHEA Grapalat"/>
        </w:rPr>
        <w:t>3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Ջնջիչ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7200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8400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 w:rsidRPr="00181AD7">
        <w:rPr>
          <w:rFonts w:ascii="GHEA Grapalat" w:hAnsi="GHEA Grapalat"/>
        </w:rPr>
        <w:t>2</w:t>
      </w:r>
      <w:r w:rsidR="00A20133">
        <w:rPr>
          <w:rFonts w:ascii="GHEA Grapalat" w:hAnsi="GHEA Grapalat"/>
        </w:rPr>
        <w:t>4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Կարիչի ասեղ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75E49" w:rsidRPr="009A2C1F" w:rsidTr="00254FD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Pr="00682262" w:rsidRDefault="00E75E49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</w:tcPr>
          <w:p w:rsidR="00E75E49" w:rsidRPr="008F2181" w:rsidRDefault="00E75E49" w:rsidP="00066B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75E49" w:rsidRPr="00943651" w:rsidRDefault="00E75E49" w:rsidP="00E75E49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1820</w:t>
            </w:r>
          </w:p>
        </w:tc>
      </w:tr>
      <w:tr w:rsidR="00E75E49" w:rsidRPr="009A2C1F" w:rsidTr="00FC5D4F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Pr="00682262" w:rsidRDefault="00E75E49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75E49" w:rsidRPr="007600AA" w:rsidRDefault="00E75E49" w:rsidP="00066BE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1950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 w:rsidRPr="00181AD7">
        <w:rPr>
          <w:rFonts w:ascii="GHEA Grapalat" w:hAnsi="GHEA Grapalat"/>
        </w:rPr>
        <w:t>2</w:t>
      </w:r>
      <w:r w:rsidR="00A20133">
        <w:rPr>
          <w:rFonts w:ascii="GHEA Grapalat" w:hAnsi="GHEA Grapalat"/>
        </w:rPr>
        <w:t>5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Օրացույց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6500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 w:rsidRPr="00181AD7">
        <w:rPr>
          <w:rFonts w:ascii="GHEA Grapalat" w:hAnsi="GHEA Grapalat"/>
        </w:rPr>
        <w:t>2</w:t>
      </w:r>
      <w:r w:rsidR="00A20133">
        <w:rPr>
          <w:rFonts w:ascii="GHEA Grapalat" w:hAnsi="GHEA Grapalat"/>
        </w:rPr>
        <w:t>6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Գրասենյակային գիրք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3300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15000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 w:rsidRPr="00790585">
        <w:rPr>
          <w:rFonts w:ascii="GHEA Grapalat" w:hAnsi="GHEA Grapalat"/>
        </w:rPr>
        <w:t>2</w:t>
      </w:r>
      <w:r w:rsidR="00A20133">
        <w:rPr>
          <w:rFonts w:ascii="GHEA Grapalat" w:hAnsi="GHEA Grapalat"/>
        </w:rPr>
        <w:t>7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Ընդգծիչ/մարկեր/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75E49" w:rsidRPr="009A2C1F" w:rsidTr="00A40AEF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Pr="00682262" w:rsidRDefault="00E75E49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34" w:type="dxa"/>
            <w:shd w:val="clear" w:color="auto" w:fill="auto"/>
          </w:tcPr>
          <w:p w:rsidR="00E75E49" w:rsidRPr="008F2181" w:rsidRDefault="00E75E49" w:rsidP="00066B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75E49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2300</w:t>
            </w:r>
          </w:p>
        </w:tc>
      </w:tr>
      <w:tr w:rsidR="00E75E49" w:rsidRPr="009A2C1F" w:rsidTr="00A40AEF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Pr="00682262" w:rsidRDefault="00E75E49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75E49" w:rsidRPr="007600AA" w:rsidRDefault="00E75E49" w:rsidP="00066BE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19000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 w:rsidRPr="00181AD7">
        <w:rPr>
          <w:rFonts w:ascii="GHEA Grapalat" w:hAnsi="GHEA Grapalat"/>
        </w:rPr>
        <w:t>2</w:t>
      </w:r>
      <w:r w:rsidR="00A20133">
        <w:rPr>
          <w:rFonts w:ascii="GHEA Grapalat" w:hAnsi="GHEA Grapalat"/>
        </w:rPr>
        <w:t>8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Գրիչ գելային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2500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181AD7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2</w:t>
      </w:r>
      <w:r w:rsidR="00A20133">
        <w:rPr>
          <w:rFonts w:ascii="GHEA Grapalat" w:hAnsi="GHEA Grapalat"/>
        </w:rPr>
        <w:t>9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790585">
        <w:rPr>
          <w:rFonts w:ascii="GHEA Grapalat" w:hAnsi="GHEA Grapalat"/>
        </w:rPr>
        <w:t>Մկրատ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3000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6500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A20133">
        <w:rPr>
          <w:rFonts w:ascii="GHEA Grapalat" w:hAnsi="GHEA Grapalat"/>
        </w:rPr>
        <w:t>0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Թուղթ նշումների կպչուն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E75E49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5250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A20133">
        <w:rPr>
          <w:rFonts w:ascii="GHEA Grapalat" w:hAnsi="GHEA Grapalat"/>
        </w:rPr>
        <w:t>1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Ծրար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7500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9000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A20133">
        <w:rPr>
          <w:rFonts w:ascii="GHEA Grapalat" w:hAnsi="GHEA Grapalat"/>
        </w:rPr>
        <w:t>2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Սրիչ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75E49" w:rsidRPr="009A2C1F" w:rsidTr="00B43F9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Pr="00682262" w:rsidRDefault="00E75E49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34" w:type="dxa"/>
            <w:shd w:val="clear" w:color="auto" w:fill="auto"/>
          </w:tcPr>
          <w:p w:rsidR="00E75E49" w:rsidRPr="008F2181" w:rsidRDefault="00E75E49" w:rsidP="00066B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75E49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4410</w:t>
            </w:r>
          </w:p>
        </w:tc>
      </w:tr>
      <w:tr w:rsidR="00E75E49" w:rsidRPr="009A2C1F" w:rsidTr="00B43F9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Pr="00682262" w:rsidRDefault="00E75E49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75E49" w:rsidRPr="007600AA" w:rsidRDefault="00E75E49" w:rsidP="00066BE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4500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A20133">
        <w:rPr>
          <w:rFonts w:ascii="GHEA Grapalat" w:hAnsi="GHEA Grapalat"/>
        </w:rPr>
        <w:t>3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Դակիչ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1830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2400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34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Հաշվասարք/կարկուլյատր/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18000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23100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35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Հիշողության կրիչ/ֆլեշկա/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15500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17500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36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Թղթապանակ կոշտ կազմով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16000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19000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37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Տոներ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25700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30000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38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Կավիճ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5250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7200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39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Ֆորմատ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7200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40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Կարիչ/ստեպլեր/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3750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41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Ջրաներկ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17500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42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Վրձին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2940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4410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43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Թղթապանակ կնոպկայով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75E49" w:rsidRPr="009A2C1F" w:rsidTr="00965DF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Pr="00682262" w:rsidRDefault="00E75E49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</w:tcPr>
          <w:p w:rsidR="00E75E49" w:rsidRPr="008F2181" w:rsidRDefault="00E75E49" w:rsidP="00066B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75E49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16000</w:t>
            </w:r>
          </w:p>
        </w:tc>
      </w:tr>
      <w:tr w:rsidR="00E75E49" w:rsidRPr="009A2C1F" w:rsidTr="00965DF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Pr="00682262" w:rsidRDefault="00E75E49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75E49" w:rsidRPr="007600AA" w:rsidRDefault="00E75E49" w:rsidP="00066BE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E75E49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16666,67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44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Շտամպի բարձիկի թանաք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790585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45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Ամրակ/100հատ մեծ/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D146D6" w:rsidRPr="007600AA" w:rsidRDefault="00D146D6" w:rsidP="00880BA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146D6" w:rsidRPr="00943651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8000</w:t>
            </w:r>
          </w:p>
        </w:tc>
      </w:tr>
      <w:tr w:rsidR="00D146D6" w:rsidRPr="009A2C1F" w:rsidTr="00D146D6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46D6" w:rsidRPr="00682262" w:rsidRDefault="00D146D6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D146D6" w:rsidRPr="008F2181" w:rsidRDefault="00D146D6" w:rsidP="00880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146D6" w:rsidRPr="009A2C1F" w:rsidRDefault="00D146D6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D146D6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B76E68" w:rsidP="00A2013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46</w:t>
      </w:r>
      <w:r w:rsidR="00A20133" w:rsidRPr="00FB3A52">
        <w:rPr>
          <w:rFonts w:ascii="GHEA Grapalat" w:hAnsi="GHEA Grapalat"/>
          <w:lang w:val="af-ZA"/>
        </w:rPr>
        <w:t>-</w:t>
      </w:r>
      <w:r w:rsidR="00A20133">
        <w:rPr>
          <w:rFonts w:ascii="GHEA Grapalat" w:hAnsi="GHEA Grapalat"/>
          <w:lang w:val="en-US"/>
        </w:rPr>
        <w:t>րդ</w:t>
      </w:r>
      <w:r w:rsidR="00A20133" w:rsidRPr="00FB3A52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  <w:lang w:val="af-ZA"/>
        </w:rPr>
        <w:t xml:space="preserve"> 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չափաբաժինների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A20133">
        <w:rPr>
          <w:rFonts w:ascii="GHEA Grapalat" w:hAnsi="GHEA Grapalat"/>
        </w:rPr>
        <w:t>համար</w:t>
      </w:r>
      <w:r w:rsidR="00A20133" w:rsidRPr="003E51E4">
        <w:rPr>
          <w:rFonts w:ascii="GHEA Grapalat" w:hAnsi="GHEA Grapalat"/>
          <w:lang w:val="af-ZA"/>
        </w:rPr>
        <w:t xml:space="preserve"> </w:t>
      </w:r>
      <w:r w:rsidR="009F7A4D">
        <w:rPr>
          <w:rFonts w:ascii="GHEA Grapalat" w:hAnsi="GHEA Grapalat"/>
        </w:rPr>
        <w:t>Ամրակ/100հատ փոքր/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34"/>
        <w:gridCol w:w="2502"/>
        <w:gridCol w:w="3072"/>
      </w:tblGrid>
      <w:tr w:rsidR="00A20133" w:rsidRPr="002C4E48" w:rsidTr="00D146D6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0133" w:rsidRPr="009A2C1F" w:rsidRDefault="00A20133" w:rsidP="002C4E4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75E49" w:rsidRPr="009A2C1F" w:rsidTr="006673C0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Default="00E75E49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</w:p>
          <w:p w:rsidR="00E75E49" w:rsidRPr="00682262" w:rsidRDefault="00E75E49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34" w:type="dxa"/>
            <w:shd w:val="clear" w:color="auto" w:fill="auto"/>
          </w:tcPr>
          <w:p w:rsidR="00E75E49" w:rsidRPr="008F2181" w:rsidRDefault="00E75E49" w:rsidP="00066B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,,Լոյլ Բիզնես,,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75E49" w:rsidRPr="00943651" w:rsidRDefault="00283AB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4800</w:t>
            </w:r>
          </w:p>
        </w:tc>
      </w:tr>
      <w:tr w:rsidR="00E75E49" w:rsidRPr="009A2C1F" w:rsidTr="006673C0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75E49" w:rsidRPr="00682262" w:rsidRDefault="00E75E49" w:rsidP="00880BA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75E49" w:rsidRPr="007600AA" w:rsidRDefault="00E75E49" w:rsidP="00066BE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75E49" w:rsidRPr="009A2C1F" w:rsidRDefault="00E75E49" w:rsidP="002C4E4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E75E49" w:rsidRDefault="00283AB9" w:rsidP="002C4E48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5600</w:t>
            </w:r>
          </w:p>
        </w:tc>
      </w:tr>
    </w:tbl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Pr="00943651" w:rsidRDefault="00A20133" w:rsidP="00A20133">
      <w:pPr>
        <w:spacing w:after="240"/>
        <w:ind w:firstLine="709"/>
        <w:jc w:val="both"/>
        <w:rPr>
          <w:rFonts w:ascii="GHEA Grapalat" w:hAnsi="GHEA Grapalat"/>
        </w:rPr>
      </w:pPr>
    </w:p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Default="00A20133" w:rsidP="00A20133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A20133" w:rsidRDefault="00A20133" w:rsidP="00A20133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 xml:space="preserve"> “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” </w:t>
      </w:r>
      <w:r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օրենքի</w:t>
      </w:r>
      <w:r>
        <w:rPr>
          <w:rFonts w:ascii="Arial Unicode" w:hAnsi="Arial Unicode"/>
          <w:sz w:val="20"/>
          <w:lang w:val="af-ZA"/>
        </w:rPr>
        <w:t xml:space="preserve"> 9-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հոդվածի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համաձայն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սահմանվում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սույն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հայտարարությունը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հրապարակվելու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հաջորդող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մինչ</w:t>
      </w:r>
      <w:r>
        <w:rPr>
          <w:rFonts w:ascii="Arial Unicode" w:hAnsi="Arial Unicode"/>
          <w:sz w:val="20"/>
          <w:lang w:val="af-ZA"/>
        </w:rPr>
        <w:t>և 5-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օրացուցային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ներառյալ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ընկած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ժամանակահատվածը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A20133" w:rsidRDefault="00A20133" w:rsidP="00A201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A20133" w:rsidRDefault="00A20133" w:rsidP="00A201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20133" w:rsidRPr="00274E5D" w:rsidRDefault="00A20133" w:rsidP="00A201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15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</w:t>
      </w:r>
      <w:r w:rsidRPr="00274E5D">
        <w:rPr>
          <w:rFonts w:ascii="GHEA Grapalat" w:hAnsi="GHEA Grapalat"/>
          <w:sz w:val="20"/>
          <w:lang w:val="af-ZA"/>
        </w:rPr>
        <w:t>kapan27@mail.ru</w:t>
      </w:r>
    </w:p>
    <w:p w:rsidR="00A20133" w:rsidRDefault="00A20133" w:rsidP="00A201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4E5D">
        <w:rPr>
          <w:rFonts w:ascii="GHEA Grapalat" w:hAnsi="GHEA Grapalat" w:cs="Sylfaen"/>
          <w:sz w:val="20"/>
          <w:lang w:val="af-ZA"/>
        </w:rPr>
        <w:t xml:space="preserve">098788788  </w:t>
      </w:r>
      <w:r>
        <w:rPr>
          <w:rFonts w:ascii="GHEA Grapalat" w:hAnsi="GHEA Grapalat" w:cs="Sylfaen"/>
          <w:sz w:val="20"/>
          <w:lang w:val="af-ZA"/>
        </w:rPr>
        <w:t>Մ.Հայրապետյանին</w:t>
      </w:r>
    </w:p>
    <w:p w:rsidR="00A20133" w:rsidRDefault="00A20133" w:rsidP="00A201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0133" w:rsidRDefault="00A20133" w:rsidP="00A2013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F12B7C" w:rsidRPr="00A20133" w:rsidRDefault="00A20133" w:rsidP="00A20133">
      <w:pPr>
        <w:rPr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 xml:space="preserve">«Կապանի երեխաների խնամքի և պաշտպանության գիշերօթիկ հաստատություն </w:t>
      </w:r>
      <w:r>
        <w:rPr>
          <w:rFonts w:ascii="Arial Unicode" w:hAnsi="Arial Unicode" w:cs="Sylfaen"/>
          <w:sz w:val="20"/>
        </w:rPr>
        <w:t>ՊՈԱԿ</w:t>
      </w:r>
    </w:p>
    <w:sectPr w:rsidR="00F12B7C" w:rsidRPr="00A20133" w:rsidSect="00F1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3792"/>
    <w:multiLevelType w:val="hybridMultilevel"/>
    <w:tmpl w:val="1B3413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20133"/>
    <w:rsid w:val="00181AD7"/>
    <w:rsid w:val="00232979"/>
    <w:rsid w:val="00283AB9"/>
    <w:rsid w:val="002C4E48"/>
    <w:rsid w:val="00622051"/>
    <w:rsid w:val="00790585"/>
    <w:rsid w:val="00880BA6"/>
    <w:rsid w:val="009219E1"/>
    <w:rsid w:val="009D2102"/>
    <w:rsid w:val="009F7A4D"/>
    <w:rsid w:val="00A20133"/>
    <w:rsid w:val="00B76E68"/>
    <w:rsid w:val="00C40C31"/>
    <w:rsid w:val="00D146D6"/>
    <w:rsid w:val="00E75E49"/>
    <w:rsid w:val="00F12B7C"/>
    <w:rsid w:val="00FF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133"/>
  </w:style>
  <w:style w:type="paragraph" w:styleId="a5">
    <w:name w:val="footer"/>
    <w:basedOn w:val="a"/>
    <w:link w:val="a6"/>
    <w:uiPriority w:val="99"/>
    <w:semiHidden/>
    <w:unhideWhenUsed/>
    <w:rsid w:val="00A20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0133"/>
  </w:style>
  <w:style w:type="paragraph" w:styleId="3">
    <w:name w:val="Body Text Indent 3"/>
    <w:basedOn w:val="a"/>
    <w:link w:val="30"/>
    <w:semiHidden/>
    <w:unhideWhenUsed/>
    <w:rsid w:val="00A201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201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27B44-4829-4A9E-8BD8-2EA57FB9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2014-03-21T09:20:00Z</dcterms:created>
  <dcterms:modified xsi:type="dcterms:W3CDTF">2014-03-24T10:32:00Z</dcterms:modified>
</cp:coreProperties>
</file>