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31" w:rsidRPr="00365437" w:rsidRDefault="00D26231" w:rsidP="00D26231">
      <w:pPr>
        <w:pStyle w:val="ac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D26231" w:rsidRDefault="00D26231" w:rsidP="00D26231">
      <w:pPr>
        <w:pStyle w:val="ac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26231" w:rsidRPr="00365437" w:rsidRDefault="00D26231" w:rsidP="00D26231">
      <w:pPr>
        <w:pStyle w:val="ac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26231" w:rsidRPr="00365437" w:rsidRDefault="00D26231" w:rsidP="00D26231">
      <w:pPr>
        <w:pStyle w:val="af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D26231" w:rsidRPr="00365437" w:rsidRDefault="00D26231" w:rsidP="00D2623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D26231" w:rsidRPr="00365437" w:rsidRDefault="00D26231" w:rsidP="00D2623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D26231" w:rsidRPr="00365437" w:rsidRDefault="005C0F0D" w:rsidP="00D2623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ԲԱՑ </w:t>
      </w:r>
      <w:r w:rsidR="00D26231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D26231" w:rsidRPr="00365437">
        <w:rPr>
          <w:rFonts w:ascii="GHEA Grapalat" w:hAnsi="GHEA Grapalat"/>
          <w:b/>
          <w:i/>
          <w:lang w:val="af-ZA"/>
        </w:rPr>
        <w:t xml:space="preserve"> </w:t>
      </w:r>
      <w:r w:rsidR="00D26231" w:rsidRPr="00365437">
        <w:rPr>
          <w:rFonts w:ascii="GHEA Grapalat" w:hAnsi="GHEA Grapalat" w:cs="Sylfaen"/>
          <w:b/>
          <w:i/>
          <w:lang w:val="af-ZA"/>
        </w:rPr>
        <w:t>ԿՆՔՎԱԾ</w:t>
      </w:r>
      <w:r w:rsidR="00D26231" w:rsidRPr="00365437">
        <w:rPr>
          <w:rFonts w:ascii="GHEA Grapalat" w:hAnsi="GHEA Grapalat"/>
          <w:b/>
          <w:i/>
          <w:lang w:val="af-ZA"/>
        </w:rPr>
        <w:t xml:space="preserve"> </w:t>
      </w:r>
      <w:r w:rsidR="00D26231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D26231" w:rsidRPr="00365437">
        <w:rPr>
          <w:rFonts w:ascii="GHEA Grapalat" w:hAnsi="GHEA Grapalat"/>
          <w:b/>
          <w:i/>
          <w:lang w:val="af-ZA"/>
        </w:rPr>
        <w:t xml:space="preserve"> </w:t>
      </w:r>
      <w:r w:rsidR="00D26231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D26231" w:rsidRPr="00365437" w:rsidRDefault="00D26231" w:rsidP="00D2623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D26231" w:rsidRPr="00365437" w:rsidRDefault="005C0F0D" w:rsidP="00D2623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ԲԱՑ </w:t>
      </w:r>
      <w:r w:rsidR="00D26231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2623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231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2623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A7233">
        <w:rPr>
          <w:rFonts w:ascii="Sylfaen" w:hAnsi="Sylfaen" w:cs="Sylfaen"/>
          <w:i/>
          <w:sz w:val="22"/>
          <w:szCs w:val="22"/>
          <w:lang w:val="hy-AM"/>
        </w:rPr>
        <w:t>ՀՀ ԼՄՎՔ-ԱՇՁԲ-14/</w:t>
      </w:r>
      <w:r w:rsidR="0031630B" w:rsidRPr="0031630B">
        <w:rPr>
          <w:rFonts w:ascii="Sylfaen" w:hAnsi="Sylfaen" w:cs="Sylfaen"/>
          <w:i/>
          <w:sz w:val="22"/>
          <w:szCs w:val="22"/>
          <w:lang w:val="af-ZA"/>
        </w:rPr>
        <w:t>40</w:t>
      </w:r>
      <w:r w:rsidRPr="005C0F0D">
        <w:rPr>
          <w:rFonts w:ascii="Sylfaen" w:hAnsi="Sylfaen" w:cs="Sylfaen"/>
          <w:i/>
          <w:sz w:val="22"/>
          <w:szCs w:val="22"/>
          <w:lang w:val="hy-AM"/>
        </w:rPr>
        <w:t xml:space="preserve"> ԲԸ</w:t>
      </w:r>
      <w:r w:rsidRPr="00923435">
        <w:rPr>
          <w:rFonts w:ascii="Sylfaen" w:hAnsi="Sylfaen" w:cs="Sylfaen"/>
          <w:b w:val="0"/>
          <w:i/>
          <w:sz w:val="18"/>
          <w:szCs w:val="18"/>
          <w:lang w:val="hy-AM"/>
        </w:rPr>
        <w:t xml:space="preserve"> </w:t>
      </w:r>
      <w:r w:rsidRPr="003D0E9F">
        <w:rPr>
          <w:rFonts w:ascii="Sylfaen" w:hAnsi="Sylfaen"/>
          <w:b w:val="0"/>
          <w:i/>
          <w:color w:val="000000"/>
          <w:sz w:val="20"/>
          <w:lang w:val="af-ZA"/>
        </w:rPr>
        <w:t xml:space="preserve"> </w:t>
      </w:r>
    </w:p>
    <w:p w:rsidR="00D26231" w:rsidRPr="00365437" w:rsidRDefault="00D26231" w:rsidP="00D26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5C0F0D">
        <w:rPr>
          <w:rFonts w:ascii="GHEA Grapalat" w:hAnsi="GHEA Grapalat"/>
          <w:sz w:val="20"/>
          <w:lang w:val="af-ZA"/>
        </w:rPr>
        <w:t>Վանաձորի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A7233">
        <w:rPr>
          <w:rFonts w:ascii="GHEA Grapalat" w:hAnsi="GHEA Grapalat"/>
          <w:sz w:val="20"/>
          <w:lang w:val="af-ZA"/>
        </w:rPr>
        <w:t xml:space="preserve">ք.Վանաձոր </w:t>
      </w:r>
      <w:r w:rsidR="005C0F0D">
        <w:rPr>
          <w:rFonts w:ascii="GHEA Grapalat" w:hAnsi="GHEA Grapalat"/>
          <w:sz w:val="20"/>
          <w:lang w:val="af-ZA"/>
        </w:rPr>
        <w:t>Տիգրան Մեծի 22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C0F0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A7233">
        <w:rPr>
          <w:rFonts w:ascii="Sylfaen" w:hAnsi="Sylfaen" w:cs="Sylfaen"/>
          <w:i/>
          <w:sz w:val="22"/>
          <w:szCs w:val="22"/>
          <w:lang w:val="hy-AM"/>
        </w:rPr>
        <w:t>ՀՀ ԼՄՎՔ-ԱՇՁԲ-14/</w:t>
      </w:r>
      <w:r w:rsidR="0031630B" w:rsidRPr="0031630B">
        <w:rPr>
          <w:rFonts w:ascii="Sylfaen" w:hAnsi="Sylfaen" w:cs="Sylfaen"/>
          <w:i/>
          <w:sz w:val="22"/>
          <w:szCs w:val="22"/>
          <w:lang w:val="af-ZA"/>
        </w:rPr>
        <w:t>40</w:t>
      </w:r>
      <w:r w:rsidR="00317017" w:rsidRPr="005C0F0D">
        <w:rPr>
          <w:rFonts w:ascii="Sylfaen" w:hAnsi="Sylfaen" w:cs="Sylfaen"/>
          <w:i/>
          <w:sz w:val="22"/>
          <w:szCs w:val="22"/>
          <w:lang w:val="hy-AM"/>
        </w:rPr>
        <w:t xml:space="preserve"> ԲԸ</w:t>
      </w:r>
      <w:r w:rsidR="00317017" w:rsidRPr="00923435">
        <w:rPr>
          <w:rFonts w:ascii="Sylfaen" w:hAnsi="Sylfaen" w:cs="Sylfaen"/>
          <w:b/>
          <w:i/>
          <w:sz w:val="18"/>
          <w:szCs w:val="18"/>
          <w:lang w:val="hy-AM"/>
        </w:rPr>
        <w:t xml:space="preserve"> </w:t>
      </w:r>
      <w:r w:rsidR="00317017" w:rsidRPr="003D0E9F">
        <w:rPr>
          <w:rFonts w:ascii="Sylfaen" w:hAnsi="Sylfaen"/>
          <w:b/>
          <w:i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17017">
        <w:rPr>
          <w:rFonts w:ascii="GHEA Grapalat" w:hAnsi="GHEA Grapalat"/>
          <w:sz w:val="20"/>
          <w:lang w:val="af-ZA"/>
        </w:rPr>
        <w:t xml:space="preserve"> բաց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31701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6"/>
        <w:gridCol w:w="164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4"/>
      </w:tblGrid>
      <w:tr w:rsidR="00D26231" w:rsidRPr="00BF7713" w:rsidTr="00B357E5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26231" w:rsidRPr="00BF7713" w:rsidTr="001D70B7">
        <w:trPr>
          <w:trHeight w:val="110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5" w:type="dxa"/>
            <w:gridSpan w:val="4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1" w:type="dxa"/>
            <w:gridSpan w:val="13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D26231" w:rsidRPr="00BF7713" w:rsidTr="001D70B7">
        <w:trPr>
          <w:trHeight w:val="17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1" w:type="dxa"/>
            <w:gridSpan w:val="13"/>
            <w:vMerge/>
            <w:shd w:val="clear" w:color="auto" w:fill="auto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231" w:rsidRPr="00BF7713" w:rsidTr="001D70B7">
        <w:trPr>
          <w:trHeight w:val="275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231" w:rsidRPr="0056486C" w:rsidTr="001D70B7">
        <w:trPr>
          <w:trHeight w:val="40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1D70B7" w:rsidRDefault="006E3D0D" w:rsidP="00B357E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Վանաձոր քաղաքի 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1630B">
              <w:rPr>
                <w:rFonts w:ascii="Sylfaen" w:hAnsi="Sylfaen"/>
                <w:b/>
                <w:sz w:val="14"/>
                <w:szCs w:val="14"/>
              </w:rPr>
              <w:t xml:space="preserve">մետաղական աղբարկղների պատրաստման </w:t>
            </w:r>
            <w:r w:rsidR="001D70B7">
              <w:rPr>
                <w:rFonts w:ascii="Sylfaen" w:hAnsi="Sylfaen"/>
                <w:b/>
                <w:sz w:val="14"/>
                <w:szCs w:val="14"/>
              </w:rPr>
              <w:t xml:space="preserve"> աշխատանքներ</w:t>
            </w: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C00F24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C00F24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C00F24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56486C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3D0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600768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56486C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3D0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56486C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56486C" w:rsidRDefault="0031630B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Վանաձոր քաղաքի 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մետաղական աղբարկղների պատրաստման  աշխատանքներ</w:t>
            </w:r>
          </w:p>
        </w:tc>
      </w:tr>
      <w:tr w:rsidR="00D26231" w:rsidRPr="00BF7713" w:rsidTr="001D70B7">
        <w:trPr>
          <w:trHeight w:val="182"/>
        </w:trPr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B357E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231" w:rsidRPr="00BF7713" w:rsidTr="00600768">
        <w:trPr>
          <w:trHeight w:val="137"/>
        </w:trPr>
        <w:tc>
          <w:tcPr>
            <w:tcW w:w="4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E0688A" w:rsidRDefault="00E0688A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Գնումների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մասին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օրենքի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հոդվածի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կետ</w:t>
            </w:r>
          </w:p>
        </w:tc>
      </w:tr>
      <w:tr w:rsidR="00D26231" w:rsidRPr="00BF7713" w:rsidTr="00B357E5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231" w:rsidRPr="00BF7713" w:rsidTr="00B35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1D70B7" w:rsidRDefault="0071521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31630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1D70B7" w:rsidRDefault="0071521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3163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715211" w:rsidRDefault="0071521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715211" w:rsidRDefault="0071521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71521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B35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1D70B7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1630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007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152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01F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փետր</w:t>
            </w:r>
            <w:r w:rsidR="007152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վարի</w:t>
            </w:r>
            <w:r w:rsidR="00715211">
              <w:rPr>
                <w:rFonts w:ascii="GHEA Grapalat" w:hAnsi="GHEA Grapalat"/>
                <w:b/>
                <w:sz w:val="14"/>
                <w:szCs w:val="14"/>
              </w:rPr>
              <w:t xml:space="preserve"> 2014</w:t>
            </w: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231" w:rsidRPr="00BF7713" w:rsidTr="00B357E5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231" w:rsidRPr="00BF7713" w:rsidTr="00600768">
        <w:trPr>
          <w:trHeight w:val="40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6" w:type="dxa"/>
            <w:gridSpan w:val="31"/>
            <w:shd w:val="clear" w:color="auto" w:fill="auto"/>
            <w:vAlign w:val="center"/>
          </w:tcPr>
          <w:p w:rsidR="00D26231" w:rsidRPr="003D17D0" w:rsidRDefault="00D26231" w:rsidP="00B357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D26231" w:rsidRPr="00BF7713" w:rsidTr="00600768">
        <w:trPr>
          <w:trHeight w:val="213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1"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26231" w:rsidRPr="00BF7713" w:rsidTr="00600768">
        <w:trPr>
          <w:trHeight w:val="137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26231" w:rsidRPr="00BF7713" w:rsidTr="00600768">
        <w:trPr>
          <w:trHeight w:val="137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231" w:rsidRPr="00BF7713" w:rsidRDefault="00D26231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4442" w:rsidRPr="00370DFC" w:rsidTr="00600768">
        <w:trPr>
          <w:trHeight w:val="475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644442" w:rsidRPr="00644442" w:rsidRDefault="00644442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77" w:type="dxa"/>
            <w:gridSpan w:val="40"/>
            <w:shd w:val="clear" w:color="auto" w:fill="auto"/>
            <w:vAlign w:val="center"/>
          </w:tcPr>
          <w:p w:rsidR="00644442" w:rsidRPr="00644442" w:rsidRDefault="00201F41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Վանաձոր</w:t>
            </w:r>
            <w:r w:rsidR="00644442" w:rsidRP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E418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քաղա</w:t>
            </w:r>
            <w:r w:rsidR="002505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քի մետաղական աղբարկղների պատրաստման</w:t>
            </w:r>
            <w:r w:rsidR="00E4182E" w:rsidRPr="00E418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="00644442" w:rsidRP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ձեռքբերում</w:t>
            </w:r>
          </w:p>
        </w:tc>
      </w:tr>
      <w:tr w:rsidR="0031630B" w:rsidRPr="00BF7713" w:rsidTr="00600768">
        <w:trPr>
          <w:trHeight w:val="83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31630B" w:rsidRPr="00BF7713" w:rsidRDefault="0031630B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31630B" w:rsidRDefault="0031630B" w:rsidP="00AC140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Գունաշեն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</w:p>
          <w:p w:rsidR="0031630B" w:rsidRPr="005F1C46" w:rsidRDefault="0031630B" w:rsidP="00AC140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</w:t>
            </w:r>
            <w:r w:rsidRPr="005F1C46">
              <w:rPr>
                <w:rFonts w:ascii="Sylfaen" w:hAnsi="Sylfaen" w:cs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1630B" w:rsidRPr="001D70B7" w:rsidRDefault="0031630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4949000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1630B" w:rsidRPr="00201F41" w:rsidRDefault="0031630B" w:rsidP="00AC140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4949000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630B" w:rsidRPr="00201F41" w:rsidRDefault="0031630B" w:rsidP="00B357E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630B" w:rsidRPr="00201F41" w:rsidRDefault="0031630B" w:rsidP="00AC14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31630B" w:rsidRDefault="0031630B">
            <w:r w:rsidRPr="00467335">
              <w:rPr>
                <w:rFonts w:ascii="Sylfaen" w:hAnsi="Sylfaen"/>
                <w:sz w:val="20"/>
                <w:szCs w:val="20"/>
              </w:rPr>
              <w:t>4949000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1630B" w:rsidRDefault="0031630B">
            <w:r w:rsidRPr="00467335">
              <w:rPr>
                <w:rFonts w:ascii="Sylfaen" w:hAnsi="Sylfaen"/>
                <w:sz w:val="20"/>
                <w:szCs w:val="20"/>
              </w:rPr>
              <w:t>4949000</w:t>
            </w:r>
          </w:p>
        </w:tc>
      </w:tr>
      <w:tr w:rsidR="00644442" w:rsidRPr="00BF7713" w:rsidTr="00600768">
        <w:trPr>
          <w:trHeight w:val="290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4442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4442" w:rsidRPr="00BF7713" w:rsidTr="00B357E5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4442" w:rsidRPr="00BF7713" w:rsidTr="00600768">
        <w:tc>
          <w:tcPr>
            <w:tcW w:w="820" w:type="dxa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44442" w:rsidRPr="00BF7713" w:rsidTr="00600768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4442" w:rsidRPr="00BF7713" w:rsidTr="00600768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4442" w:rsidRPr="00BF7713" w:rsidTr="00600768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4442" w:rsidRPr="00BF7713" w:rsidTr="00E52DE7">
        <w:trPr>
          <w:trHeight w:val="344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4442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4442" w:rsidRPr="00BF7713" w:rsidTr="00600768">
        <w:tc>
          <w:tcPr>
            <w:tcW w:w="820" w:type="dxa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0" w:type="dxa"/>
            <w:gridSpan w:val="38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44442" w:rsidRPr="00BF7713" w:rsidTr="00600768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44442" w:rsidRPr="00BF7713" w:rsidTr="00600768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44442" w:rsidRPr="00BF7713" w:rsidTr="00600768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442" w:rsidRPr="00BF7713" w:rsidRDefault="00644442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77B5" w:rsidRPr="00BF7713" w:rsidTr="00412AF9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D077B5" w:rsidRPr="00BF7713" w:rsidRDefault="00D077B5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077B5" w:rsidRPr="002A5CD9" w:rsidRDefault="00D077B5" w:rsidP="00B357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Գունաշեն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2A5CD9">
              <w:rPr>
                <w:rFonts w:ascii="Sylfaen" w:hAnsi="Sylfaen" w:cs="Sylfaen"/>
                <w:sz w:val="18"/>
                <w:szCs w:val="18"/>
              </w:rPr>
              <w:t>ՍՊ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077B5" w:rsidRPr="00E4182E" w:rsidRDefault="00D077B5" w:rsidP="00B35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182E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ՀՀ ԼՄՎՔ-ԱՇՁԲ-14/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40</w:t>
            </w:r>
            <w:r w:rsidRPr="00E4182E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 xml:space="preserve"> ԲԸ</w:t>
            </w:r>
            <w:r w:rsidRPr="00E418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E4182E">
              <w:rPr>
                <w:rFonts w:ascii="Sylfaen" w:hAnsi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077B5" w:rsidRPr="00BF7713" w:rsidRDefault="00D077B5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077B5" w:rsidRPr="00201F41" w:rsidRDefault="00D077B5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077B5" w:rsidRPr="00BF7713" w:rsidRDefault="00D077B5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D077B5" w:rsidRDefault="00D077B5">
            <w:r w:rsidRPr="00770623">
              <w:rPr>
                <w:rFonts w:ascii="Sylfaen" w:hAnsi="Sylfaen"/>
                <w:sz w:val="20"/>
                <w:szCs w:val="20"/>
              </w:rPr>
              <w:t>4949000</w:t>
            </w:r>
          </w:p>
        </w:tc>
        <w:tc>
          <w:tcPr>
            <w:tcW w:w="2021" w:type="dxa"/>
            <w:gridSpan w:val="4"/>
            <w:shd w:val="clear" w:color="auto" w:fill="auto"/>
          </w:tcPr>
          <w:p w:rsidR="00D077B5" w:rsidRDefault="00D077B5">
            <w:r w:rsidRPr="00770623">
              <w:rPr>
                <w:rFonts w:ascii="Sylfaen" w:hAnsi="Sylfaen"/>
                <w:sz w:val="20"/>
                <w:szCs w:val="20"/>
              </w:rPr>
              <w:t>4949000</w:t>
            </w:r>
          </w:p>
        </w:tc>
      </w:tr>
      <w:tr w:rsidR="00E4182E" w:rsidRPr="00BF7713" w:rsidTr="00600768">
        <w:trPr>
          <w:trHeight w:val="110"/>
        </w:trPr>
        <w:tc>
          <w:tcPr>
            <w:tcW w:w="820" w:type="dxa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182E" w:rsidRPr="00BF7713" w:rsidTr="00600768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4182E" w:rsidRPr="00BF7713" w:rsidTr="00600768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CD9" w:rsidRDefault="002A5CD9" w:rsidP="00B357E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="00D077B5">
              <w:rPr>
                <w:rFonts w:ascii="Sylfaen" w:hAnsi="Sylfaen" w:cs="Sylfaen"/>
                <w:sz w:val="18"/>
                <w:szCs w:val="18"/>
              </w:rPr>
              <w:t>Գունաշեն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</w:p>
          <w:p w:rsidR="00E4182E" w:rsidRPr="00E52DE7" w:rsidRDefault="002A5CD9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5CD9">
              <w:rPr>
                <w:rFonts w:ascii="Sylfaen" w:hAnsi="Sylfaen" w:cs="Sylfaen"/>
                <w:sz w:val="18"/>
                <w:szCs w:val="18"/>
              </w:rPr>
              <w:t>ՍՊ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2A5CD9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ք.Վանաձոր</w:t>
            </w:r>
            <w:r w:rsidR="005F1C4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D077B5">
              <w:rPr>
                <w:rFonts w:ascii="GHEA Grapalat" w:hAnsi="GHEA Grapalat"/>
                <w:b/>
                <w:sz w:val="14"/>
                <w:szCs w:val="14"/>
              </w:rPr>
              <w:t>Նիզամի 2ա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2A5CD9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1D7CED" w:rsidRDefault="00D077B5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2380023052540100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5F1C46" w:rsidRDefault="00D077B5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06938563</w:t>
            </w:r>
          </w:p>
        </w:tc>
      </w:tr>
      <w:tr w:rsidR="00E4182E" w:rsidRPr="00BF7713" w:rsidTr="00600768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600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600768">
        <w:trPr>
          <w:trHeight w:val="475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600768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600768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600768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4182E" w:rsidRPr="00BF7713" w:rsidRDefault="00E4182E" w:rsidP="00B357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182E" w:rsidRPr="00BF7713" w:rsidTr="00B357E5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182E" w:rsidRPr="00BF7713" w:rsidTr="00600768">
        <w:trPr>
          <w:trHeight w:val="47"/>
        </w:trPr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82E" w:rsidRPr="00BF7713" w:rsidRDefault="00E4182E" w:rsidP="00B357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182E" w:rsidRPr="00BF7713" w:rsidTr="00600768">
        <w:trPr>
          <w:trHeight w:val="47"/>
        </w:trPr>
        <w:tc>
          <w:tcPr>
            <w:tcW w:w="3122" w:type="dxa"/>
            <w:gridSpan w:val="10"/>
            <w:shd w:val="clear" w:color="auto" w:fill="auto"/>
            <w:vAlign w:val="center"/>
          </w:tcPr>
          <w:p w:rsidR="00E4182E" w:rsidRPr="00644442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Հերմինե Անդրեասյան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4182E" w:rsidRPr="00644442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0322 4—67-49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E4182E" w:rsidRPr="00BF7713" w:rsidRDefault="00E4182E" w:rsidP="00B357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D26231" w:rsidRPr="00365437" w:rsidRDefault="00D26231" w:rsidP="00D26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6231" w:rsidRPr="00644442" w:rsidRDefault="00D26231" w:rsidP="00D26231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44442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քաղաքպետարան</w:t>
      </w:r>
    </w:p>
    <w:p w:rsidR="00DE6AD6" w:rsidRPr="003D0E9F" w:rsidRDefault="00DE6AD6" w:rsidP="00DE6AD6">
      <w:pPr>
        <w:pStyle w:val="23"/>
        <w:ind w:firstLine="720"/>
        <w:rPr>
          <w:rFonts w:ascii="Sylfaen" w:hAnsi="Sylfaen" w:cs="Sylfaen"/>
          <w:sz w:val="20"/>
        </w:rPr>
      </w:pPr>
    </w:p>
    <w:p w:rsidR="00DE6AD6" w:rsidRPr="003D0E9F" w:rsidRDefault="00DE6AD6" w:rsidP="00DE6AD6">
      <w:pPr>
        <w:jc w:val="center"/>
        <w:rPr>
          <w:rFonts w:ascii="Sylfaen" w:hAnsi="Sylfaen"/>
          <w:sz w:val="20"/>
          <w:szCs w:val="20"/>
          <w:lang w:val="en-US"/>
        </w:rPr>
      </w:pPr>
    </w:p>
    <w:p w:rsidR="00DE6AD6" w:rsidRDefault="00DE6AD6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644442" w:rsidRDefault="00644442" w:rsidP="00DE6AD6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E52DE7" w:rsidRDefault="00E52DE7" w:rsidP="00695723">
      <w:pPr>
        <w:rPr>
          <w:rFonts w:ascii="Sylfaen" w:hAnsi="Sylfaen" w:cs="Sylfaen"/>
          <w:sz w:val="20"/>
          <w:szCs w:val="20"/>
          <w:lang w:val="en-US"/>
        </w:rPr>
      </w:pPr>
    </w:p>
    <w:p w:rsidR="00ED0452" w:rsidRDefault="00ED0452" w:rsidP="00695723">
      <w:pPr>
        <w:rPr>
          <w:rFonts w:ascii="Sylfaen" w:hAnsi="Sylfaen" w:cs="Sylfaen"/>
          <w:sz w:val="20"/>
          <w:szCs w:val="20"/>
          <w:lang w:val="en-US"/>
        </w:rPr>
      </w:pPr>
    </w:p>
    <w:p w:rsidR="00ED0452" w:rsidRDefault="00ED0452" w:rsidP="00695723">
      <w:pPr>
        <w:rPr>
          <w:rFonts w:ascii="Sylfaen" w:hAnsi="Sylfaen" w:cs="Sylfaen"/>
          <w:sz w:val="20"/>
          <w:szCs w:val="20"/>
          <w:lang w:val="en-US"/>
        </w:rPr>
      </w:pPr>
    </w:p>
    <w:p w:rsidR="00695723" w:rsidRPr="00ED0452" w:rsidRDefault="00695723" w:rsidP="00695723">
      <w:pPr>
        <w:rPr>
          <w:rFonts w:ascii="Sylfaen" w:hAnsi="Sylfaen"/>
          <w:color w:val="000000"/>
          <w:sz w:val="20"/>
          <w:szCs w:val="20"/>
        </w:rPr>
      </w:pPr>
    </w:p>
    <w:p w:rsidR="00E52DE7" w:rsidRDefault="00E52DE7" w:rsidP="00DE6AD6">
      <w:pPr>
        <w:jc w:val="center"/>
        <w:rPr>
          <w:rFonts w:ascii="Sylfaen" w:hAnsi="Sylfaen"/>
          <w:color w:val="000000"/>
          <w:sz w:val="20"/>
          <w:szCs w:val="20"/>
          <w:lang w:val="en-US"/>
        </w:rPr>
      </w:pPr>
    </w:p>
    <w:sectPr w:rsidR="00E52DE7" w:rsidSect="00101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FA" w:rsidRDefault="008B64FA" w:rsidP="00DE6AD6">
      <w:r>
        <w:separator/>
      </w:r>
    </w:p>
  </w:endnote>
  <w:endnote w:type="continuationSeparator" w:id="0">
    <w:p w:rsidR="008B64FA" w:rsidRDefault="008B64FA" w:rsidP="00DE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FA" w:rsidRDefault="008B64FA" w:rsidP="00DE6AD6">
      <w:r>
        <w:separator/>
      </w:r>
    </w:p>
  </w:footnote>
  <w:footnote w:type="continuationSeparator" w:id="0">
    <w:p w:rsidR="008B64FA" w:rsidRDefault="008B64FA" w:rsidP="00DE6AD6">
      <w:r>
        <w:continuationSeparator/>
      </w:r>
    </w:p>
  </w:footnote>
  <w:footnote w:id="1">
    <w:p w:rsidR="00887F30" w:rsidRPr="00541A77" w:rsidRDefault="00887F30" w:rsidP="00D26231">
      <w:pPr>
        <w:pStyle w:val="af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7F30" w:rsidRPr="00EB00B9" w:rsidRDefault="00887F30" w:rsidP="00D26231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7F30" w:rsidRPr="002D0BF6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7F30" w:rsidRPr="00C868EC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7F30" w:rsidRPr="00D26231" w:rsidRDefault="00887F30" w:rsidP="00D26231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7F30" w:rsidRPr="002D0BF6" w:rsidRDefault="00887F30" w:rsidP="00D26231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A87B9F"/>
    <w:multiLevelType w:val="hybridMultilevel"/>
    <w:tmpl w:val="B58A22F0"/>
    <w:lvl w:ilvl="0" w:tplc="6F2C6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ACF72CD"/>
    <w:multiLevelType w:val="hybridMultilevel"/>
    <w:tmpl w:val="C0B8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3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1"/>
  </w:num>
  <w:num w:numId="3">
    <w:abstractNumId w:val="30"/>
  </w:num>
  <w:num w:numId="4">
    <w:abstractNumId w:val="6"/>
  </w:num>
  <w:num w:numId="5">
    <w:abstractNumId w:val="13"/>
  </w:num>
  <w:num w:numId="6">
    <w:abstractNumId w:val="38"/>
  </w:num>
  <w:num w:numId="7">
    <w:abstractNumId w:val="35"/>
  </w:num>
  <w:num w:numId="8">
    <w:abstractNumId w:val="37"/>
  </w:num>
  <w:num w:numId="9">
    <w:abstractNumId w:val="32"/>
  </w:num>
  <w:num w:numId="10">
    <w:abstractNumId w:val="16"/>
  </w:num>
  <w:num w:numId="11">
    <w:abstractNumId w:val="25"/>
  </w:num>
  <w:num w:numId="12">
    <w:abstractNumId w:val="5"/>
  </w:num>
  <w:num w:numId="13">
    <w:abstractNumId w:val="40"/>
  </w:num>
  <w:num w:numId="14">
    <w:abstractNumId w:val="10"/>
  </w:num>
  <w:num w:numId="15">
    <w:abstractNumId w:val="2"/>
  </w:num>
  <w:num w:numId="16">
    <w:abstractNumId w:val="12"/>
  </w:num>
  <w:num w:numId="17">
    <w:abstractNumId w:val="34"/>
  </w:num>
  <w:num w:numId="18">
    <w:abstractNumId w:val="36"/>
  </w:num>
  <w:num w:numId="19">
    <w:abstractNumId w:val="18"/>
  </w:num>
  <w:num w:numId="20">
    <w:abstractNumId w:val="33"/>
  </w:num>
  <w:num w:numId="21">
    <w:abstractNumId w:val="20"/>
  </w:num>
  <w:num w:numId="22">
    <w:abstractNumId w:val="22"/>
  </w:num>
  <w:num w:numId="23">
    <w:abstractNumId w:val="39"/>
  </w:num>
  <w:num w:numId="24">
    <w:abstractNumId w:val="17"/>
  </w:num>
  <w:num w:numId="25">
    <w:abstractNumId w:val="0"/>
  </w:num>
  <w:num w:numId="26">
    <w:abstractNumId w:val="15"/>
  </w:num>
  <w:num w:numId="27">
    <w:abstractNumId w:val="14"/>
  </w:num>
  <w:num w:numId="28">
    <w:abstractNumId w:val="3"/>
  </w:num>
  <w:num w:numId="29">
    <w:abstractNumId w:val="1"/>
  </w:num>
  <w:num w:numId="30">
    <w:abstractNumId w:val="9"/>
  </w:num>
  <w:num w:numId="31">
    <w:abstractNumId w:val="19"/>
  </w:num>
  <w:num w:numId="32">
    <w:abstractNumId w:val="21"/>
  </w:num>
  <w:num w:numId="33">
    <w:abstractNumId w:val="27"/>
  </w:num>
  <w:num w:numId="34">
    <w:abstractNumId w:val="26"/>
  </w:num>
  <w:num w:numId="35">
    <w:abstractNumId w:val="29"/>
  </w:num>
  <w:num w:numId="36">
    <w:abstractNumId w:val="23"/>
  </w:num>
  <w:num w:numId="37">
    <w:abstractNumId w:val="7"/>
  </w:num>
  <w:num w:numId="38">
    <w:abstractNumId w:val="8"/>
  </w:num>
  <w:num w:numId="39">
    <w:abstractNumId w:val="31"/>
  </w:num>
  <w:num w:numId="40">
    <w:abstractNumId w:val="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AD6"/>
    <w:rsid w:val="00021656"/>
    <w:rsid w:val="00071EC4"/>
    <w:rsid w:val="000C624D"/>
    <w:rsid w:val="0010176B"/>
    <w:rsid w:val="00104354"/>
    <w:rsid w:val="00121792"/>
    <w:rsid w:val="001656FC"/>
    <w:rsid w:val="00167293"/>
    <w:rsid w:val="001A1B73"/>
    <w:rsid w:val="001D70B7"/>
    <w:rsid w:val="001D7CED"/>
    <w:rsid w:val="001E4515"/>
    <w:rsid w:val="00201F41"/>
    <w:rsid w:val="00236B14"/>
    <w:rsid w:val="0025051D"/>
    <w:rsid w:val="00263A4A"/>
    <w:rsid w:val="00264B9B"/>
    <w:rsid w:val="0029156C"/>
    <w:rsid w:val="002A5CD9"/>
    <w:rsid w:val="003124BD"/>
    <w:rsid w:val="00312976"/>
    <w:rsid w:val="00314B74"/>
    <w:rsid w:val="00314BFB"/>
    <w:rsid w:val="0031630B"/>
    <w:rsid w:val="00317017"/>
    <w:rsid w:val="00330336"/>
    <w:rsid w:val="003452C4"/>
    <w:rsid w:val="00370DFC"/>
    <w:rsid w:val="00376053"/>
    <w:rsid w:val="003831F8"/>
    <w:rsid w:val="00394BA7"/>
    <w:rsid w:val="003A49AE"/>
    <w:rsid w:val="003C69FF"/>
    <w:rsid w:val="003D08DE"/>
    <w:rsid w:val="00412AF9"/>
    <w:rsid w:val="00413CB2"/>
    <w:rsid w:val="004151EE"/>
    <w:rsid w:val="00450AC4"/>
    <w:rsid w:val="0046307C"/>
    <w:rsid w:val="00464324"/>
    <w:rsid w:val="00492EB3"/>
    <w:rsid w:val="004A2214"/>
    <w:rsid w:val="004D42C1"/>
    <w:rsid w:val="004D59C9"/>
    <w:rsid w:val="004F4B26"/>
    <w:rsid w:val="00504876"/>
    <w:rsid w:val="00512346"/>
    <w:rsid w:val="00516563"/>
    <w:rsid w:val="00520E93"/>
    <w:rsid w:val="0052525C"/>
    <w:rsid w:val="00525DED"/>
    <w:rsid w:val="00527012"/>
    <w:rsid w:val="00555B04"/>
    <w:rsid w:val="0056486C"/>
    <w:rsid w:val="00586FE0"/>
    <w:rsid w:val="00590803"/>
    <w:rsid w:val="00594553"/>
    <w:rsid w:val="005A67AD"/>
    <w:rsid w:val="005C0F0D"/>
    <w:rsid w:val="005E3364"/>
    <w:rsid w:val="005F1C46"/>
    <w:rsid w:val="00600768"/>
    <w:rsid w:val="006211C7"/>
    <w:rsid w:val="006334A4"/>
    <w:rsid w:val="00644442"/>
    <w:rsid w:val="00656451"/>
    <w:rsid w:val="006602D3"/>
    <w:rsid w:val="00673878"/>
    <w:rsid w:val="00695723"/>
    <w:rsid w:val="006A0EAF"/>
    <w:rsid w:val="006B1BF8"/>
    <w:rsid w:val="006C226D"/>
    <w:rsid w:val="006C4772"/>
    <w:rsid w:val="006D1DFB"/>
    <w:rsid w:val="006E3D0D"/>
    <w:rsid w:val="00715211"/>
    <w:rsid w:val="00776990"/>
    <w:rsid w:val="0079247B"/>
    <w:rsid w:val="007C0850"/>
    <w:rsid w:val="00805931"/>
    <w:rsid w:val="00806605"/>
    <w:rsid w:val="00816E62"/>
    <w:rsid w:val="00821D6C"/>
    <w:rsid w:val="00833D59"/>
    <w:rsid w:val="00887F30"/>
    <w:rsid w:val="00890CB6"/>
    <w:rsid w:val="00895CD6"/>
    <w:rsid w:val="008A7233"/>
    <w:rsid w:val="008B1047"/>
    <w:rsid w:val="008B2348"/>
    <w:rsid w:val="008B64FA"/>
    <w:rsid w:val="008D5BFA"/>
    <w:rsid w:val="008E63C4"/>
    <w:rsid w:val="00923435"/>
    <w:rsid w:val="009419C2"/>
    <w:rsid w:val="00984D52"/>
    <w:rsid w:val="009D1F24"/>
    <w:rsid w:val="009F52D5"/>
    <w:rsid w:val="00A206A6"/>
    <w:rsid w:val="00A367BB"/>
    <w:rsid w:val="00A53A55"/>
    <w:rsid w:val="00A71D02"/>
    <w:rsid w:val="00A749C9"/>
    <w:rsid w:val="00A8748A"/>
    <w:rsid w:val="00AC1409"/>
    <w:rsid w:val="00B1300C"/>
    <w:rsid w:val="00B17101"/>
    <w:rsid w:val="00B26370"/>
    <w:rsid w:val="00B357E5"/>
    <w:rsid w:val="00B45534"/>
    <w:rsid w:val="00B5710C"/>
    <w:rsid w:val="00B74989"/>
    <w:rsid w:val="00BA1644"/>
    <w:rsid w:val="00BD53DB"/>
    <w:rsid w:val="00BD6767"/>
    <w:rsid w:val="00C00F24"/>
    <w:rsid w:val="00CA6AB6"/>
    <w:rsid w:val="00CB2F0F"/>
    <w:rsid w:val="00CD363B"/>
    <w:rsid w:val="00D03DF3"/>
    <w:rsid w:val="00D077B5"/>
    <w:rsid w:val="00D26231"/>
    <w:rsid w:val="00D64070"/>
    <w:rsid w:val="00D74F9E"/>
    <w:rsid w:val="00D8053B"/>
    <w:rsid w:val="00D91291"/>
    <w:rsid w:val="00DB2FB2"/>
    <w:rsid w:val="00DC2DFD"/>
    <w:rsid w:val="00DD00B6"/>
    <w:rsid w:val="00DE142F"/>
    <w:rsid w:val="00DE6AD6"/>
    <w:rsid w:val="00DF3FB7"/>
    <w:rsid w:val="00DF5A3D"/>
    <w:rsid w:val="00E0688A"/>
    <w:rsid w:val="00E12539"/>
    <w:rsid w:val="00E204E8"/>
    <w:rsid w:val="00E237AC"/>
    <w:rsid w:val="00E4182E"/>
    <w:rsid w:val="00E52CE0"/>
    <w:rsid w:val="00E52DE7"/>
    <w:rsid w:val="00E81DD1"/>
    <w:rsid w:val="00E95446"/>
    <w:rsid w:val="00EB5006"/>
    <w:rsid w:val="00ED0452"/>
    <w:rsid w:val="00F17628"/>
    <w:rsid w:val="00F42094"/>
    <w:rsid w:val="00F47DBD"/>
    <w:rsid w:val="00FB6710"/>
    <w:rsid w:val="00FB770A"/>
    <w:rsid w:val="00FC5677"/>
    <w:rsid w:val="00FD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E6AD6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DE6AD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DE6AD6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E6AD6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DE6AD6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E6AD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DE6AD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DE6AD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DE6AD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AD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AD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6AD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6AD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DE6AD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6AD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6AD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E6AD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E6AD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DE6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6A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nhideWhenUsed/>
    <w:rsid w:val="00DE6A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DE6AD6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DE6A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DE6AD6"/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DE6AD6"/>
    <w:rPr>
      <w:color w:val="0000FF"/>
      <w:u w:val="single"/>
    </w:rPr>
  </w:style>
  <w:style w:type="paragraph" w:styleId="aa">
    <w:name w:val="No Spacing"/>
    <w:link w:val="ab"/>
    <w:uiPriority w:val="1"/>
    <w:qFormat/>
    <w:rsid w:val="00DE6AD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DE6AD6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DE6AD6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DE6A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6AD6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DE6A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DE6AD6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DE6A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DE6AD6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DE6AD6"/>
    <w:rPr>
      <w:sz w:val="20"/>
      <w:szCs w:val="20"/>
      <w:lang w:val="en-AU"/>
    </w:rPr>
  </w:style>
  <w:style w:type="paragraph" w:styleId="af">
    <w:name w:val="Body Text Indent"/>
    <w:aliases w:val=" Char, Char Char Char Char, Char Char Char,Char Char Char Char"/>
    <w:basedOn w:val="a"/>
    <w:link w:val="af0"/>
    <w:rsid w:val="00DE6AD6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, Char Char Char Знак,Char Char Char Char Знак"/>
    <w:basedOn w:val="a0"/>
    <w:link w:val="af"/>
    <w:rsid w:val="00DE6AD6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rsid w:val="00DE6AD6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DE6AD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E6AD6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DE6A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DE6AD6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DE6AD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DE6AD6"/>
  </w:style>
  <w:style w:type="character" w:styleId="af4">
    <w:name w:val="annotation reference"/>
    <w:semiHidden/>
    <w:rsid w:val="00DE6AD6"/>
    <w:rPr>
      <w:sz w:val="16"/>
      <w:szCs w:val="16"/>
    </w:rPr>
  </w:style>
  <w:style w:type="paragraph" w:styleId="af5">
    <w:name w:val="annotation text"/>
    <w:basedOn w:val="a"/>
    <w:link w:val="af6"/>
    <w:semiHidden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DE6AD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DE6AD6"/>
    <w:rPr>
      <w:b/>
      <w:bCs/>
    </w:rPr>
  </w:style>
  <w:style w:type="paragraph" w:styleId="af9">
    <w:name w:val="endnote text"/>
    <w:basedOn w:val="a"/>
    <w:link w:val="afa"/>
    <w:semiHidden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endnote reference"/>
    <w:semiHidden/>
    <w:rsid w:val="00DE6AD6"/>
    <w:rPr>
      <w:vertAlign w:val="superscript"/>
    </w:rPr>
  </w:style>
  <w:style w:type="paragraph" w:styleId="afc">
    <w:name w:val="footnote text"/>
    <w:basedOn w:val="a"/>
    <w:link w:val="afd"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footnote reference"/>
    <w:rsid w:val="00DE6AD6"/>
    <w:rPr>
      <w:vertAlign w:val="superscript"/>
    </w:rPr>
  </w:style>
  <w:style w:type="paragraph" w:styleId="aff">
    <w:name w:val="Document Map"/>
    <w:basedOn w:val="a"/>
    <w:link w:val="aff0"/>
    <w:semiHidden/>
    <w:rsid w:val="00DE6AD6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DE6AD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DE6AD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DE6AD6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DE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AD6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DE6AD6"/>
  </w:style>
  <w:style w:type="character" w:customStyle="1" w:styleId="longtext">
    <w:name w:val="long_text"/>
    <w:basedOn w:val="a0"/>
    <w:rsid w:val="00DE6AD6"/>
  </w:style>
  <w:style w:type="character" w:customStyle="1" w:styleId="shorttext">
    <w:name w:val="short_text"/>
    <w:basedOn w:val="a0"/>
    <w:rsid w:val="00DE6AD6"/>
  </w:style>
  <w:style w:type="paragraph" w:styleId="aff2">
    <w:name w:val="List Paragraph"/>
    <w:basedOn w:val="a"/>
    <w:uiPriority w:val="34"/>
    <w:qFormat/>
    <w:rsid w:val="00DE6A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DE6AD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DE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DE6AD6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DE6AD6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DE6AD6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DE6AD6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DE6AD6"/>
    <w:rPr>
      <w:lang w:val="en-US" w:eastAsia="en-US" w:bidi="ar-SA"/>
    </w:rPr>
  </w:style>
  <w:style w:type="paragraph" w:styleId="aff5">
    <w:name w:val="Normal (Web)"/>
    <w:basedOn w:val="a"/>
    <w:rsid w:val="00DE6AD6"/>
    <w:pPr>
      <w:spacing w:before="100" w:beforeAutospacing="1" w:after="100" w:afterAutospacing="1"/>
    </w:pPr>
  </w:style>
  <w:style w:type="paragraph" w:styleId="aff6">
    <w:name w:val="Revision"/>
    <w:hidden/>
    <w:semiHidden/>
    <w:rsid w:val="00DE6A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DE6AD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DE6AD6"/>
    <w:rPr>
      <w:b/>
      <w:bCs/>
    </w:rPr>
  </w:style>
  <w:style w:type="character" w:customStyle="1" w:styleId="apple-style-span">
    <w:name w:val="apple-style-span"/>
    <w:basedOn w:val="a0"/>
    <w:rsid w:val="00DE6AD6"/>
  </w:style>
  <w:style w:type="character" w:customStyle="1" w:styleId="13">
    <w:name w:val="Название1"/>
    <w:basedOn w:val="a0"/>
    <w:rsid w:val="00DE6AD6"/>
  </w:style>
  <w:style w:type="character" w:customStyle="1" w:styleId="apple-converted-space">
    <w:name w:val="apple-converted-space"/>
    <w:basedOn w:val="a0"/>
    <w:rsid w:val="00DE6AD6"/>
  </w:style>
  <w:style w:type="character" w:styleId="aff9">
    <w:name w:val="Emphasis"/>
    <w:qFormat/>
    <w:rsid w:val="00DE6AD6"/>
    <w:rPr>
      <w:i/>
      <w:iCs/>
    </w:rPr>
  </w:style>
  <w:style w:type="character" w:customStyle="1" w:styleId="CharChar1">
    <w:name w:val="Char Char1"/>
    <w:locked/>
    <w:rsid w:val="00DE6AD6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E6AD6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DE6AD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E6AD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E6AD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E6AD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E6AD6"/>
    <w:rPr>
      <w:rFonts w:ascii="Arial Armenian" w:hAnsi="Arial Armenian"/>
      <w:lang w:val="en-US"/>
    </w:rPr>
  </w:style>
  <w:style w:type="character" w:styleId="affa">
    <w:name w:val="FollowedHyperlink"/>
    <w:unhideWhenUsed/>
    <w:rsid w:val="00DE6AD6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E6AD6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DE6AD6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DE6AD6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DE6AD6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DE6AD6"/>
  </w:style>
  <w:style w:type="character" w:customStyle="1" w:styleId="go">
    <w:name w:val="go"/>
    <w:basedOn w:val="a0"/>
    <w:rsid w:val="00DE6AD6"/>
  </w:style>
  <w:style w:type="character" w:customStyle="1" w:styleId="id">
    <w:name w:val="id"/>
    <w:basedOn w:val="a0"/>
    <w:rsid w:val="00DE6AD6"/>
  </w:style>
  <w:style w:type="character" w:customStyle="1" w:styleId="g3">
    <w:name w:val="g3"/>
    <w:basedOn w:val="a0"/>
    <w:rsid w:val="00DE6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80</cp:revision>
  <cp:lastPrinted>2014-03-28T10:24:00Z</cp:lastPrinted>
  <dcterms:created xsi:type="dcterms:W3CDTF">2014-02-26T10:20:00Z</dcterms:created>
  <dcterms:modified xsi:type="dcterms:W3CDTF">2014-03-28T10:24:00Z</dcterms:modified>
</cp:coreProperties>
</file>