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885217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885217">
        <w:rPr>
          <w:rFonts w:ascii="GHEA Grapalat" w:hAnsi="GHEA Grapalat"/>
          <w:sz w:val="24"/>
          <w:szCs w:val="24"/>
          <w:lang w:val="hy-AM"/>
        </w:rPr>
        <w:t>ԲԷՑ-ՊԸԾ</w:t>
      </w:r>
      <w:r w:rsidR="00541FA5">
        <w:rPr>
          <w:rFonts w:ascii="GHEA Grapalat" w:hAnsi="GHEA Grapalat"/>
          <w:sz w:val="24"/>
          <w:szCs w:val="24"/>
          <w:lang w:val="hy-AM"/>
        </w:rPr>
        <w:t>ՁԲ-1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EE61C5">
        <w:rPr>
          <w:rFonts w:ascii="GHEA Grapalat" w:hAnsi="GHEA Grapalat"/>
          <w:sz w:val="24"/>
          <w:szCs w:val="24"/>
          <w:lang w:val="af-ZA"/>
        </w:rPr>
        <w:t>0</w:t>
      </w:r>
      <w:r w:rsidR="00885217">
        <w:rPr>
          <w:rFonts w:ascii="GHEA Grapalat" w:hAnsi="GHEA Grapalat"/>
          <w:sz w:val="24"/>
          <w:szCs w:val="24"/>
          <w:lang w:val="hy-AM"/>
        </w:rPr>
        <w:t>4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ԲԷՑ-ՊԸԾ</w:t>
      </w:r>
      <w:r w:rsidR="00101527">
        <w:rPr>
          <w:rFonts w:ascii="GHEA Grapalat" w:hAnsi="GHEA Grapalat"/>
          <w:b/>
          <w:sz w:val="20"/>
          <w:lang w:val="hy-AM"/>
        </w:rPr>
        <w:t>ՁԲ-1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EE61C5">
        <w:rPr>
          <w:rFonts w:ascii="GHEA Grapalat" w:hAnsi="GHEA Grapalat"/>
          <w:b/>
          <w:sz w:val="20"/>
          <w:lang w:val="af-ZA"/>
        </w:rPr>
        <w:t>0</w:t>
      </w:r>
      <w:r w:rsidR="00885217">
        <w:rPr>
          <w:rFonts w:ascii="GHEA Grapalat" w:hAnsi="GHEA Grapalat"/>
          <w:b/>
          <w:sz w:val="20"/>
          <w:lang w:val="hy-AM"/>
        </w:rPr>
        <w:t>4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16"/>
        <w:gridCol w:w="475"/>
        <w:gridCol w:w="92"/>
        <w:gridCol w:w="827"/>
        <w:gridCol w:w="20"/>
        <w:gridCol w:w="148"/>
        <w:gridCol w:w="27"/>
        <w:gridCol w:w="112"/>
        <w:gridCol w:w="32"/>
        <w:gridCol w:w="553"/>
        <w:gridCol w:w="12"/>
        <w:gridCol w:w="112"/>
        <w:gridCol w:w="68"/>
        <w:gridCol w:w="216"/>
        <w:gridCol w:w="567"/>
        <w:gridCol w:w="12"/>
        <w:gridCol w:w="49"/>
        <w:gridCol w:w="419"/>
        <w:gridCol w:w="188"/>
        <w:gridCol w:w="174"/>
        <w:gridCol w:w="150"/>
        <w:gridCol w:w="54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111"/>
        <w:gridCol w:w="425"/>
        <w:gridCol w:w="22"/>
        <w:gridCol w:w="167"/>
        <w:gridCol w:w="359"/>
        <w:gridCol w:w="377"/>
        <w:gridCol w:w="151"/>
        <w:gridCol w:w="31"/>
        <w:gridCol w:w="186"/>
        <w:gridCol w:w="125"/>
        <w:gridCol w:w="228"/>
        <w:gridCol w:w="621"/>
        <w:gridCol w:w="279"/>
        <w:gridCol w:w="793"/>
      </w:tblGrid>
      <w:tr w:rsidR="00CB619B" w:rsidRPr="00BF7713" w:rsidTr="00C9498E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2B6B8D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64" w:type="dxa"/>
            <w:gridSpan w:val="1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2B6B8D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6" w:type="dxa"/>
            <w:gridSpan w:val="11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64" w:type="dxa"/>
            <w:gridSpan w:val="13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2B6B8D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64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7331" w:rsidRPr="003C733F" w:rsidTr="002B6B8D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D7331" w:rsidRPr="00BF7713" w:rsidRDefault="009D7331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743F50" w:rsidRDefault="00743F50" w:rsidP="009D733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43F50">
              <w:rPr>
                <w:rFonts w:ascii="GHEA Grapalat" w:hAnsi="GHEA Grapalat"/>
                <w:sz w:val="16"/>
                <w:szCs w:val="16"/>
                <w:lang w:val="hy-AM"/>
              </w:rPr>
              <w:t>ֆինանսատնտեսական գործունեության աուդիտորական ծառայություն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3C733F" w:rsidRDefault="002B6B8D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824014" w:rsidRDefault="00743F50" w:rsidP="009D73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9D7331"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743F50" w:rsidP="009D7331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9D7331"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000000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743F50" w:rsidP="009D7331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9D7331"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000000</w:t>
            </w: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Default="00743F50" w:rsidP="009D7331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9D7331" w:rsidRPr="00CB5F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000000</w:t>
            </w:r>
          </w:p>
        </w:tc>
        <w:tc>
          <w:tcPr>
            <w:tcW w:w="37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7331" w:rsidRPr="00CB619B" w:rsidRDefault="00743F50" w:rsidP="003C733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43F50">
              <w:rPr>
                <w:rFonts w:ascii="GHEA Grapalat" w:hAnsi="GHEA Grapalat"/>
                <w:sz w:val="16"/>
                <w:szCs w:val="16"/>
                <w:lang w:val="hy-AM"/>
              </w:rPr>
              <w:t>ֆինանսատնտեսական գործունեության աուդիտորական ծառայություն</w:t>
            </w:r>
          </w:p>
        </w:tc>
      </w:tr>
      <w:tr w:rsidR="00D74B20" w:rsidRPr="00BF7713" w:rsidTr="002B6B8D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137"/>
        </w:trPr>
        <w:tc>
          <w:tcPr>
            <w:tcW w:w="415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CE778E" w:rsidRDefault="00D74B20" w:rsidP="00043B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«Բարձրավոլտ էլեկտրացանցեր»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ՓԲԸ </w:t>
            </w:r>
            <w:r w:rsidR="00743F5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02.2014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="00743F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D74B20" w:rsidRPr="00BF7713" w:rsidTr="00C9498E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C9498E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10"/>
            <w:vMerge w:val="restart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D74B20" w:rsidRPr="003D17D0" w:rsidRDefault="00D74B20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D74B20" w:rsidRPr="00BF7713" w:rsidTr="00C9498E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4B20" w:rsidRPr="00BF7713" w:rsidTr="00C9498E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74B20" w:rsidRPr="00BF7713" w:rsidTr="00C9498E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74B20" w:rsidRPr="00BF7713" w:rsidTr="00336206">
        <w:trPr>
          <w:trHeight w:val="29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D74B20" w:rsidRPr="003D17D0" w:rsidRDefault="00D74B20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2"/>
            <w:shd w:val="clear" w:color="auto" w:fill="auto"/>
            <w:vAlign w:val="center"/>
          </w:tcPr>
          <w:p w:rsidR="00D74B20" w:rsidRPr="00604A2D" w:rsidRDefault="00D74B20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31DB" w:rsidRPr="00BF7713" w:rsidTr="00C431DB">
        <w:trPr>
          <w:trHeight w:val="55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431DB" w:rsidRPr="00BF7713" w:rsidRDefault="00C431DB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11"/>
            <w:shd w:val="clear" w:color="auto" w:fill="auto"/>
            <w:vAlign w:val="center"/>
          </w:tcPr>
          <w:p w:rsidR="00C431DB" w:rsidRPr="00A12B97" w:rsidRDefault="00C431DB" w:rsidP="00743F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ՍՕՍ-Աուդիտ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 </w:t>
            </w: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:rsidR="00C431DB" w:rsidRDefault="00C431DB" w:rsidP="00C431DB">
            <w:pPr>
              <w:jc w:val="center"/>
            </w:pPr>
            <w:r w:rsidRPr="00EB64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431DB" w:rsidRDefault="00C431DB" w:rsidP="00C431DB">
            <w:pPr>
              <w:jc w:val="center"/>
            </w:pPr>
            <w:r w:rsidRPr="00EB6460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431DB" w:rsidRDefault="00C431DB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431DB" w:rsidRDefault="00C431DB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431DB" w:rsidRDefault="00C431DB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431DB" w:rsidRDefault="00C431DB" w:rsidP="0033620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</w:tr>
      <w:tr w:rsidR="008A1D1F" w:rsidRPr="00BF7713" w:rsidTr="003C733F">
        <w:trPr>
          <w:trHeight w:val="547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3F21A2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3F21A2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A1D1F" w:rsidRPr="00BF7713" w:rsidTr="00C9498E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1D1F" w:rsidRPr="00BF7713" w:rsidTr="00C9498E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4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A1D1F" w:rsidRPr="00BF7713" w:rsidTr="00C9498E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A1D1F" w:rsidRPr="00BF7713" w:rsidTr="00C9498E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A1D1F" w:rsidRPr="00BF7713" w:rsidTr="001578BD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086ECE" w:rsidRPr="00CE2A5C" w:rsidTr="00743F50">
        <w:trPr>
          <w:trHeight w:val="776"/>
        </w:trPr>
        <w:tc>
          <w:tcPr>
            <w:tcW w:w="821" w:type="dxa"/>
            <w:shd w:val="clear" w:color="auto" w:fill="auto"/>
            <w:vAlign w:val="center"/>
          </w:tcPr>
          <w:p w:rsidR="00086ECE" w:rsidRPr="00BF7713" w:rsidRDefault="00086EC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086ECE" w:rsidRPr="00BF7713" w:rsidRDefault="00086ECE" w:rsidP="00743F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ՍՕՍ-Աուդիտ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086ECE" w:rsidRPr="00CB3764" w:rsidRDefault="00086ECE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="00F901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Բ13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086ECE" w:rsidRPr="00CB3764" w:rsidRDefault="00F901FE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086E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086ECE" w:rsidRPr="00890AC9" w:rsidRDefault="00F901FE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 w:rsidR="00086ECE"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086ECE"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086E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086ECE" w:rsidRPr="000523E6" w:rsidRDefault="00086ECE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086ECE" w:rsidRDefault="00086ECE" w:rsidP="000D7174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921" w:type="dxa"/>
            <w:gridSpan w:val="4"/>
            <w:shd w:val="clear" w:color="auto" w:fill="auto"/>
            <w:vAlign w:val="center"/>
          </w:tcPr>
          <w:p w:rsidR="00086ECE" w:rsidRDefault="00086ECE" w:rsidP="000D7174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BB0E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</w:tr>
      <w:tr w:rsidR="008A1D1F" w:rsidRPr="00CE2A5C" w:rsidTr="001578BD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1" w:type="dxa"/>
            <w:gridSpan w:val="4"/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676E8A" w:rsidTr="00C9498E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1D1F" w:rsidRPr="00676E8A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8A1D1F" w:rsidRPr="00BF7713" w:rsidTr="00C9498E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A1D1F" w:rsidRPr="001646A9" w:rsidTr="005F235E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56461C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743F50" w:rsidP="00743F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ՍՕՍ-Աուդիտ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A12B9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0D1E82" w:rsidRDefault="008A1D1F" w:rsidP="001646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ք. Երևան, </w:t>
            </w:r>
            <w:r w:rsidR="001646A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Ա. Տիգրանյան 38-55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="001578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եռ.</w:t>
            </w:r>
            <w:r w:rsidR="00754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549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435299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1646A9" w:rsidRDefault="005F235E" w:rsidP="005F235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sosaudit</w:t>
            </w:r>
            <w:r w:rsidR="00754916" w:rsidRPr="001646A9">
              <w:rPr>
                <w:rFonts w:ascii="Sylfaen" w:hAnsi="Sylfaen"/>
                <w:sz w:val="16"/>
                <w:szCs w:val="16"/>
                <w:lang w:val="hy-AM"/>
              </w:rPr>
              <w:t>@yandex.ru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9D1D86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8D29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Յունիբանկ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B013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  <w:p w:rsidR="008A1D1F" w:rsidRPr="00BF7713" w:rsidRDefault="008A1D1F" w:rsidP="008D29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8D29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241061006276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1646A9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00051</w:t>
            </w:r>
            <w:r w:rsidR="000853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</w:tr>
      <w:tr w:rsidR="008A1D1F" w:rsidRPr="001646A9" w:rsidTr="00C9498E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1D1F" w:rsidRPr="001646A9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890AC9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890AC9" w:rsidRDefault="008A1D1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A1D1F" w:rsidRPr="00743F50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475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743F50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C37127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BF7713" w:rsidTr="00C9498E">
        <w:trPr>
          <w:trHeight w:val="427"/>
        </w:trPr>
        <w:tc>
          <w:tcPr>
            <w:tcW w:w="25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8A1D1F" w:rsidRPr="00BF7713" w:rsidRDefault="008A1D1F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C9498E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1D1F" w:rsidRPr="00BF7713" w:rsidTr="00C9498E">
        <w:trPr>
          <w:trHeight w:val="47"/>
        </w:trPr>
        <w:tc>
          <w:tcPr>
            <w:tcW w:w="31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A1D1F" w:rsidRPr="00BF7713" w:rsidTr="00C9498E">
        <w:trPr>
          <w:trHeight w:val="47"/>
        </w:trPr>
        <w:tc>
          <w:tcPr>
            <w:tcW w:w="3123" w:type="dxa"/>
            <w:gridSpan w:val="11"/>
            <w:shd w:val="clear" w:color="auto" w:fill="auto"/>
            <w:vAlign w:val="center"/>
          </w:tcPr>
          <w:p w:rsidR="008A1D1F" w:rsidRPr="009556C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8A1D1F" w:rsidRPr="009556C3" w:rsidRDefault="008A1D1F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8A1D1F" w:rsidRPr="009556C3" w:rsidRDefault="00F4772B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="008A1D1F"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CCC" w:rsidRDefault="00004CCC" w:rsidP="00CB619B">
      <w:r>
        <w:separator/>
      </w:r>
    </w:p>
  </w:endnote>
  <w:endnote w:type="continuationSeparator" w:id="0">
    <w:p w:rsidR="00004CCC" w:rsidRDefault="00004CCC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F4772B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F4772B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05718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CCC" w:rsidRDefault="00004CCC" w:rsidP="00CB619B">
      <w:r>
        <w:separator/>
      </w:r>
    </w:p>
  </w:footnote>
  <w:footnote w:type="continuationSeparator" w:id="0">
    <w:p w:rsidR="00004CCC" w:rsidRDefault="00004CCC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498E" w:rsidRPr="00EB00B9" w:rsidRDefault="00C9498E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498E" w:rsidRPr="00C868EC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9498E" w:rsidRPr="00CB619B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C9498E" w:rsidRPr="002D0BF6" w:rsidRDefault="00C9498E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04CCC"/>
    <w:rsid w:val="000308E3"/>
    <w:rsid w:val="00034C9B"/>
    <w:rsid w:val="00037A50"/>
    <w:rsid w:val="00037ECA"/>
    <w:rsid w:val="00043B4B"/>
    <w:rsid w:val="000512A5"/>
    <w:rsid w:val="000853BE"/>
    <w:rsid w:val="00086ECE"/>
    <w:rsid w:val="000974EF"/>
    <w:rsid w:val="000E6D4E"/>
    <w:rsid w:val="00101527"/>
    <w:rsid w:val="00101F3F"/>
    <w:rsid w:val="00134BF3"/>
    <w:rsid w:val="00144110"/>
    <w:rsid w:val="001578BD"/>
    <w:rsid w:val="001646A9"/>
    <w:rsid w:val="00165B2B"/>
    <w:rsid w:val="0018434B"/>
    <w:rsid w:val="001917D0"/>
    <w:rsid w:val="001D0462"/>
    <w:rsid w:val="001D3625"/>
    <w:rsid w:val="001F2F83"/>
    <w:rsid w:val="001F3246"/>
    <w:rsid w:val="002568A4"/>
    <w:rsid w:val="002B6B8D"/>
    <w:rsid w:val="00304326"/>
    <w:rsid w:val="00312FCD"/>
    <w:rsid w:val="00317572"/>
    <w:rsid w:val="00336206"/>
    <w:rsid w:val="00337C3F"/>
    <w:rsid w:val="00351A3B"/>
    <w:rsid w:val="00362FE8"/>
    <w:rsid w:val="00367F9F"/>
    <w:rsid w:val="003C733F"/>
    <w:rsid w:val="003F21A2"/>
    <w:rsid w:val="003F3864"/>
    <w:rsid w:val="003F6633"/>
    <w:rsid w:val="00424D60"/>
    <w:rsid w:val="004364C2"/>
    <w:rsid w:val="0044314D"/>
    <w:rsid w:val="00480E0E"/>
    <w:rsid w:val="00483F3C"/>
    <w:rsid w:val="00487A33"/>
    <w:rsid w:val="00496436"/>
    <w:rsid w:val="00496DEF"/>
    <w:rsid w:val="00522BD3"/>
    <w:rsid w:val="00525E94"/>
    <w:rsid w:val="00541FA5"/>
    <w:rsid w:val="0056461C"/>
    <w:rsid w:val="00583B71"/>
    <w:rsid w:val="005A340D"/>
    <w:rsid w:val="005B33A2"/>
    <w:rsid w:val="005C14F2"/>
    <w:rsid w:val="005E2CDB"/>
    <w:rsid w:val="005E310D"/>
    <w:rsid w:val="005F235E"/>
    <w:rsid w:val="005F2C6B"/>
    <w:rsid w:val="005F5C09"/>
    <w:rsid w:val="00602545"/>
    <w:rsid w:val="00605718"/>
    <w:rsid w:val="00643F77"/>
    <w:rsid w:val="0067449F"/>
    <w:rsid w:val="00676E8A"/>
    <w:rsid w:val="007134ED"/>
    <w:rsid w:val="00743F50"/>
    <w:rsid w:val="00754916"/>
    <w:rsid w:val="00760DA2"/>
    <w:rsid w:val="0076339F"/>
    <w:rsid w:val="0078433A"/>
    <w:rsid w:val="00795332"/>
    <w:rsid w:val="007D2C83"/>
    <w:rsid w:val="00824014"/>
    <w:rsid w:val="0083156B"/>
    <w:rsid w:val="0084036A"/>
    <w:rsid w:val="008675B1"/>
    <w:rsid w:val="008728A9"/>
    <w:rsid w:val="008764FF"/>
    <w:rsid w:val="00885217"/>
    <w:rsid w:val="00890AC9"/>
    <w:rsid w:val="00896789"/>
    <w:rsid w:val="008A16A8"/>
    <w:rsid w:val="008A1D1F"/>
    <w:rsid w:val="008D29AF"/>
    <w:rsid w:val="008E381A"/>
    <w:rsid w:val="00906477"/>
    <w:rsid w:val="00920A48"/>
    <w:rsid w:val="0097562C"/>
    <w:rsid w:val="00977031"/>
    <w:rsid w:val="00981258"/>
    <w:rsid w:val="009D1D86"/>
    <w:rsid w:val="009D7331"/>
    <w:rsid w:val="00A12B97"/>
    <w:rsid w:val="00A33B5E"/>
    <w:rsid w:val="00A3462D"/>
    <w:rsid w:val="00A37844"/>
    <w:rsid w:val="00A50875"/>
    <w:rsid w:val="00A82C7D"/>
    <w:rsid w:val="00AA3D8C"/>
    <w:rsid w:val="00AC1407"/>
    <w:rsid w:val="00AE3D06"/>
    <w:rsid w:val="00AF68A8"/>
    <w:rsid w:val="00B01327"/>
    <w:rsid w:val="00B13BFC"/>
    <w:rsid w:val="00B467BB"/>
    <w:rsid w:val="00B6254B"/>
    <w:rsid w:val="00B628EF"/>
    <w:rsid w:val="00B970C4"/>
    <w:rsid w:val="00BA5E75"/>
    <w:rsid w:val="00BC2D02"/>
    <w:rsid w:val="00BC3765"/>
    <w:rsid w:val="00BE2C86"/>
    <w:rsid w:val="00BE467F"/>
    <w:rsid w:val="00BF5F4E"/>
    <w:rsid w:val="00C14274"/>
    <w:rsid w:val="00C153E3"/>
    <w:rsid w:val="00C3169F"/>
    <w:rsid w:val="00C37127"/>
    <w:rsid w:val="00C431DB"/>
    <w:rsid w:val="00C55ACB"/>
    <w:rsid w:val="00C66D87"/>
    <w:rsid w:val="00C723A5"/>
    <w:rsid w:val="00C839B7"/>
    <w:rsid w:val="00C92229"/>
    <w:rsid w:val="00C9498E"/>
    <w:rsid w:val="00CB619B"/>
    <w:rsid w:val="00CE2A5C"/>
    <w:rsid w:val="00CE4B97"/>
    <w:rsid w:val="00D0784D"/>
    <w:rsid w:val="00D12F80"/>
    <w:rsid w:val="00D17FDF"/>
    <w:rsid w:val="00D31F00"/>
    <w:rsid w:val="00D573F1"/>
    <w:rsid w:val="00D74B20"/>
    <w:rsid w:val="00DA4534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90E66"/>
    <w:rsid w:val="00EB3E69"/>
    <w:rsid w:val="00EB7C43"/>
    <w:rsid w:val="00EC31B4"/>
    <w:rsid w:val="00EE61C5"/>
    <w:rsid w:val="00EF0468"/>
    <w:rsid w:val="00EF73A3"/>
    <w:rsid w:val="00F07784"/>
    <w:rsid w:val="00F13123"/>
    <w:rsid w:val="00F25FD1"/>
    <w:rsid w:val="00F41A8D"/>
    <w:rsid w:val="00F45EEF"/>
    <w:rsid w:val="00F4772B"/>
    <w:rsid w:val="00F52FD5"/>
    <w:rsid w:val="00F901FE"/>
    <w:rsid w:val="00F96BFB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16</cp:revision>
  <cp:lastPrinted>2014-03-28T06:14:00Z</cp:lastPrinted>
  <dcterms:created xsi:type="dcterms:W3CDTF">2014-03-27T10:25:00Z</dcterms:created>
  <dcterms:modified xsi:type="dcterms:W3CDTF">2014-03-28T06:15:00Z</dcterms:modified>
</cp:coreProperties>
</file>