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77" w:rsidRPr="00365437" w:rsidRDefault="00EB7A77" w:rsidP="00EB7A7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B7A77" w:rsidRPr="00365437" w:rsidRDefault="00EB7A77" w:rsidP="00EB7A7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B7A77" w:rsidRPr="00365437" w:rsidRDefault="00EB7A77" w:rsidP="00EB7A77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EB7A77" w:rsidRPr="00F929AA" w:rsidRDefault="00EB7A77" w:rsidP="00EB7A7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A41C5">
        <w:rPr>
          <w:rFonts w:ascii="GHEA Grapalat" w:hAnsi="GHEA Grapalat"/>
          <w:sz w:val="24"/>
          <w:szCs w:val="24"/>
          <w:lang w:val="ru-RU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ԿԵԽԳՀ</w:t>
      </w:r>
      <w:r>
        <w:rPr>
          <w:rFonts w:ascii="GHEA Grapalat" w:hAnsi="GHEA Grapalat"/>
          <w:sz w:val="24"/>
          <w:szCs w:val="24"/>
          <w:lang w:val="af-ZA"/>
        </w:rPr>
        <w:t>-ՇՀԱՊՁԲ-1</w:t>
      </w:r>
      <w:r w:rsidRPr="00F929AA">
        <w:rPr>
          <w:rFonts w:ascii="GHEA Grapalat" w:hAnsi="GHEA Grapalat"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af-ZA"/>
        </w:rPr>
        <w:t>/3</w:t>
      </w:r>
    </w:p>
    <w:p w:rsidR="00EB7A77" w:rsidRPr="00365437" w:rsidRDefault="00EB7A77" w:rsidP="00EB7A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76040">
        <w:rPr>
          <w:rFonts w:ascii="GHEA Grapalat" w:hAnsi="GHEA Grapalat"/>
          <w:sz w:val="20"/>
          <w:lang w:val="af-ZA"/>
        </w:rPr>
        <w:t>,,</w:t>
      </w:r>
      <w:r>
        <w:rPr>
          <w:rFonts w:ascii="GHEA Grapalat" w:hAnsi="GHEA Grapalat"/>
          <w:sz w:val="20"/>
          <w:lang w:val="ru-RU"/>
        </w:rPr>
        <w:t>Կապանի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երեխաների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խնամքի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պաշտպանության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գիշերօթիկ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հաստատություն</w:t>
      </w:r>
      <w:r w:rsidRPr="00776040">
        <w:rPr>
          <w:rFonts w:ascii="GHEA Grapalat" w:hAnsi="GHEA Grapalat"/>
          <w:sz w:val="20"/>
          <w:lang w:val="af-ZA"/>
        </w:rPr>
        <w:t>,,</w:t>
      </w:r>
      <w:r w:rsidRPr="00F929A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ք.</w:t>
      </w:r>
      <w:r>
        <w:rPr>
          <w:rFonts w:ascii="GHEA Grapalat" w:hAnsi="GHEA Grapalat" w:cs="Sylfaen"/>
          <w:sz w:val="20"/>
          <w:lang w:val="ru-RU"/>
        </w:rPr>
        <w:t>Կապան</w:t>
      </w:r>
      <w:r w:rsidRPr="00F929A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Բաղաբերդ</w:t>
      </w:r>
      <w:r w:rsidRPr="00F929AA">
        <w:rPr>
          <w:rFonts w:ascii="GHEA Grapalat" w:hAnsi="GHEA Grapalat" w:cs="Sylfaen"/>
          <w:sz w:val="20"/>
          <w:lang w:val="af-ZA"/>
        </w:rPr>
        <w:t xml:space="preserve"> 27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ԿԵԽԳՀ</w:t>
      </w:r>
      <w:r>
        <w:rPr>
          <w:rFonts w:ascii="GHEA Grapalat" w:hAnsi="GHEA Grapalat"/>
          <w:sz w:val="20"/>
          <w:lang w:val="af-ZA"/>
        </w:rPr>
        <w:t>-ՇՀԱՊՁԲ-1</w:t>
      </w:r>
      <w:r w:rsidRPr="00F929AA">
        <w:rPr>
          <w:rFonts w:ascii="GHEA Grapalat" w:hAnsi="GHEA Grapalat"/>
          <w:sz w:val="20"/>
          <w:lang w:val="af-ZA"/>
        </w:rPr>
        <w:t>4</w:t>
      </w:r>
      <w:r w:rsidR="00AF223F">
        <w:rPr>
          <w:rFonts w:ascii="GHEA Grapalat" w:hAnsi="GHEA Grapalat"/>
          <w:sz w:val="20"/>
          <w:lang w:val="af-ZA"/>
        </w:rPr>
        <w:t xml:space="preserve">/4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77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09"/>
        <w:gridCol w:w="299"/>
        <w:gridCol w:w="427"/>
        <w:gridCol w:w="851"/>
        <w:gridCol w:w="477"/>
        <w:gridCol w:w="139"/>
        <w:gridCol w:w="234"/>
        <w:gridCol w:w="140"/>
        <w:gridCol w:w="569"/>
        <w:gridCol w:w="142"/>
        <w:gridCol w:w="133"/>
        <w:gridCol w:w="826"/>
        <w:gridCol w:w="175"/>
        <w:gridCol w:w="30"/>
        <w:gridCol w:w="424"/>
        <w:gridCol w:w="182"/>
        <w:gridCol w:w="191"/>
        <w:gridCol w:w="590"/>
        <w:gridCol w:w="141"/>
        <w:gridCol w:w="142"/>
        <w:gridCol w:w="284"/>
        <w:gridCol w:w="194"/>
        <w:gridCol w:w="231"/>
        <w:gridCol w:w="116"/>
        <w:gridCol w:w="168"/>
        <w:gridCol w:w="205"/>
        <w:gridCol w:w="78"/>
        <w:gridCol w:w="125"/>
        <w:gridCol w:w="17"/>
        <w:gridCol w:w="124"/>
        <w:gridCol w:w="265"/>
        <w:gridCol w:w="36"/>
        <w:gridCol w:w="425"/>
        <w:gridCol w:w="12"/>
        <w:gridCol w:w="271"/>
        <w:gridCol w:w="75"/>
        <w:gridCol w:w="68"/>
        <w:gridCol w:w="486"/>
        <w:gridCol w:w="202"/>
        <w:gridCol w:w="28"/>
        <w:gridCol w:w="134"/>
        <w:gridCol w:w="283"/>
        <w:gridCol w:w="568"/>
        <w:gridCol w:w="580"/>
        <w:gridCol w:w="283"/>
      </w:tblGrid>
      <w:tr w:rsidR="00EB7A77" w:rsidRPr="00BF7713" w:rsidTr="00AC3917">
        <w:trPr>
          <w:gridAfter w:val="1"/>
          <w:wAfter w:w="283" w:type="dxa"/>
          <w:trHeight w:val="146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B7A77" w:rsidRPr="00BF7713" w:rsidTr="00AC3917">
        <w:trPr>
          <w:gridAfter w:val="1"/>
          <w:wAfter w:w="283" w:type="dxa"/>
          <w:trHeight w:val="110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 համար</w:t>
            </w:r>
          </w:p>
        </w:tc>
        <w:tc>
          <w:tcPr>
            <w:tcW w:w="2128" w:type="dxa"/>
            <w:gridSpan w:val="5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770" w:type="dxa"/>
            <w:gridSpan w:val="6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871" w:type="dxa"/>
            <w:gridSpan w:val="15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168" w:type="dxa"/>
            <w:gridSpan w:val="13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EB7A77" w:rsidRPr="00BF7713" w:rsidTr="00AC3917">
        <w:trPr>
          <w:gridAfter w:val="1"/>
          <w:wAfter w:w="283" w:type="dxa"/>
          <w:trHeight w:val="175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8" w:type="dxa"/>
            <w:gridSpan w:val="5"/>
            <w:vMerge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2"/>
            <w:vMerge w:val="restart"/>
            <w:shd w:val="clear" w:color="auto" w:fill="auto"/>
            <w:vAlign w:val="center"/>
          </w:tcPr>
          <w:p w:rsidR="00EB7A77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</w:t>
            </w:r>
          </w:p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կան միջոցներով</w:t>
            </w:r>
            <w:r w:rsidRPr="00BF7713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71" w:type="dxa"/>
            <w:gridSpan w:val="15"/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168" w:type="dxa"/>
            <w:gridSpan w:val="13"/>
            <w:vMerge/>
            <w:shd w:val="clear" w:color="auto" w:fill="auto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7A77" w:rsidRPr="00BF7713" w:rsidTr="00AC3917">
        <w:trPr>
          <w:gridAfter w:val="1"/>
          <w:wAfter w:w="283" w:type="dxa"/>
          <w:trHeight w:val="275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5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A77" w:rsidRPr="00BF7713" w:rsidRDefault="00EB7A7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16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B7A77" w:rsidRPr="00BF7713" w:rsidRDefault="00EB7A77" w:rsidP="0007758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1300A3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AF223F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Տետր 48թերթ</w:t>
            </w:r>
          </w:p>
          <w:p w:rsidR="00F422CE" w:rsidRPr="00A029FF" w:rsidRDefault="00F422CE" w:rsidP="00077580">
            <w:pPr>
              <w:rPr>
                <w:rFonts w:ascii="Sylfaen" w:hAnsi="Sylfaen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3000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EE7DA0" w:rsidRDefault="00F422CE" w:rsidP="00AF223F">
            <w:pPr>
              <w:jc w:val="both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48 </w:t>
            </w:r>
            <w:r>
              <w:rPr>
                <w:rFonts w:ascii="GHEA Grapalat" w:hAnsi="GHEA Grapalat"/>
                <w:color w:val="000000"/>
                <w:sz w:val="20"/>
              </w:rPr>
              <w:t>թերթանոց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տետր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սպիտակությունը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առնվազն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90 %, </w:t>
            </w:r>
            <w:r>
              <w:rPr>
                <w:rFonts w:ascii="GHEA Grapalat" w:hAnsi="GHEA Grapalat"/>
                <w:color w:val="000000"/>
                <w:sz w:val="20"/>
              </w:rPr>
              <w:t>վանդակավոր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տողային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կազմը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/>
                <w:color w:val="000000"/>
                <w:sz w:val="20"/>
              </w:rPr>
              <w:t>գունավոր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նկարներով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միագույն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  <w:p w:rsidR="00F422CE" w:rsidRPr="00EE7DA0" w:rsidRDefault="00F422CE" w:rsidP="00077580">
            <w:pPr>
              <w:jc w:val="both"/>
              <w:rPr>
                <w:rFonts w:ascii="GHEA Grapalat" w:hAnsi="GHEA Grapalat"/>
                <w:sz w:val="10"/>
                <w:szCs w:val="10"/>
                <w:lang w:val="ru-RU"/>
              </w:rPr>
            </w:pP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AF223F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Տետր 12թերթ</w:t>
            </w:r>
          </w:p>
          <w:p w:rsidR="00F422CE" w:rsidRPr="00A029FF" w:rsidRDefault="00F422CE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3200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EE7DA0" w:rsidRDefault="00F422CE" w:rsidP="00AF223F">
            <w:pPr>
              <w:jc w:val="both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12 </w:t>
            </w:r>
            <w:r>
              <w:rPr>
                <w:rFonts w:ascii="GHEA Grapalat" w:hAnsi="GHEA Grapalat"/>
                <w:color w:val="000000"/>
                <w:sz w:val="20"/>
              </w:rPr>
              <w:t>թերթանոց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տետր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սպիտակությունը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առնվազն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90 %, </w:t>
            </w:r>
            <w:r>
              <w:rPr>
                <w:rFonts w:ascii="GHEA Grapalat" w:hAnsi="GHEA Grapalat"/>
                <w:color w:val="000000"/>
                <w:sz w:val="20"/>
              </w:rPr>
              <w:t>վանդակավոր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տողային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կազմը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/>
                <w:color w:val="000000"/>
                <w:sz w:val="20"/>
              </w:rPr>
              <w:t>գունավոր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նկարներով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միագույն</w:t>
            </w:r>
            <w:r w:rsidRPr="00EE7DA0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  <w:p w:rsidR="00F422CE" w:rsidRPr="00EE7DA0" w:rsidRDefault="00F422CE" w:rsidP="00077580">
            <w:pPr>
              <w:jc w:val="both"/>
              <w:rPr>
                <w:rFonts w:ascii="GHEA Grapalat" w:hAnsi="GHEA Grapalat"/>
                <w:sz w:val="10"/>
                <w:szCs w:val="10"/>
                <w:lang w:val="ru-RU"/>
              </w:rPr>
            </w:pP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AF223F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Գրիչ սովարական</w:t>
            </w:r>
          </w:p>
          <w:p w:rsidR="00F422CE" w:rsidRPr="00A029FF" w:rsidRDefault="00F422CE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980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C0146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 w:rsidP="00AF223F">
            <w:pPr>
              <w:jc w:val="both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Գրիչ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գնդիկավոր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պլաստմասե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</w:rPr>
              <w:t>թափանցիկ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իրանով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փոխարինվող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միջուկով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ռետինե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բռնակով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և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կափարիչով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կապույտ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սև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կարմիր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գույների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GHEA Grapalat" w:hAnsi="GHEA Grapalat"/>
                <w:color w:val="000000"/>
                <w:sz w:val="20"/>
              </w:rPr>
              <w:t>ՙCELLO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</w:rPr>
              <w:t>FINEGRIP՚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համարժեք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:  </w:t>
            </w:r>
          </w:p>
          <w:p w:rsidR="00F422CE" w:rsidRPr="00BA413C" w:rsidRDefault="00F422CE" w:rsidP="00077580">
            <w:pPr>
              <w:jc w:val="both"/>
              <w:rPr>
                <w:rFonts w:ascii="GHEA Grapalat" w:hAnsi="GHEA Grapalat"/>
                <w:sz w:val="10"/>
                <w:szCs w:val="10"/>
                <w:lang w:val="ru-RU"/>
              </w:rPr>
            </w:pPr>
          </w:p>
        </w:tc>
      </w:tr>
      <w:tr w:rsidR="00F422CE" w:rsidRPr="00AF223F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AF223F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Օրագիր</w:t>
            </w:r>
          </w:p>
          <w:p w:rsidR="00F422CE" w:rsidRPr="00A029FF" w:rsidRDefault="00F422CE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C0146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C0146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AF223F">
            <w:pPr>
              <w:jc w:val="both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Սովորական, աշակերտական</w:t>
            </w:r>
          </w:p>
          <w:p w:rsidR="00F422CE" w:rsidRPr="00BA413C" w:rsidRDefault="00F422CE" w:rsidP="00077580">
            <w:pPr>
              <w:jc w:val="both"/>
              <w:rPr>
                <w:rFonts w:ascii="GHEA Grapalat" w:hAnsi="GHEA Grapalat"/>
                <w:sz w:val="10"/>
                <w:szCs w:val="10"/>
                <w:lang w:val="ru-RU"/>
              </w:rPr>
            </w:pP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AF223F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Նկարչական տետր</w:t>
            </w:r>
          </w:p>
          <w:p w:rsidR="00F422CE" w:rsidRPr="00A029FF" w:rsidRDefault="00F422CE" w:rsidP="00077580">
            <w:pPr>
              <w:rPr>
                <w:rFonts w:ascii="Arial LatArm" w:hAnsi="Arial LatArm" w:cs="Arial CYR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C0146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C0146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 w:rsidP="00AF223F">
            <w:pPr>
              <w:jc w:val="both"/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Նախատեսված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ջրաներկով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և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գունավոր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մատիտներով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աշխատելու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</w:t>
            </w:r>
          </w:p>
          <w:p w:rsidR="00F422CE" w:rsidRPr="00BA413C" w:rsidRDefault="00F422CE" w:rsidP="00077580">
            <w:pPr>
              <w:jc w:val="both"/>
              <w:rPr>
                <w:rFonts w:ascii="GHEA Grapalat" w:hAnsi="GHEA Grapalat"/>
                <w:sz w:val="10"/>
                <w:szCs w:val="10"/>
                <w:lang w:val="ru-RU"/>
              </w:rPr>
            </w:pPr>
          </w:p>
        </w:tc>
      </w:tr>
      <w:tr w:rsidR="00F422CE" w:rsidRPr="00AF223F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Գծագրական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ալբոմ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C0146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C0146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աշակերտական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Քանոն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C0146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C0146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Պլաստմասսայե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փայտե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ուղիղ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քանոն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 </w:t>
            </w:r>
            <w:r>
              <w:rPr>
                <w:rFonts w:ascii="GHEA Grapalat" w:hAnsi="GHEA Grapalat"/>
                <w:color w:val="000000"/>
                <w:sz w:val="20"/>
              </w:rPr>
              <w:t>գծաբաժանումներով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երկարությունը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150 </w:t>
            </w:r>
            <w:r>
              <w:rPr>
                <w:rFonts w:ascii="GHEA Grapalat" w:hAnsi="GHEA Grapalat"/>
                <w:color w:val="000000"/>
                <w:sz w:val="20"/>
              </w:rPr>
              <w:t>և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300 </w:t>
            </w:r>
            <w:r>
              <w:rPr>
                <w:rFonts w:ascii="GHEA Grapalat" w:hAnsi="GHEA Grapalat"/>
                <w:color w:val="000000"/>
                <w:sz w:val="20"/>
              </w:rPr>
              <w:t>մմ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1 </w:t>
            </w:r>
            <w:r>
              <w:rPr>
                <w:rFonts w:ascii="GHEA Grapalat" w:hAnsi="GHEA Grapalat"/>
                <w:color w:val="000000"/>
                <w:sz w:val="20"/>
              </w:rPr>
              <w:t>մմ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բաժանումով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Ռետին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C0146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C01467" w:rsidRDefault="00F422CE" w:rsidP="00077580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50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Ռետինե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ջնջոց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փոքր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/>
                <w:color w:val="000000"/>
                <w:sz w:val="20"/>
              </w:rPr>
              <w:t>նախատեսված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մատիտով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գրվածքները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մաքրելու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</w:t>
            </w:r>
          </w:p>
        </w:tc>
      </w:tr>
      <w:tr w:rsidR="00F422CE" w:rsidRPr="00AF223F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Գունավոր մատիտ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տուփ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C0146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C01467" w:rsidRDefault="00F422CE" w:rsidP="00077580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Տուփի մեջ 12 գույն</w:t>
            </w:r>
          </w:p>
        </w:tc>
      </w:tr>
      <w:tr w:rsidR="00F422CE" w:rsidRPr="00AF223F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C40FE8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10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Մատիտ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170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C0146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C01467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2HB, կարծր պատյանով, ռետինով</w:t>
            </w:r>
          </w:p>
        </w:tc>
      </w:tr>
      <w:tr w:rsidR="00F422CE" w:rsidRPr="00AF223F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C40FE8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11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Գծագրական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կոմպլեկտ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23108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A23108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աշակերտական</w:t>
            </w:r>
          </w:p>
        </w:tc>
      </w:tr>
      <w:tr w:rsidR="00F422CE" w:rsidRPr="00AF223F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C40FE8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12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Գունավոր թուղթ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տուփ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23108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A23108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Չափը A4 ֆորմատի 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C40FE8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13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Ֆլոմաստեր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23108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A23108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Լրակազմ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տուփերով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պոլիեթիլենային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փաթեթներով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</w:rPr>
              <w:t>Տարբեր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գույների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նախատեսված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նկարչական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աշխատանքների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:12 </w:t>
            </w:r>
            <w:r>
              <w:rPr>
                <w:rFonts w:ascii="GHEA Grapalat" w:hAnsi="GHEA Grapalat"/>
                <w:color w:val="000000"/>
                <w:sz w:val="20"/>
              </w:rPr>
              <w:t>գույն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C40FE8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14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Թուղթ A4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տուփ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23108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A23108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Թուղթ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</w:rPr>
              <w:t>A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4 </w:t>
            </w:r>
            <w:r>
              <w:rPr>
                <w:rFonts w:ascii="GHEA Grapalat" w:hAnsi="GHEA Grapalat"/>
                <w:color w:val="000000"/>
                <w:sz w:val="20"/>
              </w:rPr>
              <w:t>ֆորմատի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սպառողական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ձևաչափերի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ոչ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կավճապատ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GHEA Grapalat" w:hAnsi="GHEA Grapalat"/>
                <w:color w:val="000000"/>
                <w:sz w:val="20"/>
              </w:rPr>
              <w:t>Նախատեսված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գրելու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տպագրելու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և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գրասենյակային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աշխատանքների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GHEA Grapalat" w:hAnsi="GHEA Grapalat"/>
                <w:color w:val="000000"/>
                <w:sz w:val="20"/>
              </w:rPr>
              <w:t>Չափերը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210</w:t>
            </w:r>
            <w:r>
              <w:rPr>
                <w:rFonts w:ascii="GHEA Grapalat" w:hAnsi="GHEA Grapalat"/>
                <w:color w:val="000000"/>
                <w:sz w:val="20"/>
              </w:rPr>
              <w:t>x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297</w:t>
            </w:r>
            <w:r>
              <w:rPr>
                <w:rFonts w:ascii="GHEA Grapalat" w:hAnsi="GHEA Grapalat"/>
                <w:color w:val="000000"/>
                <w:sz w:val="20"/>
              </w:rPr>
              <w:t>մմ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սպիտակությունը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ոչ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պակաս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քան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90 %, </w:t>
            </w:r>
            <w:r>
              <w:rPr>
                <w:rFonts w:ascii="GHEA Grapalat" w:hAnsi="GHEA Grapalat"/>
                <w:color w:val="000000"/>
                <w:sz w:val="20"/>
              </w:rPr>
              <w:t>խտությունը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80</w:t>
            </w:r>
            <w:r>
              <w:rPr>
                <w:rFonts w:ascii="GHEA Grapalat" w:hAnsi="GHEA Grapalat"/>
                <w:color w:val="000000"/>
                <w:sz w:val="20"/>
              </w:rPr>
              <w:t>գ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</w:rPr>
              <w:t>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2: </w:t>
            </w:r>
            <w:r>
              <w:rPr>
                <w:rFonts w:ascii="GHEA Grapalat" w:hAnsi="GHEA Grapalat"/>
                <w:color w:val="000000"/>
                <w:sz w:val="20"/>
              </w:rPr>
              <w:t>ՙDouble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A՚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համարժեք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GHEA Grapalat" w:hAnsi="GHEA Grapalat"/>
                <w:color w:val="000000"/>
                <w:sz w:val="20"/>
              </w:rPr>
              <w:t>ԳՕՍՏ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6656-76,  </w:t>
            </w:r>
            <w:r>
              <w:rPr>
                <w:rFonts w:ascii="GHEA Grapalat" w:hAnsi="GHEA Grapalat"/>
                <w:color w:val="000000"/>
                <w:sz w:val="20"/>
              </w:rPr>
              <w:t>ISO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-9001 </w:t>
            </w:r>
            <w:r>
              <w:rPr>
                <w:rFonts w:ascii="GHEA Grapalat" w:hAnsi="GHEA Grapalat"/>
                <w:color w:val="000000"/>
                <w:sz w:val="20"/>
              </w:rPr>
              <w:t>և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</w:rPr>
              <w:t>ISO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-14001 </w:t>
            </w:r>
            <w:r>
              <w:rPr>
                <w:rFonts w:ascii="GHEA Grapalat" w:hAnsi="GHEA Grapalat"/>
                <w:color w:val="000000"/>
                <w:sz w:val="20"/>
              </w:rPr>
              <w:t>ստանդարտներին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համաձայն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GHEA Grapalat" w:hAnsi="GHEA Grapalat"/>
                <w:color w:val="000000"/>
                <w:sz w:val="20"/>
              </w:rPr>
              <w:t>Փաթեթավորված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ֆիրմային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թղթափաթեթով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տուփերով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 </w:t>
            </w:r>
            <w:r>
              <w:rPr>
                <w:rFonts w:ascii="GHEA Grapalat" w:hAnsi="GHEA Grapalat"/>
                <w:color w:val="000000"/>
                <w:sz w:val="20"/>
              </w:rPr>
              <w:t>յուրաքանչյուրում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500 </w:t>
            </w:r>
            <w:r>
              <w:rPr>
                <w:rFonts w:ascii="GHEA Grapalat" w:hAnsi="GHEA Grapalat"/>
                <w:color w:val="000000"/>
                <w:sz w:val="20"/>
              </w:rPr>
              <w:t>թերթ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փաթեթի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քաշը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` 2,5 </w:t>
            </w:r>
            <w:r>
              <w:rPr>
                <w:rFonts w:ascii="GHEA Grapalat" w:hAnsi="GHEA Grapalat"/>
                <w:color w:val="000000"/>
                <w:sz w:val="20"/>
              </w:rPr>
              <w:t>կգ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: 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C40FE8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15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Թուղթ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ֆաքսի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23108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A23108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Pr="00AF223F" w:rsidRDefault="00F422CE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Ֆաքսի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թուղթ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գլանափաթեթված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լայնությունը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` 210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մմ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երկարությունը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`</w:t>
            </w:r>
            <w:r w:rsidRPr="00AF223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30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, 210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մմ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*12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մմ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, /20-30/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այլ</w:t>
            </w:r>
          </w:p>
        </w:tc>
      </w:tr>
      <w:tr w:rsidR="00F422CE" w:rsidRPr="00AF223F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C40FE8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16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Կոճգամ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23108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A23108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Սովորական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: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Տուփի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մեջ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C40FE8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17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Սկոչ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23108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A23108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Սկոչ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48</w:t>
            </w:r>
            <w:r>
              <w:rPr>
                <w:rFonts w:ascii="GHEA Grapalat" w:hAnsi="GHEA Grapalat"/>
                <w:color w:val="000000"/>
                <w:sz w:val="20"/>
              </w:rPr>
              <w:t>մմx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200</w:t>
            </w:r>
            <w:r>
              <w:rPr>
                <w:rFonts w:ascii="GHEA Grapalat" w:hAnsi="GHEA Grapalat"/>
                <w:color w:val="000000"/>
                <w:sz w:val="20"/>
              </w:rPr>
              <w:t>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չափսերի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թափանցիկ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:  </w:t>
            </w:r>
            <w:r>
              <w:rPr>
                <w:rFonts w:ascii="GHEA Grapalat" w:hAnsi="GHEA Grapalat"/>
                <w:color w:val="000000"/>
                <w:sz w:val="20"/>
              </w:rPr>
              <w:t>ՙUNIPECK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TAPE՚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համարժեք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:</w:t>
            </w:r>
          </w:p>
        </w:tc>
      </w:tr>
      <w:tr w:rsidR="00F422CE" w:rsidRPr="003504A9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C40FE8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18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Սկոչ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23108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Pr="00A23108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200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Ֆայլ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տուփ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Ֆայլ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100 </w:t>
            </w: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 </w:t>
            </w:r>
            <w:r>
              <w:rPr>
                <w:rFonts w:ascii="GHEA Grapalat" w:hAnsi="GHEA Grapalat"/>
                <w:color w:val="000000"/>
                <w:sz w:val="20"/>
              </w:rPr>
              <w:t>տուփի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մեջ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պոլիէթիլենային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A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4 </w:t>
            </w:r>
            <w:r>
              <w:rPr>
                <w:rFonts w:ascii="GHEA Grapalat" w:hAnsi="GHEA Grapalat"/>
                <w:color w:val="000000"/>
                <w:sz w:val="20"/>
              </w:rPr>
              <w:t>ֆորմատի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50 </w:t>
            </w:r>
            <w:r>
              <w:rPr>
                <w:rFonts w:ascii="GHEA Grapalat" w:hAnsi="GHEA Grapalat"/>
                <w:color w:val="000000"/>
                <w:sz w:val="20"/>
              </w:rPr>
              <w:t>միկրոն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թափանցիկ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:   </w:t>
            </w:r>
            <w:r>
              <w:rPr>
                <w:rFonts w:ascii="GHEA Grapalat" w:hAnsi="GHEA Grapalat"/>
                <w:color w:val="000000"/>
                <w:sz w:val="20"/>
              </w:rPr>
              <w:lastRenderedPageBreak/>
              <w:t>ՙImpulse՚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համարժեք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: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20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Թղթապանակ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Թղթապանակ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/>
                <w:color w:val="000000"/>
                <w:sz w:val="20"/>
              </w:rPr>
              <w:t>ստվարաթղթից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A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4 </w:t>
            </w:r>
            <w:r>
              <w:rPr>
                <w:rFonts w:ascii="GHEA Grapalat" w:hAnsi="GHEA Grapalat"/>
                <w:color w:val="000000"/>
                <w:sz w:val="20"/>
              </w:rPr>
              <w:t>չափի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փաստաթղթերի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թելակապերով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խտությունը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`230</w:t>
            </w:r>
            <w:r>
              <w:rPr>
                <w:rFonts w:ascii="GHEA Grapalat" w:hAnsi="GHEA Grapalat"/>
                <w:color w:val="000000"/>
                <w:sz w:val="20"/>
              </w:rPr>
              <w:t>գ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</w:rPr>
              <w:t>ք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</w:rPr>
              <w:t>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: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Արագակար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Արագակար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ՙԳործ՚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ստվարաթղթից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A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4 </w:t>
            </w:r>
            <w:r>
              <w:rPr>
                <w:rFonts w:ascii="GHEA Grapalat" w:hAnsi="GHEA Grapalat"/>
                <w:color w:val="000000"/>
                <w:sz w:val="20"/>
              </w:rPr>
              <w:t>չափի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փաստաթղթերի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մետաղական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ամրակով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խտությունը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`230</w:t>
            </w:r>
            <w:r>
              <w:rPr>
                <w:rFonts w:ascii="GHEA Grapalat" w:hAnsi="GHEA Grapalat"/>
                <w:color w:val="000000"/>
                <w:sz w:val="20"/>
              </w:rPr>
              <w:t>գ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</w:rPr>
              <w:t>ք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</w:rPr>
              <w:t>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: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AF223F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Սոսինձ</w:t>
            </w:r>
          </w:p>
          <w:p w:rsidR="00F422CE" w:rsidRDefault="00F422CE" w:rsidP="00BA413C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Սոսինձ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գրասենյակային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չոր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անհոտ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անգույն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նախատեսված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թղթի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և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ստվարաթղթի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չափագրված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15</w:t>
            </w:r>
            <w:r>
              <w:rPr>
                <w:rFonts w:ascii="GHEA Grapalat" w:hAnsi="GHEA Grapalat"/>
                <w:color w:val="000000"/>
                <w:sz w:val="20"/>
              </w:rPr>
              <w:t>գգր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GHEA Grapalat" w:hAnsi="GHEA Grapalat"/>
                <w:color w:val="000000"/>
                <w:sz w:val="20"/>
              </w:rPr>
              <w:t>ՙFANTASTIK՚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համարժեք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: 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Ջնջիչ (շտրիխ)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Տպագրված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տեքստը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ուղղելու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ջրային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օրգանական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հիմքով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20 </w:t>
            </w:r>
            <w:r>
              <w:rPr>
                <w:rFonts w:ascii="GHEA Grapalat" w:hAnsi="GHEA Grapalat"/>
                <w:color w:val="000000"/>
                <w:sz w:val="20"/>
              </w:rPr>
              <w:t>մլ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տարողությամբ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սրվակներով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վրձինով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և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գրչատիպ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Կարիչի ասեղ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տուփ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26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N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10 </w:t>
            </w:r>
            <w:r>
              <w:rPr>
                <w:rFonts w:ascii="GHEA Grapalat" w:hAnsi="GHEA Grapalat"/>
                <w:color w:val="000000"/>
                <w:sz w:val="20"/>
              </w:rPr>
              <w:t>չափսի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տուփի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մեջ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1000 </w:t>
            </w: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</w:p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Օրացույց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Սեղանի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օրացույց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նշումների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տարբեր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չափերի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պոկովի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թերթովի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գունավոր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տպագրությամբ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Գրասենյակային գիրք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Գրասենյակային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գիրք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:  </w:t>
            </w:r>
            <w:r>
              <w:rPr>
                <w:rFonts w:ascii="GHEA Grapalat" w:hAnsi="GHEA Grapalat"/>
                <w:color w:val="000000"/>
                <w:sz w:val="20"/>
              </w:rPr>
              <w:t>A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4 </w:t>
            </w:r>
            <w:r>
              <w:rPr>
                <w:rFonts w:ascii="GHEA Grapalat" w:hAnsi="GHEA Grapalat"/>
                <w:color w:val="000000"/>
                <w:sz w:val="20"/>
              </w:rPr>
              <w:t>ֆորմատի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</w:rPr>
              <w:t>լրագրային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թղթից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</w:rPr>
              <w:t>խտությունը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45-50</w:t>
            </w:r>
            <w:r>
              <w:rPr>
                <w:rFonts w:ascii="GHEA Grapalat" w:hAnsi="GHEA Grapalat"/>
                <w:color w:val="000000"/>
                <w:sz w:val="20"/>
              </w:rPr>
              <w:t>գ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</w:rPr>
              <w:t>ք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</w:rPr>
              <w:t>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.,</w:t>
            </w:r>
            <w:r>
              <w:rPr>
                <w:rFonts w:ascii="GHEA Grapalat" w:hAnsi="GHEA Grapalat"/>
                <w:color w:val="000000"/>
                <w:sz w:val="20"/>
              </w:rPr>
              <w:t>սպիտակությունը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ոչ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պակաս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քան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70%, 96 </w:t>
            </w:r>
            <w:r>
              <w:rPr>
                <w:rFonts w:ascii="GHEA Grapalat" w:hAnsi="GHEA Grapalat"/>
                <w:color w:val="000000"/>
                <w:sz w:val="20"/>
              </w:rPr>
              <w:t>թերթ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վանդակավոր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ամուր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կազմով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GHEA Grapalat" w:hAnsi="GHEA Grapalat"/>
                <w:color w:val="000000"/>
                <w:sz w:val="20"/>
              </w:rPr>
              <w:t>ՙSinAr՚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համարժեք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: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Ընդգծիչ (մարկեր)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Տարբեր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գույնի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նախատեսված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ընդգծումներ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նշումներ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անելու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ֆետրից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այլ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ծակոտկեն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նյութից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տափակ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ծայրոցով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Գրիչ գելային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Գելային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սև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</w:rPr>
              <w:t>գույնի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0,5-0,7 </w:t>
            </w:r>
            <w:r>
              <w:rPr>
                <w:rFonts w:ascii="GHEA Grapalat" w:hAnsi="GHEA Grapalat"/>
                <w:color w:val="000000"/>
                <w:sz w:val="20"/>
              </w:rPr>
              <w:t>մմ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</w:rPr>
              <w:t>ծայրով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Մկրատ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Գրասենյակային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մետաղյա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սուր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ծայրով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պլաստմասսայե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բռնակով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15-20 </w:t>
            </w:r>
            <w:r>
              <w:rPr>
                <w:rFonts w:ascii="GHEA Grapalat" w:hAnsi="GHEA Grapalat"/>
                <w:color w:val="000000"/>
                <w:sz w:val="20"/>
              </w:rPr>
              <w:t>սմ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երկարությամբ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թուղթ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ստվարաթուղթ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թել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color w:val="000000"/>
                <w:sz w:val="20"/>
              </w:rPr>
              <w:t>կտրելու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</w:t>
            </w:r>
          </w:p>
        </w:tc>
      </w:tr>
      <w:tr w:rsidR="00F422CE" w:rsidRPr="003504A9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Թուղթ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նշումների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կպչուն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F422C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Չափսերը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76,2*76,2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գունավոր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Ծրար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300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Նամակի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նախատսված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ինքնասոսնձվող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A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5 </w:t>
            </w:r>
            <w:r>
              <w:rPr>
                <w:rFonts w:ascii="GHEA Grapalat" w:hAnsi="GHEA Grapalat"/>
                <w:color w:val="000000"/>
                <w:sz w:val="20"/>
              </w:rPr>
              <w:t>ֆորմատի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թղթի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չափով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120 </w:t>
            </w:r>
            <w:r>
              <w:rPr>
                <w:rFonts w:ascii="GHEA Grapalat" w:hAnsi="GHEA Grapalat"/>
                <w:color w:val="000000"/>
                <w:sz w:val="20"/>
              </w:rPr>
              <w:t>գր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քաշով</w:t>
            </w:r>
          </w:p>
        </w:tc>
      </w:tr>
      <w:tr w:rsidR="00F422CE" w:rsidRPr="003504A9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32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Սրիչ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90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Սովորական, գրաֆիտե մատիտի համար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33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Դակիչ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Ծակոտիչ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գրասենյակային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Նախատեսված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A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4 </w:t>
            </w:r>
            <w:r>
              <w:rPr>
                <w:rFonts w:ascii="GHEA Grapalat" w:hAnsi="GHEA Grapalat"/>
                <w:color w:val="000000"/>
                <w:sz w:val="20"/>
              </w:rPr>
              <w:t>ֆորմատի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մինչև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36 </w:t>
            </w:r>
            <w:r>
              <w:rPr>
                <w:rFonts w:ascii="GHEA Grapalat" w:hAnsi="GHEA Grapalat"/>
                <w:color w:val="000000"/>
                <w:sz w:val="20"/>
              </w:rPr>
              <w:t>թուղթ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դակելու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34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Հաշվասարք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կարկուլյատր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Pr="00AF223F" w:rsidRDefault="00F422CE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AF223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12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նիշանի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սեղանի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/ 21*297/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սմ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չափերով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գործողությունները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ցուցադրումով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վահանակի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վրա</w:t>
            </w:r>
            <w:r w:rsidRPr="00AF223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ինքնալիծքավորվող</w:t>
            </w:r>
          </w:p>
        </w:tc>
      </w:tr>
      <w:tr w:rsidR="00F422CE" w:rsidRPr="003504A9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35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Հիշողության կրիչ (ֆլեշ)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USB 4գբ կամ 8գբ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36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Թղթապանակ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կոշտ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կազմով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Pr="00AF223F" w:rsidRDefault="00F422CE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Թղթապանակ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կոշտ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ստվարաթղթե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կազմով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համապատասխան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չափի</w:t>
            </w:r>
            <w:r w:rsidRPr="00AF223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կռնակով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ծավալով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/,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մետաղյաամրացման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հարմարանքով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 /210*297/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մմ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ձևաչափի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թղթերի</w:t>
            </w:r>
            <w:r w:rsidRPr="00AF223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համար</w:t>
            </w:r>
          </w:p>
        </w:tc>
      </w:tr>
      <w:tr w:rsidR="00F422CE" w:rsidRPr="003504A9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37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Տոներ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Laserjet 1300, Laserjet 1020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38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Կավիճ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Կավիճ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գրելու</w:t>
            </w:r>
            <w:r w:rsidRPr="00AF223F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նկարելու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, ,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միջին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փափկության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կրանյութով</w:t>
            </w:r>
            <w:r w:rsidRPr="00AF223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պատրաստված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39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Ֆորմատ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Սովորական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</w:rPr>
              <w:t>սպիտակությունը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ոչ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պակաս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քան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90%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40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Կարիչ (ստեպլեր)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Փոքր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` </w:t>
            </w:r>
            <w:r>
              <w:rPr>
                <w:rFonts w:ascii="GHEA Grapalat" w:hAnsi="GHEA Grapalat"/>
                <w:color w:val="000000"/>
                <w:sz w:val="20"/>
              </w:rPr>
              <w:t>N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10 </w:t>
            </w:r>
            <w:r>
              <w:rPr>
                <w:rFonts w:ascii="GHEA Grapalat" w:hAnsi="GHEA Grapalat"/>
                <w:color w:val="000000"/>
                <w:sz w:val="20"/>
              </w:rPr>
              <w:t>չափսի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ասեղի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նախատեսված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41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Ջրաներկ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Նկարչական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պարագա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համապատասխան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պլաստմասսայե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տարայով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6, 12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24 </w:t>
            </w:r>
            <w:r>
              <w:rPr>
                <w:rFonts w:ascii="GHEA Grapalat" w:hAnsi="GHEA Grapalat"/>
                <w:color w:val="000000"/>
                <w:sz w:val="20"/>
              </w:rPr>
              <w:t>գույնանի</w:t>
            </w:r>
          </w:p>
        </w:tc>
      </w:tr>
      <w:tr w:rsidR="00F422CE" w:rsidRPr="00B65C72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42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Վրձին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49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Փայտե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կամ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պլաստմասսայե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պոչով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</w:rPr>
              <w:t>նախատեսված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ջրաներկով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նկարելու</w:t>
            </w:r>
            <w:r w:rsidRPr="00AF223F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համար</w:t>
            </w:r>
          </w:p>
        </w:tc>
      </w:tr>
      <w:tr w:rsidR="00F422CE" w:rsidRPr="003504A9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43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Թղթապանակ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կնոպկով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Թղթապանակ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սեղմակով</w:t>
            </w:r>
          </w:p>
        </w:tc>
      </w:tr>
      <w:tr w:rsidR="00F422CE" w:rsidRPr="003504A9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44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Շտամպի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բարձիկի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թանաք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Թանաք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կնիքի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բարձիկի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համար</w:t>
            </w:r>
          </w:p>
        </w:tc>
      </w:tr>
      <w:tr w:rsidR="00F422CE" w:rsidRPr="00AF223F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Pr="00AF223F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45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rPr>
                <w:rFonts w:ascii="Calibri" w:hAnsi="Calibri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Ամրակ</w:t>
            </w:r>
            <w:r>
              <w:rPr>
                <w:rFonts w:ascii="Calibri" w:hAnsi="Calibri" w:cs="Calibri"/>
                <w:sz w:val="22"/>
                <w:szCs w:val="22"/>
              </w:rPr>
              <w:t>/100</w:t>
            </w:r>
            <w:r>
              <w:rPr>
                <w:rFonts w:ascii="Sylfaen" w:hAnsi="Sylfaen" w:cs="Sylfaen"/>
                <w:sz w:val="22"/>
                <w:szCs w:val="22"/>
              </w:rPr>
              <w:t>հատ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մեծ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Նախատեսված թղթերը ամրացնելու համար</w:t>
            </w:r>
          </w:p>
        </w:tc>
      </w:tr>
      <w:tr w:rsidR="00F422CE" w:rsidRPr="00AF223F" w:rsidTr="00AC3917">
        <w:trPr>
          <w:gridAfter w:val="1"/>
          <w:wAfter w:w="283" w:type="dxa"/>
          <w:trHeight w:val="447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46</w:t>
            </w:r>
          </w:p>
        </w:tc>
        <w:tc>
          <w:tcPr>
            <w:tcW w:w="212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rPr>
                <w:rFonts w:ascii="Calibri" w:hAnsi="Calibri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Ամրակ</w:t>
            </w:r>
            <w:r>
              <w:rPr>
                <w:rFonts w:ascii="Calibri" w:hAnsi="Calibri" w:cs="Calibri"/>
                <w:sz w:val="22"/>
                <w:szCs w:val="22"/>
              </w:rPr>
              <w:t>/100</w:t>
            </w:r>
            <w:r>
              <w:rPr>
                <w:rFonts w:ascii="Sylfaen" w:hAnsi="Sylfaen" w:cs="Sylfaen"/>
                <w:sz w:val="22"/>
                <w:szCs w:val="22"/>
              </w:rPr>
              <w:t>հատ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փոքր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95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22CE" w:rsidRDefault="00F422C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</w:t>
            </w:r>
          </w:p>
        </w:tc>
        <w:tc>
          <w:tcPr>
            <w:tcW w:w="3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AF223F" w:rsidRDefault="00F422CE" w:rsidP="00AC3917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Նախատեսված թղթերը ամրացնելու համար</w:t>
            </w:r>
          </w:p>
        </w:tc>
      </w:tr>
      <w:tr w:rsidR="00F422CE" w:rsidRPr="00AF223F" w:rsidTr="00AC3917">
        <w:trPr>
          <w:gridAfter w:val="1"/>
          <w:wAfter w:w="283" w:type="dxa"/>
          <w:trHeight w:val="169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  <w:p w:rsidR="00F422CE" w:rsidRPr="00EB7A77" w:rsidRDefault="00F422CE" w:rsidP="00077580">
            <w:pPr>
              <w:widowControl w:val="0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  <w:p w:rsidR="00F422CE" w:rsidRPr="00EB7A77" w:rsidRDefault="00F422CE" w:rsidP="00077580">
            <w:pPr>
              <w:widowControl w:val="0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  <w:p w:rsidR="00F422CE" w:rsidRPr="00EB7A77" w:rsidRDefault="00F422CE" w:rsidP="00077580">
            <w:pPr>
              <w:widowControl w:val="0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</w:tc>
      </w:tr>
      <w:tr w:rsidR="00F422CE" w:rsidRPr="00BF7713" w:rsidTr="00AC3917">
        <w:trPr>
          <w:gridAfter w:val="1"/>
          <w:wAfter w:w="283" w:type="dxa"/>
          <w:trHeight w:val="137"/>
        </w:trPr>
        <w:tc>
          <w:tcPr>
            <w:tcW w:w="48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4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Գնվող</w:t>
            </w: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առարկաները</w:t>
            </w: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ունեն</w:t>
            </w: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պարբերական</w:t>
            </w: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օգտագործման</w:t>
            </w: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/>
                <w:b/>
                <w:sz w:val="10"/>
                <w:szCs w:val="10"/>
                <w:lang w:val="ru-RU"/>
              </w:rPr>
              <w:t>բնույթ</w:t>
            </w:r>
          </w:p>
        </w:tc>
      </w:tr>
      <w:tr w:rsidR="00F422CE" w:rsidRPr="00BF7713" w:rsidTr="00AC3917">
        <w:trPr>
          <w:gridAfter w:val="1"/>
          <w:wAfter w:w="283" w:type="dxa"/>
          <w:trHeight w:val="196"/>
        </w:trPr>
        <w:tc>
          <w:tcPr>
            <w:tcW w:w="1149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F422CE" w:rsidRPr="00BF7713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</w:trPr>
        <w:tc>
          <w:tcPr>
            <w:tcW w:w="1149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22CE" w:rsidRPr="00EB7A7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EB7A77">
              <w:rPr>
                <w:rFonts w:ascii="GHEA Grapalat" w:hAnsi="GHEA Grapalat"/>
                <w:b/>
                <w:bCs/>
                <w:sz w:val="10"/>
                <w:szCs w:val="10"/>
              </w:rPr>
              <w:t>Գ</w:t>
            </w:r>
            <w:r w:rsidRPr="00EB7A77"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B7A77">
              <w:rPr>
                <w:rStyle w:val="af8"/>
                <w:rFonts w:ascii="GHEA Grapalat" w:hAnsi="GHEA Grapalat"/>
                <w:b/>
                <w:bCs/>
                <w:sz w:val="10"/>
                <w:szCs w:val="10"/>
                <w:lang w:val="hy-AM"/>
              </w:rPr>
              <w:footnoteReference w:id="5"/>
            </w:r>
          </w:p>
        </w:tc>
      </w:tr>
      <w:tr w:rsidR="00F422CE" w:rsidRPr="00BF7713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7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Բյուջե </w:t>
            </w:r>
          </w:p>
        </w:tc>
        <w:tc>
          <w:tcPr>
            <w:tcW w:w="23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>Արտաբյուջե</w:t>
            </w:r>
          </w:p>
        </w:tc>
      </w:tr>
      <w:tr w:rsidR="00F422CE" w:rsidRPr="00BF7713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65"/>
        </w:trPr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FE6F4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7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A337AF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A337AF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FE6F4E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>X</w:t>
            </w:r>
          </w:p>
        </w:tc>
        <w:tc>
          <w:tcPr>
            <w:tcW w:w="23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F422CE" w:rsidRPr="00BF7713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196"/>
        </w:trPr>
        <w:tc>
          <w:tcPr>
            <w:tcW w:w="1149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F422CE" w:rsidRPr="0004508C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155"/>
        </w:trPr>
        <w:tc>
          <w:tcPr>
            <w:tcW w:w="771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B65C72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b/>
                <w:sz w:val="10"/>
                <w:szCs w:val="10"/>
              </w:rPr>
              <w:t>11</w:t>
            </w:r>
            <w:r w:rsidR="00F422CE">
              <w:rPr>
                <w:rFonts w:ascii="GHEA Grapalat" w:hAnsi="GHEA Grapalat"/>
                <w:b/>
                <w:sz w:val="10"/>
                <w:szCs w:val="10"/>
                <w:lang w:val="ru-RU"/>
              </w:rPr>
              <w:t>,03,2014</w:t>
            </w:r>
          </w:p>
        </w:tc>
      </w:tr>
      <w:tr w:rsidR="00F422CE" w:rsidRPr="0004508C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164"/>
        </w:trPr>
        <w:tc>
          <w:tcPr>
            <w:tcW w:w="6999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04508C" w:rsidRDefault="00F422CE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0450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04508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04508C" w:rsidRDefault="00F422CE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50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</w:tc>
      </w:tr>
      <w:tr w:rsidR="00F422CE" w:rsidRPr="0004508C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47"/>
        </w:trPr>
        <w:tc>
          <w:tcPr>
            <w:tcW w:w="699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04508C" w:rsidRDefault="00F422CE" w:rsidP="000775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450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04508C" w:rsidRDefault="00F422CE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  <w:lang w:val="hy-AM"/>
              </w:rPr>
              <w:t>Հարցարդման ստացման</w:t>
            </w: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  <w:lang w:val="hy-AM"/>
              </w:rPr>
              <w:t>Պարզաբանման</w:t>
            </w:r>
          </w:p>
        </w:tc>
      </w:tr>
      <w:tr w:rsidR="00F422CE" w:rsidRPr="00BF7713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47"/>
        </w:trPr>
        <w:tc>
          <w:tcPr>
            <w:tcW w:w="699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04508C" w:rsidRDefault="00F422CE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</w:p>
        </w:tc>
      </w:tr>
      <w:tr w:rsidR="00F422CE" w:rsidRPr="00BF7713" w:rsidTr="00AC3917">
        <w:trPr>
          <w:gridAfter w:val="1"/>
          <w:wAfter w:w="283" w:type="dxa"/>
          <w:trHeight w:val="54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F422CE" w:rsidRPr="00BF7713" w:rsidTr="00AC3917">
        <w:trPr>
          <w:gridAfter w:val="1"/>
          <w:wAfter w:w="283" w:type="dxa"/>
          <w:trHeight w:val="40"/>
        </w:trPr>
        <w:tc>
          <w:tcPr>
            <w:tcW w:w="409" w:type="dxa"/>
            <w:vMerge w:val="restart"/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3136" w:type="dxa"/>
            <w:gridSpan w:val="8"/>
            <w:vMerge w:val="restart"/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51" w:type="dxa"/>
            <w:gridSpan w:val="35"/>
            <w:shd w:val="clear" w:color="auto" w:fill="auto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b/>
                <w:sz w:val="10"/>
                <w:szCs w:val="10"/>
              </w:rPr>
              <w:t>Յուրաքանչյուր մասնակցի հ</w:t>
            </w:r>
            <w:r w:rsidRPr="00EB7A77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այտով</w:t>
            </w:r>
            <w:r w:rsidRPr="00EB7A77">
              <w:rPr>
                <w:rFonts w:ascii="GHEA Grapalat" w:hAnsi="GHEA Grapalat" w:cs="Times Armenian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EB7A77">
              <w:rPr>
                <w:rFonts w:ascii="GHEA Grapalat" w:hAnsi="GHEA Grapalat" w:cs="Times Armenian"/>
                <w:b/>
                <w:sz w:val="10"/>
                <w:szCs w:val="10"/>
              </w:rPr>
              <w:t xml:space="preserve"> </w:t>
            </w:r>
            <w:r w:rsidRPr="00EB7A77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գները</w:t>
            </w:r>
            <w:r w:rsidRPr="00EB7A77">
              <w:rPr>
                <w:rFonts w:ascii="GHEA Grapalat" w:hAnsi="GHEA Grapalat" w:cs="Sylfaen"/>
                <w:b/>
                <w:sz w:val="10"/>
                <w:szCs w:val="10"/>
              </w:rPr>
              <w:t xml:space="preserve"> մեկ միավորի համար</w:t>
            </w:r>
          </w:p>
        </w:tc>
      </w:tr>
      <w:tr w:rsidR="00F422CE" w:rsidRPr="00BF7713" w:rsidTr="00AC3917">
        <w:trPr>
          <w:gridAfter w:val="1"/>
          <w:wAfter w:w="283" w:type="dxa"/>
          <w:trHeight w:val="213"/>
        </w:trPr>
        <w:tc>
          <w:tcPr>
            <w:tcW w:w="409" w:type="dxa"/>
            <w:vMerge/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6" w:type="dxa"/>
            <w:gridSpan w:val="8"/>
            <w:vMerge/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1" w:type="dxa"/>
            <w:gridSpan w:val="35"/>
            <w:shd w:val="clear" w:color="auto" w:fill="auto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 xml:space="preserve">  ՀՀ դրամ</w:t>
            </w:r>
            <w:r w:rsidRPr="00EB7A77">
              <w:rPr>
                <w:rStyle w:val="af8"/>
                <w:rFonts w:ascii="GHEA Grapalat" w:hAnsi="GHEA Grapalat"/>
                <w:b/>
                <w:sz w:val="10"/>
                <w:szCs w:val="10"/>
              </w:rPr>
              <w:footnoteReference w:id="7"/>
            </w:r>
          </w:p>
        </w:tc>
      </w:tr>
      <w:tr w:rsidR="00F422CE" w:rsidRPr="00BF7713" w:rsidTr="00AC3917">
        <w:trPr>
          <w:gridAfter w:val="1"/>
          <w:wAfter w:w="283" w:type="dxa"/>
          <w:trHeight w:val="137"/>
        </w:trPr>
        <w:tc>
          <w:tcPr>
            <w:tcW w:w="409" w:type="dxa"/>
            <w:vMerge/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6" w:type="dxa"/>
            <w:gridSpan w:val="8"/>
            <w:vMerge/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>ԱԱՀ</w:t>
            </w:r>
          </w:p>
        </w:tc>
        <w:tc>
          <w:tcPr>
            <w:tcW w:w="27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EB7A77">
              <w:rPr>
                <w:rFonts w:ascii="GHEA Grapalat" w:hAnsi="GHEA Grapalat"/>
                <w:b/>
                <w:sz w:val="10"/>
                <w:szCs w:val="10"/>
              </w:rPr>
              <w:t>Ընդհանուր</w:t>
            </w:r>
          </w:p>
        </w:tc>
      </w:tr>
      <w:tr w:rsidR="00F422CE" w:rsidRPr="00BF7713" w:rsidTr="00AC3917">
        <w:trPr>
          <w:gridAfter w:val="1"/>
          <w:wAfter w:w="283" w:type="dxa"/>
          <w:trHeight w:val="137"/>
        </w:trPr>
        <w:tc>
          <w:tcPr>
            <w:tcW w:w="4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BF7713" w:rsidRDefault="00F422CE" w:rsidP="0007758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widowControl w:val="0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b/>
                <w:sz w:val="10"/>
                <w:szCs w:val="10"/>
              </w:rPr>
              <w:t xml:space="preserve">առկա ֆինանսական միջոցներով </w:t>
            </w:r>
            <w:r w:rsidRPr="00EB7A77">
              <w:rPr>
                <w:rStyle w:val="af8"/>
                <w:rFonts w:ascii="GHEA Grapalat" w:hAnsi="GHEA Grapalat"/>
                <w:b/>
                <w:sz w:val="10"/>
                <w:szCs w:val="10"/>
              </w:rPr>
              <w:footnoteReference w:id="10"/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2CE" w:rsidRPr="00EB7A77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</w:p>
        </w:tc>
      </w:tr>
      <w:tr w:rsidR="00F422CE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F422CE" w:rsidRPr="00EB7A77" w:rsidRDefault="00F422CE" w:rsidP="00077580">
            <w:pPr>
              <w:jc w:val="center"/>
              <w:rPr>
                <w:rFonts w:ascii="GHEA Grapalat" w:hAnsi="GHEA Grapalat" w:cs="Sylfaen"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sz w:val="10"/>
                <w:szCs w:val="10"/>
              </w:rPr>
              <w:t>Չափաբաժին 1</w:t>
            </w:r>
          </w:p>
        </w:tc>
      </w:tr>
      <w:tr w:rsidR="00F422CE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F422CE" w:rsidRPr="008956F1" w:rsidRDefault="00F422CE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F422CE" w:rsidRPr="00DD32D8" w:rsidRDefault="00F422CE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422CE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F422CE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F422CE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F422CE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15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F422CE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90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F422CE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90</w:t>
            </w:r>
          </w:p>
        </w:tc>
      </w:tr>
      <w:tr w:rsidR="00F422CE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F422CE" w:rsidRPr="00DD32D8" w:rsidRDefault="00F422CE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F422CE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85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F422CE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85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F422CE" w:rsidRPr="00BA413C" w:rsidRDefault="00F422CE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F422CE" w:rsidRPr="00BA413C" w:rsidRDefault="00F422CE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F422CE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85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F422CE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85</w:t>
            </w:r>
          </w:p>
        </w:tc>
      </w:tr>
      <w:tr w:rsidR="00F422CE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F422CE" w:rsidRPr="00EB7A77" w:rsidRDefault="00F422CE" w:rsidP="00077580">
            <w:pPr>
              <w:jc w:val="center"/>
              <w:rPr>
                <w:rFonts w:ascii="GHEA Grapalat" w:hAnsi="GHEA Grapalat" w:cs="Sylfaen"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sz w:val="10"/>
                <w:szCs w:val="10"/>
              </w:rPr>
              <w:t>Չափաբաժին 2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Pr="008956F1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33.33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33.33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6.67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6.67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40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40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D69E7" w:rsidRPr="00DD32D8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EB7A7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38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38</w:t>
            </w:r>
          </w:p>
        </w:tc>
      </w:tr>
      <w:tr w:rsidR="00F422CE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F422CE" w:rsidRPr="00EB7A77" w:rsidRDefault="00F422CE" w:rsidP="00077580">
            <w:pPr>
              <w:jc w:val="center"/>
              <w:rPr>
                <w:rFonts w:ascii="GHEA Grapalat" w:hAnsi="GHEA Grapalat" w:cs="Sylfaen"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sz w:val="10"/>
                <w:szCs w:val="10"/>
              </w:rPr>
              <w:t>Չափաբաժին 3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Pr="008956F1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75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15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90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90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85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85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D69E7" w:rsidRPr="00BA413C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BA413C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85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 xml:space="preserve">85                                                                               </w:t>
            </w:r>
          </w:p>
        </w:tc>
      </w:tr>
      <w:tr w:rsidR="00F422CE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F422CE" w:rsidRPr="00EB7A77" w:rsidRDefault="00F422CE" w:rsidP="00077580">
            <w:pPr>
              <w:jc w:val="center"/>
              <w:rPr>
                <w:rFonts w:ascii="GHEA Grapalat" w:hAnsi="GHEA Grapalat" w:cs="Sylfaen"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sz w:val="10"/>
                <w:szCs w:val="10"/>
              </w:rPr>
              <w:t>Չափաբաժին 4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Pr="008956F1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145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145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29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174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174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160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160</w:t>
            </w:r>
          </w:p>
        </w:tc>
      </w:tr>
      <w:tr w:rsidR="00F422CE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F422CE" w:rsidRPr="00EB7A77" w:rsidRDefault="00F422CE" w:rsidP="00077580">
            <w:pPr>
              <w:jc w:val="center"/>
              <w:rPr>
                <w:rFonts w:ascii="GHEA Grapalat" w:hAnsi="GHEA Grapalat" w:cs="Sylfaen"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sz w:val="10"/>
                <w:szCs w:val="10"/>
              </w:rPr>
              <w:t>Չափաբաժին 5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Pr="008956F1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26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156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156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D69E7" w:rsidRPr="00DD32D8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EB7A7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EB7A77"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160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160</w:t>
            </w:r>
          </w:p>
        </w:tc>
      </w:tr>
      <w:tr w:rsidR="00F422CE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F422CE" w:rsidRPr="00EB7A77" w:rsidRDefault="00F422CE" w:rsidP="00077580">
            <w:pPr>
              <w:jc w:val="center"/>
              <w:rPr>
                <w:rFonts w:ascii="GHEA Grapalat" w:hAnsi="GHEA Grapalat" w:cs="Sylfaen"/>
                <w:sz w:val="10"/>
                <w:szCs w:val="10"/>
              </w:rPr>
            </w:pPr>
            <w:r w:rsidRPr="00EB7A77">
              <w:rPr>
                <w:rFonts w:ascii="GHEA Grapalat" w:hAnsi="GHEA Grapalat" w:cs="Sylfaen"/>
                <w:sz w:val="10"/>
                <w:szCs w:val="10"/>
              </w:rPr>
              <w:t>Չափաբաժին 6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Pr="008956F1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50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300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300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D69E7" w:rsidRPr="00DD32D8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DD32D8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280</w:t>
            </w:r>
          </w:p>
        </w:tc>
      </w:tr>
      <w:tr w:rsidR="00F422CE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F422CE" w:rsidRPr="00E51107" w:rsidRDefault="00F422CE" w:rsidP="0007758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Չափաբաժին 7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Pr="008956F1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D69E7" w:rsidRPr="008956F1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8956F1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D69E7" w:rsidRPr="00DD32D8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DD32D8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180</w:t>
            </w:r>
          </w:p>
        </w:tc>
      </w:tr>
      <w:tr w:rsidR="00F422CE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F422CE" w:rsidRPr="00E51107" w:rsidRDefault="00F422CE" w:rsidP="0007758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Չափաբաժին 8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Pr="008956F1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39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39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D69E7" w:rsidRPr="00DD32D8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DD32D8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39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39</w:t>
            </w:r>
          </w:p>
        </w:tc>
      </w:tr>
      <w:tr w:rsidR="00F422CE" w:rsidRPr="00BF7713" w:rsidTr="00AC3917">
        <w:trPr>
          <w:gridAfter w:val="1"/>
          <w:wAfter w:w="283" w:type="dxa"/>
          <w:trHeight w:val="4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F422CE" w:rsidRPr="00E51107" w:rsidRDefault="00F422CE" w:rsidP="0007758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Չափաբաժին 9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Pr="00775552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295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295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59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59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354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354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Pr="00775552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350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350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BD69E7" w:rsidRPr="00775552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775552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350</w:t>
            </w:r>
          </w:p>
        </w:tc>
      </w:tr>
      <w:tr w:rsidR="00F422CE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DF2183" w:rsidRDefault="00F422CE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 w:rsidRPr="00775552">
              <w:rPr>
                <w:rFonts w:ascii="GHEA Grapalat" w:hAnsi="GHEA Grapalat" w:cs="Sylfaen"/>
                <w:sz w:val="14"/>
                <w:szCs w:val="14"/>
                <w:lang w:val="ru-RU"/>
              </w:rPr>
              <w:t>10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6F69EB" w:rsidRDefault="00F422CE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2CE" w:rsidRPr="006F69EB" w:rsidRDefault="00F422CE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75552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42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42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Pr="00775552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BD69E7" w:rsidRPr="00775552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775552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</w:t>
            </w:r>
          </w:p>
        </w:tc>
      </w:tr>
      <w:tr w:rsidR="00F422CE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8956F1" w:rsidRDefault="00F422CE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DF2183" w:rsidRDefault="00F422CE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11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8956F1" w:rsidRDefault="00F422CE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8956F1" w:rsidRDefault="00F422CE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6F69EB" w:rsidRDefault="00F422CE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2CE" w:rsidRPr="006F69EB" w:rsidRDefault="00F422CE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75552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385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385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8956F1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77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8956F1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77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462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462</w:t>
            </w:r>
          </w:p>
        </w:tc>
      </w:tr>
      <w:tr w:rsidR="00BD69E7" w:rsidRPr="00BF7713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Pr="00775552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450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450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BD69E7" w:rsidRPr="00775552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775552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450</w:t>
            </w:r>
          </w:p>
        </w:tc>
      </w:tr>
      <w:tr w:rsidR="00F422CE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12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75552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shd w:val="clear" w:color="auto" w:fill="auto"/>
            <w:vAlign w:val="center"/>
          </w:tcPr>
          <w:p w:rsidR="00BD69E7" w:rsidRPr="00775552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558" w:type="dxa"/>
            <w:gridSpan w:val="6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BD69E7" w:rsidRPr="00775552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BD69E7" w:rsidRPr="00775552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</w:tr>
      <w:tr w:rsidR="00F422CE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13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</w:t>
            </w:r>
          </w:p>
        </w:tc>
      </w:tr>
      <w:tr w:rsidR="00F422CE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14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2460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2460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</w:t>
            </w:r>
          </w:p>
        </w:tc>
      </w:tr>
      <w:tr w:rsidR="00F422CE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Pr="00775552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15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2CE" w:rsidRDefault="00F422CE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AC3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733B3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733B3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5733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733B3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5733B3" w:rsidP="005733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5733B3" w:rsidP="005733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</w:t>
            </w:r>
            <w:r w:rsidR="00BD69E7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5733B3" w:rsidP="005733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</w:t>
            </w:r>
            <w:r w:rsidR="00BD69E7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AC3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Pr="00775552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16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Pr="00775552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17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Pr="00775552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18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Pr="00775552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19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Pr="00775552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20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5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</w:tr>
      <w:tr w:rsidR="00AC3917" w:rsidRPr="00775552" w:rsidTr="00AC3917">
        <w:trPr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Pr="00775552" w:rsidRDefault="00AC3917" w:rsidP="00AC3917">
            <w:pPr>
              <w:tabs>
                <w:tab w:val="left" w:pos="1341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21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Pr="00775552" w:rsidRDefault="00AC3917" w:rsidP="00AC3917">
            <w:pPr>
              <w:tabs>
                <w:tab w:val="left" w:pos="1341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22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23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24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25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26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396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27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2280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2280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28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4F45E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4F45E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4F45E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E7DA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4F45E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E7DA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4F45EC" w:rsidP="004F45E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EE7DA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4F45EC" w:rsidP="004F45E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EE7DA0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4F45E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4F45E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4F45E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E7DA0" w:rsidRDefault="004F45EC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29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E7DA0" w:rsidRDefault="00EE7DA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31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32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33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732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732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</w:tr>
      <w:tr w:rsidR="00AC391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AC39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34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17" w:rsidRDefault="00AC391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3850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3850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3850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3850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Pr="00BD69E7" w:rsidRDefault="00BD69E7" w:rsidP="00EE7D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3720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3720</w:t>
            </w: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Pr="00BD69E7" w:rsidRDefault="00BD69E7" w:rsidP="00EE7D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</w:t>
            </w: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</w:t>
            </w: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Pr="00BD69E7" w:rsidRDefault="00BD69E7" w:rsidP="00EE7D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514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514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3084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3084</w:t>
            </w: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Pr="00BD69E7" w:rsidRDefault="00BD69E7" w:rsidP="00EE7D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</w:t>
            </w: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Pr="00EA1705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Pr="00BD69E7" w:rsidRDefault="00BD69E7" w:rsidP="00EE7D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EA1705" w:rsidRDefault="00EA1705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</w:t>
            </w: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Pr="00BD69E7" w:rsidRDefault="00BD69E7" w:rsidP="00EE7D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</w:rPr>
              <w:t>40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Pr="00BD69E7" w:rsidRDefault="00BD69E7" w:rsidP="00BD69E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</w:rPr>
              <w:t>41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Pr="00BD69E7" w:rsidRDefault="00BD69E7" w:rsidP="00EE7DA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</w:rPr>
              <w:t>42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</w:t>
            </w: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</w:t>
            </w:r>
          </w:p>
        </w:tc>
      </w:tr>
      <w:tr w:rsidR="00BD69E7" w:rsidRPr="00775552" w:rsidTr="00BD69E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71334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Pr="00BD69E7" w:rsidRDefault="00BD69E7" w:rsidP="00BD69E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</w:rPr>
              <w:t>43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83.3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83.3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16.7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16.7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</w:rPr>
              <w:t>44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</w:rPr>
              <w:t>45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730F90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P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5552">
              <w:rPr>
                <w:rFonts w:ascii="GHEA Grapalat" w:hAnsi="GHEA Grapalat" w:cs="Sylfaen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sz w:val="14"/>
                <w:szCs w:val="14"/>
              </w:rPr>
              <w:t>46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D69E7" w:rsidRPr="00775552" w:rsidTr="00AC3917">
        <w:trPr>
          <w:gridAfter w:val="1"/>
          <w:wAfter w:w="283" w:type="dxa"/>
          <w:trHeight w:val="13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730F90" w:rsidRDefault="00A401FF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A401FF" w:rsidRDefault="00A401FF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A401FF" w:rsidRDefault="00A401FF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A401FF" w:rsidRDefault="00A401FF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A401FF" w:rsidRDefault="00A401FF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A401FF" w:rsidRDefault="00A401FF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</w:t>
            </w:r>
          </w:p>
        </w:tc>
      </w:tr>
      <w:tr w:rsidR="00BD69E7" w:rsidRPr="00775552" w:rsidTr="00AC3917">
        <w:trPr>
          <w:gridAfter w:val="1"/>
          <w:wAfter w:w="283" w:type="dxa"/>
          <w:trHeight w:val="161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A401FF" w:rsidRDefault="00A401FF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A401FF" w:rsidRDefault="00A401FF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A401FF" w:rsidRDefault="00A401FF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A401FF" w:rsidRDefault="00A401FF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A401FF" w:rsidRDefault="00A401FF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9E7" w:rsidRPr="00A401FF" w:rsidRDefault="00A401FF" w:rsidP="000775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</w:tr>
      <w:tr w:rsidR="00BD69E7" w:rsidRPr="00BF7713" w:rsidTr="00AC3917">
        <w:trPr>
          <w:gridAfter w:val="1"/>
          <w:wAfter w:w="283" w:type="dxa"/>
          <w:trHeight w:val="290"/>
        </w:trPr>
        <w:tc>
          <w:tcPr>
            <w:tcW w:w="24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9E7" w:rsidRPr="00BF7713" w:rsidTr="00AC3917">
        <w:trPr>
          <w:gridAfter w:val="1"/>
          <w:wAfter w:w="283" w:type="dxa"/>
          <w:trHeight w:val="288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69E7" w:rsidRPr="00BF7713" w:rsidTr="00AC3917">
        <w:trPr>
          <w:gridAfter w:val="1"/>
          <w:wAfter w:w="283" w:type="dxa"/>
        </w:trPr>
        <w:tc>
          <w:tcPr>
            <w:tcW w:w="1149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D69E7" w:rsidRPr="00BF7713" w:rsidTr="00AC3917">
        <w:trPr>
          <w:gridAfter w:val="1"/>
          <w:wAfter w:w="283" w:type="dxa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D69E7" w:rsidRPr="00BF7713" w:rsidTr="00AC3917">
        <w:trPr>
          <w:gridAfter w:val="1"/>
          <w:wAfter w:w="283" w:type="dxa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D69E7" w:rsidRPr="00BF7713" w:rsidTr="00AC3917">
        <w:trPr>
          <w:gridAfter w:val="1"/>
          <w:wAfter w:w="283" w:type="dxa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D69E7" w:rsidRPr="003F71A8" w:rsidRDefault="00BD69E7" w:rsidP="00077580">
            <w:pPr>
              <w:widowControl w:val="0"/>
              <w:ind w:right="-11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713340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69E7" w:rsidRPr="00713340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69E7" w:rsidRPr="003F71A8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69E7" w:rsidRPr="003F71A8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69E7" w:rsidRPr="00BF7713" w:rsidTr="00AC3917">
        <w:trPr>
          <w:gridAfter w:val="1"/>
          <w:wAfter w:w="283" w:type="dxa"/>
          <w:trHeight w:val="40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D69E7" w:rsidRPr="00713340" w:rsidRDefault="00BD69E7" w:rsidP="00077580">
            <w:pPr>
              <w:widowControl w:val="0"/>
              <w:ind w:right="-11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713340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69E7" w:rsidRPr="003F71A8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69E7" w:rsidRPr="003F71A8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69E7" w:rsidRPr="003F71A8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</w:tcPr>
          <w:p w:rsidR="00BD69E7" w:rsidRPr="00713340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69E7" w:rsidRPr="00BF7713" w:rsidTr="00AC3917">
        <w:trPr>
          <w:gridAfter w:val="1"/>
          <w:wAfter w:w="283" w:type="dxa"/>
          <w:trHeight w:val="344"/>
        </w:trPr>
        <w:tc>
          <w:tcPr>
            <w:tcW w:w="24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69E7" w:rsidRPr="00BF7713" w:rsidTr="00AC3917">
        <w:trPr>
          <w:gridAfter w:val="1"/>
          <w:wAfter w:w="283" w:type="dxa"/>
          <w:trHeight w:val="288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69E7" w:rsidRPr="00BF7713" w:rsidTr="00A401FF">
        <w:trPr>
          <w:gridAfter w:val="1"/>
          <w:wAfter w:w="283" w:type="dxa"/>
        </w:trPr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BD69E7" w:rsidRPr="00BF7713" w:rsidRDefault="00BD69E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841" w:type="dxa"/>
            <w:gridSpan w:val="5"/>
            <w:vMerge w:val="restart"/>
            <w:shd w:val="clear" w:color="auto" w:fill="auto"/>
            <w:vAlign w:val="center"/>
          </w:tcPr>
          <w:p w:rsidR="00BD69E7" w:rsidRPr="00D03FD9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FD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0" w:type="dxa"/>
            <w:gridSpan w:val="36"/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D69E7" w:rsidRPr="00BF7713" w:rsidTr="00A401FF">
        <w:trPr>
          <w:gridAfter w:val="1"/>
          <w:wAfter w:w="283" w:type="dxa"/>
          <w:trHeight w:val="237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BD69E7" w:rsidRPr="00BF7713" w:rsidRDefault="00BD69E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5"/>
            <w:vMerge/>
            <w:shd w:val="clear" w:color="auto" w:fill="auto"/>
            <w:vAlign w:val="center"/>
          </w:tcPr>
          <w:p w:rsidR="00BD69E7" w:rsidRPr="00D03FD9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700" w:type="dxa"/>
            <w:gridSpan w:val="7"/>
            <w:vMerge w:val="restart"/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18" w:type="dxa"/>
            <w:gridSpan w:val="9"/>
            <w:vMerge w:val="restart"/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62" w:type="dxa"/>
            <w:gridSpan w:val="5"/>
            <w:vMerge w:val="restart"/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95" w:type="dxa"/>
            <w:gridSpan w:val="10"/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D69E7" w:rsidRPr="00BF7713" w:rsidTr="00A401FF">
        <w:trPr>
          <w:gridAfter w:val="1"/>
          <w:wAfter w:w="283" w:type="dxa"/>
          <w:trHeight w:val="238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BD69E7" w:rsidRPr="00BF7713" w:rsidRDefault="00BD69E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5"/>
            <w:vMerge/>
            <w:shd w:val="clear" w:color="auto" w:fill="auto"/>
            <w:vAlign w:val="center"/>
          </w:tcPr>
          <w:p w:rsidR="00BD69E7" w:rsidRPr="00D03FD9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5"/>
            <w:vMerge/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vMerge/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9"/>
            <w:vMerge/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vMerge/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5" w:type="dxa"/>
            <w:gridSpan w:val="10"/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D69E7" w:rsidRPr="00BF7713" w:rsidTr="00A401FF">
        <w:trPr>
          <w:gridAfter w:val="1"/>
          <w:wAfter w:w="283" w:type="dxa"/>
          <w:trHeight w:val="791"/>
        </w:trPr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D03FD9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D69E7" w:rsidRPr="00713340" w:rsidTr="00A401FF">
        <w:trPr>
          <w:gridAfter w:val="1"/>
          <w:wAfter w:w="283" w:type="dxa"/>
          <w:trHeight w:val="146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D69E7" w:rsidRPr="00A401FF" w:rsidRDefault="00A401FF" w:rsidP="00077580">
            <w:pPr>
              <w:widowControl w:val="0"/>
              <w:ind w:left="-122" w:right="-10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1-7,9-18,20, 22,23, 25,26,28-31, 33-42,44,45</w:t>
            </w:r>
          </w:p>
        </w:tc>
        <w:tc>
          <w:tcPr>
            <w:tcW w:w="1841" w:type="dxa"/>
            <w:gridSpan w:val="5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:rsidR="00BD69E7" w:rsidRPr="00BD69E7" w:rsidRDefault="00BD69E7" w:rsidP="000775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ԿԵԽԳՀ-ՇՀԱՊՁԲ-14/4-1</w:t>
            </w: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:rsidR="00BD69E7" w:rsidRPr="00713340" w:rsidRDefault="00BD69E7" w:rsidP="00713340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,03</w:t>
            </w:r>
            <w:r w:rsidRPr="00713340">
              <w:rPr>
                <w:rFonts w:ascii="GHEA Grapalat" w:hAnsi="GHEA Grapalat" w:cs="Sylfaen"/>
                <w:sz w:val="14"/>
                <w:szCs w:val="14"/>
                <w:lang w:val="ru-RU"/>
              </w:rPr>
              <w:t>.2014</w:t>
            </w:r>
          </w:p>
        </w:tc>
        <w:tc>
          <w:tcPr>
            <w:tcW w:w="1418" w:type="dxa"/>
            <w:gridSpan w:val="9"/>
            <w:shd w:val="clear" w:color="auto" w:fill="auto"/>
            <w:vAlign w:val="center"/>
          </w:tcPr>
          <w:p w:rsidR="00BD69E7" w:rsidRPr="00713340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13340">
              <w:rPr>
                <w:rFonts w:ascii="GHEA Grapalat" w:hAnsi="GHEA Grapalat" w:cs="Sylfaen"/>
                <w:sz w:val="14"/>
                <w:szCs w:val="14"/>
                <w:lang w:val="ru-RU"/>
              </w:rPr>
              <w:t>30.12.2014</w:t>
            </w:r>
          </w:p>
        </w:tc>
        <w:tc>
          <w:tcPr>
            <w:tcW w:w="862" w:type="dxa"/>
            <w:gridSpan w:val="5"/>
            <w:shd w:val="clear" w:color="auto" w:fill="auto"/>
            <w:vAlign w:val="center"/>
          </w:tcPr>
          <w:p w:rsidR="00BD69E7" w:rsidRPr="00713340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271FCD">
              <w:rPr>
                <w:rFonts w:ascii="GHEA Grapalat" w:hAnsi="GHEA Grapalat" w:cs="Sylfaen"/>
                <w:sz w:val="14"/>
                <w:szCs w:val="14"/>
              </w:rPr>
              <w:t>չկա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BD69E7" w:rsidRPr="00A93857" w:rsidRDefault="00DD5D7F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1020614</w:t>
            </w:r>
          </w:p>
        </w:tc>
        <w:tc>
          <w:tcPr>
            <w:tcW w:w="1565" w:type="dxa"/>
            <w:gridSpan w:val="4"/>
            <w:shd w:val="clear" w:color="auto" w:fill="auto"/>
            <w:vAlign w:val="center"/>
          </w:tcPr>
          <w:p w:rsidR="00BD69E7" w:rsidRPr="00A93857" w:rsidRDefault="00DD5D7F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1020614</w:t>
            </w:r>
          </w:p>
        </w:tc>
      </w:tr>
      <w:tr w:rsidR="00BD69E7" w:rsidRPr="00713340" w:rsidTr="00A401FF">
        <w:trPr>
          <w:gridAfter w:val="1"/>
          <w:wAfter w:w="283" w:type="dxa"/>
          <w:trHeight w:val="146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BD69E7" w:rsidRPr="00A401FF" w:rsidRDefault="00A401FF" w:rsidP="00077580">
            <w:pPr>
              <w:widowControl w:val="0"/>
              <w:ind w:left="-122" w:right="-10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8,19,21,24,27,32, 43,46</w:t>
            </w:r>
          </w:p>
        </w:tc>
        <w:tc>
          <w:tcPr>
            <w:tcW w:w="1841" w:type="dxa"/>
            <w:gridSpan w:val="5"/>
            <w:shd w:val="clear" w:color="auto" w:fill="auto"/>
            <w:vAlign w:val="center"/>
          </w:tcPr>
          <w:p w:rsidR="00BD69E7" w:rsidRPr="00DD32D8" w:rsidRDefault="00BD69E7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:rsidR="00BD69E7" w:rsidRPr="00713340" w:rsidRDefault="00BD69E7" w:rsidP="0071334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ԿԵԽԳՀ</w:t>
            </w:r>
            <w:r w:rsidRPr="00713340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ՇՀԱՊՁԲ</w:t>
            </w:r>
            <w:r w:rsidRPr="00713340">
              <w:rPr>
                <w:rFonts w:ascii="GHEA Grapalat" w:hAnsi="GHEA Grapalat"/>
                <w:sz w:val="14"/>
                <w:szCs w:val="14"/>
                <w:lang w:val="ru-RU"/>
              </w:rPr>
              <w:t>-14/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-2</w:t>
            </w: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:rsidR="00BD69E7" w:rsidRPr="00713340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31.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03</w:t>
            </w:r>
            <w:r w:rsidRPr="00713340">
              <w:rPr>
                <w:rFonts w:ascii="GHEA Grapalat" w:hAnsi="GHEA Grapalat" w:cs="Sylfaen"/>
                <w:sz w:val="14"/>
                <w:szCs w:val="14"/>
                <w:lang w:val="ru-RU"/>
              </w:rPr>
              <w:t>.2014</w:t>
            </w:r>
          </w:p>
        </w:tc>
        <w:tc>
          <w:tcPr>
            <w:tcW w:w="1418" w:type="dxa"/>
            <w:gridSpan w:val="9"/>
            <w:shd w:val="clear" w:color="auto" w:fill="auto"/>
            <w:vAlign w:val="center"/>
          </w:tcPr>
          <w:p w:rsidR="00BD69E7" w:rsidRPr="00713340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13340">
              <w:rPr>
                <w:rFonts w:ascii="GHEA Grapalat" w:hAnsi="GHEA Grapalat" w:cs="Sylfaen"/>
                <w:sz w:val="14"/>
                <w:szCs w:val="14"/>
                <w:lang w:val="ru-RU"/>
              </w:rPr>
              <w:t>30.12.2014</w:t>
            </w:r>
          </w:p>
        </w:tc>
        <w:tc>
          <w:tcPr>
            <w:tcW w:w="862" w:type="dxa"/>
            <w:gridSpan w:val="5"/>
            <w:shd w:val="clear" w:color="auto" w:fill="auto"/>
            <w:vAlign w:val="center"/>
          </w:tcPr>
          <w:p w:rsidR="00BD69E7" w:rsidRPr="00713340" w:rsidRDefault="00BD69E7" w:rsidP="000775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271FCD">
              <w:rPr>
                <w:rFonts w:ascii="GHEA Grapalat" w:hAnsi="GHEA Grapalat" w:cs="Sylfaen"/>
                <w:sz w:val="14"/>
                <w:szCs w:val="14"/>
              </w:rPr>
              <w:t>չկա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BD69E7" w:rsidRPr="00A93857" w:rsidRDefault="00DD5D7F" w:rsidP="000775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60230</w:t>
            </w:r>
          </w:p>
        </w:tc>
        <w:tc>
          <w:tcPr>
            <w:tcW w:w="1565" w:type="dxa"/>
            <w:gridSpan w:val="4"/>
            <w:shd w:val="clear" w:color="auto" w:fill="auto"/>
            <w:vAlign w:val="center"/>
          </w:tcPr>
          <w:p w:rsidR="00BD69E7" w:rsidRPr="00A93857" w:rsidRDefault="00DD5D7F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60230</w:t>
            </w:r>
          </w:p>
        </w:tc>
      </w:tr>
      <w:tr w:rsidR="00BD69E7" w:rsidRPr="00BF7713" w:rsidTr="00AC3917">
        <w:trPr>
          <w:gridAfter w:val="1"/>
          <w:wAfter w:w="283" w:type="dxa"/>
          <w:trHeight w:val="150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BD69E7" w:rsidRPr="00D03FD9" w:rsidRDefault="00BD69E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752D6">
              <w:rPr>
                <w:rFonts w:ascii="GHEA Grapalat" w:hAnsi="GHEA Grapalat"/>
                <w:b/>
                <w:sz w:val="14"/>
                <w:szCs w:val="14"/>
              </w:rPr>
              <w:t>`</w:t>
            </w:r>
            <w:r w:rsidRPr="00D03FD9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D69E7" w:rsidRPr="00BF7713" w:rsidTr="00AC3917">
        <w:trPr>
          <w:gridAfter w:val="1"/>
          <w:wAfter w:w="283" w:type="dxa"/>
          <w:trHeight w:val="12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D03FD9" w:rsidRDefault="00BD69E7" w:rsidP="00077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FD9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69E7" w:rsidRPr="00BF7713" w:rsidRDefault="00BD69E7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722FE" w:rsidRPr="00A401FF" w:rsidTr="00AC3917">
        <w:trPr>
          <w:gridAfter w:val="1"/>
          <w:wAfter w:w="283" w:type="dxa"/>
          <w:trHeight w:val="15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A401FF" w:rsidRDefault="000722FE" w:rsidP="004F45EC">
            <w:pPr>
              <w:widowControl w:val="0"/>
              <w:ind w:left="-122" w:right="-10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1-7,9-18,20, 22,23, 25,26,28-31, 33-42,44,45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DD32D8" w:rsidRDefault="000722FE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,,Արա -Հաս ,, ՍՊԸ</w:t>
            </w: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A401FF" w:rsidRDefault="000722FE" w:rsidP="000775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Սյունիքի</w:t>
            </w:r>
            <w:r w:rsidRPr="00A401F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մարզ</w:t>
            </w:r>
            <w:r w:rsidRPr="00A401FF">
              <w:rPr>
                <w:rFonts w:ascii="GHEA Grapalat" w:hAnsi="GHEA Grapalat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</w:rPr>
              <w:t>գ</w:t>
            </w:r>
            <w:r w:rsidRPr="00A401FF">
              <w:rPr>
                <w:rFonts w:ascii="GHEA Grapalat" w:hAnsi="GHEA Grapalat"/>
                <w:sz w:val="16"/>
                <w:szCs w:val="16"/>
                <w:lang w:val="ru-RU"/>
              </w:rPr>
              <w:t xml:space="preserve">. </w:t>
            </w:r>
            <w:r>
              <w:rPr>
                <w:rFonts w:ascii="GHEA Grapalat" w:hAnsi="GHEA Grapalat"/>
                <w:sz w:val="16"/>
                <w:szCs w:val="16"/>
              </w:rPr>
              <w:t>Սյունիք</w:t>
            </w:r>
          </w:p>
        </w:tc>
        <w:tc>
          <w:tcPr>
            <w:tcW w:w="2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A401FF" w:rsidRDefault="000722FE" w:rsidP="0007758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a.ohanjanian@gmail.com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0D25DF" w:rsidRDefault="000722FE" w:rsidP="004F45E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2470802369430000</w:t>
            </w: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A401FF" w:rsidRDefault="000722FE" w:rsidP="0007758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09417218</w:t>
            </w:r>
          </w:p>
        </w:tc>
      </w:tr>
      <w:tr w:rsidR="000722FE" w:rsidRPr="00A401FF" w:rsidTr="00AC3917">
        <w:trPr>
          <w:gridAfter w:val="1"/>
          <w:wAfter w:w="283" w:type="dxa"/>
          <w:trHeight w:val="155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A401FF" w:rsidRDefault="000722FE" w:rsidP="004F45EC">
            <w:pPr>
              <w:widowControl w:val="0"/>
              <w:ind w:left="-122" w:right="-109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401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8,19,21,24,27,32, 43,46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DD32D8" w:rsidRDefault="000722FE" w:rsidP="00EE7DA0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,,Լոյլ Բիզնես,, ՍՊԸ</w:t>
            </w: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A401FF" w:rsidRDefault="000722FE" w:rsidP="0007758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Ք.Քաջարան, Լեռնագործների 5/19</w:t>
            </w:r>
          </w:p>
        </w:tc>
        <w:tc>
          <w:tcPr>
            <w:tcW w:w="2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A401FF" w:rsidRDefault="000722FE" w:rsidP="00077580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loyibiznes@mail.ru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1307D0" w:rsidRDefault="001307D0" w:rsidP="0007758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1570004688170100</w:t>
            </w: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A401FF" w:rsidRDefault="000722F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09419618</w:t>
            </w:r>
          </w:p>
        </w:tc>
      </w:tr>
      <w:tr w:rsidR="000722FE" w:rsidRPr="00A401FF" w:rsidTr="00AC3917">
        <w:trPr>
          <w:gridAfter w:val="1"/>
          <w:wAfter w:w="283" w:type="dxa"/>
          <w:trHeight w:val="288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0722FE" w:rsidRPr="00485A7F" w:rsidRDefault="000722F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722FE" w:rsidRPr="00A401FF" w:rsidTr="00AC39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83" w:type="dxa"/>
          <w:trHeight w:val="200"/>
        </w:trPr>
        <w:tc>
          <w:tcPr>
            <w:tcW w:w="26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FE" w:rsidRPr="00A401FF" w:rsidRDefault="000722FE" w:rsidP="00077580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A401F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9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2FE" w:rsidRPr="00A401FF" w:rsidRDefault="000722FE" w:rsidP="00077580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722FE" w:rsidRPr="00A401FF" w:rsidTr="00AC3917">
        <w:trPr>
          <w:gridAfter w:val="1"/>
          <w:wAfter w:w="283" w:type="dxa"/>
          <w:trHeight w:val="288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0722FE" w:rsidRPr="00A401FF" w:rsidRDefault="000722F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722FE" w:rsidRPr="00BF7713" w:rsidTr="00AC3917">
        <w:trPr>
          <w:gridAfter w:val="1"/>
          <w:wAfter w:w="283" w:type="dxa"/>
          <w:trHeight w:val="475"/>
        </w:trPr>
        <w:tc>
          <w:tcPr>
            <w:tcW w:w="26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722FE" w:rsidRPr="00BF7713" w:rsidRDefault="000722FE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DD5D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DD5D7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94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0722FE" w:rsidRPr="00BF7713" w:rsidRDefault="000722FE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722FE" w:rsidRPr="00BF7713" w:rsidTr="00AC3917">
        <w:trPr>
          <w:gridAfter w:val="1"/>
          <w:wAfter w:w="283" w:type="dxa"/>
          <w:trHeight w:val="288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0722FE" w:rsidRPr="00BF7713" w:rsidRDefault="000722F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22FE" w:rsidRPr="00BF7713" w:rsidTr="00AC3917">
        <w:trPr>
          <w:gridAfter w:val="1"/>
          <w:wAfter w:w="283" w:type="dxa"/>
          <w:trHeight w:val="427"/>
        </w:trPr>
        <w:tc>
          <w:tcPr>
            <w:tcW w:w="26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BF7713" w:rsidRDefault="000722FE" w:rsidP="0007758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BF7713" w:rsidRDefault="000722FE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722FE" w:rsidRPr="00BF7713" w:rsidTr="00AC3917">
        <w:trPr>
          <w:gridAfter w:val="1"/>
          <w:wAfter w:w="283" w:type="dxa"/>
          <w:trHeight w:val="288"/>
        </w:trPr>
        <w:tc>
          <w:tcPr>
            <w:tcW w:w="1149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22FE" w:rsidRPr="00BF7713" w:rsidRDefault="000722F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22FE" w:rsidRPr="00BF7713" w:rsidTr="00AC3917">
        <w:trPr>
          <w:gridAfter w:val="1"/>
          <w:wAfter w:w="283" w:type="dxa"/>
          <w:trHeight w:val="427"/>
        </w:trPr>
        <w:tc>
          <w:tcPr>
            <w:tcW w:w="26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BF7713" w:rsidRDefault="000722FE" w:rsidP="0007758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BF7713" w:rsidRDefault="000722FE" w:rsidP="000775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722FE" w:rsidRPr="00BF7713" w:rsidTr="00AC3917">
        <w:trPr>
          <w:gridAfter w:val="1"/>
          <w:wAfter w:w="283" w:type="dxa"/>
          <w:trHeight w:val="288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0722FE" w:rsidRPr="00BF7713" w:rsidRDefault="000722F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22FE" w:rsidRPr="00DA3031" w:rsidTr="00AC3917">
        <w:trPr>
          <w:gridAfter w:val="1"/>
          <w:wAfter w:w="283" w:type="dxa"/>
          <w:trHeight w:val="427"/>
        </w:trPr>
        <w:tc>
          <w:tcPr>
            <w:tcW w:w="26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BF7713" w:rsidRDefault="000722FE" w:rsidP="0007758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8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DA3031" w:rsidRDefault="000722FE" w:rsidP="00077580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0722FE" w:rsidRPr="00DA3031" w:rsidTr="00AC3917">
        <w:trPr>
          <w:gridAfter w:val="1"/>
          <w:wAfter w:w="283" w:type="dxa"/>
          <w:trHeight w:val="288"/>
        </w:trPr>
        <w:tc>
          <w:tcPr>
            <w:tcW w:w="11496" w:type="dxa"/>
            <w:gridSpan w:val="44"/>
            <w:shd w:val="clear" w:color="auto" w:fill="99CCFF"/>
            <w:vAlign w:val="center"/>
          </w:tcPr>
          <w:p w:rsidR="000722FE" w:rsidRPr="00DA3031" w:rsidRDefault="000722FE" w:rsidP="0007758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0722FE" w:rsidRPr="003E76FD" w:rsidTr="00AC3917">
        <w:trPr>
          <w:gridAfter w:val="1"/>
          <w:wAfter w:w="283" w:type="dxa"/>
          <w:trHeight w:val="227"/>
        </w:trPr>
        <w:tc>
          <w:tcPr>
            <w:tcW w:w="11496" w:type="dxa"/>
            <w:gridSpan w:val="44"/>
            <w:shd w:val="clear" w:color="auto" w:fill="auto"/>
            <w:vAlign w:val="center"/>
          </w:tcPr>
          <w:p w:rsidR="000722FE" w:rsidRPr="003E76FD" w:rsidRDefault="000722FE" w:rsidP="0007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22FE" w:rsidRPr="00BF7713" w:rsidTr="00AC3917">
        <w:trPr>
          <w:gridAfter w:val="1"/>
          <w:wAfter w:w="283" w:type="dxa"/>
          <w:trHeight w:val="47"/>
        </w:trPr>
        <w:tc>
          <w:tcPr>
            <w:tcW w:w="38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BF7713" w:rsidRDefault="000722FE" w:rsidP="0007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BF7713" w:rsidRDefault="000722FE" w:rsidP="0007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22FE" w:rsidRPr="00BF7713" w:rsidRDefault="000722FE" w:rsidP="0007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722FE" w:rsidRPr="00BF7713" w:rsidTr="00AC3917">
        <w:trPr>
          <w:gridAfter w:val="1"/>
          <w:wAfter w:w="283" w:type="dxa"/>
          <w:trHeight w:val="47"/>
        </w:trPr>
        <w:tc>
          <w:tcPr>
            <w:tcW w:w="3820" w:type="dxa"/>
            <w:gridSpan w:val="11"/>
            <w:shd w:val="clear" w:color="auto" w:fill="auto"/>
            <w:vAlign w:val="center"/>
          </w:tcPr>
          <w:p w:rsidR="000722FE" w:rsidRPr="000D25DF" w:rsidRDefault="000722F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lastRenderedPageBreak/>
              <w:t>Մ.Հայրապետյան</w:t>
            </w:r>
          </w:p>
        </w:tc>
        <w:tc>
          <w:tcPr>
            <w:tcW w:w="4243" w:type="dxa"/>
            <w:gridSpan w:val="19"/>
            <w:shd w:val="clear" w:color="auto" w:fill="auto"/>
            <w:vAlign w:val="center"/>
          </w:tcPr>
          <w:p w:rsidR="000722FE" w:rsidRPr="00BF7713" w:rsidRDefault="000722F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098788788</w:t>
            </w:r>
          </w:p>
        </w:tc>
        <w:tc>
          <w:tcPr>
            <w:tcW w:w="3433" w:type="dxa"/>
            <w:gridSpan w:val="14"/>
            <w:shd w:val="clear" w:color="auto" w:fill="auto"/>
            <w:vAlign w:val="center"/>
          </w:tcPr>
          <w:p w:rsidR="000722FE" w:rsidRPr="00B8333B" w:rsidRDefault="000722FE" w:rsidP="000775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Kapan27@mail.ru</w:t>
            </w:r>
          </w:p>
        </w:tc>
      </w:tr>
    </w:tbl>
    <w:p w:rsidR="00EB7A77" w:rsidRPr="00E3168B" w:rsidRDefault="00EB7A77" w:rsidP="00EB7A77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>,,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Կապանի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երեխաների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խնամքի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և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պաշտպանության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գիշերօթիկ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հաստատություն</w:t>
      </w:r>
      <w:r w:rsidRPr="00E3168B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,,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ՊՈԱԿ</w:t>
      </w:r>
    </w:p>
    <w:p w:rsidR="003D5BDF" w:rsidRDefault="003D5BDF"/>
    <w:sectPr w:rsidR="003D5BDF" w:rsidSect="00B805B9">
      <w:footerReference w:type="even" r:id="rId7"/>
      <w:footerReference w:type="default" r:id="rId8"/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02F" w:rsidRDefault="007A502F" w:rsidP="00EB7A77">
      <w:r>
        <w:separator/>
      </w:r>
    </w:p>
  </w:endnote>
  <w:endnote w:type="continuationSeparator" w:id="1">
    <w:p w:rsidR="007A502F" w:rsidRDefault="007A502F" w:rsidP="00EB7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C72" w:rsidRDefault="00B65C72" w:rsidP="0007758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65C72" w:rsidRDefault="00B65C72" w:rsidP="0007758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C72" w:rsidRDefault="00B65C72" w:rsidP="0007758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307D0">
      <w:rPr>
        <w:rStyle w:val="ab"/>
        <w:noProof/>
      </w:rPr>
      <w:t>1</w:t>
    </w:r>
    <w:r>
      <w:rPr>
        <w:rStyle w:val="ab"/>
      </w:rPr>
      <w:fldChar w:fldCharType="end"/>
    </w:r>
  </w:p>
  <w:p w:rsidR="00B65C72" w:rsidRDefault="00B65C72" w:rsidP="0007758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02F" w:rsidRDefault="007A502F" w:rsidP="00EB7A77">
      <w:r>
        <w:separator/>
      </w:r>
    </w:p>
  </w:footnote>
  <w:footnote w:type="continuationSeparator" w:id="1">
    <w:p w:rsidR="007A502F" w:rsidRDefault="007A502F" w:rsidP="00EB7A77">
      <w:r>
        <w:continuationSeparator/>
      </w:r>
    </w:p>
  </w:footnote>
  <w:footnote w:id="2">
    <w:p w:rsidR="00B65C72" w:rsidRPr="00C40FE8" w:rsidRDefault="00B65C72" w:rsidP="00EB7A77">
      <w:pPr>
        <w:pStyle w:val="af0"/>
        <w:rPr>
          <w:rFonts w:ascii="Sylfaen" w:hAnsi="Sylfaen" w:cs="Sylfaen"/>
          <w:i/>
          <w:sz w:val="22"/>
          <w:szCs w:val="22"/>
        </w:rPr>
      </w:pPr>
      <w:r w:rsidRPr="00C40FE8">
        <w:rPr>
          <w:rFonts w:ascii="GHEA Grapalat" w:hAnsi="GHEA Grapalat"/>
          <w:bCs/>
          <w:i/>
          <w:sz w:val="22"/>
          <w:szCs w:val="22"/>
        </w:rPr>
        <w:footnoteRef/>
      </w:r>
      <w:r w:rsidRPr="00C40FE8">
        <w:rPr>
          <w:rFonts w:ascii="GHEA Grapalat" w:hAnsi="GHEA Grapalat"/>
          <w:bCs/>
          <w:i/>
          <w:sz w:val="22"/>
          <w:szCs w:val="2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B65C72" w:rsidRPr="00C40FE8" w:rsidRDefault="00B65C72" w:rsidP="00EB7A77">
      <w:pPr>
        <w:pStyle w:val="af0"/>
        <w:jc w:val="both"/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</w:pPr>
      <w:r w:rsidRPr="00C40FE8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footnoteRef/>
      </w:r>
      <w:r w:rsidRPr="00C40FE8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t xml:space="preserve">  </w:t>
      </w:r>
      <w:r w:rsidRPr="00C40FE8">
        <w:rPr>
          <w:rFonts w:ascii="GHEA Grapalat" w:hAnsi="GHEA Grapalat"/>
          <w:bCs/>
          <w:i/>
          <w:sz w:val="22"/>
          <w:szCs w:val="22"/>
        </w:rPr>
        <w:t>Լ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>րացնել տվյալ պայմանագրի շրջանակներում առկա ֆինանսական միջոցներով</w:t>
      </w:r>
      <w:r w:rsidRPr="00C40FE8">
        <w:rPr>
          <w:rFonts w:ascii="GHEA Grapalat" w:hAnsi="GHEA Grapalat"/>
          <w:bCs/>
          <w:i/>
          <w:sz w:val="22"/>
          <w:szCs w:val="22"/>
        </w:rPr>
        <w:t xml:space="preserve"> գնվելիք ապրանքների, ծառայությունների, աշխատանքների </w:t>
      </w:r>
      <w:r w:rsidRPr="00C40FE8">
        <w:rPr>
          <w:rFonts w:ascii="GHEA Grapalat" w:hAnsi="GHEA Grapalat" w:cs="Sylfaen"/>
          <w:bCs/>
          <w:i/>
          <w:sz w:val="22"/>
          <w:szCs w:val="22"/>
        </w:rPr>
        <w:t>քանակը</w:t>
      </w:r>
      <w:r w:rsidRPr="00C40FE8">
        <w:rPr>
          <w:rFonts w:ascii="GHEA Grapalat" w:hAnsi="GHEA Grapalat"/>
          <w:bCs/>
          <w:i/>
          <w:sz w:val="22"/>
          <w:szCs w:val="2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>:</w:t>
      </w:r>
    </w:p>
  </w:footnote>
  <w:footnote w:id="4">
    <w:p w:rsidR="00B65C72" w:rsidRPr="00C40FE8" w:rsidRDefault="00B65C72" w:rsidP="00EB7A77">
      <w:pPr>
        <w:pStyle w:val="af0"/>
        <w:jc w:val="both"/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</w:pPr>
      <w:r w:rsidRPr="00C40FE8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footnoteRef/>
      </w:r>
      <w:r w:rsidRPr="00C40FE8">
        <w:rPr>
          <w:rFonts w:ascii="GHEA Grapalat" w:hAnsi="GHEA Grapalat"/>
          <w:bCs/>
          <w:i/>
          <w:sz w:val="22"/>
          <w:szCs w:val="22"/>
          <w:vertAlign w:val="superscript"/>
          <w:lang w:val="es-ES"/>
        </w:rPr>
        <w:t xml:space="preserve">  </w:t>
      </w:r>
      <w:r w:rsidRPr="00C40FE8">
        <w:rPr>
          <w:rFonts w:ascii="GHEA Grapalat" w:hAnsi="GHEA Grapalat"/>
          <w:bCs/>
          <w:i/>
          <w:sz w:val="22"/>
          <w:szCs w:val="22"/>
          <w:lang w:val="hy-AM"/>
        </w:rPr>
        <w:t>Եթե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  <w:lang w:val="hy-AM"/>
        </w:rPr>
        <w:t xml:space="preserve">տվյալ </w:t>
      </w:r>
      <w:r w:rsidRPr="00C40FE8">
        <w:rPr>
          <w:rFonts w:ascii="GHEA Grapalat" w:hAnsi="GHEA Grapalat"/>
          <w:bCs/>
          <w:i/>
          <w:sz w:val="22"/>
          <w:szCs w:val="22"/>
        </w:rPr>
        <w:t>պայմանագրի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շրջանակներում</w:t>
      </w:r>
      <w:r w:rsidRPr="00C40FE8">
        <w:rPr>
          <w:rFonts w:ascii="GHEA Grapalat" w:hAnsi="GHEA Grapalat"/>
          <w:bCs/>
          <w:i/>
          <w:sz w:val="22"/>
          <w:szCs w:val="22"/>
          <w:lang w:val="hy-AM"/>
        </w:rPr>
        <w:t xml:space="preserve"> նախատեսված են ավելի քիչ միջոցներ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r w:rsidRPr="00C40FE8">
        <w:rPr>
          <w:rFonts w:ascii="GHEA Grapalat" w:hAnsi="GHEA Grapalat"/>
          <w:bCs/>
          <w:i/>
          <w:sz w:val="22"/>
          <w:szCs w:val="22"/>
        </w:rPr>
        <w:t>ապա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լ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րացնել առկա ֆինանսական միջոցներով </w:t>
      </w:r>
      <w:r w:rsidRPr="00C40FE8">
        <w:rPr>
          <w:rFonts w:ascii="GHEA Grapalat" w:hAnsi="GHEA Grapalat"/>
          <w:bCs/>
          <w:i/>
          <w:sz w:val="22"/>
          <w:szCs w:val="22"/>
        </w:rPr>
        <w:t>նախատեսված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գումարի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չափը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, </w:t>
      </w:r>
      <w:r w:rsidRPr="00C40FE8">
        <w:rPr>
          <w:rFonts w:ascii="GHEA Grapalat" w:hAnsi="GHEA Grapalat"/>
          <w:bCs/>
          <w:i/>
          <w:sz w:val="22"/>
          <w:szCs w:val="22"/>
        </w:rPr>
        <w:t>իսկ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ընդհանուր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 </w:t>
      </w:r>
      <w:r w:rsidRPr="00C40FE8">
        <w:rPr>
          <w:rFonts w:ascii="GHEA Grapalat" w:hAnsi="GHEA Grapalat"/>
          <w:bCs/>
          <w:i/>
          <w:sz w:val="22"/>
          <w:szCs w:val="22"/>
        </w:rPr>
        <w:t>գումարը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</w:t>
      </w:r>
      <w:r w:rsidRPr="00C40FE8">
        <w:rPr>
          <w:rFonts w:ascii="GHEA Grapalat" w:hAnsi="GHEA Grapalat"/>
          <w:bCs/>
          <w:i/>
          <w:sz w:val="22"/>
          <w:szCs w:val="22"/>
        </w:rPr>
        <w:t>լրացնել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  </w:t>
      </w:r>
      <w:r w:rsidRPr="00C40FE8">
        <w:rPr>
          <w:rFonts w:ascii="GHEA Grapalat" w:hAnsi="GHEA Grapalat"/>
          <w:bCs/>
          <w:i/>
          <w:sz w:val="22"/>
          <w:szCs w:val="22"/>
        </w:rPr>
        <w:t>կողքի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>` «</w:t>
      </w:r>
      <w:r w:rsidRPr="00C40FE8">
        <w:rPr>
          <w:rFonts w:ascii="GHEA Grapalat" w:hAnsi="GHEA Grapalat"/>
          <w:bCs/>
          <w:i/>
          <w:sz w:val="22"/>
          <w:szCs w:val="22"/>
        </w:rPr>
        <w:t>ընդհանուր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 xml:space="preserve">» </w:t>
      </w:r>
      <w:r w:rsidRPr="00C40FE8">
        <w:rPr>
          <w:rFonts w:ascii="GHEA Grapalat" w:hAnsi="GHEA Grapalat"/>
          <w:bCs/>
          <w:i/>
          <w:sz w:val="22"/>
          <w:szCs w:val="22"/>
        </w:rPr>
        <w:t>սյունակում</w:t>
      </w:r>
      <w:r w:rsidRPr="00C40FE8">
        <w:rPr>
          <w:rFonts w:ascii="GHEA Grapalat" w:hAnsi="GHEA Grapalat"/>
          <w:bCs/>
          <w:i/>
          <w:sz w:val="22"/>
          <w:szCs w:val="22"/>
          <w:lang w:val="es-ES"/>
        </w:rPr>
        <w:t>:</w:t>
      </w:r>
    </w:p>
  </w:footnote>
  <w:footnote w:id="5">
    <w:p w:rsidR="00B65C72" w:rsidRPr="00EB00B9" w:rsidRDefault="00B65C72" w:rsidP="00EB7A77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65C72" w:rsidRPr="002D0BF6" w:rsidRDefault="00B65C72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5C72" w:rsidRPr="002D0BF6" w:rsidRDefault="00B65C72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5C72" w:rsidRPr="002D0BF6" w:rsidRDefault="00B65C72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5C72" w:rsidRPr="002D0BF6" w:rsidRDefault="00B65C72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65C72" w:rsidRPr="00C868EC" w:rsidRDefault="00B65C72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65C72" w:rsidRPr="009403EE" w:rsidRDefault="00B65C72" w:rsidP="00EB7A77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9403E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65C72" w:rsidRPr="002D0BF6" w:rsidRDefault="00B65C72" w:rsidP="00EB7A77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EA762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30C84"/>
    <w:multiLevelType w:val="hybridMultilevel"/>
    <w:tmpl w:val="AF364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A77"/>
    <w:rsid w:val="00021E90"/>
    <w:rsid w:val="000722FE"/>
    <w:rsid w:val="00077580"/>
    <w:rsid w:val="001307D0"/>
    <w:rsid w:val="001C210E"/>
    <w:rsid w:val="00225B22"/>
    <w:rsid w:val="002752D6"/>
    <w:rsid w:val="002B00DC"/>
    <w:rsid w:val="003D5BDF"/>
    <w:rsid w:val="004D29DB"/>
    <w:rsid w:val="004F45EC"/>
    <w:rsid w:val="005733B3"/>
    <w:rsid w:val="0057729A"/>
    <w:rsid w:val="00615954"/>
    <w:rsid w:val="00674255"/>
    <w:rsid w:val="00713340"/>
    <w:rsid w:val="00730F90"/>
    <w:rsid w:val="007A502F"/>
    <w:rsid w:val="008B6D0A"/>
    <w:rsid w:val="009035D9"/>
    <w:rsid w:val="00A401FF"/>
    <w:rsid w:val="00A93857"/>
    <w:rsid w:val="00AC3917"/>
    <w:rsid w:val="00AF223F"/>
    <w:rsid w:val="00B65C72"/>
    <w:rsid w:val="00B805B9"/>
    <w:rsid w:val="00BA413C"/>
    <w:rsid w:val="00BD69E7"/>
    <w:rsid w:val="00C92482"/>
    <w:rsid w:val="00CC2F86"/>
    <w:rsid w:val="00D309A2"/>
    <w:rsid w:val="00D90073"/>
    <w:rsid w:val="00DD5D7F"/>
    <w:rsid w:val="00E261AE"/>
    <w:rsid w:val="00E5097F"/>
    <w:rsid w:val="00E83579"/>
    <w:rsid w:val="00EA1705"/>
    <w:rsid w:val="00EB7A77"/>
    <w:rsid w:val="00EE7DA0"/>
    <w:rsid w:val="00F4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7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EB7A7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EB7A77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EB7A7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EB7A7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EB7A77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EB7A77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EB7A77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EB7A77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EB7A77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A7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B7A7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B7A7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B7A7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EB7A7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EB7A7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B7A7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B7A77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EB7A7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EB7A7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B7A7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EB7A77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EB7A7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EB7A77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EB7A7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EB7A77"/>
    <w:pPr>
      <w:ind w:left="240" w:hanging="240"/>
    </w:pPr>
  </w:style>
  <w:style w:type="paragraph" w:styleId="a5">
    <w:name w:val="header"/>
    <w:basedOn w:val="a"/>
    <w:link w:val="a6"/>
    <w:rsid w:val="00EB7A7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B7A7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B7A7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B7A7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EB7A77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EB7A7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EB7A7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EB7A7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EB7A77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EB7A7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EB7A77"/>
  </w:style>
  <w:style w:type="paragraph" w:styleId="ac">
    <w:name w:val="footer"/>
    <w:basedOn w:val="a"/>
    <w:link w:val="ad"/>
    <w:rsid w:val="00EB7A7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EB7A7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EB7A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B7A7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EB7A77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EB7A7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B7A77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EB7A77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B7A77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EB7A77"/>
    <w:rPr>
      <w:color w:val="0000FF"/>
      <w:u w:val="single"/>
    </w:rPr>
  </w:style>
  <w:style w:type="paragraph" w:styleId="af3">
    <w:name w:val="Block Text"/>
    <w:basedOn w:val="a"/>
    <w:rsid w:val="00EB7A7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EB7A7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EB7A7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EB7A77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EB7A7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5">
    <w:name w:val="annotation text"/>
    <w:basedOn w:val="a"/>
    <w:link w:val="af4"/>
    <w:semiHidden/>
    <w:rsid w:val="00EB7A77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EB7A77"/>
    <w:rPr>
      <w:b/>
      <w:bCs/>
    </w:rPr>
  </w:style>
  <w:style w:type="paragraph" w:styleId="af7">
    <w:name w:val="annotation subject"/>
    <w:basedOn w:val="af5"/>
    <w:next w:val="af5"/>
    <w:link w:val="af6"/>
    <w:semiHidden/>
    <w:rsid w:val="00EB7A77"/>
    <w:rPr>
      <w:b/>
      <w:bCs/>
    </w:rPr>
  </w:style>
  <w:style w:type="character" w:styleId="af8">
    <w:name w:val="footnote reference"/>
    <w:rsid w:val="00EB7A77"/>
    <w:rPr>
      <w:vertAlign w:val="superscript"/>
    </w:rPr>
  </w:style>
  <w:style w:type="paragraph" w:customStyle="1" w:styleId="Normal1">
    <w:name w:val="Normal+1"/>
    <w:basedOn w:val="a"/>
    <w:next w:val="a"/>
    <w:uiPriority w:val="99"/>
    <w:rsid w:val="00EB7A77"/>
    <w:pPr>
      <w:autoSpaceDE w:val="0"/>
      <w:autoSpaceDN w:val="0"/>
      <w:adjustRightInd w:val="0"/>
    </w:pPr>
    <w:rPr>
      <w:rFonts w:cs="Arial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10</cp:revision>
  <dcterms:created xsi:type="dcterms:W3CDTF">2014-03-19T08:30:00Z</dcterms:created>
  <dcterms:modified xsi:type="dcterms:W3CDTF">2014-04-01T07:41:00Z</dcterms:modified>
</cp:coreProperties>
</file>