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</w:t>
      </w:r>
      <w:r>
        <w:rPr>
          <w:rFonts w:ascii="Times Armenian" w:hAnsi="Times Armenian"/>
          <w:b/>
          <w:i/>
          <w:sz w:val="32"/>
          <w:szCs w:val="32"/>
        </w:rPr>
        <w:t xml:space="preserve">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252FA8" w:rsidRDefault="00252FA8" w:rsidP="00252FA8">
      <w:pPr>
        <w:spacing w:after="0"/>
        <w:jc w:val="center"/>
        <w:rPr>
          <w:rFonts w:ascii="Sylfaen" w:hAnsi="Sylfaen"/>
          <w:b/>
          <w:i/>
          <w:sz w:val="32"/>
          <w:szCs w:val="32"/>
          <w:lang w:val="en-US"/>
        </w:rPr>
      </w:pPr>
      <w:r>
        <w:rPr>
          <w:rFonts w:ascii="Times Armenian" w:hAnsi="Times Armenian"/>
          <w:b/>
          <w:i/>
          <w:sz w:val="26"/>
          <w:szCs w:val="26"/>
          <w:lang w:val="en-US"/>
        </w:rPr>
        <w:t xml:space="preserve">                                                            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§</w:t>
      </w:r>
      <w:r w:rsidR="007318A0" w:rsidRPr="007318A0">
        <w:rPr>
          <w:rFonts w:ascii="Sylfaen" w:hAnsi="Sylfaen"/>
          <w:b/>
          <w:i/>
          <w:sz w:val="32"/>
          <w:szCs w:val="32"/>
        </w:rPr>
        <w:t>Գեղարքունիքի</w:t>
      </w:r>
      <w:r>
        <w:rPr>
          <w:rFonts w:ascii="Sylfaen" w:hAnsi="Sylfaen"/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Sylfaen" w:hAnsi="Sylfaen"/>
          <w:b/>
          <w:i/>
          <w:sz w:val="32"/>
          <w:szCs w:val="32"/>
          <w:lang w:val="en-US"/>
        </w:rPr>
        <w:t>երկրագիտական</w:t>
      </w:r>
      <w:proofErr w:type="spellEnd"/>
    </w:p>
    <w:p w:rsidR="007318A0" w:rsidRPr="00252FA8" w:rsidRDefault="00252FA8" w:rsidP="00252FA8">
      <w:pPr>
        <w:spacing w:after="0"/>
        <w:jc w:val="center"/>
        <w:rPr>
          <w:rFonts w:ascii="Times Armenian" w:hAnsi="Times Armenian"/>
          <w:b/>
          <w:i/>
          <w:sz w:val="26"/>
          <w:szCs w:val="26"/>
          <w:lang w:val="en-US"/>
        </w:rPr>
      </w:pPr>
      <w:r>
        <w:rPr>
          <w:rFonts w:ascii="Sylfaen" w:hAnsi="Sylfaen"/>
          <w:b/>
          <w:i/>
          <w:sz w:val="32"/>
          <w:szCs w:val="32"/>
          <w:lang w:val="en-US"/>
        </w:rPr>
        <w:t xml:space="preserve">                                      </w:t>
      </w:r>
      <w:r w:rsidR="007318A0" w:rsidRPr="007318A0">
        <w:rPr>
          <w:rFonts w:ascii="Sylfaen" w:hAnsi="Sylfaen"/>
          <w:b/>
          <w:i/>
          <w:sz w:val="32"/>
          <w:szCs w:val="32"/>
        </w:rPr>
        <w:t>թա</w:t>
      </w:r>
      <w:proofErr w:type="spellStart"/>
      <w:r>
        <w:rPr>
          <w:rFonts w:ascii="Sylfaen" w:hAnsi="Sylfaen"/>
          <w:b/>
          <w:i/>
          <w:sz w:val="32"/>
          <w:szCs w:val="32"/>
          <w:lang w:val="en-US"/>
        </w:rPr>
        <w:t>նգարա</w:t>
      </w:r>
      <w:proofErr w:type="spellEnd"/>
      <w:r w:rsidR="007318A0" w:rsidRPr="007318A0">
        <w:rPr>
          <w:rFonts w:ascii="Sylfaen" w:hAnsi="Sylfaen"/>
          <w:b/>
          <w:i/>
          <w:sz w:val="32"/>
          <w:szCs w:val="32"/>
        </w:rPr>
        <w:t xml:space="preserve">ն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¦</w:t>
      </w:r>
      <w:r>
        <w:rPr>
          <w:rFonts w:ascii="Times Armenian" w:hAnsi="Times Armenian"/>
          <w:b/>
          <w:i/>
          <w:sz w:val="26"/>
          <w:szCs w:val="26"/>
          <w:lang w:val="en-US"/>
        </w:rPr>
        <w:t xml:space="preserve">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318A0" w:rsidRPr="007318A0">
        <w:rPr>
          <w:rFonts w:ascii="Sylfaen" w:hAnsi="Sylfaen"/>
          <w:b/>
          <w:i/>
          <w:sz w:val="32"/>
          <w:szCs w:val="32"/>
        </w:rPr>
        <w:t xml:space="preserve">ՊՈԱԿ – ի </w:t>
      </w:r>
    </w:p>
    <w:p w:rsidR="00E25ECF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  <w:lang w:val="en-US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</w:t>
      </w:r>
      <w:r w:rsidR="00252FA8">
        <w:rPr>
          <w:rFonts w:ascii="Sylfaen" w:hAnsi="Sylfaen"/>
          <w:b/>
          <w:i/>
          <w:sz w:val="32"/>
          <w:szCs w:val="32"/>
        </w:rPr>
        <w:t xml:space="preserve">                        </w:t>
      </w:r>
      <w:r w:rsidR="00252FA8">
        <w:rPr>
          <w:rFonts w:ascii="Sylfaen" w:hAnsi="Sylfaen"/>
          <w:b/>
          <w:i/>
          <w:sz w:val="32"/>
          <w:szCs w:val="32"/>
          <w:lang w:val="en-US"/>
        </w:rPr>
        <w:t xml:space="preserve">          </w:t>
      </w:r>
      <w:r w:rsidRPr="007318A0">
        <w:rPr>
          <w:rFonts w:ascii="Sylfaen" w:hAnsi="Sylfaen"/>
          <w:b/>
          <w:i/>
          <w:sz w:val="32"/>
          <w:szCs w:val="32"/>
        </w:rPr>
        <w:t xml:space="preserve">  </w:t>
      </w:r>
      <w:r w:rsidR="00252FA8" w:rsidRPr="007318A0">
        <w:rPr>
          <w:rFonts w:ascii="Sylfaen" w:hAnsi="Sylfaen"/>
          <w:b/>
          <w:i/>
          <w:sz w:val="32"/>
          <w:szCs w:val="32"/>
        </w:rPr>
        <w:t>Տ</w:t>
      </w:r>
      <w:r w:rsidRPr="007318A0">
        <w:rPr>
          <w:rFonts w:ascii="Sylfaen" w:hAnsi="Sylfaen"/>
          <w:b/>
          <w:i/>
          <w:sz w:val="32"/>
          <w:szCs w:val="32"/>
        </w:rPr>
        <w:t>նօրեն</w:t>
      </w:r>
      <w:r w:rsidR="00252FA8">
        <w:rPr>
          <w:rFonts w:ascii="Sylfaen" w:hAnsi="Sylfaen"/>
          <w:b/>
          <w:i/>
          <w:sz w:val="32"/>
          <w:szCs w:val="32"/>
          <w:lang w:val="en-US"/>
        </w:rPr>
        <w:t xml:space="preserve">` </w:t>
      </w:r>
      <w:proofErr w:type="spellStart"/>
      <w:r w:rsidR="00252FA8">
        <w:rPr>
          <w:rFonts w:ascii="Sylfaen" w:hAnsi="Sylfaen"/>
          <w:b/>
          <w:i/>
          <w:sz w:val="32"/>
          <w:szCs w:val="32"/>
          <w:lang w:val="en-US"/>
        </w:rPr>
        <w:t>Բ.Հովեյան</w:t>
      </w:r>
      <w:proofErr w:type="spellEnd"/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4B7FBB" w:rsidRDefault="007318A0" w:rsidP="007318A0">
      <w:pPr>
        <w:spacing w:after="0"/>
        <w:jc w:val="right"/>
        <w:rPr>
          <w:rFonts w:ascii="Times Armenian" w:hAnsi="Times Armenian"/>
          <w:i/>
          <w:lang w:val="en-US"/>
        </w:rPr>
      </w:pPr>
    </w:p>
    <w:p w:rsidR="00E25ECF" w:rsidRPr="00E25ECF" w:rsidRDefault="00E25ECF" w:rsidP="007318A0">
      <w:pPr>
        <w:spacing w:after="0"/>
        <w:jc w:val="right"/>
        <w:rPr>
          <w:rFonts w:ascii="Times Armenian" w:hAnsi="Times Armenian"/>
          <w:i/>
          <w:lang w:val="en-US"/>
        </w:rPr>
      </w:pPr>
    </w:p>
    <w:p w:rsidR="00252FA8" w:rsidRDefault="00252FA8" w:rsidP="00252FA8">
      <w:pPr>
        <w:spacing w:after="0"/>
        <w:jc w:val="both"/>
        <w:rPr>
          <w:rFonts w:ascii="Sylfaen" w:hAnsi="Sylfaen"/>
          <w:b/>
          <w:i/>
          <w:lang w:val="en-US"/>
        </w:rPr>
      </w:pPr>
      <w:r>
        <w:rPr>
          <w:rFonts w:ascii="Times Armenian" w:hAnsi="Times Armenian"/>
          <w:b/>
          <w:i/>
          <w:lang w:val="en-US"/>
        </w:rPr>
        <w:t xml:space="preserve">      </w:t>
      </w:r>
      <w:r w:rsidR="00E25ECF" w:rsidRPr="00E25ECF">
        <w:rPr>
          <w:rFonts w:ascii="Times Armenian" w:hAnsi="Times Armenian"/>
          <w:b/>
          <w:i/>
        </w:rPr>
        <w:t>§</w:t>
      </w:r>
      <w:r w:rsidR="00E25ECF" w:rsidRPr="00E25ECF">
        <w:rPr>
          <w:rFonts w:ascii="Sylfaen" w:hAnsi="Sylfaen"/>
          <w:b/>
          <w:i/>
        </w:rPr>
        <w:t>ԳԵՂԱՐՔՈՒՆԻՔԻ</w:t>
      </w:r>
      <w:r>
        <w:rPr>
          <w:rFonts w:ascii="Sylfaen" w:hAnsi="Sylfaen"/>
          <w:b/>
          <w:i/>
          <w:lang w:val="en-US"/>
        </w:rPr>
        <w:t xml:space="preserve">    ԵՐԿՐԱԳԻՏ</w:t>
      </w:r>
      <w:r w:rsidR="00E25ECF" w:rsidRPr="00E25ECF">
        <w:rPr>
          <w:rFonts w:ascii="Sylfaen" w:hAnsi="Sylfaen"/>
          <w:b/>
          <w:i/>
        </w:rPr>
        <w:t xml:space="preserve">ԱԿԱՆ </w:t>
      </w:r>
      <w:r>
        <w:rPr>
          <w:rFonts w:ascii="Sylfaen" w:hAnsi="Sylfaen"/>
          <w:b/>
          <w:i/>
          <w:lang w:val="en-US"/>
        </w:rPr>
        <w:t xml:space="preserve"> </w:t>
      </w:r>
      <w:r>
        <w:rPr>
          <w:rFonts w:ascii="Sylfaen" w:hAnsi="Sylfaen"/>
          <w:b/>
          <w:i/>
        </w:rPr>
        <w:t>ԹԱ</w:t>
      </w:r>
      <w:r>
        <w:rPr>
          <w:rFonts w:ascii="Sylfaen" w:hAnsi="Sylfaen"/>
          <w:b/>
          <w:i/>
          <w:lang w:val="en-US"/>
        </w:rPr>
        <w:t>ՆԳԱՐԱ</w:t>
      </w:r>
      <w:r w:rsidR="00E25ECF" w:rsidRPr="00E25ECF">
        <w:rPr>
          <w:rFonts w:ascii="Sylfaen" w:hAnsi="Sylfaen"/>
          <w:b/>
          <w:i/>
        </w:rPr>
        <w:t xml:space="preserve">Ն  </w:t>
      </w:r>
      <w:r w:rsidR="00E25ECF" w:rsidRPr="00E25ECF">
        <w:rPr>
          <w:rFonts w:ascii="Times Armenian" w:hAnsi="Times Armenian"/>
          <w:b/>
          <w:i/>
        </w:rPr>
        <w:t xml:space="preserve">¦ </w:t>
      </w:r>
      <w:r w:rsidR="00E25ECF" w:rsidRPr="00E25ECF">
        <w:rPr>
          <w:rFonts w:ascii="Sylfaen" w:hAnsi="Sylfaen"/>
          <w:b/>
          <w:i/>
        </w:rPr>
        <w:t xml:space="preserve"> ՊՈԱԿ – Ի </w:t>
      </w:r>
    </w:p>
    <w:p w:rsidR="00980E1F" w:rsidRPr="00252FA8" w:rsidRDefault="007318A0" w:rsidP="00252FA8">
      <w:pPr>
        <w:spacing w:after="0"/>
        <w:jc w:val="both"/>
        <w:rPr>
          <w:rFonts w:ascii="Sylfaen" w:hAnsi="Sylfaen"/>
          <w:b/>
          <w:i/>
        </w:rPr>
      </w:pPr>
      <w:r w:rsidRPr="00E25ECF">
        <w:rPr>
          <w:rFonts w:ascii="Times Armenian" w:hAnsi="Times Armenian" w:cs="Sylfaen"/>
          <w:b/>
          <w:i/>
        </w:rPr>
        <w:t>Î²ðÆøÜºðÆ</w:t>
      </w:r>
      <w:r w:rsidR="00E25ECF" w:rsidRPr="00E25ECF">
        <w:rPr>
          <w:rFonts w:ascii="Times Armenian" w:hAnsi="Times Armenian" w:cs="Sylfaen"/>
          <w:b/>
          <w:i/>
        </w:rPr>
        <w:t xml:space="preserve">  </w:t>
      </w:r>
      <w:r w:rsidR="00252FA8">
        <w:rPr>
          <w:rFonts w:ascii="Times Armenian" w:hAnsi="Times Armenian" w:cs="Sylfaen"/>
          <w:b/>
          <w:i/>
          <w:lang w:val="en-US"/>
        </w:rPr>
        <w:t xml:space="preserve"> </w:t>
      </w:r>
      <w:r w:rsidRPr="00E25ECF">
        <w:rPr>
          <w:rFonts w:ascii="Times Armenian" w:hAnsi="Times Armenian" w:cs="Sylfaen"/>
          <w:b/>
          <w:i/>
        </w:rPr>
        <w:t xml:space="preserve">Ð²Ø²ð </w:t>
      </w:r>
      <w:r w:rsidR="00252FA8">
        <w:rPr>
          <w:rFonts w:ascii="Times Armenian" w:hAnsi="Times Armenian" w:cs="Sylfaen"/>
          <w:b/>
          <w:i/>
          <w:lang w:val="en-US"/>
        </w:rPr>
        <w:t xml:space="preserve"> </w:t>
      </w:r>
      <w:r w:rsidRPr="00E25ECF">
        <w:rPr>
          <w:rFonts w:ascii="Times Armenian" w:hAnsi="Times Armenian" w:cs="Sylfaen"/>
          <w:b/>
          <w:i/>
        </w:rPr>
        <w:t xml:space="preserve"> 2014Â. </w:t>
      </w:r>
      <w:r w:rsidR="00252FA8">
        <w:rPr>
          <w:rFonts w:ascii="Times Armenian" w:hAnsi="Times Armenian" w:cs="Sylfaen"/>
          <w:b/>
          <w:i/>
          <w:lang w:val="en-US"/>
        </w:rPr>
        <w:t xml:space="preserve"> </w:t>
      </w:r>
      <w:r w:rsidRPr="00E25ECF">
        <w:rPr>
          <w:rFonts w:ascii="Times Armenian" w:hAnsi="Times Armenian" w:cs="Sylfaen"/>
          <w:b/>
          <w:i/>
        </w:rPr>
        <w:t xml:space="preserve"> Î²î²ðìàÔ </w:t>
      </w:r>
      <w:r w:rsidR="00252FA8">
        <w:rPr>
          <w:rFonts w:ascii="Times Armenian" w:hAnsi="Times Armenian" w:cs="Sylfaen"/>
          <w:b/>
          <w:i/>
          <w:lang w:val="en-US"/>
        </w:rPr>
        <w:t xml:space="preserve"> </w:t>
      </w:r>
      <w:r w:rsidRPr="00E25ECF">
        <w:rPr>
          <w:rFonts w:ascii="Times Armenian" w:hAnsi="Times Armenian" w:cs="Sylfaen"/>
          <w:b/>
          <w:i/>
        </w:rPr>
        <w:t xml:space="preserve"> ¶ÜàôØÜºðÆ  </w:t>
      </w:r>
      <w:r w:rsidRPr="00E25ECF">
        <w:rPr>
          <w:rFonts w:ascii="Sylfaen" w:hAnsi="Sylfaen" w:cs="Sylfaen"/>
          <w:b/>
          <w:i/>
        </w:rPr>
        <w:t xml:space="preserve"> </w:t>
      </w:r>
      <w:r w:rsidR="00252FA8">
        <w:rPr>
          <w:rFonts w:ascii="Sylfaen" w:hAnsi="Sylfaen" w:cs="Sylfaen"/>
          <w:b/>
          <w:i/>
          <w:lang w:val="en-US"/>
        </w:rPr>
        <w:t xml:space="preserve"> </w:t>
      </w:r>
      <w:r w:rsidRPr="00E25ECF">
        <w:rPr>
          <w:rFonts w:ascii="Times Armenian" w:hAnsi="Times Armenian" w:cs="Sylfaen"/>
          <w:b/>
          <w:i/>
        </w:rPr>
        <w:t>äÈ²Ü</w:t>
      </w:r>
    </w:p>
    <w:p w:rsidR="00E25ECF" w:rsidRPr="00E25ECF" w:rsidRDefault="00E25ECF" w:rsidP="00E25ECF">
      <w:pPr>
        <w:jc w:val="center"/>
        <w:rPr>
          <w:lang w:val="en-US"/>
        </w:rPr>
      </w:pPr>
    </w:p>
    <w:tbl>
      <w:tblPr>
        <w:tblW w:w="10495" w:type="dxa"/>
        <w:tblInd w:w="103" w:type="dxa"/>
        <w:tblLayout w:type="fixed"/>
        <w:tblLook w:val="04A0"/>
      </w:tblPr>
      <w:tblGrid>
        <w:gridCol w:w="1990"/>
        <w:gridCol w:w="2529"/>
        <w:gridCol w:w="6"/>
        <w:gridCol w:w="1188"/>
        <w:gridCol w:w="1145"/>
        <w:gridCol w:w="1216"/>
        <w:gridCol w:w="1429"/>
        <w:gridCol w:w="992"/>
      </w:tblGrid>
      <w:tr w:rsidR="00E25ECF" w:rsidRPr="00980E1F" w:rsidTr="00C51D7D">
        <w:trPr>
          <w:trHeight w:val="43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252FA8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proofErr w:type="spellStart"/>
            <w:r w:rsidR="00AE6EBF" w:rsidRPr="00AE6EBF">
              <w:rPr>
                <w:rFonts w:ascii="Sylfaen" w:hAnsi="Sylfaen"/>
                <w:lang w:val="en-US"/>
              </w:rPr>
              <w:t>ատվիրատու</w:t>
            </w:r>
            <w:proofErr w:type="spellEnd"/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AE6EBF">
              <w:rPr>
                <w:rFonts w:ascii="Sylfaen" w:hAnsi="Sylfaen"/>
                <w:lang w:val="en-US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252FA8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252FA8">
              <w:rPr>
                <w:rFonts w:ascii="Sylfaen" w:hAnsi="Sylfaen"/>
                <w:lang w:val="en-US"/>
              </w:rPr>
              <w:t>երկրագիտական</w:t>
            </w:r>
            <w:proofErr w:type="spellEnd"/>
            <w:r w:rsidR="00252FA8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252FA8">
              <w:rPr>
                <w:rFonts w:ascii="Sylfaen" w:hAnsi="Sylfaen"/>
                <w:lang w:val="en-US"/>
              </w:rPr>
              <w:t>թանգարան</w:t>
            </w:r>
            <w:proofErr w:type="spellEnd"/>
            <w:r w:rsidR="00252FA8">
              <w:rPr>
                <w:rFonts w:ascii="Sylfaen" w:hAnsi="Sylfaen"/>
                <w:lang w:val="en-US"/>
              </w:rPr>
              <w:t xml:space="preserve">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C51D7D">
        <w:trPr>
          <w:trHeight w:val="423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>
              <w:rPr>
                <w:rFonts w:ascii="Times Armenian" w:hAnsi="Times Armenian"/>
              </w:rPr>
              <w:t>4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C51D7D">
        <w:trPr>
          <w:trHeight w:val="40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E25ECF" w:rsidRPr="00980E1F" w:rsidTr="00C51D7D">
        <w:trPr>
          <w:trHeight w:val="422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 xml:space="preserve">üÇÝ³Ýë³Ï³Ý  ³ÕµÛáõñÁ` </w:t>
            </w:r>
            <w:r w:rsidR="00AE6EBF" w:rsidRPr="00AE6EBF">
              <w:rPr>
                <w:rFonts w:ascii="Sylfaen" w:hAnsi="Sylfaen"/>
              </w:rPr>
              <w:t>Պետական</w:t>
            </w:r>
            <w:r w:rsidRPr="00A95272">
              <w:rPr>
                <w:rFonts w:ascii="Times Armenian" w:hAnsi="Times Armenian"/>
              </w:rPr>
              <w:t xml:space="preserve">  µÛáõç»</w:t>
            </w:r>
          </w:p>
        </w:tc>
      </w:tr>
      <w:tr w:rsidR="00E25ECF" w:rsidRPr="00980E1F" w:rsidTr="00C51D7D">
        <w:trPr>
          <w:trHeight w:val="6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7F07FE" w:rsidP="007F07F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â³÷Ç</w:t>
            </w: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980E1F"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ÙÇ³íáñÁ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ø³Ý³ÏÁ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միավորի</w:t>
            </w:r>
            <w:r w:rsidRPr="007F07FE">
              <w:rPr>
                <w:rFonts w:ascii="Arial Armenian" w:eastAsia="Times New Roman" w:hAnsi="Arial Armenian" w:cs="Arial Armenian"/>
                <w:b/>
                <w:bCs/>
                <w:color w:val="000000"/>
                <w:szCs w:val="24"/>
              </w:rPr>
              <w:t xml:space="preserve"> </w:t>
            </w: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գինը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ÀÝ¹Ñ³Ýáõñ ·áõÙ³ñÁ  ÐÐ ¹ñ³Ù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</w:tr>
      <w:tr w:rsidR="00E25ECF" w:rsidRPr="00980E1F" w:rsidTr="00C51D7D">
        <w:trPr>
          <w:trHeight w:val="60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C51D7D">
        <w:trPr>
          <w:trHeight w:val="577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25ECF" w:rsidRPr="00980E1F" w:rsidTr="00C51D7D">
        <w:trPr>
          <w:trHeight w:val="5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302" w:rsidRDefault="00173302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E2F43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1890</w:t>
            </w:r>
            <w:r w:rsidR="00980E1F"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304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304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2304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304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2304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96C0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96C0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21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39292500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 w:rsidR="002304D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304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ռեգիստր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304D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03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07628D" w:rsidRDefault="0007628D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Նշումների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գիրք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07628D" w:rsidRDefault="0007628D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07628D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07628D" w:rsidRPr="00980E1F" w:rsidTr="00822808">
        <w:trPr>
          <w:trHeight w:val="45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8D" w:rsidRPr="00980E1F" w:rsidRDefault="0007628D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12" w:rsidRDefault="00753112" w:rsidP="0075311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07628D" w:rsidRPr="00753112" w:rsidRDefault="00753112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աշխատանքային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օրենսգիրք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A03E73" w:rsidRDefault="00A03E73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07628D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07628D" w:rsidRDefault="0075311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07628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07628D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07628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07628D" w:rsidRDefault="0007628D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753112" w:rsidRPr="00980E1F" w:rsidTr="003411DA">
        <w:trPr>
          <w:trHeight w:val="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112" w:rsidRPr="00980E1F" w:rsidRDefault="0075311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12" w:rsidRDefault="003411DA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12" w:rsidRDefault="00753112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12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12" w:rsidRDefault="0075311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12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112" w:rsidRDefault="00753112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E25ECF" w:rsidRPr="00980E1F" w:rsidTr="00173302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173302" w:rsidP="00173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         </w:t>
            </w:r>
            <w:r w:rsidR="00980E1F"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30234400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</w:t>
            </w:r>
            <w:r w:rsidR="007F07F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  DVD</w:t>
            </w:r>
            <w:r w:rsidR="007F07F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30234300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7F07FE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 CD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304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AE6EBF" w:rsidRPr="00980E1F" w:rsidTr="003411DA">
        <w:trPr>
          <w:trHeight w:val="2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07628D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Ներկեր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տարբեր</w:t>
            </w:r>
            <w:proofErr w:type="spellEnd"/>
            <w:r w:rsidR="00AE6EB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07628D" w:rsidRDefault="00AE6EBF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07628D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10000</w:t>
            </w:r>
            <w:r w:rsidR="00AE6EB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07628D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  <w:r w:rsidR="00AE6EB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6EBF" w:rsidRPr="00980E1F" w:rsidTr="003411DA">
        <w:trPr>
          <w:trHeight w:val="55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8D" w:rsidRPr="00980E1F" w:rsidRDefault="0007628D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07628D" w:rsidRPr="00980E1F" w:rsidRDefault="0007628D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AE6EBF" w:rsidRPr="00980E1F" w:rsidRDefault="0007628D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39241210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ÙÏñ³ï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EBF" w:rsidRPr="00980E1F" w:rsidRDefault="00AE6EB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3D415C" w:rsidRDefault="003D415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3D415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30125100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CA6C01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3D415C" w:rsidRDefault="003D415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3D415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3D415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CE49BB" w:rsidRPr="00980E1F" w:rsidTr="00C51D7D">
        <w:trPr>
          <w:trHeight w:val="2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A03E73" w:rsidRDefault="00B46F3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B46F3C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Սկոչ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մեծ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CA6C01" w:rsidRDefault="00B46F3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CE49BB" w:rsidRPr="00980E1F" w:rsidTr="00C51D7D">
        <w:trPr>
          <w:trHeight w:val="27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01" w:rsidRDefault="002437A9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Default="002437A9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Սկոչ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փոքր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2437A9" w:rsidRDefault="002437A9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2437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2437A9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CA6C01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2437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CA6C01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B46F3C" w:rsidRPr="00980E1F" w:rsidTr="00C51D7D">
        <w:trPr>
          <w:trHeight w:val="3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F3C" w:rsidRDefault="007F07FE" w:rsidP="007F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 </w:t>
            </w:r>
            <w:r w:rsidR="002437A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30197221</w:t>
            </w:r>
          </w:p>
          <w:p w:rsidR="00B46F3C" w:rsidRDefault="00B46F3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Pr="002437A9" w:rsidRDefault="00173302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37A9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Սեղմակ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Pr="002437A9" w:rsidRDefault="002437A9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Default="002437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Default="002437A9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440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Default="002437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Default="002437A9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437A9" w:rsidRPr="00980E1F" w:rsidTr="007F07FE">
        <w:trPr>
          <w:trHeight w:val="58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7A9" w:rsidRDefault="002437A9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437A9" w:rsidRDefault="002437A9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437A9" w:rsidRDefault="002437A9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7A9" w:rsidRPr="00980E1F" w:rsidRDefault="002437A9" w:rsidP="0017330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7A9" w:rsidRDefault="002437A9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7A9" w:rsidRDefault="002437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7A9" w:rsidRDefault="002437A9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7A9" w:rsidRDefault="002437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7A9" w:rsidRDefault="002437A9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CA6C01" w:rsidRPr="00980E1F" w:rsidTr="00C51D7D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01" w:rsidRDefault="00CA6C01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CA6C01" w:rsidRDefault="00CA6C01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CA6C01" w:rsidP="0036256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Ալբոմ</w:t>
            </w:r>
            <w:proofErr w:type="spellEnd"/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CA6C01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CA6C0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CA6C01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6C01" w:rsidRPr="00980E1F" w:rsidTr="00C51D7D">
        <w:trPr>
          <w:trHeight w:val="540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01" w:rsidRDefault="00CA6C01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CA6C01" w:rsidRDefault="00CA6C0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E25ECF" w:rsidRPr="00980E1F" w:rsidTr="00C51D7D">
        <w:trPr>
          <w:trHeight w:val="40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753112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Ծեփոն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պլաստիլին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8709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proofErr w:type="spellEnd"/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8709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8709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8709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8709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C51D7D">
        <w:trPr>
          <w:trHeight w:val="34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09C" w:rsidRDefault="00F8709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0E1F" w:rsidRPr="00F8709C" w:rsidRDefault="00F8709C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Տետր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8709C" w:rsidRDefault="00980E1F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F8709C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8709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8709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8709C" w:rsidRDefault="00F8709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F8709C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F8709C" w:rsidRPr="00980E1F" w:rsidTr="00C51D7D">
        <w:trPr>
          <w:trHeight w:val="4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9C" w:rsidRDefault="00F8709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F8709C" w:rsidRDefault="00F8709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09C" w:rsidRPr="00F8709C" w:rsidRDefault="00753112" w:rsidP="00F8709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Գծագրական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թուղթ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</w:t>
            </w:r>
            <w:r w:rsidR="0007628D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ատման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F8709C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3E387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07628D" w:rsidRDefault="0007628D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07628D" w:rsidRDefault="003E387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07628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980E1F" w:rsidRDefault="00F8709C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F8709C" w:rsidRPr="00980E1F" w:rsidTr="00C51D7D">
        <w:trPr>
          <w:trHeight w:val="39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9C" w:rsidRDefault="00F8709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F8709C" w:rsidRDefault="00F8709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09C" w:rsidRPr="00F8709C" w:rsidRDefault="00F8709C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յուղաթուղթ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F8709C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մետր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F8709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F8709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F8709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980E1F" w:rsidRDefault="00F8709C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F8709C" w:rsidRPr="00980E1F" w:rsidTr="007F07FE">
        <w:trPr>
          <w:trHeight w:val="82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9C" w:rsidRPr="00980E1F" w:rsidRDefault="00F8709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709C" w:rsidRPr="00753112" w:rsidRDefault="0036256B" w:rsidP="00CA6C01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311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Կոճգամ</w:t>
            </w:r>
            <w:proofErr w:type="spellEnd"/>
            <w:r w:rsidR="0075311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53112"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</w:t>
            </w:r>
            <w:proofErr w:type="spellStart"/>
            <w:r w:rsidR="00753112"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պլաստմասե</w:t>
            </w:r>
            <w:proofErr w:type="spellEnd"/>
            <w:r w:rsidR="007F07FE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753112"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="00753112"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գլխիկով</w:t>
            </w:r>
            <w:proofErr w:type="spellEnd"/>
            <w:r w:rsidR="007F07FE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753112"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</w:t>
            </w:r>
          </w:p>
          <w:p w:rsidR="00F8709C" w:rsidRDefault="00F8709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F8709C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75311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F8709C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  <w:r w:rsidR="00F8709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980E1F" w:rsidRDefault="00F8709C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F8709C" w:rsidRPr="00980E1F" w:rsidTr="00C51D7D">
        <w:trPr>
          <w:trHeight w:val="42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09C" w:rsidRPr="00980E1F" w:rsidRDefault="00F8709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6C01" w:rsidRPr="0007628D" w:rsidRDefault="00CA6C01" w:rsidP="00CA6C0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Գունավոր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թուղթ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Ա 4</w:t>
            </w:r>
          </w:p>
          <w:p w:rsidR="00F8709C" w:rsidRDefault="00F8709C" w:rsidP="0007628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CA6C01" w:rsidRDefault="00CA6C01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CA6C01" w:rsidRDefault="007F07FE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="00CA6C01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CA6C01" w:rsidRDefault="007F07FE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 </w:t>
            </w:r>
            <w:r w:rsidR="00CA6C01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CA6C01" w:rsidRDefault="00CA6C0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709C" w:rsidRPr="00980E1F" w:rsidRDefault="00296C07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07628D" w:rsidRPr="00980E1F" w:rsidTr="00C51D7D">
        <w:trPr>
          <w:trHeight w:val="69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28D" w:rsidRPr="00753112" w:rsidRDefault="0075311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22816300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6C01" w:rsidRDefault="00CA6C01" w:rsidP="0007628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07628D" w:rsidRPr="00753112" w:rsidRDefault="00173302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Նշումի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5311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թուղթ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75311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="0075311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կպչուն</w:t>
            </w:r>
            <w:proofErr w:type="spellEnd"/>
            <w:r w:rsidR="0075311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753112" w:rsidRDefault="0075311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753112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753112" w:rsidRDefault="0075311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753112" w:rsidRDefault="0075311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28D" w:rsidRPr="00980E1F" w:rsidRDefault="00753112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CA6C01" w:rsidRPr="00980E1F" w:rsidTr="00C51D7D">
        <w:trPr>
          <w:trHeight w:val="11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302" w:rsidRDefault="00173302" w:rsidP="0007628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A6C01" w:rsidRDefault="00173302" w:rsidP="0007628D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CA6C01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 w:rsidR="00CA6C01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Î»Ýó³Õ³ÛÇÝ ¨ Ñ³Ýñ³ÛÇÝ ëÝÝ¹Ç ÝÛáõÃ»ñ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C01" w:rsidRPr="00980E1F" w:rsidRDefault="00CA6C01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40F21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112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40F21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39224331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E45604" w:rsidP="00E45604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240F21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հեղուկ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</w:t>
            </w:r>
            <w:r w:rsidR="00E45604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  <w:r w:rsidR="00E45604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2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E45604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39831600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E45604" w:rsidRDefault="00E45604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Աղտահանող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փոշի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0E5C7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E45604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45604" w:rsidRPr="00980E1F" w:rsidTr="00C51D7D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04" w:rsidRPr="00980E1F" w:rsidRDefault="00E45604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34928480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Default="00E45604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²Õµ³Ù³Ý åÉ³ëÙ³ë»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980E1F" w:rsidRDefault="00E45604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E45604" w:rsidRDefault="00E45604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E45604" w:rsidRDefault="00E45604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CE49BB" w:rsidRPr="00980E1F" w:rsidTr="00822808">
        <w:trPr>
          <w:trHeight w:val="32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74" w:rsidRDefault="000E5C74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13145" w:rsidRDefault="00B13145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Դույլ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մետաղյա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13145" w:rsidRDefault="00B13145" w:rsidP="00B1314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13145" w:rsidRDefault="00B1314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1314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0E5C74" w:rsidRPr="00980E1F" w:rsidTr="00C51D7D">
        <w:trPr>
          <w:trHeight w:val="5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74" w:rsidRDefault="000E5C74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B13145" w:rsidRPr="00B13145" w:rsidRDefault="00B13145" w:rsidP="00B1314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¾É. É³Ùå  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Վտ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0E5C74" w:rsidRPr="00980E1F" w:rsidTr="00C51D7D">
        <w:trPr>
          <w:trHeight w:val="4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C74" w:rsidRPr="00980E1F" w:rsidRDefault="00B13145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Default="000E5C74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0E5C74" w:rsidRDefault="000E5C74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5C74" w:rsidRPr="00B13145" w:rsidRDefault="00B1314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E25ECF" w:rsidRPr="00980E1F" w:rsidTr="00C51D7D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40F21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13145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13145" w:rsidRDefault="00B13145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Էլ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É³Ùå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500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Վտ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6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F3C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լար</w:t>
            </w:r>
            <w:proofErr w:type="spellEnd"/>
            <w:r w:rsidR="00B46F3C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40F21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CE49BB" w:rsidRPr="00980E1F" w:rsidTr="00C51D7D">
        <w:trPr>
          <w:trHeight w:val="40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F4" w:rsidRDefault="009049F4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0E1F" w:rsidRPr="009049F4" w:rsidRDefault="009049F4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Եռաբաշխիչ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тройник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886586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886586" w:rsidRDefault="00886586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21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9049F4" w:rsidRPr="00980E1F" w:rsidTr="00C51D7D">
        <w:trPr>
          <w:trHeight w:val="5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9F4" w:rsidRPr="00980E1F" w:rsidRDefault="009049F4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F4" w:rsidRDefault="009049F4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F4" w:rsidRPr="00980E1F" w:rsidRDefault="009049F4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F4" w:rsidRPr="009049F4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9049F4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F4" w:rsidRPr="009049F4" w:rsidRDefault="009049F4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F4" w:rsidRPr="009049F4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9049F4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9F4" w:rsidRPr="00886586" w:rsidRDefault="00886586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E25ECF" w:rsidRPr="00980E1F" w:rsidTr="00C51D7D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B46F3C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Պտուտակահան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երկկողմանի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E25ECF" w:rsidRPr="00980E1F" w:rsidTr="00C51D7D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B46F3C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կծաքցան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39514100</w:t>
            </w:r>
            <w:r w:rsidR="00980E1F"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Հատակի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շոր</w:t>
            </w:r>
            <w:proofErr w:type="spellEnd"/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980E1F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B46F3C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B46F3C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980E1F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B46F3C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E25ECF" w:rsidRPr="00980E1F" w:rsidTr="00173302">
        <w:trPr>
          <w:trHeight w:val="63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F3C" w:rsidRPr="00B46F3C" w:rsidRDefault="00B46F3C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Փոշի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մաքրելու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գործվածք</w:t>
            </w:r>
            <w:proofErr w:type="spellEnd"/>
          </w:p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980E1F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B46F3C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46F3C" w:rsidRDefault="00B46F3C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E4560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B46F3C" w:rsidRPr="00980E1F" w:rsidTr="00C51D7D">
        <w:trPr>
          <w:trHeight w:val="49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F3C" w:rsidRPr="00980E1F" w:rsidRDefault="00B46F3C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6F3C" w:rsidRPr="00E45604" w:rsidRDefault="00E45604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ժավել</w:t>
            </w:r>
            <w:proofErr w:type="spellEnd"/>
          </w:p>
          <w:p w:rsidR="00B46F3C" w:rsidRDefault="00B46F3C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Pr="00E45604" w:rsidRDefault="00E45604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Pr="00E4560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Pr="00E45604" w:rsidRDefault="00E45604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6F3C" w:rsidRPr="000E5C74" w:rsidRDefault="00E45604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F3C" w:rsidRPr="00980E1F" w:rsidRDefault="00E45604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E45604" w:rsidRPr="00980E1F" w:rsidTr="00C51D7D">
        <w:trPr>
          <w:trHeight w:val="5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04" w:rsidRPr="00980E1F" w:rsidRDefault="00E45604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5604" w:rsidRPr="00240F21" w:rsidRDefault="00240F21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Մաստիկա</w:t>
            </w:r>
            <w:proofErr w:type="spellEnd"/>
          </w:p>
          <w:p w:rsidR="00E45604" w:rsidRDefault="00E45604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240F21" w:rsidRDefault="00240F21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240F21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240F21" w:rsidRDefault="00240F21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Default="00240F2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04" w:rsidRPr="00980E1F" w:rsidRDefault="00E45604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E45604" w:rsidRPr="00980E1F" w:rsidTr="00C51D7D">
        <w:trPr>
          <w:trHeight w:val="5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04" w:rsidRPr="00980E1F" w:rsidRDefault="00E45604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6507" w:rsidRPr="000C6507" w:rsidRDefault="000C6507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Զուգարանի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թուղթ</w:t>
            </w:r>
            <w:proofErr w:type="spellEnd"/>
          </w:p>
          <w:p w:rsidR="00E45604" w:rsidRDefault="00E45604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0C6507" w:rsidRDefault="000C6507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0C6507" w:rsidRDefault="000C650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Pr="000C6507" w:rsidRDefault="000C6507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5604" w:rsidRDefault="000C650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  <w:r w:rsidR="00E45604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604" w:rsidRPr="000C6507" w:rsidRDefault="000C6507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0C6507" w:rsidRPr="00980E1F" w:rsidTr="00C51D7D">
        <w:trPr>
          <w:trHeight w:val="11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07" w:rsidRPr="00980E1F" w:rsidRDefault="000C6507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302" w:rsidRDefault="0017330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73302" w:rsidRDefault="0017330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0C6507" w:rsidRDefault="000C6507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ë³ñù³íáñáõÙÝ»ñÇ ÁÝÃ³óÇÏ í»ñ³Ýáñá·áõÙ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507" w:rsidRPr="00980E1F" w:rsidRDefault="000C6507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507" w:rsidRPr="00980E1F" w:rsidRDefault="000C650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507" w:rsidRPr="00980E1F" w:rsidRDefault="000C6507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507" w:rsidRDefault="000C650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07" w:rsidRPr="00980E1F" w:rsidRDefault="000C6507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72500000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³ñïñÇçÇ ÉÇóù³íáñáõ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46F3C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9F39FE" w:rsidRPr="00980E1F" w:rsidTr="00694608">
        <w:trPr>
          <w:trHeight w:val="11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08" w:rsidRDefault="00694608" w:rsidP="0069460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0E1F" w:rsidRPr="000E5C74" w:rsidRDefault="003411DA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Համակարգչի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39FE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օպերատիվ</w:t>
            </w:r>
            <w:proofErr w:type="spellEnd"/>
            <w:r w:rsidR="009F39FE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39FE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հիշողություն</w:t>
            </w:r>
            <w:proofErr w:type="spellEnd"/>
            <w:r w:rsidR="00CE49BB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2gb DDR 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F39FE" w:rsidRDefault="009F39F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F39FE" w:rsidRDefault="009F39F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F39F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</w:tr>
      <w:tr w:rsidR="009F39FE" w:rsidRPr="00980E1F" w:rsidTr="00C51D7D">
        <w:trPr>
          <w:trHeight w:val="4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9FE" w:rsidRPr="00980E1F" w:rsidRDefault="009F39F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39FE" w:rsidRPr="00CE49BB" w:rsidRDefault="00CE49BB" w:rsidP="007F07F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CE49BB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32"/>
                <w:lang w:val="en-US"/>
              </w:rPr>
              <w:t>Կոշտ</w:t>
            </w:r>
            <w:proofErr w:type="spellEnd"/>
            <w:r w:rsidRPr="00CE49BB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32"/>
                <w:lang w:val="en-US"/>
              </w:rPr>
              <w:t xml:space="preserve"> </w:t>
            </w:r>
            <w:proofErr w:type="spellStart"/>
            <w:r w:rsidRPr="00CE49BB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32"/>
                <w:lang w:val="en-US"/>
              </w:rPr>
              <w:t>սկավառակ</w:t>
            </w:r>
            <w:proofErr w:type="spellEnd"/>
            <w:r w:rsidRPr="00CE49BB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32"/>
                <w:lang w:val="en-US"/>
              </w:rPr>
              <w:t xml:space="preserve">  500գբ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9FE" w:rsidRPr="00694608" w:rsidRDefault="0069460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32"/>
                <w:lang w:val="en-US"/>
              </w:rPr>
            </w:pPr>
            <w:proofErr w:type="spellStart"/>
            <w:r w:rsidRPr="0069460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32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FE" w:rsidRPr="00CE49BB" w:rsidRDefault="003411DA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3411D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FE" w:rsidRPr="00CE49BB" w:rsidRDefault="00CE49B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CE49B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30000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FE" w:rsidRPr="00CE49BB" w:rsidRDefault="00CE49B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Cs w:val="32"/>
                <w:lang w:val="en-US"/>
              </w:rPr>
            </w:pPr>
            <w:r w:rsidRPr="00CE49B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30000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9FE" w:rsidRPr="00980E1F" w:rsidRDefault="009F39F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  <w:r w:rsidR="003411DA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411DA" w:rsidRPr="00980E1F" w:rsidTr="003411DA">
        <w:trPr>
          <w:trHeight w:val="10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1DA" w:rsidRDefault="003411DA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  <w:p w:rsidR="003411DA" w:rsidRDefault="003411DA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3411DA" w:rsidRDefault="003411DA" w:rsidP="005D147B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3411DA" w:rsidRPr="00980E1F" w:rsidRDefault="003411DA" w:rsidP="004010D3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302" w:rsidRDefault="0017330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173302" w:rsidRDefault="0017330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3411DA" w:rsidRDefault="003411DA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4.</w:t>
            </w: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>Ցուցահանդեսների</w:t>
            </w:r>
          </w:p>
          <w:p w:rsidR="003411DA" w:rsidRDefault="003411DA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 xml:space="preserve">և </w:t>
            </w:r>
            <w:proofErr w:type="spellStart"/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>միջոցառումների</w:t>
            </w:r>
            <w:proofErr w:type="spellEnd"/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 xml:space="preserve"> </w:t>
            </w:r>
          </w:p>
          <w:p w:rsidR="003411DA" w:rsidRPr="00D41B72" w:rsidRDefault="003411DA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  <w:r w:rsidRPr="00D41B72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32"/>
              </w:rPr>
              <w:t xml:space="preserve"> </w:t>
            </w: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</w:rPr>
              <w:t>ծախս</w:t>
            </w:r>
            <w:r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  <w:t xml:space="preserve">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1DA" w:rsidRPr="00D41B72" w:rsidRDefault="003411DA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  <w:t xml:space="preserve">          </w:t>
            </w:r>
          </w:p>
          <w:p w:rsidR="003411DA" w:rsidRPr="00D41B72" w:rsidRDefault="003411DA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3411DA" w:rsidRDefault="003411DA">
            <w:pP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  <w:p w:rsidR="003411DA" w:rsidRPr="00D41B72" w:rsidRDefault="003411DA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1DA" w:rsidRPr="00D41B72" w:rsidRDefault="003411DA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1DA" w:rsidRPr="00D41B72" w:rsidRDefault="003411DA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1DA" w:rsidRPr="00D41B72" w:rsidRDefault="003411DA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37000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11DA" w:rsidRPr="00980E1F" w:rsidRDefault="003411D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25ECF" w:rsidRPr="00980E1F" w:rsidTr="003411DA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20A1B" w:rsidRDefault="00920A1B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Ձողեր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փայտյա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20A1B" w:rsidRDefault="00980E1F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="00B27595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B27595" w:rsidRDefault="00B27595" w:rsidP="00B2759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920A1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B27595" w:rsidRDefault="00B2759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B27595" w:rsidRDefault="00B2759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2759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</w:t>
            </w:r>
            <w:r w:rsidR="00B27595">
              <w:rPr>
                <w:rFonts w:ascii="Sylfaen" w:eastAsia="Times New Roman" w:hAnsi="Sylfaen" w:cs="Times Armenian"/>
                <w:b/>
                <w:bCs/>
                <w:color w:val="000000"/>
                <w:sz w:val="24"/>
                <w:szCs w:val="24"/>
                <w:lang w:val="en-US"/>
              </w:rPr>
              <w:t>յ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4*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B27595" w:rsidRDefault="00B27595" w:rsidP="00B27595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="00980E1F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Գլյուգենի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սարք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395242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</w:t>
            </w:r>
            <w:r w:rsidR="005D147B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ոսինձ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չոր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5D147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2759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2759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B2759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5D147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5D147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D147B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5D147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5D147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44510000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Գայլիկոն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5D147B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40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իլիկո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ն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Շրջանակ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10*15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395242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Շրջանակ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13*18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395242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216</w:t>
            </w:r>
            <w:r w:rsidR="0039524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  <w:r w:rsidR="00395242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Շրջանակ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15*20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Շրջանակ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20*30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20A1B" w:rsidRDefault="0039524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920A1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20A1B" w:rsidRDefault="00920A1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20A1B" w:rsidRDefault="00920A1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920A1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Շրջանակ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30*40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20A1B" w:rsidRDefault="00920A1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920A1B" w:rsidP="00B2759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</w:t>
            </w:r>
            <w:r w:rsidR="00B2759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920A1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920A1B" w:rsidP="00B2759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</w:t>
            </w:r>
            <w:r w:rsidR="00B2759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  <w:r w:rsidR="00E239D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95242" w:rsidRPr="00980E1F" w:rsidTr="00C51D7D">
        <w:trPr>
          <w:trHeight w:val="3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39524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20A1B" w:rsidRDefault="00920A1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Կախիչներ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920A1B" w:rsidRDefault="00920A1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920A1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920A1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2" w:rsidRPr="00395242" w:rsidRDefault="00920A1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42" w:rsidRPr="00980E1F" w:rsidRDefault="0039524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920A1B" w:rsidRPr="00980E1F" w:rsidTr="00C51D7D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Pr="00395242" w:rsidRDefault="00920A1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920A1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մեծացում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13*18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E239D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920A1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  <w:r w:rsidR="00920A1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Pr="00980E1F" w:rsidRDefault="00E239D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920A1B" w:rsidRPr="00980E1F" w:rsidTr="00C51D7D">
        <w:trPr>
          <w:trHeight w:val="30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Pr="00395242" w:rsidRDefault="00920A1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920A1B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մեծացում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 15*20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E239D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920A1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920A1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Default="00920A1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A1B" w:rsidRPr="00980E1F" w:rsidRDefault="00E239D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39DB" w:rsidRPr="00980E1F" w:rsidTr="00C51D7D">
        <w:trPr>
          <w:trHeight w:val="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9DB" w:rsidRDefault="00E239DB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տպում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10*15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39DB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Default="00E239DB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մեծացում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 20*30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</w:tr>
      <w:tr w:rsidR="00E239DB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Նկարների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ստենդ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D41B7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E239D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E239DB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E239DB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39DB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8A79B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Ապակի</w:t>
            </w:r>
            <w:proofErr w:type="spellEnd"/>
            <w:r w:rsidR="00D41B7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C9720D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D41B7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C9720D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1B7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մմ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մ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E239DB" w:rsidRDefault="00E239DB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D41B72" w:rsidRDefault="00D41B7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3400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D41B72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39DB" w:rsidRPr="00980E1F" w:rsidRDefault="00E239DB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ուշ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4010D3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4010D3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4010D3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FE" w:rsidRDefault="007F07F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73302" w:rsidRDefault="0017330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. Ì³é³ÛáõÃÛáõÝÝ»ñ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DF191F" w:rsidRDefault="00DF191F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1493300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3040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694608">
        <w:trPr>
          <w:trHeight w:val="1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08" w:rsidRDefault="0069460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7F07FE" w:rsidRDefault="007F07F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FE" w:rsidRDefault="0069460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D41B72" w:rsidRPr="004010D3" w:rsidRDefault="0069460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դեռատիզացիա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7FE" w:rsidRDefault="0069460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</w:t>
            </w:r>
          </w:p>
          <w:p w:rsidR="007F07FE" w:rsidRDefault="007F07FE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41B72" w:rsidRPr="00980E1F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08" w:rsidRDefault="0069460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</w:p>
          <w:p w:rsidR="007F07FE" w:rsidRDefault="0069460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08" w:rsidRDefault="0069460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F07FE" w:rsidRDefault="007F07F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372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608" w:rsidRDefault="0069460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F07FE" w:rsidRDefault="007F07F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51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72" w:rsidRDefault="00D41B72" w:rsidP="003411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D41B72" w:rsidRPr="00D41B72" w:rsidRDefault="00D41B72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Հեռուստատե</w:t>
            </w:r>
            <w:proofErr w:type="spellEnd"/>
            <w:r w:rsidR="00173302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սություն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B27595" w:rsidRDefault="00D41B72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ամիս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B27595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D41B72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13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72" w:rsidRDefault="00D41B72" w:rsidP="003411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սիգնալիզացիա</w:t>
            </w:r>
            <w:proofErr w:type="spellEnd"/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D41B72" w:rsidRDefault="00D41B72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D41B72" w:rsidRDefault="00D41B72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B27595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Թերթ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&lt;&lt;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Գեղամա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աշխարհ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&gt;&gt;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B27595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B27595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´À²Ð</w:t>
            </w:r>
          </w:p>
        </w:tc>
      </w:tr>
      <w:tr w:rsidR="00D41B72" w:rsidRPr="00980E1F" w:rsidTr="00C51D7D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6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>պագրություն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>բուկլետներ-հայերեն,անգլերեն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B27595" w:rsidRDefault="00D41B72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200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B27595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80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Պիտակների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լամինացիա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Default="00D41B72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Արտագերատեսչա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կան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ծախս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41B72" w:rsidRPr="008A79BF" w:rsidRDefault="00D41B72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Շենքի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պահպանություն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ամիս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D41B72" w:rsidRPr="00980E1F" w:rsidTr="00C51D7D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Շենքի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վարձակալություն</w:t>
            </w:r>
            <w:proofErr w:type="spellEnd"/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8A79BF" w:rsidRDefault="00D41B72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1B72" w:rsidRPr="00980E1F" w:rsidRDefault="00D41B72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</w:tbl>
    <w:p w:rsidR="00980E1F" w:rsidRDefault="00980E1F"/>
    <w:sectPr w:rsidR="00980E1F" w:rsidSect="00173302">
      <w:pgSz w:w="11906" w:h="16838" w:code="9"/>
      <w:pgMar w:top="510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BE6" w:rsidRDefault="00A01BE6" w:rsidP="00980E1F">
      <w:pPr>
        <w:spacing w:after="0" w:line="240" w:lineRule="auto"/>
      </w:pPr>
      <w:r>
        <w:separator/>
      </w:r>
    </w:p>
  </w:endnote>
  <w:endnote w:type="continuationSeparator" w:id="0">
    <w:p w:rsidR="00A01BE6" w:rsidRDefault="00A01BE6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BE6" w:rsidRDefault="00A01BE6" w:rsidP="00980E1F">
      <w:pPr>
        <w:spacing w:after="0" w:line="240" w:lineRule="auto"/>
      </w:pPr>
      <w:r>
        <w:separator/>
      </w:r>
    </w:p>
  </w:footnote>
  <w:footnote w:type="continuationSeparator" w:id="0">
    <w:p w:rsidR="00A01BE6" w:rsidRDefault="00A01BE6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0E1F"/>
    <w:rsid w:val="00036816"/>
    <w:rsid w:val="0007628D"/>
    <w:rsid w:val="000C6507"/>
    <w:rsid w:val="000E5C74"/>
    <w:rsid w:val="000F02CC"/>
    <w:rsid w:val="00173302"/>
    <w:rsid w:val="00175914"/>
    <w:rsid w:val="001961D8"/>
    <w:rsid w:val="001C347C"/>
    <w:rsid w:val="002304D6"/>
    <w:rsid w:val="002341CB"/>
    <w:rsid w:val="00240F21"/>
    <w:rsid w:val="002437A9"/>
    <w:rsid w:val="00252FA8"/>
    <w:rsid w:val="00296C07"/>
    <w:rsid w:val="003411DA"/>
    <w:rsid w:val="0036256B"/>
    <w:rsid w:val="00395242"/>
    <w:rsid w:val="003B2F6B"/>
    <w:rsid w:val="003D319B"/>
    <w:rsid w:val="003D415C"/>
    <w:rsid w:val="003E3870"/>
    <w:rsid w:val="004010D3"/>
    <w:rsid w:val="004B7FBB"/>
    <w:rsid w:val="004C2666"/>
    <w:rsid w:val="005D147B"/>
    <w:rsid w:val="006260D0"/>
    <w:rsid w:val="006406E5"/>
    <w:rsid w:val="00694608"/>
    <w:rsid w:val="006C5A51"/>
    <w:rsid w:val="007318A0"/>
    <w:rsid w:val="00735508"/>
    <w:rsid w:val="00753112"/>
    <w:rsid w:val="007F07FE"/>
    <w:rsid w:val="00822808"/>
    <w:rsid w:val="0086218A"/>
    <w:rsid w:val="008813A2"/>
    <w:rsid w:val="00886586"/>
    <w:rsid w:val="008A79BF"/>
    <w:rsid w:val="009049F4"/>
    <w:rsid w:val="00920A1B"/>
    <w:rsid w:val="00923EA0"/>
    <w:rsid w:val="00980E1F"/>
    <w:rsid w:val="009D3F1F"/>
    <w:rsid w:val="009E2F43"/>
    <w:rsid w:val="009F39FE"/>
    <w:rsid w:val="00A01BE6"/>
    <w:rsid w:val="00A03E73"/>
    <w:rsid w:val="00A44CFC"/>
    <w:rsid w:val="00AE6EBF"/>
    <w:rsid w:val="00B13145"/>
    <w:rsid w:val="00B27595"/>
    <w:rsid w:val="00B46F3C"/>
    <w:rsid w:val="00C51D7D"/>
    <w:rsid w:val="00C66485"/>
    <w:rsid w:val="00C9720D"/>
    <w:rsid w:val="00CA6C01"/>
    <w:rsid w:val="00CE49BB"/>
    <w:rsid w:val="00D41B72"/>
    <w:rsid w:val="00DF191F"/>
    <w:rsid w:val="00E239DB"/>
    <w:rsid w:val="00E25ECF"/>
    <w:rsid w:val="00E45604"/>
    <w:rsid w:val="00F8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0E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Normal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Normal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Normal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Normal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Normal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Normal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Normal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E1F"/>
  </w:style>
  <w:style w:type="paragraph" w:styleId="Footer">
    <w:name w:val="footer"/>
    <w:basedOn w:val="Normal"/>
    <w:link w:val="FooterChar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user</cp:lastModifiedBy>
  <cp:revision>23</cp:revision>
  <cp:lastPrinted>2014-04-02T07:28:00Z</cp:lastPrinted>
  <dcterms:created xsi:type="dcterms:W3CDTF">2014-04-01T06:22:00Z</dcterms:created>
  <dcterms:modified xsi:type="dcterms:W3CDTF">2014-04-03T06:30:00Z</dcterms:modified>
</cp:coreProperties>
</file>