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C25884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C25884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 w:rsidR="003178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ԲԸԱՀԱՁԲ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-14/1-50</w:t>
      </w:r>
      <w:r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25884" w:rsidRPr="00C25884">
        <w:rPr>
          <w:rFonts w:ascii="GHEA Grapalat" w:eastAsia="Calibri" w:hAnsi="GHEA Grapalat" w:cs="Times New Roman"/>
          <w:b/>
          <w:sz w:val="24"/>
          <w:szCs w:val="24"/>
        </w:rPr>
        <w:t>ԲԸԱՀԱՁԲ</w:t>
      </w:r>
      <w:r w:rsidR="00C25884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C25884"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C25884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-14/1-50</w:t>
      </w:r>
      <w:r w:rsidR="00C25884"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="00C25884"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212"/>
        <w:gridCol w:w="104"/>
        <w:gridCol w:w="223"/>
        <w:gridCol w:w="621"/>
        <w:gridCol w:w="279"/>
        <w:gridCol w:w="798"/>
      </w:tblGrid>
      <w:tr w:rsidR="00205EBA" w:rsidRPr="00205EBA" w:rsidTr="00EA011E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341002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341002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205EBA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5E11CF" w:rsidRDefault="00C25884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Ը</w:t>
            </w:r>
            <w:r w:rsidRPr="008566EE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  <w:lang w:val="hy-AM"/>
              </w:rPr>
              <w:t>նտանի կենդանիների կեր (շան կեր)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C25884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C25884" w:rsidP="00341002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C25884">
              <w:rPr>
                <w:rFonts w:ascii="GHEA Grapalat" w:hAnsi="GHEA Grapalat" w:cs="Arial"/>
                <w:b/>
                <w:sz w:val="16"/>
                <w:szCs w:val="16"/>
              </w:rPr>
              <w:t>1350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C25884" w:rsidP="0034100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25884">
              <w:rPr>
                <w:rFonts w:ascii="GHEA Grapalat" w:hAnsi="GHEA Grapalat" w:cs="Arial"/>
                <w:b/>
                <w:sz w:val="16"/>
                <w:szCs w:val="16"/>
              </w:rPr>
              <w:t>1350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C25884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C25884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C25884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C25884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41002" w:rsidRPr="002C4DE7" w:rsidRDefault="002C4DE7" w:rsidP="00371B1F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  <w:r w:rsidRPr="002C4DE7">
              <w:rPr>
                <w:rFonts w:ascii="GHEA Grapalat" w:hAnsi="GHEA Grapalat"/>
                <w:sz w:val="16"/>
                <w:szCs w:val="16"/>
                <w:lang w:val="nb-NO"/>
              </w:rPr>
              <w:t>Լիարժեք չոր կեր բոլոր ց</w:t>
            </w:r>
            <w:r w:rsidR="00371B1F">
              <w:rPr>
                <w:rFonts w:ascii="GHEA Grapalat" w:hAnsi="GHEA Grapalat"/>
                <w:sz w:val="16"/>
                <w:szCs w:val="16"/>
                <w:lang w:val="nb-NO"/>
              </w:rPr>
              <w:t>ե</w:t>
            </w:r>
            <w:r w:rsidRPr="002C4DE7">
              <w:rPr>
                <w:rFonts w:ascii="GHEA Grapalat" w:hAnsi="GHEA Grapalat"/>
                <w:sz w:val="16"/>
                <w:szCs w:val="16"/>
                <w:lang w:val="nb-NO"/>
              </w:rPr>
              <w:t>ղատեսակների հասուն շների համար, տավարի մսով, բրնձով և բանջարեղենով: Բաղադրությունը- եգիպտացորեն, բրինձ, հավի ալյուր, եգիպտացորենի գլյուտեն, մսի ալյուր ,այդ թվում  տավարի միս (նվազագույնը 4%) ճակնդեղի չեչ, գազար (նվազագույնը 4%), արևածաղկի ձեթ , կենդանական ճարպեր, վիտամիններ և հանքանյութեր: Սննդային արժեքը  (100գ), սպիտակուցներ` 22գ, ճարպեր` 11գ, մոխիր` 7գ: Թաղանթանյութ`5գ, խոնավությունը` 10գ-ից ոչ ավել, կալցիում` 1.0գ, ֆոսֆոր` 0.9գ,  նատրիում` 0.3գ, կալիում` 0.58գ, մագնիում` 0.1գ, ցինկ` 18մգ, պղինձ`1.5մգ,  վիտամին A 1500ՄՄ, վիտամին E 30մգ, վիտամին D3` 120ՄՄ, ինճպես նաև վիտամիններ B2, B4, B5, B12 նիացին, օմեգա-6, օմեգա-3 պոլիչհագեցած ճարպաթթուներ: Էներգետիկ արժեքը(100գ) 355կկալ,պահպանել +4C-ից 35C ջերմաստիճանում և օդի հարաբերական խոնավության 75%-ից ոչ ավել պայմաններում:</w:t>
            </w:r>
            <w:r w:rsidRPr="002C4DE7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</w:p>
        </w:tc>
      </w:tr>
      <w:tr w:rsidR="00205EBA" w:rsidRPr="00C25884" w:rsidTr="00EA011E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341002">
        <w:trPr>
          <w:trHeight w:val="137"/>
        </w:trPr>
        <w:tc>
          <w:tcPr>
            <w:tcW w:w="4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CA7BFF" w:rsidP="00CA7BF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մարտի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341002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0" w:type="dxa"/>
            <w:gridSpan w:val="39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A7BFF" w:rsidRPr="00205EBA" w:rsidTr="00663D59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CA7BFF" w:rsidRPr="00CA7BFF" w:rsidRDefault="00CA7BFF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A7BFF">
              <w:rPr>
                <w:rFonts w:ascii="GHEA Grapalat" w:eastAsia="Calibri" w:hAnsi="GHEA Grapalat" w:cs="Sylfaen"/>
                <w:bCs/>
                <w:sz w:val="16"/>
                <w:szCs w:val="16"/>
              </w:rPr>
              <w:t>Ա/Ձ Կարապետ Հովհաննիսյան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CA7BFF" w:rsidP="00A03473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1651.85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CA7BFF" w:rsidP="00A03473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1651.85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CA7BFF" w:rsidP="006D5887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1651.85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A7BFF" w:rsidRDefault="00CA7BFF" w:rsidP="006D5887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1651.85</w:t>
            </w:r>
          </w:p>
        </w:tc>
      </w:tr>
      <w:tr w:rsidR="00CA7BFF" w:rsidRPr="00205EBA" w:rsidTr="00663D59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CA7BFF" w:rsidRPr="00CA7BFF" w:rsidRDefault="00CA7BFF" w:rsidP="00341002">
            <w:pPr>
              <w:rPr>
                <w:sz w:val="16"/>
                <w:szCs w:val="16"/>
              </w:rPr>
            </w:pPr>
            <w:r w:rsidRPr="00CA7BFF">
              <w:rPr>
                <w:rFonts w:ascii="GHEA Grapalat" w:eastAsia="Calibri" w:hAnsi="GHEA Grapalat" w:cs="Sylfaen"/>
                <w:bCs/>
                <w:sz w:val="16"/>
                <w:szCs w:val="16"/>
              </w:rPr>
              <w:t>Ա/Ձ Անահւտ Մկրտչյան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CA7BFF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1696.29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CA7BFF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1696.29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CA7BFF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1696.29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A7BFF" w:rsidRDefault="00CA7BFF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1696.29</w:t>
            </w:r>
          </w:p>
        </w:tc>
      </w:tr>
      <w:tr w:rsidR="00CA7BFF" w:rsidRPr="00205EBA" w:rsidTr="00663D59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1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CA7BFF" w:rsidRPr="00CA7BFF" w:rsidRDefault="00CA7BFF" w:rsidP="00341002">
            <w:pPr>
              <w:rPr>
                <w:sz w:val="16"/>
                <w:szCs w:val="16"/>
              </w:rPr>
            </w:pPr>
            <w:r w:rsidRPr="00CA7BFF">
              <w:rPr>
                <w:rFonts w:ascii="GHEA Grapalat" w:eastAsia="Calibri" w:hAnsi="GHEA Grapalat" w:cs="Sylfaen"/>
                <w:bCs/>
                <w:sz w:val="16"/>
                <w:szCs w:val="16"/>
              </w:rPr>
              <w:t>Ա/Ձ Կարապետ Հարությունյան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CA7BFF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1590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CA7BFF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CA7BFF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1590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A7BFF" w:rsidRDefault="00CA7BFF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1590</w:t>
            </w:r>
          </w:p>
        </w:tc>
      </w:tr>
      <w:tr w:rsidR="00205EBA" w:rsidRPr="00205EBA" w:rsidTr="00341002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7021A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341002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50229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37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5EBA" w:rsidRPr="00205EBA" w:rsidTr="00341002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341002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341002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205EBA" w:rsidRPr="00205EBA" w:rsidTr="00341002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317833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63647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A7BFF">
              <w:rPr>
                <w:rFonts w:ascii="GHEA Grapalat" w:eastAsia="Calibri" w:hAnsi="GHEA Grapalat" w:cs="Sylfaen"/>
                <w:bCs/>
                <w:sz w:val="16"/>
                <w:szCs w:val="16"/>
              </w:rPr>
              <w:t>Ա/Ձ Կարապետ Հարությունյան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05EBA" w:rsidRPr="00725437" w:rsidRDefault="0063647D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ԲԸԱՀԱՊՁԲ-ԱԻՆ-14/1-50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63647D" w:rsidP="00636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4F7401" w:rsidP="004F74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05EBA" w:rsidRPr="00205EBA" w:rsidRDefault="0063647D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146 500</w:t>
            </w: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205EBA" w:rsidRPr="00205EBA" w:rsidRDefault="0063647D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146 500</w:t>
            </w:r>
          </w:p>
        </w:tc>
      </w:tr>
      <w:tr w:rsidR="00E83A08" w:rsidRPr="00205EBA" w:rsidTr="00317833">
        <w:trPr>
          <w:trHeight w:val="531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63647D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682E90" w:rsidRPr="00725437" w:rsidTr="0063647D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205EBA" w:rsidRDefault="0063647D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A7BFF">
              <w:rPr>
                <w:rFonts w:ascii="GHEA Grapalat" w:eastAsia="Calibri" w:hAnsi="GHEA Grapalat" w:cs="Sylfaen"/>
                <w:bCs/>
                <w:sz w:val="16"/>
                <w:szCs w:val="16"/>
              </w:rPr>
              <w:t>Ա/Ձ Կարապետ Հարությունյան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47D" w:rsidRPr="0063647D" w:rsidRDefault="0063647D" w:rsidP="0063647D">
            <w:pPr>
              <w:widowControl w:val="0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3647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63647D"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  <w:t>ք.Երևան Գ.Նժդեհի փ.42</w:t>
            </w:r>
          </w:p>
          <w:p w:rsidR="00F632F6" w:rsidRPr="00652ED0" w:rsidRDefault="00F632F6" w:rsidP="0063647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  <w:r w:rsidRPr="00652ED0">
              <w:rPr>
                <w:rFonts w:ascii="GHEA Grapalat" w:hAnsi="GHEA Grapalat"/>
                <w:sz w:val="20"/>
                <w:lang w:val="pt-BR"/>
              </w:rPr>
              <w:t xml:space="preserve">հեռ. </w:t>
            </w:r>
            <w:r w:rsidR="0063647D">
              <w:rPr>
                <w:rFonts w:ascii="GHEA Grapalat" w:hAnsi="GHEA Grapalat"/>
                <w:sz w:val="20"/>
                <w:lang w:val="pt-BR"/>
              </w:rPr>
              <w:t>091-31-20-53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317833" w:rsidRDefault="0063647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 w:cs="Arial"/>
                <w:color w:val="0000FF"/>
                <w:sz w:val="20"/>
                <w:u w:val="single"/>
                <w:lang w:val="pt-BR"/>
              </w:rPr>
              <w:t>vetapteka@yahoo.com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47D" w:rsidRPr="008566EE" w:rsidRDefault="0063647D" w:rsidP="006364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66EE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8566EE">
              <w:rPr>
                <w:rFonts w:ascii="GHEA Grapalat" w:hAnsi="GHEA Grapalat" w:cs="Sylfaen"/>
                <w:sz w:val="18"/>
                <w:szCs w:val="18"/>
              </w:rPr>
              <w:t>ՀԱՅԷԿՈՆՈՄԲԱՆԿ</w:t>
            </w:r>
            <w:r w:rsidRPr="008566EE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8566EE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566EE">
              <w:rPr>
                <w:rFonts w:ascii="GHEA Grapalat" w:hAnsi="GHEA Grapalat" w:cs="Times Armenian"/>
                <w:sz w:val="18"/>
                <w:szCs w:val="18"/>
              </w:rPr>
              <w:t>Շենգավիթ</w:t>
            </w:r>
            <w:r w:rsidRPr="008566EE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566EE">
              <w:rPr>
                <w:rFonts w:ascii="GHEA Grapalat" w:hAnsi="GHEA Grapalat" w:cs="Times Armenian"/>
                <w:sz w:val="18"/>
                <w:szCs w:val="18"/>
              </w:rPr>
              <w:t>մասնաճյուղ</w:t>
            </w:r>
          </w:p>
          <w:p w:rsidR="0063647D" w:rsidRPr="008566EE" w:rsidRDefault="0063647D" w:rsidP="006364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66EE">
              <w:rPr>
                <w:rFonts w:ascii="GHEA Grapalat" w:hAnsi="GHEA Grapalat"/>
                <w:sz w:val="18"/>
                <w:szCs w:val="18"/>
                <w:lang w:val="pt-BR"/>
              </w:rPr>
              <w:t>Հ/Հ 163018005401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47D" w:rsidRPr="008566EE" w:rsidRDefault="0063647D" w:rsidP="006364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66EE">
              <w:rPr>
                <w:rFonts w:ascii="GHEA Grapalat" w:hAnsi="GHEA Grapalat"/>
                <w:sz w:val="18"/>
                <w:szCs w:val="18"/>
                <w:lang w:val="pt-BR"/>
              </w:rPr>
              <w:t>ՀՎՀՀ 35030018</w:t>
            </w:r>
          </w:p>
          <w:p w:rsidR="0063647D" w:rsidRPr="008566EE" w:rsidRDefault="003B48C4" w:rsidP="006364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AM0408005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44 02 61</w:t>
            </w:r>
          </w:p>
        </w:tc>
        <w:tc>
          <w:tcPr>
            <w:tcW w:w="3880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D8" w:rsidRDefault="003975D8" w:rsidP="00205EBA">
      <w:pPr>
        <w:spacing w:after="0" w:line="240" w:lineRule="auto"/>
      </w:pPr>
      <w:r>
        <w:separator/>
      </w:r>
    </w:p>
  </w:endnote>
  <w:endnote w:type="continuationSeparator" w:id="1">
    <w:p w:rsidR="003975D8" w:rsidRDefault="003975D8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772836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772836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B1F">
      <w:rPr>
        <w:rStyle w:val="a5"/>
        <w:noProof/>
      </w:rPr>
      <w:t>2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D8" w:rsidRDefault="003975D8" w:rsidP="00205EBA">
      <w:pPr>
        <w:spacing w:after="0" w:line="240" w:lineRule="auto"/>
      </w:pPr>
      <w:r>
        <w:separator/>
      </w:r>
    </w:p>
  </w:footnote>
  <w:footnote w:type="continuationSeparator" w:id="1">
    <w:p w:rsidR="003975D8" w:rsidRDefault="003975D8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A4170"/>
    <w:rsid w:val="002C4DE7"/>
    <w:rsid w:val="00317833"/>
    <w:rsid w:val="00320B76"/>
    <w:rsid w:val="00336FA0"/>
    <w:rsid w:val="00341002"/>
    <w:rsid w:val="0034126C"/>
    <w:rsid w:val="00343DC6"/>
    <w:rsid w:val="00371B1F"/>
    <w:rsid w:val="00390344"/>
    <w:rsid w:val="003975D8"/>
    <w:rsid w:val="003A1BC4"/>
    <w:rsid w:val="003B48C4"/>
    <w:rsid w:val="003D5E2C"/>
    <w:rsid w:val="003E4CD6"/>
    <w:rsid w:val="003F0F51"/>
    <w:rsid w:val="00410615"/>
    <w:rsid w:val="00446E8A"/>
    <w:rsid w:val="004E18C2"/>
    <w:rsid w:val="004F7401"/>
    <w:rsid w:val="00525C06"/>
    <w:rsid w:val="005548D1"/>
    <w:rsid w:val="005633EE"/>
    <w:rsid w:val="00581B09"/>
    <w:rsid w:val="005A4A62"/>
    <w:rsid w:val="005D5B3D"/>
    <w:rsid w:val="00623A36"/>
    <w:rsid w:val="0063647D"/>
    <w:rsid w:val="00667E91"/>
    <w:rsid w:val="00682E90"/>
    <w:rsid w:val="00695BA7"/>
    <w:rsid w:val="006D5887"/>
    <w:rsid w:val="006D6772"/>
    <w:rsid w:val="006E3AA1"/>
    <w:rsid w:val="006E3D94"/>
    <w:rsid w:val="007021A0"/>
    <w:rsid w:val="00725437"/>
    <w:rsid w:val="007608C8"/>
    <w:rsid w:val="00772836"/>
    <w:rsid w:val="00773494"/>
    <w:rsid w:val="00782CB5"/>
    <w:rsid w:val="0078525D"/>
    <w:rsid w:val="00816183"/>
    <w:rsid w:val="008210AE"/>
    <w:rsid w:val="00870309"/>
    <w:rsid w:val="0087675F"/>
    <w:rsid w:val="008907FC"/>
    <w:rsid w:val="008C39F7"/>
    <w:rsid w:val="008E3277"/>
    <w:rsid w:val="008E70B9"/>
    <w:rsid w:val="00910B9C"/>
    <w:rsid w:val="00916A5F"/>
    <w:rsid w:val="00967165"/>
    <w:rsid w:val="009764DA"/>
    <w:rsid w:val="009A47E1"/>
    <w:rsid w:val="009E288C"/>
    <w:rsid w:val="00A11492"/>
    <w:rsid w:val="00A63798"/>
    <w:rsid w:val="00A84C51"/>
    <w:rsid w:val="00AA1E78"/>
    <w:rsid w:val="00AA39DC"/>
    <w:rsid w:val="00AA7ADA"/>
    <w:rsid w:val="00AB365B"/>
    <w:rsid w:val="00B55511"/>
    <w:rsid w:val="00B65F37"/>
    <w:rsid w:val="00BD705A"/>
    <w:rsid w:val="00C05496"/>
    <w:rsid w:val="00C25884"/>
    <w:rsid w:val="00C5208D"/>
    <w:rsid w:val="00C60DCC"/>
    <w:rsid w:val="00C678EE"/>
    <w:rsid w:val="00C90CB7"/>
    <w:rsid w:val="00CA69F0"/>
    <w:rsid w:val="00CA7BFF"/>
    <w:rsid w:val="00CF5B83"/>
    <w:rsid w:val="00D04CC4"/>
    <w:rsid w:val="00D06A3B"/>
    <w:rsid w:val="00D646B7"/>
    <w:rsid w:val="00DB6D3D"/>
    <w:rsid w:val="00DD349C"/>
    <w:rsid w:val="00DF5BB0"/>
    <w:rsid w:val="00E31217"/>
    <w:rsid w:val="00E83A08"/>
    <w:rsid w:val="00EA011E"/>
    <w:rsid w:val="00EC1D56"/>
    <w:rsid w:val="00F2615C"/>
    <w:rsid w:val="00F632F6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843A-9CE2-4986-B4C6-99925DCB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29</cp:revision>
  <dcterms:created xsi:type="dcterms:W3CDTF">2013-03-22T07:11:00Z</dcterms:created>
  <dcterms:modified xsi:type="dcterms:W3CDTF">2014-04-03T10:03:00Z</dcterms:modified>
</cp:coreProperties>
</file>