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7E3CF8" w:rsidRDefault="00A26574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7E3CF8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7E3CF8">
        <w:rPr>
          <w:rFonts w:ascii="Sylfaen" w:hAnsi="Sylfaen" w:cs="Sylfaen"/>
          <w:color w:val="auto"/>
          <w:sz w:val="20"/>
        </w:rPr>
        <w:t>Ծանուցում</w:t>
      </w:r>
      <w:r w:rsidR="00757A77" w:rsidRPr="007E3CF8">
        <w:rPr>
          <w:color w:val="auto"/>
          <w:sz w:val="20"/>
        </w:rPr>
        <w:t xml:space="preserve"> </w:t>
      </w:r>
      <w:r w:rsidR="00757A77" w:rsidRPr="007E3CF8">
        <w:rPr>
          <w:rFonts w:ascii="Times New Roman" w:hAnsi="Times New Roman"/>
          <w:color w:val="auto"/>
          <w:sz w:val="20"/>
        </w:rPr>
        <w:t>№</w:t>
      </w:r>
      <w:r w:rsidR="00757A77" w:rsidRPr="007E3CF8">
        <w:rPr>
          <w:rFonts w:cs="Times Armenian"/>
          <w:color w:val="auto"/>
          <w:sz w:val="20"/>
        </w:rPr>
        <w:t xml:space="preserve"> 1-</w:t>
      </w:r>
      <w:r w:rsidR="00071B8B" w:rsidRPr="007E3CF8">
        <w:rPr>
          <w:rFonts w:ascii="Sylfaen" w:hAnsi="Sylfaen"/>
          <w:color w:val="auto"/>
          <w:sz w:val="20"/>
          <w:lang w:val="hy-AM"/>
        </w:rPr>
        <w:t>11</w:t>
      </w:r>
    </w:p>
    <w:p w:rsidR="00757A77" w:rsidRPr="007E3CF8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7E3CF8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757A77" w:rsidRPr="007E3CF8" w:rsidRDefault="00757A77" w:rsidP="00757A77">
      <w:pPr>
        <w:pStyle w:val="Heading9"/>
        <w:rPr>
          <w:rFonts w:ascii="Sylfaen" w:hAnsi="Sylfaen" w:cs="Times Armenian"/>
          <w:color w:val="auto"/>
          <w:sz w:val="20"/>
          <w:lang w:val="hy-AM"/>
        </w:rPr>
      </w:pPr>
      <w:r w:rsidRPr="007E3CF8">
        <w:rPr>
          <w:rFonts w:ascii="Sylfaen" w:hAnsi="Sylfaen" w:cs="Sylfaen"/>
          <w:color w:val="auto"/>
          <w:sz w:val="20"/>
          <w:lang w:val="hy-AM"/>
        </w:rPr>
        <w:t>Բաց</w:t>
      </w:r>
      <w:r w:rsidRPr="007E3CF8">
        <w:rPr>
          <w:color w:val="auto"/>
          <w:sz w:val="20"/>
          <w:lang w:val="hy-AM"/>
        </w:rPr>
        <w:t xml:space="preserve"> </w:t>
      </w:r>
      <w:r w:rsidRPr="007E3CF8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7E3CF8">
        <w:rPr>
          <w:bCs/>
          <w:color w:val="auto"/>
          <w:sz w:val="20"/>
          <w:lang w:val="hy-AM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հարցում</w:t>
      </w:r>
      <w:r w:rsidRPr="007E3CF8">
        <w:rPr>
          <w:rFonts w:cs="Times Armenian"/>
          <w:bCs/>
          <w:color w:val="auto"/>
          <w:sz w:val="20"/>
          <w:lang w:val="hy-AM"/>
        </w:rPr>
        <w:t xml:space="preserve"> </w:t>
      </w:r>
      <w:r w:rsidRPr="007E3CF8">
        <w:rPr>
          <w:rFonts w:ascii="Times New Roman" w:hAnsi="Times New Roman"/>
          <w:bCs/>
          <w:color w:val="auto"/>
          <w:sz w:val="20"/>
          <w:lang w:val="hy-AM"/>
        </w:rPr>
        <w:t>№</w:t>
      </w:r>
      <w:r w:rsidRPr="007E3CF8">
        <w:rPr>
          <w:rFonts w:cs="Times Armenian"/>
          <w:bCs/>
          <w:color w:val="auto"/>
          <w:sz w:val="20"/>
          <w:lang w:val="hy-AM"/>
        </w:rPr>
        <w:t xml:space="preserve"> </w:t>
      </w:r>
      <w:r w:rsidRPr="007E3CF8">
        <w:rPr>
          <w:rFonts w:cs="Sylfaen"/>
          <w:color w:val="auto"/>
          <w:sz w:val="20"/>
          <w:lang w:val="af-ZA"/>
        </w:rPr>
        <w:t>ARG-</w:t>
      </w:r>
      <w:r w:rsidRPr="007E3CF8">
        <w:rPr>
          <w:rFonts w:cs="Times Armenian"/>
          <w:color w:val="auto"/>
          <w:sz w:val="20"/>
          <w:lang w:val="af-ZA"/>
        </w:rPr>
        <w:t>9.1</w:t>
      </w:r>
      <w:r w:rsidR="00D0108C" w:rsidRPr="007E3CF8">
        <w:rPr>
          <w:rFonts w:cs="Times Armenian"/>
          <w:color w:val="auto"/>
          <w:sz w:val="20"/>
          <w:lang w:val="af-ZA"/>
        </w:rPr>
        <w:t>-1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1</w:t>
      </w:r>
      <w:r w:rsidR="00D0108C" w:rsidRPr="007E3CF8">
        <w:rPr>
          <w:rFonts w:cs="Times Armenian"/>
          <w:color w:val="auto"/>
          <w:sz w:val="20"/>
          <w:lang w:val="af-ZA"/>
        </w:rPr>
        <w:t>-</w:t>
      </w:r>
      <w:r w:rsidR="00C1393E" w:rsidRPr="007E3CF8">
        <w:rPr>
          <w:rFonts w:ascii="Sylfaen" w:hAnsi="Sylfaen" w:cs="Times Armenian"/>
          <w:color w:val="auto"/>
          <w:sz w:val="20"/>
          <w:lang w:val="hy-AM"/>
        </w:rPr>
        <w:t>01</w:t>
      </w:r>
      <w:r w:rsidR="00386D66" w:rsidRPr="007E3CF8">
        <w:rPr>
          <w:rFonts w:cs="Times Armenian"/>
          <w:color w:val="auto"/>
          <w:sz w:val="20"/>
          <w:lang w:val="af-ZA"/>
        </w:rPr>
        <w:t>.0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4</w:t>
      </w:r>
      <w:r w:rsidRPr="007E3CF8">
        <w:rPr>
          <w:rFonts w:cs="Times Armenian"/>
          <w:color w:val="auto"/>
          <w:sz w:val="20"/>
          <w:lang w:val="af-ZA"/>
        </w:rPr>
        <w:t>.1</w:t>
      </w:r>
      <w:r w:rsidRPr="007E3CF8">
        <w:rPr>
          <w:rFonts w:ascii="Sylfaen" w:hAnsi="Sylfaen" w:cs="Times Armenian"/>
          <w:color w:val="auto"/>
          <w:sz w:val="20"/>
          <w:lang w:val="hy-AM"/>
        </w:rPr>
        <w:t>4</w:t>
      </w:r>
    </w:p>
    <w:p w:rsidR="00757A77" w:rsidRPr="007E3CF8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7E3CF8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7E3CF8">
        <w:rPr>
          <w:bCs/>
          <w:color w:val="auto"/>
          <w:sz w:val="20"/>
          <w:lang w:val="af-ZA"/>
        </w:rPr>
        <w:t xml:space="preserve"> 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C1393E" w:rsidRPr="007E3CF8">
        <w:rPr>
          <w:rFonts w:ascii="Sylfaen" w:hAnsi="Sylfaen"/>
          <w:bCs/>
          <w:color w:val="auto"/>
          <w:sz w:val="20"/>
          <w:lang w:val="hy-AM"/>
        </w:rPr>
        <w:t>01</w:t>
      </w:r>
      <w:r w:rsidR="00386D66" w:rsidRPr="007E3CF8">
        <w:rPr>
          <w:rFonts w:ascii="Sylfaen" w:hAnsi="Sylfaen"/>
          <w:bCs/>
          <w:color w:val="auto"/>
          <w:sz w:val="20"/>
          <w:lang w:val="hy-AM"/>
        </w:rPr>
        <w:t>.0</w:t>
      </w:r>
      <w:r w:rsidR="00C1393E" w:rsidRPr="007E3CF8">
        <w:rPr>
          <w:rFonts w:ascii="Sylfaen" w:hAnsi="Sylfaen"/>
          <w:bCs/>
          <w:color w:val="auto"/>
          <w:sz w:val="20"/>
          <w:lang w:val="hy-AM"/>
        </w:rPr>
        <w:t>4</w:t>
      </w:r>
      <w:r w:rsidRPr="007E3CF8">
        <w:rPr>
          <w:bCs/>
          <w:color w:val="auto"/>
          <w:sz w:val="20"/>
          <w:lang w:val="af-ZA"/>
        </w:rPr>
        <w:t>.201</w:t>
      </w:r>
      <w:r w:rsidRPr="007E3CF8">
        <w:rPr>
          <w:rFonts w:ascii="Sylfaen" w:hAnsi="Sylfaen"/>
          <w:bCs/>
          <w:color w:val="auto"/>
          <w:sz w:val="20"/>
          <w:lang w:val="hy-AM"/>
        </w:rPr>
        <w:t>4</w:t>
      </w:r>
      <w:r w:rsidRPr="007E3CF8">
        <w:rPr>
          <w:rFonts w:ascii="Sylfaen" w:hAnsi="Sylfaen"/>
          <w:bCs/>
          <w:color w:val="auto"/>
          <w:sz w:val="20"/>
          <w:lang w:val="af-ZA"/>
        </w:rPr>
        <w:t>թ.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7E3CF8" w:rsidRDefault="00757A77" w:rsidP="00757A77">
      <w:pPr>
        <w:pStyle w:val="Heading9"/>
        <w:rPr>
          <w:bCs/>
          <w:sz w:val="20"/>
        </w:rPr>
      </w:pPr>
      <w:r w:rsidRPr="007E3CF8">
        <w:rPr>
          <w:rFonts w:ascii="Sylfaen" w:hAnsi="Sylfaen" w:cs="Sylfaen"/>
          <w:bCs/>
          <w:sz w:val="20"/>
        </w:rPr>
        <w:t>Առաջարկների</w:t>
      </w:r>
      <w:r w:rsidRPr="007E3CF8">
        <w:rPr>
          <w:rFonts w:cs="Times Armenian"/>
          <w:bCs/>
          <w:sz w:val="20"/>
        </w:rPr>
        <w:t xml:space="preserve"> </w:t>
      </w:r>
      <w:r w:rsidRPr="007E3CF8">
        <w:rPr>
          <w:rFonts w:ascii="Sylfaen" w:hAnsi="Sylfaen" w:cs="Sylfaen"/>
          <w:bCs/>
          <w:sz w:val="20"/>
        </w:rPr>
        <w:t>հարցման</w:t>
      </w:r>
      <w:r w:rsidRPr="007E3CF8">
        <w:rPr>
          <w:rFonts w:cs="Times Armenian"/>
          <w:bCs/>
          <w:sz w:val="20"/>
        </w:rPr>
        <w:t xml:space="preserve"> </w:t>
      </w:r>
      <w:r w:rsidRPr="007E3CF8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7E3CF8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7E3CF8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 w:rsidRPr="007E3CF8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7E3CF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7E3CF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7E3CF8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7E3CF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="00246614"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>վ</w:t>
            </w:r>
            <w:r w:rsidR="00CC6C2D" w:rsidRPr="007E3CF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>նտիլներ,</w:t>
            </w:r>
            <w:r w:rsidR="00412CD0" w:rsidRPr="007E3CF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>փականներ</w:t>
            </w:r>
            <w:r w:rsidR="00412CD0" w:rsidRPr="007E3CF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CC6C2D" w:rsidRPr="007E3CF8">
              <w:rPr>
                <w:rFonts w:ascii="Sylfaen" w:hAnsi="Sylfaen" w:cs="Sylfaen"/>
                <w:sz w:val="20"/>
                <w:szCs w:val="20"/>
                <w:lang w:val="af-ZA"/>
              </w:rPr>
              <w:t>,կլապաններ և նրանց մասեր</w:t>
            </w:r>
            <w:r w:rsidR="00CC6C2D" w:rsidRPr="007E3CF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ձեռքբերում:</w:t>
            </w:r>
          </w:p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7E3CF8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7E3CF8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7E3CF8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Ըստ բաց առաջարկների </w:t>
            </w:r>
            <w:r w:rsidR="00386D66"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հարցման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7E3CF8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7E3CF8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CC6C2D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Մինչև հունիսի 30-ը: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7E3CF8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5F1D" w:rsidRPr="007E3CF8" w:rsidRDefault="007E3CF8" w:rsidP="007E3C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ք</w:t>
            </w:r>
            <w:r w:rsidR="00AD7C30"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C77A3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C77A3" w:rsidRPr="007E3CF8">
              <w:rPr>
                <w:rFonts w:ascii="Sylfaen" w:hAnsi="Sylfaen"/>
                <w:sz w:val="20"/>
                <w:szCs w:val="20"/>
                <w:lang w:val="hy-AM"/>
              </w:rPr>
              <w:t>Հրազդան</w:t>
            </w:r>
            <w:r w:rsidR="00BC77A3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BC77A3" w:rsidRPr="007E3CF8">
              <w:rPr>
                <w:rFonts w:ascii="Sylfaen" w:hAnsi="Sylfaen"/>
                <w:sz w:val="20"/>
                <w:szCs w:val="20"/>
                <w:lang w:val="hy-AM"/>
              </w:rPr>
              <w:t>Գործարանային 1</w:t>
            </w:r>
            <w:r w:rsidR="00BC77A3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504AE2" w:rsidRPr="007E3CF8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Պայմանագրի առավելագույն արժեքը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7E3CF8" w:rsidRDefault="00CC6C2D" w:rsidP="009E4155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7</w:t>
            </w:r>
            <w:r w:rsidR="007D6715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415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000</w:t>
            </w:r>
            <w:r w:rsidR="007A5A4E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դրամ</w:t>
            </w:r>
            <w:r w:rsidR="009E4155"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>, (</w:t>
            </w:r>
            <w:r w:rsidR="00303112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</w:t>
            </w:r>
            <w:r w:rsidR="009E4155"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ԱԱՀ)</w:t>
            </w:r>
          </w:p>
          <w:p w:rsidR="00504AE2" w:rsidRPr="007E3CF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 w:rsidRPr="007E3CF8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7E3CF8">
              <w:rPr>
                <w:rFonts w:ascii="Arial Armenian" w:hAnsi="Arial Armenian"/>
                <w:sz w:val="20"/>
                <w:szCs w:val="20"/>
              </w:rPr>
              <w:t>§</w:t>
            </w:r>
            <w:r w:rsidRPr="007E3CF8">
              <w:rPr>
                <w:rFonts w:ascii="Sylfaen" w:hAnsi="Sylfaen"/>
                <w:sz w:val="20"/>
                <w:szCs w:val="20"/>
              </w:rPr>
              <w:t>ԱՌԷԿՍԻՄԲԱՆԿ-ԳԱԶՊՐՈՄԲԱՆԿ ԽՈՒՄԲ</w:t>
            </w:r>
            <w:r w:rsidRPr="007E3CF8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</w:rPr>
              <w:t>ՓԲԸ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504AE2" w:rsidRPr="007E3CF8" w:rsidRDefault="00504AE2" w:rsidP="000771AA">
            <w:pPr>
              <w:rPr>
                <w:rFonts w:ascii="Sylfaen" w:hAnsi="Sylfaen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2380003097950500</w:t>
            </w:r>
            <w:r w:rsidRPr="007E3C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</w:rPr>
              <w:t>(ՀՀ դրամ)</w:t>
            </w:r>
          </w:p>
          <w:p w:rsidR="00504AE2" w:rsidRPr="007E3CF8" w:rsidRDefault="00B31431" w:rsidP="00D734D5">
            <w:pPr>
              <w:rPr>
                <w:rFonts w:ascii="Sylfaen" w:hAnsi="Sylfaen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C2483" w:rsidRPr="007E3CF8">
              <w:rPr>
                <w:rFonts w:ascii="Sylfaen" w:hAnsi="Sylfaen"/>
                <w:sz w:val="20"/>
                <w:szCs w:val="20"/>
              </w:rPr>
              <w:t>2380003097950158</w:t>
            </w:r>
            <w:r w:rsidR="00504AE2" w:rsidRPr="007E3CF8">
              <w:rPr>
                <w:rFonts w:ascii="Sylfaen" w:hAnsi="Sylfaen"/>
                <w:sz w:val="20"/>
                <w:szCs w:val="20"/>
              </w:rPr>
              <w:t xml:space="preserve"> (ՌԴ ռուբլի)</w:t>
            </w:r>
          </w:p>
          <w:p w:rsidR="00504AE2" w:rsidRPr="007E3CF8" w:rsidRDefault="00B31431" w:rsidP="00D734D5">
            <w:pPr>
              <w:rPr>
                <w:rFonts w:ascii="Sylfaen" w:hAnsi="Sylfaen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C2483" w:rsidRPr="007E3CF8">
              <w:rPr>
                <w:rFonts w:ascii="Sylfaen" w:hAnsi="Sylfaen"/>
                <w:sz w:val="20"/>
                <w:szCs w:val="20"/>
              </w:rPr>
              <w:t xml:space="preserve">2380003097950101 </w:t>
            </w:r>
            <w:r w:rsidR="00504AE2" w:rsidRPr="007E3CF8">
              <w:rPr>
                <w:rFonts w:ascii="Sylfaen" w:hAnsi="Sylfaen"/>
                <w:sz w:val="20"/>
                <w:szCs w:val="20"/>
              </w:rPr>
              <w:t>(ԱՄՆ դոլար)</w:t>
            </w:r>
          </w:p>
          <w:p w:rsidR="00504AE2" w:rsidRPr="007E3CF8" w:rsidRDefault="00B31431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C2483" w:rsidRPr="007E3CF8">
              <w:rPr>
                <w:rFonts w:ascii="Sylfaen" w:hAnsi="Sylfaen"/>
                <w:sz w:val="20"/>
                <w:szCs w:val="20"/>
              </w:rPr>
              <w:t>2380003097950149</w:t>
            </w:r>
            <w:r w:rsidR="00504AE2" w:rsidRPr="007E3CF8">
              <w:rPr>
                <w:rFonts w:ascii="Sylfaen" w:hAnsi="Sylfaen"/>
                <w:sz w:val="20"/>
                <w:szCs w:val="20"/>
              </w:rPr>
              <w:t xml:space="preserve"> (Եվրո)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404E4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04E4D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847CD2" w:rsidP="00847CD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razpromarmenia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BB311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4AE2" w:rsidRPr="007E3CF8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Ցանկացած անձ, անկախ նրա օտարերկրյա ֆիզիկական անձ, կազմակերպություն կամ քաղաքացիություն չունեցող անձ լինելու հանգամանքից, իրավունք ունի բաց առաջարկների հարցմանը մասնակցելու հավասար իրավունք:</w:t>
            </w:r>
          </w:p>
        </w:tc>
      </w:tr>
      <w:tr w:rsidR="00504AE2" w:rsidRPr="007E3CF8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 հարցմանը  մասնակցելու իրավունք չունեն անձինք, որոնք դատական կարգով ճանաչվել են սնանկ, ունեն ժամկետանց պարտքեր Հայաստանի Հանրապետության հարկային և պարտադիր սոցիալական ապահովության վճարների գծով,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է:</w:t>
            </w:r>
          </w:p>
        </w:tc>
      </w:tr>
      <w:tr w:rsidR="00504AE2" w:rsidRPr="007E3CF8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իրավունք ունի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ցանկացած ժամանակ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երկարաձգելու առաջարկների հարցմանը մասնակցելու հայտերի ներկայացման ժամկետը, համապատասխանաբար հետաձգելո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 առաջարկների հարցման վերաբերյալ փաստաթղթերի մեջ կատարելու  փոփոխություններ:</w:t>
            </w:r>
          </w:p>
        </w:tc>
      </w:tr>
      <w:tr w:rsidR="00504AE2" w:rsidRPr="007E3CF8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</w:t>
            </w:r>
            <w:proofErr w:type="gram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Պատվիրատուն  չի</w:t>
            </w:r>
            <w:proofErr w:type="gram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ծախսերը։</w:t>
            </w:r>
          </w:p>
        </w:tc>
      </w:tr>
      <w:tr w:rsidR="00504AE2" w:rsidRPr="007E3CF8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Պատվիրատուն (Կազմակերպիչը) իրավունք ունի փոփոխելու մասնակիցների առաջարկների դիտարկման և առաջարկների </w:t>
            </w:r>
            <w:proofErr w:type="gram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  արդյունքների</w:t>
            </w:r>
            <w:proofErr w:type="gram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ամփոփման վայրը և ամսաթիվը։</w:t>
            </w:r>
          </w:p>
        </w:tc>
      </w:tr>
      <w:tr w:rsidR="00504AE2" w:rsidRPr="007E3CF8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</w:t>
            </w:r>
            <w:proofErr w:type="gram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վերաբերյալ  փաստաթղթերում</w:t>
            </w:r>
            <w:proofErr w:type="gram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սահմանված` առաջարկների հարցմանը մասնակցելու հայտերի ներկայացման ժամկետի ավարտը։</w:t>
            </w:r>
          </w:p>
        </w:tc>
      </w:tr>
    </w:tbl>
    <w:p w:rsidR="00757A77" w:rsidRPr="007E3CF8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7E3CF8">
        <w:rPr>
          <w:rFonts w:ascii="Sylfaen" w:hAnsi="Sylfaen"/>
          <w:b/>
          <w:bCs/>
          <w:sz w:val="20"/>
          <w:szCs w:val="20"/>
        </w:rPr>
        <w:t xml:space="preserve">                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7E3CF8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պահանջվում է` համաձայն բաց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7E3CF8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պահանջվում է` համաձայն բաց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7E3CF8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7E3CF8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7E3CF8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ԱՌԷԿՍԻՄԲԱՆԿ-ԳԱԶՊՐՈՄԲԱՆԿ ԽՈՒՄԲ»  ՓԲԸ  </w:t>
            </w:r>
          </w:p>
          <w:p w:rsidR="00757A77" w:rsidRPr="007E3CF8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7E3CF8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E3CF8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E3CF8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757A77" w:rsidRPr="007E3CF8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757A77" w:rsidRPr="007E3CF8" w:rsidRDefault="00071B8B" w:rsidP="00E938D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938DC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E4155" w:rsidRPr="007E3CF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7E3CF8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BC2" w:rsidRPr="007E3CF8" w:rsidRDefault="00520F85" w:rsidP="00CB6B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«Հրազդան 5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>» հիմնարկ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>Հրազդան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>Գործարանային 1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  <w:p w:rsidR="00757A77" w:rsidRPr="007E3CF8" w:rsidRDefault="00071B8B" w:rsidP="00DF482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A7429D"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 ժամը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CB6BC2" w:rsidP="00520F8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Հրազդան 5» հիմնարկ</w:t>
            </w:r>
            <w:r w:rsidR="00520F85" w:rsidRPr="007E3CF8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Հրազդան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Գործարանային 1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71B8B" w:rsidRPr="007E3CF8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71B8B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530171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A33BF" w:rsidRPr="007E3CF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7E3CF8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7E3CF8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7E3CF8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7E3CF8">
        <w:rPr>
          <w:rFonts w:ascii="Sylfaen" w:hAnsi="Sylfaen"/>
          <w:sz w:val="20"/>
          <w:szCs w:val="20"/>
          <w:lang w:val="hy-AM"/>
        </w:rPr>
        <w:t>/</w:t>
      </w:r>
      <w:r w:rsidR="00A74D5A">
        <w:rPr>
          <w:rFonts w:ascii="Sylfaen" w:hAnsi="Sylfaen"/>
          <w:sz w:val="20"/>
          <w:szCs w:val="20"/>
        </w:rPr>
        <w:t>-</w:t>
      </w:r>
      <w:r w:rsidRPr="007E3CF8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7E3CF8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7E3CF8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7E3CF8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7E3CF8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hy-AM" w:eastAsia="ru-RU"/>
        </w:rPr>
      </w:pPr>
      <w:r w:rsidRPr="007E3CF8">
        <w:rPr>
          <w:b/>
          <w:bCs/>
          <w:sz w:val="20"/>
          <w:szCs w:val="20"/>
          <w:lang w:val="af-ZA" w:eastAsia="ru-RU"/>
        </w:rPr>
        <w:br w:type="page"/>
      </w:r>
      <w:r w:rsidR="00757A77" w:rsidRPr="007E3CF8">
        <w:rPr>
          <w:b/>
          <w:bCs/>
          <w:sz w:val="20"/>
          <w:szCs w:val="20"/>
          <w:lang w:val="ru-RU" w:eastAsia="ru-RU"/>
        </w:rPr>
        <w:lastRenderedPageBreak/>
        <w:t>Извещение № 1</w:t>
      </w:r>
      <w:r w:rsidR="00B61EEF" w:rsidRPr="007E3CF8">
        <w:rPr>
          <w:rFonts w:ascii="Sylfaen" w:hAnsi="Sylfaen"/>
          <w:b/>
          <w:bCs/>
          <w:sz w:val="20"/>
          <w:szCs w:val="20"/>
          <w:lang w:val="hy-AM" w:eastAsia="ru-RU"/>
        </w:rPr>
        <w:t>-1</w:t>
      </w:r>
      <w:r w:rsidR="00071B8B" w:rsidRPr="007E3CF8">
        <w:rPr>
          <w:rFonts w:ascii="Sylfaen" w:hAnsi="Sylfaen"/>
          <w:b/>
          <w:bCs/>
          <w:sz w:val="20"/>
          <w:szCs w:val="20"/>
          <w:lang w:val="hy-AM" w:eastAsia="ru-RU"/>
        </w:rPr>
        <w:t>1</w:t>
      </w:r>
    </w:p>
    <w:p w:rsidR="00757A77" w:rsidRPr="007E3CF8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7E3CF8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7E3CF8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7E3CF8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757A77" w:rsidRPr="007E3CF8" w:rsidRDefault="00757A77" w:rsidP="00BF55BF">
      <w:pPr>
        <w:pStyle w:val="Heading9"/>
        <w:rPr>
          <w:rFonts w:ascii="Sylfaen" w:hAnsi="Sylfaen" w:cs="Times Armenian"/>
          <w:color w:val="auto"/>
          <w:sz w:val="20"/>
          <w:lang w:val="ru-RU"/>
        </w:rPr>
      </w:pPr>
      <w:bookmarkStart w:id="0" w:name="_GoBack"/>
      <w:bookmarkEnd w:id="0"/>
      <w:r w:rsidRPr="007E3CF8">
        <w:rPr>
          <w:rFonts w:ascii="Times New Roman" w:hAnsi="Times New Roman"/>
          <w:bCs/>
          <w:color w:val="auto"/>
          <w:sz w:val="20"/>
          <w:lang w:val="ru-RU"/>
        </w:rPr>
        <w:t>№</w:t>
      </w:r>
      <w:r w:rsidRPr="007E3CF8">
        <w:rPr>
          <w:rFonts w:cs="Times Armenian"/>
          <w:bCs/>
          <w:color w:val="auto"/>
          <w:sz w:val="20"/>
          <w:lang w:val="ru-RU"/>
        </w:rPr>
        <w:t xml:space="preserve"> </w:t>
      </w:r>
      <w:r w:rsidRPr="007E3CF8">
        <w:rPr>
          <w:rFonts w:cs="Sylfaen"/>
          <w:color w:val="auto"/>
          <w:sz w:val="20"/>
          <w:lang w:val="af-ZA"/>
        </w:rPr>
        <w:t>ARG-</w:t>
      </w:r>
      <w:r w:rsidRPr="007E3CF8">
        <w:rPr>
          <w:rFonts w:cs="Times Armenian"/>
          <w:color w:val="auto"/>
          <w:sz w:val="20"/>
          <w:lang w:val="af-ZA"/>
        </w:rPr>
        <w:t>9.1-</w:t>
      </w:r>
      <w:r w:rsidR="00071B8B" w:rsidRPr="007E3CF8">
        <w:rPr>
          <w:rFonts w:ascii="Sylfaen" w:hAnsi="Sylfaen" w:cs="Times Armenian"/>
          <w:color w:val="auto"/>
          <w:sz w:val="20"/>
          <w:lang w:val="ru-RU"/>
        </w:rPr>
        <w:t>1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1</w:t>
      </w:r>
      <w:r w:rsidR="00297F05" w:rsidRPr="007E3CF8">
        <w:rPr>
          <w:rFonts w:ascii="Sylfaen" w:hAnsi="Sylfaen" w:cs="Times Armenian"/>
          <w:color w:val="auto"/>
          <w:sz w:val="20"/>
          <w:lang w:val="ru-RU"/>
        </w:rPr>
        <w:t>-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0</w:t>
      </w:r>
      <w:r w:rsidR="00C1393E" w:rsidRPr="007E3CF8">
        <w:rPr>
          <w:rFonts w:ascii="Sylfaen" w:hAnsi="Sylfaen" w:cs="Times Armenian"/>
          <w:color w:val="auto"/>
          <w:sz w:val="20"/>
          <w:lang w:val="hy-AM"/>
        </w:rPr>
        <w:t>1</w:t>
      </w:r>
      <w:r w:rsidR="00297F05" w:rsidRPr="007E3CF8">
        <w:rPr>
          <w:rFonts w:ascii="Sylfaen" w:hAnsi="Sylfaen" w:cs="Times Armenian"/>
          <w:color w:val="auto"/>
          <w:sz w:val="20"/>
          <w:lang w:val="ru-RU"/>
        </w:rPr>
        <w:t>.0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4</w:t>
      </w:r>
      <w:r w:rsidRPr="007E3CF8">
        <w:rPr>
          <w:rFonts w:cs="Times Armenian"/>
          <w:color w:val="auto"/>
          <w:sz w:val="20"/>
          <w:lang w:val="af-ZA"/>
        </w:rPr>
        <w:t>.1</w:t>
      </w:r>
      <w:r w:rsidRPr="007E3CF8">
        <w:rPr>
          <w:rFonts w:ascii="Sylfaen" w:hAnsi="Sylfaen" w:cs="Times Armenian"/>
          <w:color w:val="auto"/>
          <w:sz w:val="20"/>
          <w:lang w:val="hy-AM"/>
        </w:rPr>
        <w:t>4</w:t>
      </w:r>
    </w:p>
    <w:p w:rsidR="00757A77" w:rsidRPr="007E3CF8" w:rsidRDefault="00757A77" w:rsidP="00757A77">
      <w:pPr>
        <w:jc w:val="center"/>
        <w:rPr>
          <w:b/>
          <w:bCs/>
          <w:sz w:val="20"/>
          <w:szCs w:val="20"/>
          <w:lang w:val="ru-RU" w:eastAsia="ru-RU"/>
        </w:rPr>
      </w:pPr>
      <w:r w:rsidRPr="007E3CF8">
        <w:rPr>
          <w:b/>
          <w:bCs/>
          <w:sz w:val="20"/>
          <w:szCs w:val="20"/>
          <w:lang w:val="ru-RU" w:eastAsia="ru-RU"/>
        </w:rPr>
        <w:t>Текст этого Извещения утверждена решением комисси</w:t>
      </w:r>
      <w:r w:rsidRPr="007E3CF8">
        <w:rPr>
          <w:b/>
          <w:bCs/>
          <w:sz w:val="20"/>
          <w:szCs w:val="20"/>
          <w:lang w:val="hy-AM" w:eastAsia="ru-RU"/>
        </w:rPr>
        <w:t>и</w:t>
      </w:r>
      <w:r w:rsidRPr="007E3CF8">
        <w:rPr>
          <w:b/>
          <w:bCs/>
          <w:sz w:val="20"/>
          <w:szCs w:val="20"/>
          <w:lang w:val="ru-RU" w:eastAsia="ru-RU"/>
        </w:rPr>
        <w:t xml:space="preserve"> открытого запроса предложений </w:t>
      </w:r>
      <w:r w:rsidRPr="007E3CF8">
        <w:rPr>
          <w:b/>
          <w:bCs/>
          <w:sz w:val="20"/>
          <w:szCs w:val="20"/>
          <w:lang w:val="hy-AM" w:eastAsia="ru-RU"/>
        </w:rPr>
        <w:t xml:space="preserve">от </w:t>
      </w:r>
      <w:r w:rsidR="00C1393E" w:rsidRPr="007E3CF8">
        <w:rPr>
          <w:rFonts w:ascii="Sylfaen" w:hAnsi="Sylfaen"/>
          <w:b/>
          <w:bCs/>
          <w:sz w:val="20"/>
          <w:szCs w:val="20"/>
          <w:lang w:val="hy-AM" w:eastAsia="ru-RU"/>
        </w:rPr>
        <w:t>01</w:t>
      </w:r>
      <w:r w:rsidR="00297F05" w:rsidRPr="007E3CF8">
        <w:rPr>
          <w:rFonts w:ascii="Sylfaen" w:hAnsi="Sylfaen"/>
          <w:b/>
          <w:bCs/>
          <w:sz w:val="20"/>
          <w:szCs w:val="20"/>
          <w:lang w:val="ru-RU" w:eastAsia="ru-RU"/>
        </w:rPr>
        <w:t>.0</w:t>
      </w:r>
      <w:r w:rsidR="00C1393E" w:rsidRPr="007E3CF8">
        <w:rPr>
          <w:rFonts w:ascii="Sylfaen" w:hAnsi="Sylfaen"/>
          <w:b/>
          <w:bCs/>
          <w:sz w:val="20"/>
          <w:szCs w:val="20"/>
          <w:lang w:val="hy-AM" w:eastAsia="ru-RU"/>
        </w:rPr>
        <w:t>4</w:t>
      </w:r>
      <w:r w:rsidRPr="007E3CF8">
        <w:rPr>
          <w:b/>
          <w:bCs/>
          <w:sz w:val="20"/>
          <w:szCs w:val="20"/>
          <w:lang w:val="ru-RU" w:eastAsia="ru-RU"/>
        </w:rPr>
        <w:t>.201</w:t>
      </w:r>
      <w:r w:rsidRPr="007E3CF8">
        <w:rPr>
          <w:rFonts w:ascii="Sylfaen" w:hAnsi="Sylfaen"/>
          <w:b/>
          <w:bCs/>
          <w:sz w:val="20"/>
          <w:szCs w:val="20"/>
          <w:lang w:val="hy-AM" w:eastAsia="ru-RU"/>
        </w:rPr>
        <w:t xml:space="preserve">4 </w:t>
      </w:r>
      <w:r w:rsidRPr="007E3CF8">
        <w:rPr>
          <w:b/>
          <w:bCs/>
          <w:sz w:val="20"/>
          <w:szCs w:val="20"/>
          <w:lang w:val="ru-RU" w:eastAsia="ru-RU"/>
        </w:rPr>
        <w:t>г.</w:t>
      </w:r>
    </w:p>
    <w:p w:rsidR="00757A77" w:rsidRPr="007E3CF8" w:rsidRDefault="00757A77" w:rsidP="00757A77">
      <w:pPr>
        <w:rPr>
          <w:b/>
          <w:bCs/>
          <w:color w:val="000000"/>
          <w:sz w:val="20"/>
          <w:szCs w:val="20"/>
          <w:lang w:val="ru-RU" w:eastAsia="ru-RU"/>
        </w:rPr>
      </w:pPr>
      <w:r w:rsidRPr="007E3CF8">
        <w:rPr>
          <w:b/>
          <w:bCs/>
          <w:color w:val="000000"/>
          <w:sz w:val="20"/>
          <w:szCs w:val="20"/>
          <w:lang w:val="ru-RU" w:eastAsia="ru-RU"/>
        </w:rPr>
        <w:t xml:space="preserve">                                            </w:t>
      </w:r>
      <w:r w:rsidRPr="007E3CF8">
        <w:rPr>
          <w:rFonts w:ascii="Sylfaen" w:hAnsi="Sylfaen"/>
          <w:b/>
          <w:bCs/>
          <w:color w:val="000000"/>
          <w:sz w:val="20"/>
          <w:szCs w:val="20"/>
          <w:lang w:val="hy-AM" w:eastAsia="ru-RU"/>
        </w:rPr>
        <w:t xml:space="preserve">              </w:t>
      </w:r>
      <w:r w:rsidRPr="007E3CF8">
        <w:rPr>
          <w:b/>
          <w:bCs/>
          <w:color w:val="000000"/>
          <w:sz w:val="20"/>
          <w:szCs w:val="20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7E3CF8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7E3CF8" w:rsidRDefault="00E766BF" w:rsidP="00CC6C2D">
            <w:pPr>
              <w:spacing w:before="20" w:after="20"/>
              <w:rPr>
                <w:rFonts w:ascii="Sylfaen" w:hAnsi="Sylfaen"/>
                <w:b/>
                <w:color w:val="FF0000"/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Приобретение д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ля  нужд </w:t>
            </w:r>
            <w:r w:rsidR="00622004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0470EC" w:rsidRPr="007E3CF8">
              <w:rPr>
                <w:sz w:val="20"/>
                <w:szCs w:val="20"/>
                <w:lang w:val="ru-RU" w:eastAsia="ru-RU"/>
              </w:rPr>
              <w:t>ЗАО «Газпром Армения</w:t>
            </w:r>
            <w:r w:rsidR="00360BEC" w:rsidRPr="007E3CF8">
              <w:rPr>
                <w:sz w:val="20"/>
                <w:szCs w:val="20"/>
                <w:lang w:val="ru-RU" w:eastAsia="ru-RU"/>
              </w:rPr>
              <w:t>»</w:t>
            </w:r>
            <w:r w:rsidR="000E1118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210231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D15322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в</w:t>
            </w:r>
            <w:r w:rsidR="00CC6C2D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и</w:t>
            </w:r>
            <w:r w:rsidR="00D15322" w:rsidRPr="007E3CF8">
              <w:rPr>
                <w:sz w:val="20"/>
                <w:szCs w:val="20"/>
                <w:lang w:val="ru-RU" w:eastAsia="ru-RU"/>
              </w:rPr>
              <w:t>нтилы,задвижки,клапаны и их детали</w:t>
            </w:r>
            <w:r w:rsidR="00360BEC" w:rsidRPr="007E3CF8">
              <w:rPr>
                <w:sz w:val="20"/>
                <w:szCs w:val="20"/>
                <w:lang w:val="ru-RU" w:eastAsia="ru-RU"/>
              </w:rPr>
              <w:t>.</w:t>
            </w:r>
          </w:p>
        </w:tc>
      </w:tr>
      <w:tr w:rsidR="00757A77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7E3CF8">
              <w:rPr>
                <w:sz w:val="20"/>
                <w:szCs w:val="20"/>
                <w:lang w:eastAsia="ru-RU"/>
              </w:rPr>
              <w:t>Количество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поставляемого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товара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7E3CF8" w:rsidRDefault="00B22A97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В соответствии </w:t>
            </w:r>
            <w:r w:rsidR="00F1785B"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с документацией </w:t>
            </w:r>
          </w:p>
        </w:tc>
      </w:tr>
      <w:tr w:rsidR="00757A77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7E3CF8">
              <w:rPr>
                <w:color w:val="000000" w:themeColor="text1"/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CC6C2D" w:rsidP="000771A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color w:val="000000" w:themeColor="text1"/>
                <w:sz w:val="20"/>
                <w:szCs w:val="20"/>
                <w:lang w:val="hy-AM" w:eastAsia="ru-RU"/>
              </w:rPr>
              <w:t>До 30 июня</w:t>
            </w:r>
          </w:p>
        </w:tc>
      </w:tr>
      <w:tr w:rsidR="00757A77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34D5" w:rsidRPr="007E3CF8" w:rsidRDefault="00BC77A3" w:rsidP="00825129">
            <w:pPr>
              <w:pStyle w:val="ListParagraph"/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г.</w:t>
            </w:r>
            <w:r w:rsidRPr="007E3CF8">
              <w:rPr>
                <w:sz w:val="20"/>
                <w:szCs w:val="20"/>
                <w:lang w:val="ru-RU" w:eastAsia="ru-RU"/>
              </w:rPr>
              <w:t>.Раздан, Горцаранаин 1</w:t>
            </w:r>
          </w:p>
        </w:tc>
      </w:tr>
      <w:tr w:rsidR="00504AE2" w:rsidRPr="007E3CF8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00F2C" w:rsidRPr="007E3CF8" w:rsidRDefault="00CC6C2D" w:rsidP="00800F2C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7</w:t>
            </w:r>
            <w:r w:rsidR="009847F6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415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000</w:t>
            </w:r>
            <w:r w:rsidR="007A5A4E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</w:t>
            </w:r>
            <w:r w:rsidR="007A5A4E" w:rsidRPr="007E3C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300281" w:rsidRPr="007E3C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 </w:t>
            </w:r>
            <w:r w:rsidR="00B61EEF" w:rsidRPr="007E3C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 w:eastAsia="ru-RU"/>
              </w:rPr>
              <w:t>включая</w:t>
            </w:r>
            <w:r w:rsidR="00300281" w:rsidRPr="007E3C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НДС)</w:t>
            </w:r>
          </w:p>
          <w:p w:rsidR="00504AE2" w:rsidRPr="007E3CF8" w:rsidRDefault="00504AE2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b/>
                <w:sz w:val="20"/>
                <w:szCs w:val="20"/>
                <w:lang w:val="ru-RU" w:eastAsia="ru-RU"/>
              </w:rPr>
            </w:pPr>
            <w:r w:rsidRPr="007E3CF8">
              <w:rPr>
                <w:b/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</w:t>
            </w:r>
            <w:r w:rsidR="00FB6A31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Поч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товый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ГАЗПРОМБАНКА» </w:t>
            </w:r>
          </w:p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>/с 2380003097950500 (драм РА)</w:t>
            </w:r>
          </w:p>
          <w:p w:rsidR="00504AE2" w:rsidRPr="007E3CF8" w:rsidRDefault="00AC1646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</w:t>
            </w:r>
            <w:r w:rsidR="001D2D31" w:rsidRPr="007E3CF8">
              <w:rPr>
                <w:rFonts w:ascii="Sylfaen" w:hAnsi="Sylfaen"/>
                <w:sz w:val="20"/>
                <w:szCs w:val="20"/>
                <w:lang w:val="ru-RU"/>
              </w:rPr>
              <w:t>2380003097950158</w:t>
            </w:r>
            <w:r w:rsidR="001D2D31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504AE2" w:rsidRPr="007E3CF8">
              <w:rPr>
                <w:sz w:val="20"/>
                <w:szCs w:val="20"/>
                <w:lang w:val="ru-RU" w:eastAsia="ru-RU"/>
              </w:rPr>
              <w:t>(рубли РФ)</w:t>
            </w:r>
          </w:p>
          <w:p w:rsidR="00504AE2" w:rsidRPr="007E3CF8" w:rsidRDefault="00AC1646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</w:t>
            </w:r>
            <w:r w:rsidR="001D2D31" w:rsidRPr="007E3CF8">
              <w:rPr>
                <w:rFonts w:ascii="Sylfaen" w:hAnsi="Sylfaen"/>
                <w:sz w:val="20"/>
                <w:szCs w:val="20"/>
                <w:lang w:val="ru-RU"/>
              </w:rPr>
              <w:t>2380003097950101</w:t>
            </w:r>
            <w:r w:rsidR="00504AE2" w:rsidRPr="007E3CF8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504AE2" w:rsidRPr="007E3CF8" w:rsidRDefault="00AC1646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</w:t>
            </w:r>
            <w:r w:rsidR="001D2D31" w:rsidRPr="007E3CF8">
              <w:rPr>
                <w:rFonts w:ascii="Sylfaen" w:hAnsi="Sylfaen"/>
                <w:sz w:val="20"/>
                <w:szCs w:val="20"/>
                <w:lang w:val="ru-RU"/>
              </w:rPr>
              <w:t>2380003097950149</w:t>
            </w:r>
            <w:r w:rsidR="00504AE2" w:rsidRPr="007E3CF8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7E3CF8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7E3CF8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01029490</w:t>
            </w:r>
            <w:r w:rsidR="00187A94" w:rsidRPr="007E3CF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847CD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0B52E8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g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7E3CF8" w:rsidRDefault="00BC2552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Саак Барсегян</w:t>
            </w:r>
          </w:p>
        </w:tc>
      </w:tr>
      <w:tr w:rsidR="00757A77" w:rsidRPr="007E3CF8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7E3CF8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7E3CF8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7E3CF8">
              <w:rPr>
                <w:sz w:val="20"/>
                <w:szCs w:val="20"/>
                <w:lang w:val="ru-RU"/>
              </w:rPr>
              <w:t>ст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7E3CF8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7E3CF8">
              <w:rPr>
                <w:sz w:val="20"/>
                <w:szCs w:val="20"/>
                <w:lang w:val="ru-RU"/>
              </w:rPr>
              <w:t>ени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7E3CF8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7E3CF8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7E3CF8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7E3CF8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7E3CF8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7E3CF8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7E3CF8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7E3CF8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C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7E3CF8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7E3CF8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7E3CF8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7E3CF8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7E3CF8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7E3CF8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7E3CF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7E3CF8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www</w:t>
            </w:r>
            <w:r w:rsidRPr="007E3CF8">
              <w:rPr>
                <w:sz w:val="20"/>
                <w:szCs w:val="20"/>
                <w:lang w:val="ru-RU" w:eastAsia="ru-RU"/>
              </w:rPr>
              <w:t>.</w:t>
            </w:r>
            <w:r w:rsidRPr="007E3CF8">
              <w:rPr>
                <w:sz w:val="20"/>
                <w:szCs w:val="20"/>
                <w:lang w:eastAsia="ru-RU"/>
              </w:rPr>
              <w:t>gnumner</w:t>
            </w:r>
            <w:r w:rsidRPr="007E3CF8">
              <w:rPr>
                <w:sz w:val="20"/>
                <w:szCs w:val="20"/>
                <w:lang w:val="ru-RU" w:eastAsia="ru-RU"/>
              </w:rPr>
              <w:t>.</w:t>
            </w:r>
            <w:r w:rsidRPr="007E3CF8">
              <w:rPr>
                <w:sz w:val="20"/>
                <w:szCs w:val="20"/>
                <w:lang w:eastAsia="ru-RU"/>
              </w:rPr>
              <w:t>am</w:t>
            </w:r>
          </w:p>
          <w:p w:rsidR="00757A77" w:rsidRPr="007E3CF8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7E3CF8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7E3CF8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7E3CF8">
        <w:rPr>
          <w:b/>
          <w:bCs/>
          <w:sz w:val="20"/>
          <w:szCs w:val="20"/>
        </w:rPr>
        <w:t>Информация</w:t>
      </w:r>
      <w:proofErr w:type="spellEnd"/>
      <w:r w:rsidRPr="007E3CF8">
        <w:rPr>
          <w:b/>
          <w:bCs/>
          <w:sz w:val="20"/>
          <w:szCs w:val="20"/>
        </w:rPr>
        <w:t xml:space="preserve"> о </w:t>
      </w:r>
      <w:proofErr w:type="spellStart"/>
      <w:r w:rsidRPr="007E3CF8">
        <w:rPr>
          <w:b/>
          <w:bCs/>
          <w:sz w:val="20"/>
          <w:szCs w:val="20"/>
        </w:rPr>
        <w:t>запросе</w:t>
      </w:r>
      <w:proofErr w:type="spellEnd"/>
      <w:r w:rsidRPr="007E3CF8">
        <w:rPr>
          <w:b/>
          <w:bCs/>
          <w:sz w:val="20"/>
          <w:szCs w:val="20"/>
        </w:rPr>
        <w:t xml:space="preserve"> </w:t>
      </w:r>
      <w:proofErr w:type="spellStart"/>
      <w:r w:rsidRPr="007E3CF8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7E3CF8" w:rsidRDefault="00071B8B" w:rsidP="00CC6C2D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C6C2D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297F05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.0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. 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 с 09:00 до 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.0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.201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 г   09:30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520F85" w:rsidP="00520F8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bCs/>
                <w:sz w:val="20"/>
                <w:szCs w:val="20"/>
                <w:lang w:val="ru-RU" w:eastAsia="ru-RU"/>
              </w:rPr>
              <w:t xml:space="preserve">Учреждение </w:t>
            </w:r>
            <w:r w:rsidR="00E5401C" w:rsidRPr="007E3CF8">
              <w:rPr>
                <w:bCs/>
                <w:sz w:val="20"/>
                <w:szCs w:val="20"/>
                <w:lang w:val="ru-RU" w:eastAsia="ru-RU"/>
              </w:rPr>
              <w:t xml:space="preserve"> “Раздан-5”</w:t>
            </w:r>
            <w:r w:rsidR="00E5401C" w:rsidRPr="007E3CF8">
              <w:rPr>
                <w:sz w:val="20"/>
                <w:szCs w:val="20"/>
                <w:lang w:val="ru-RU" w:eastAsia="ru-RU"/>
              </w:rPr>
              <w:t xml:space="preserve"> г.Раздан, Горцаранаин 1                                                                                                                    </w:t>
            </w:r>
            <w:r w:rsidR="00071B8B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11</w:t>
            </w:r>
            <w:r w:rsidR="00884F68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.0</w:t>
            </w:r>
            <w:r w:rsidR="00071B8B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. 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 г.,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:</w:t>
            </w:r>
            <w:r w:rsidR="00757A77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757A77" w:rsidRPr="007E3CF8">
              <w:rPr>
                <w:sz w:val="20"/>
                <w:szCs w:val="20"/>
                <w:lang w:val="ru-RU" w:eastAsia="ru-RU"/>
              </w:rPr>
              <w:t>0</w:t>
            </w:r>
          </w:p>
        </w:tc>
      </w:tr>
      <w:tr w:rsidR="00E5401C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7E3CF8" w:rsidRDefault="00E5401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7E3CF8" w:rsidRDefault="00E5401C" w:rsidP="00520F8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bCs/>
                <w:sz w:val="20"/>
                <w:szCs w:val="20"/>
                <w:lang w:val="ru-RU" w:eastAsia="ru-RU"/>
              </w:rPr>
              <w:t>Учреждение “Раздан-5”</w:t>
            </w:r>
            <w:r w:rsidR="00520F85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  г.Раздан, Горцаранаин 1                                                                                                                    </w:t>
            </w:r>
            <w:r w:rsidR="00071B8B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11</w:t>
            </w:r>
            <w:r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.0</w:t>
            </w:r>
            <w:r w:rsidR="00071B8B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Pr="007E3CF8">
              <w:rPr>
                <w:sz w:val="20"/>
                <w:szCs w:val="20"/>
                <w:lang w:val="ru-RU" w:eastAsia="ru-RU"/>
              </w:rPr>
              <w:t>. 201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 г.,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Pr="007E3CF8">
              <w:rPr>
                <w:sz w:val="20"/>
                <w:szCs w:val="20"/>
                <w:lang w:val="ru-RU" w:eastAsia="ru-RU"/>
              </w:rPr>
              <w:t>: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 w:rsidRPr="007E3CF8">
              <w:rPr>
                <w:sz w:val="20"/>
                <w:szCs w:val="20"/>
                <w:lang w:val="ru-RU" w:eastAsia="ru-RU"/>
              </w:rPr>
              <w:t>0</w:t>
            </w:r>
          </w:p>
        </w:tc>
      </w:tr>
      <w:tr w:rsidR="00E5401C" w:rsidRPr="007E3CF8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7E3CF8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Запрос  предложений</w:t>
            </w:r>
            <w:r w:rsidRPr="007E3CF8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7E3CF8">
              <w:rPr>
                <w:sz w:val="20"/>
                <w:szCs w:val="20"/>
                <w:lang w:val="ru-RU"/>
              </w:rPr>
              <w:tab/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E3CF8">
              <w:rPr>
                <w:sz w:val="20"/>
                <w:szCs w:val="20"/>
                <w:lang w:val="ru-RU"/>
              </w:rPr>
              <w:tab/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7E3CF8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7E3CF8">
        <w:rPr>
          <w:b/>
          <w:bCs/>
          <w:sz w:val="20"/>
          <w:szCs w:val="20"/>
        </w:rPr>
        <w:t>Приложение</w:t>
      </w:r>
      <w:proofErr w:type="spellEnd"/>
      <w:r w:rsidRPr="007E3CF8">
        <w:rPr>
          <w:b/>
          <w:bCs/>
          <w:sz w:val="20"/>
          <w:szCs w:val="20"/>
        </w:rPr>
        <w:t xml:space="preserve"> к </w:t>
      </w:r>
      <w:proofErr w:type="spellStart"/>
      <w:r w:rsidRPr="007E3CF8">
        <w:rPr>
          <w:b/>
          <w:bCs/>
          <w:sz w:val="20"/>
          <w:szCs w:val="20"/>
        </w:rPr>
        <w:t>Извещению</w:t>
      </w:r>
      <w:proofErr w:type="spellEnd"/>
      <w:r w:rsidRPr="007E3CF8">
        <w:rPr>
          <w:b/>
          <w:bCs/>
          <w:sz w:val="20"/>
          <w:szCs w:val="20"/>
        </w:rPr>
        <w:t>:</w:t>
      </w:r>
    </w:p>
    <w:p w:rsidR="00757A77" w:rsidRPr="007E3CF8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7E3CF8">
        <w:rPr>
          <w:sz w:val="20"/>
          <w:szCs w:val="20"/>
          <w:lang w:eastAsia="ru-RU"/>
        </w:rPr>
        <w:t>Документация о запросе предложений.</w:t>
      </w:r>
    </w:p>
    <w:p w:rsidR="00384FEA" w:rsidRPr="007E3CF8" w:rsidRDefault="00384FEA">
      <w:pPr>
        <w:rPr>
          <w:sz w:val="20"/>
          <w:szCs w:val="20"/>
        </w:rPr>
      </w:pPr>
    </w:p>
    <w:sectPr w:rsidR="00384FEA" w:rsidRPr="007E3CF8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A1D2F"/>
    <w:multiLevelType w:val="hybridMultilevel"/>
    <w:tmpl w:val="9502EEF4"/>
    <w:lvl w:ilvl="0" w:tplc="C6621268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B8B"/>
    <w:rsid w:val="00035D48"/>
    <w:rsid w:val="000470EC"/>
    <w:rsid w:val="0005199C"/>
    <w:rsid w:val="00060438"/>
    <w:rsid w:val="0006710E"/>
    <w:rsid w:val="00067CD5"/>
    <w:rsid w:val="00071B8B"/>
    <w:rsid w:val="00096693"/>
    <w:rsid w:val="000B06CC"/>
    <w:rsid w:val="000B52E8"/>
    <w:rsid w:val="000C6B25"/>
    <w:rsid w:val="000D28A6"/>
    <w:rsid w:val="000E1118"/>
    <w:rsid w:val="00163CCF"/>
    <w:rsid w:val="0018187B"/>
    <w:rsid w:val="00186F0B"/>
    <w:rsid w:val="00187A94"/>
    <w:rsid w:val="00187DF3"/>
    <w:rsid w:val="00194500"/>
    <w:rsid w:val="001B1A27"/>
    <w:rsid w:val="001D2D31"/>
    <w:rsid w:val="001D3AE1"/>
    <w:rsid w:val="001D4244"/>
    <w:rsid w:val="001F7D82"/>
    <w:rsid w:val="00210231"/>
    <w:rsid w:val="00246614"/>
    <w:rsid w:val="002866E6"/>
    <w:rsid w:val="00297F05"/>
    <w:rsid w:val="002D5C26"/>
    <w:rsid w:val="002E7726"/>
    <w:rsid w:val="00300281"/>
    <w:rsid w:val="00303112"/>
    <w:rsid w:val="003071A8"/>
    <w:rsid w:val="00342F67"/>
    <w:rsid w:val="00360BEC"/>
    <w:rsid w:val="00365317"/>
    <w:rsid w:val="003663C1"/>
    <w:rsid w:val="00384FEA"/>
    <w:rsid w:val="00385E8D"/>
    <w:rsid w:val="00386D0E"/>
    <w:rsid w:val="00386D66"/>
    <w:rsid w:val="003B2F35"/>
    <w:rsid w:val="003B31F5"/>
    <w:rsid w:val="003D7C3B"/>
    <w:rsid w:val="003F3B52"/>
    <w:rsid w:val="00404E4D"/>
    <w:rsid w:val="00412CD0"/>
    <w:rsid w:val="00433197"/>
    <w:rsid w:val="00434D98"/>
    <w:rsid w:val="00437ED6"/>
    <w:rsid w:val="00444382"/>
    <w:rsid w:val="00455DB2"/>
    <w:rsid w:val="00462FA7"/>
    <w:rsid w:val="00463974"/>
    <w:rsid w:val="004A513C"/>
    <w:rsid w:val="004B2A7F"/>
    <w:rsid w:val="004D6974"/>
    <w:rsid w:val="00504AE2"/>
    <w:rsid w:val="00504F71"/>
    <w:rsid w:val="00520F85"/>
    <w:rsid w:val="00526954"/>
    <w:rsid w:val="00530171"/>
    <w:rsid w:val="00544A06"/>
    <w:rsid w:val="00546133"/>
    <w:rsid w:val="00567637"/>
    <w:rsid w:val="0057332A"/>
    <w:rsid w:val="005874B1"/>
    <w:rsid w:val="005A42AD"/>
    <w:rsid w:val="005B56BB"/>
    <w:rsid w:val="005C16DF"/>
    <w:rsid w:val="005D3570"/>
    <w:rsid w:val="005E3CEB"/>
    <w:rsid w:val="005E5B40"/>
    <w:rsid w:val="00613AEF"/>
    <w:rsid w:val="00622004"/>
    <w:rsid w:val="00646B15"/>
    <w:rsid w:val="006617D1"/>
    <w:rsid w:val="006643F5"/>
    <w:rsid w:val="006731C4"/>
    <w:rsid w:val="006A33BF"/>
    <w:rsid w:val="006A5667"/>
    <w:rsid w:val="006E6760"/>
    <w:rsid w:val="007137C7"/>
    <w:rsid w:val="007245F8"/>
    <w:rsid w:val="00746CF0"/>
    <w:rsid w:val="00747948"/>
    <w:rsid w:val="00753C68"/>
    <w:rsid w:val="007543B3"/>
    <w:rsid w:val="00757A77"/>
    <w:rsid w:val="00777014"/>
    <w:rsid w:val="007826E3"/>
    <w:rsid w:val="007A5A4E"/>
    <w:rsid w:val="007D6715"/>
    <w:rsid w:val="007E3CF8"/>
    <w:rsid w:val="007F0932"/>
    <w:rsid w:val="00800F2C"/>
    <w:rsid w:val="00802F50"/>
    <w:rsid w:val="00816EAD"/>
    <w:rsid w:val="00822064"/>
    <w:rsid w:val="00825129"/>
    <w:rsid w:val="00845ACC"/>
    <w:rsid w:val="00847CD2"/>
    <w:rsid w:val="00865F1D"/>
    <w:rsid w:val="00884F68"/>
    <w:rsid w:val="0089284A"/>
    <w:rsid w:val="008A4B19"/>
    <w:rsid w:val="008B4E23"/>
    <w:rsid w:val="008C2483"/>
    <w:rsid w:val="008E26D2"/>
    <w:rsid w:val="008E7B36"/>
    <w:rsid w:val="008F0916"/>
    <w:rsid w:val="008F28B7"/>
    <w:rsid w:val="0091213E"/>
    <w:rsid w:val="00943467"/>
    <w:rsid w:val="00966057"/>
    <w:rsid w:val="009847F6"/>
    <w:rsid w:val="009974D9"/>
    <w:rsid w:val="009D1B75"/>
    <w:rsid w:val="009E1A5D"/>
    <w:rsid w:val="009E2059"/>
    <w:rsid w:val="009E4155"/>
    <w:rsid w:val="00A26574"/>
    <w:rsid w:val="00A37198"/>
    <w:rsid w:val="00A510EA"/>
    <w:rsid w:val="00A7429D"/>
    <w:rsid w:val="00A74D5A"/>
    <w:rsid w:val="00AA6C3C"/>
    <w:rsid w:val="00AB7FD9"/>
    <w:rsid w:val="00AC1646"/>
    <w:rsid w:val="00AD7C30"/>
    <w:rsid w:val="00B22A97"/>
    <w:rsid w:val="00B31431"/>
    <w:rsid w:val="00B409C9"/>
    <w:rsid w:val="00B41363"/>
    <w:rsid w:val="00B61EEF"/>
    <w:rsid w:val="00B80691"/>
    <w:rsid w:val="00B8541C"/>
    <w:rsid w:val="00B97317"/>
    <w:rsid w:val="00BA169F"/>
    <w:rsid w:val="00BA64DC"/>
    <w:rsid w:val="00BB0602"/>
    <w:rsid w:val="00BB3117"/>
    <w:rsid w:val="00BB67CE"/>
    <w:rsid w:val="00BC2552"/>
    <w:rsid w:val="00BC77A3"/>
    <w:rsid w:val="00BD013E"/>
    <w:rsid w:val="00BD208A"/>
    <w:rsid w:val="00BE3D4F"/>
    <w:rsid w:val="00BF1895"/>
    <w:rsid w:val="00BF55BF"/>
    <w:rsid w:val="00C1393E"/>
    <w:rsid w:val="00C17FBC"/>
    <w:rsid w:val="00C21FE1"/>
    <w:rsid w:val="00C309DC"/>
    <w:rsid w:val="00C363B0"/>
    <w:rsid w:val="00C63012"/>
    <w:rsid w:val="00C87C35"/>
    <w:rsid w:val="00C94079"/>
    <w:rsid w:val="00CB6BC2"/>
    <w:rsid w:val="00CC6C2D"/>
    <w:rsid w:val="00CD482A"/>
    <w:rsid w:val="00CE32CD"/>
    <w:rsid w:val="00CF3FE2"/>
    <w:rsid w:val="00D0108C"/>
    <w:rsid w:val="00D050F5"/>
    <w:rsid w:val="00D15322"/>
    <w:rsid w:val="00D337EA"/>
    <w:rsid w:val="00D40139"/>
    <w:rsid w:val="00D42A78"/>
    <w:rsid w:val="00D734D5"/>
    <w:rsid w:val="00DD5B5E"/>
    <w:rsid w:val="00DE6601"/>
    <w:rsid w:val="00DF482C"/>
    <w:rsid w:val="00E06DB3"/>
    <w:rsid w:val="00E1629C"/>
    <w:rsid w:val="00E2087A"/>
    <w:rsid w:val="00E22BFE"/>
    <w:rsid w:val="00E307A9"/>
    <w:rsid w:val="00E45B79"/>
    <w:rsid w:val="00E5401C"/>
    <w:rsid w:val="00E67D7E"/>
    <w:rsid w:val="00E71842"/>
    <w:rsid w:val="00E766BF"/>
    <w:rsid w:val="00E846AC"/>
    <w:rsid w:val="00E938DC"/>
    <w:rsid w:val="00EB1FD5"/>
    <w:rsid w:val="00F1785B"/>
    <w:rsid w:val="00F42B4D"/>
    <w:rsid w:val="00F503B2"/>
    <w:rsid w:val="00F57DD4"/>
    <w:rsid w:val="00F7025E"/>
    <w:rsid w:val="00F73B61"/>
    <w:rsid w:val="00FB6A31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78</cp:revision>
  <cp:lastPrinted>2014-02-26T20:07:00Z</cp:lastPrinted>
  <dcterms:created xsi:type="dcterms:W3CDTF">2014-02-21T06:13:00Z</dcterms:created>
  <dcterms:modified xsi:type="dcterms:W3CDTF">2014-04-04T13:57:00Z</dcterms:modified>
</cp:coreProperties>
</file>