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BC" w:rsidRDefault="00FD69BC" w:rsidP="006118E1">
      <w:pPr>
        <w:tabs>
          <w:tab w:val="left" w:pos="1248"/>
        </w:tabs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D69BC" w:rsidRDefault="00FD69BC" w:rsidP="00FD69B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FD69BC" w:rsidRDefault="00FD69BC" w:rsidP="00FD69BC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D69BC" w:rsidRDefault="00FD69BC" w:rsidP="00FD69BC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i/>
          <w:sz w:val="24"/>
          <w:szCs w:val="24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35709">
        <w:rPr>
          <w:rFonts w:ascii="GHEA Grapalat" w:hAnsi="GHEA Grapalat"/>
          <w:sz w:val="24"/>
          <w:szCs w:val="24"/>
          <w:lang w:val="af-ZA"/>
        </w:rPr>
        <w:t xml:space="preserve"> ՇՀԱՊՁԲ-</w:t>
      </w:r>
      <w:r w:rsidR="00A76902">
        <w:rPr>
          <w:rFonts w:ascii="GHEA Grapalat" w:hAnsi="GHEA Grapalat"/>
          <w:sz w:val="24"/>
          <w:szCs w:val="24"/>
          <w:lang w:val="af-ZA"/>
        </w:rPr>
        <w:t>1</w:t>
      </w:r>
      <w:r w:rsidR="001D146C">
        <w:rPr>
          <w:rFonts w:ascii="GHEA Grapalat" w:hAnsi="GHEA Grapalat"/>
          <w:sz w:val="24"/>
          <w:szCs w:val="24"/>
          <w:lang w:val="af-ZA"/>
        </w:rPr>
        <w:t>1/11</w:t>
      </w:r>
    </w:p>
    <w:p w:rsidR="00FD69BC" w:rsidRDefault="00FD69BC" w:rsidP="00FD69BC">
      <w:pPr>
        <w:pStyle w:val="3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Պատվիրատուն</w:t>
      </w:r>
      <w:r>
        <w:rPr>
          <w:rFonts w:ascii="GHEA Grapalat" w:hAnsi="GHEA Grapalat"/>
          <w:b w:val="0"/>
          <w:sz w:val="20"/>
          <w:lang w:val="af-ZA"/>
        </w:rPr>
        <w:t xml:space="preserve">` </w:t>
      </w:r>
      <w:r>
        <w:rPr>
          <w:rFonts w:ascii="GHEA Grapalat" w:hAnsi="GHEA Grapalat"/>
          <w:b w:val="0"/>
          <w:sz w:val="20"/>
          <w:szCs w:val="28"/>
          <w:lang w:val="af-ZA"/>
        </w:rPr>
        <w:t>&lt;&lt;</w:t>
      </w:r>
      <w:r w:rsidR="00C21BE0">
        <w:rPr>
          <w:rFonts w:ascii="GHEA Grapalat" w:hAnsi="GHEA Grapalat"/>
          <w:b w:val="0"/>
          <w:sz w:val="20"/>
          <w:szCs w:val="28"/>
          <w:lang w:val="af-ZA"/>
        </w:rPr>
        <w:t>Ախուրյանի բժշկական կենտրոն</w:t>
      </w:r>
      <w:r w:rsidR="00C21BE0" w:rsidRPr="00C21BE0">
        <w:rPr>
          <w:rFonts w:ascii="GHEA Grapalat" w:hAnsi="GHEA Grapalat"/>
          <w:b w:val="0"/>
          <w:sz w:val="18"/>
          <w:szCs w:val="28"/>
          <w:lang w:val="af-ZA"/>
        </w:rPr>
        <w:t xml:space="preserve"> </w:t>
      </w:r>
      <w:r w:rsidRPr="00C21BE0">
        <w:rPr>
          <w:rFonts w:ascii="GHEA Grapalat" w:hAnsi="GHEA Grapalat"/>
          <w:b w:val="0"/>
          <w:sz w:val="18"/>
          <w:szCs w:val="28"/>
          <w:lang w:val="af-ZA"/>
        </w:rPr>
        <w:t>&gt;&gt;</w:t>
      </w:r>
      <w:r>
        <w:rPr>
          <w:rFonts w:ascii="GHEA Grapalat" w:hAnsi="GHEA Grapalat"/>
          <w:b w:val="0"/>
          <w:sz w:val="20"/>
          <w:szCs w:val="28"/>
        </w:rPr>
        <w:t>ՓԲԸ</w:t>
      </w:r>
      <w:r>
        <w:rPr>
          <w:rFonts w:ascii="GHEA Grapalat" w:hAnsi="GHEA Grapalat"/>
          <w:b w:val="0"/>
          <w:sz w:val="20"/>
          <w:lang w:val="af-ZA"/>
        </w:rPr>
        <w:t xml:space="preserve">, </w:t>
      </w:r>
      <w:r>
        <w:rPr>
          <w:rFonts w:ascii="GHEA Grapalat" w:hAnsi="GHEA Grapalat" w:cs="Sylfaen"/>
          <w:b w:val="0"/>
          <w:sz w:val="20"/>
          <w:lang w:val="af-ZA"/>
        </w:rPr>
        <w:t>որը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գտնվում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C21BE0" w:rsidRPr="00FC724B">
        <w:rPr>
          <w:rFonts w:ascii="Sylfaen" w:hAnsi="Sylfaen" w:cs="Sylfaen"/>
          <w:sz w:val="20"/>
          <w:lang w:val="de-DE"/>
        </w:rPr>
        <w:t>Շիրակի</w:t>
      </w:r>
      <w:r w:rsidR="00C21BE0" w:rsidRPr="00FC724B">
        <w:rPr>
          <w:rFonts w:ascii="GHEA Grapalat" w:hAnsi="GHEA Grapalat" w:cs="Arial Armenian"/>
          <w:sz w:val="20"/>
          <w:lang w:val="de-DE"/>
        </w:rPr>
        <w:t xml:space="preserve"> </w:t>
      </w:r>
      <w:r w:rsidR="00C21BE0" w:rsidRPr="00FC724B">
        <w:rPr>
          <w:rFonts w:ascii="Sylfaen" w:hAnsi="Sylfaen" w:cs="Sylfaen"/>
          <w:sz w:val="20"/>
          <w:lang w:val="de-DE"/>
        </w:rPr>
        <w:t>մարզ</w:t>
      </w:r>
      <w:r w:rsidR="00C21BE0" w:rsidRPr="00FC724B">
        <w:rPr>
          <w:rFonts w:ascii="GHEA Grapalat" w:hAnsi="GHEA Grapalat" w:cs="Arial Armenian"/>
          <w:sz w:val="20"/>
          <w:lang w:val="de-DE"/>
        </w:rPr>
        <w:t xml:space="preserve">, </w:t>
      </w:r>
      <w:r w:rsidR="00C21BE0" w:rsidRPr="00FC724B">
        <w:rPr>
          <w:rFonts w:ascii="Sylfaen" w:hAnsi="Sylfaen" w:cs="Sylfaen"/>
          <w:sz w:val="20"/>
          <w:lang w:val="de-DE"/>
        </w:rPr>
        <w:t>գ</w:t>
      </w:r>
      <w:r w:rsidR="00C21BE0" w:rsidRPr="00FC724B">
        <w:rPr>
          <w:rFonts w:ascii="GHEA Grapalat" w:hAnsi="GHEA Grapalat" w:cs="Arial Armenian"/>
          <w:sz w:val="20"/>
          <w:lang w:val="de-DE"/>
        </w:rPr>
        <w:t xml:space="preserve">. </w:t>
      </w:r>
      <w:r w:rsidR="00C21BE0" w:rsidRPr="00FC724B">
        <w:rPr>
          <w:rFonts w:ascii="Sylfaen" w:hAnsi="Sylfaen" w:cs="Sylfaen"/>
          <w:sz w:val="20"/>
          <w:lang w:val="de-DE"/>
        </w:rPr>
        <w:t>Ախուրյան</w:t>
      </w:r>
      <w:r w:rsidR="00C21BE0" w:rsidRPr="00FC724B">
        <w:rPr>
          <w:rFonts w:ascii="GHEA Grapalat" w:hAnsi="GHEA Grapalat" w:cs="Arial Armenian"/>
          <w:sz w:val="20"/>
          <w:lang w:val="de-DE"/>
        </w:rPr>
        <w:t>,</w:t>
      </w:r>
      <w:r w:rsidR="00C21BE0" w:rsidRPr="00C21BE0">
        <w:rPr>
          <w:rFonts w:ascii="Sylfaen" w:hAnsi="Sylfaen" w:cs="Sylfaen"/>
          <w:sz w:val="20"/>
          <w:lang w:val="de-DE"/>
        </w:rPr>
        <w:t xml:space="preserve"> </w:t>
      </w:r>
      <w:r w:rsidR="00C21BE0" w:rsidRPr="00FC724B">
        <w:rPr>
          <w:rFonts w:ascii="Sylfaen" w:hAnsi="Sylfaen" w:cs="Sylfaen"/>
          <w:sz w:val="20"/>
          <w:lang w:val="de-DE"/>
        </w:rPr>
        <w:t>Ախուրյանի</w:t>
      </w:r>
      <w:r w:rsidR="00C21BE0" w:rsidRPr="00FC724B">
        <w:rPr>
          <w:rFonts w:ascii="GHEA Grapalat" w:hAnsi="GHEA Grapalat" w:cs="Arial Armenian"/>
          <w:sz w:val="20"/>
          <w:lang w:val="de-DE"/>
        </w:rPr>
        <w:t xml:space="preserve"> </w:t>
      </w:r>
      <w:r w:rsidR="00C21BE0" w:rsidRPr="00FC724B">
        <w:rPr>
          <w:rFonts w:ascii="Sylfaen" w:hAnsi="Sylfaen" w:cs="Sylfaen"/>
          <w:sz w:val="20"/>
          <w:lang w:val="de-DE"/>
        </w:rPr>
        <w:t>խճուղի</w:t>
      </w:r>
      <w:r w:rsidR="00C21BE0" w:rsidRPr="00FC724B">
        <w:rPr>
          <w:rFonts w:ascii="GHEA Grapalat" w:hAnsi="GHEA Grapalat" w:cs="Arial Armenian"/>
          <w:sz w:val="20"/>
          <w:lang w:val="de-DE"/>
        </w:rPr>
        <w:t xml:space="preserve"> 14 </w:t>
      </w:r>
      <w:r>
        <w:rPr>
          <w:rFonts w:ascii="GHEA Grapalat" w:hAnsi="GHEA Grapalat" w:cs="Sylfaen"/>
          <w:b w:val="0"/>
          <w:sz w:val="20"/>
          <w:lang w:val="af-ZA"/>
        </w:rPr>
        <w:t>հասցեում</w:t>
      </w:r>
      <w:r>
        <w:rPr>
          <w:rFonts w:ascii="GHEA Grapalat" w:hAnsi="GHEA Grapalat"/>
          <w:b w:val="0"/>
          <w:sz w:val="20"/>
          <w:lang w:val="af-ZA"/>
        </w:rPr>
        <w:t xml:space="preserve">, </w:t>
      </w:r>
      <w:r>
        <w:rPr>
          <w:rFonts w:ascii="GHEA Grapalat" w:hAnsi="GHEA Grapalat" w:cs="Sylfaen"/>
          <w:b w:val="0"/>
          <w:sz w:val="20"/>
          <w:lang w:val="af-ZA"/>
        </w:rPr>
        <w:t>ստոր</w:t>
      </w:r>
      <w:r>
        <w:rPr>
          <w:rFonts w:ascii="GHEA Grapalat" w:hAnsi="GHEA Grapalat" w:cs="Sylfaen"/>
          <w:b w:val="0"/>
          <w:sz w:val="20"/>
          <w:lang w:val="ru-RU"/>
        </w:rPr>
        <w:t>և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ներկայացնում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 w:rsidR="001D146C">
        <w:rPr>
          <w:rFonts w:ascii="GHEA Grapalat" w:hAnsi="GHEA Grapalat"/>
          <w:b w:val="0"/>
          <w:sz w:val="20"/>
          <w:lang w:val="af-ZA"/>
        </w:rPr>
        <w:t xml:space="preserve"> </w:t>
      </w:r>
      <w:r w:rsidR="00C21BE0">
        <w:rPr>
          <w:rFonts w:ascii="GHEA Grapalat" w:hAnsi="GHEA Grapalat"/>
          <w:b w:val="0"/>
          <w:sz w:val="20"/>
          <w:lang w:val="af-ZA"/>
        </w:rPr>
        <w:t>ԱԲԿ</w:t>
      </w:r>
      <w:r w:rsidR="001D146C">
        <w:rPr>
          <w:rFonts w:ascii="GHEA Grapalat" w:hAnsi="GHEA Grapalat"/>
          <w:b w:val="0"/>
          <w:sz w:val="20"/>
          <w:lang w:val="af-ZA"/>
        </w:rPr>
        <w:t>ՇՀԱՊՁԲ-11/11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GHEA Grapalat" w:hAnsi="GHEA Grapalat" w:cs="Sylfaen"/>
          <w:b w:val="0"/>
          <w:sz w:val="20"/>
          <w:lang w:val="af-ZA"/>
        </w:rPr>
        <w:t>ծածկագրով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հայտարարված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շրջանակային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համաձայնագրերով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ընթացակարգի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արդյունքում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կնքված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պայմանագրի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751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96"/>
        <w:gridCol w:w="62"/>
        <w:gridCol w:w="587"/>
        <w:gridCol w:w="135"/>
        <w:gridCol w:w="314"/>
        <w:gridCol w:w="10"/>
        <w:gridCol w:w="80"/>
        <w:gridCol w:w="748"/>
        <w:gridCol w:w="81"/>
        <w:gridCol w:w="335"/>
        <w:gridCol w:w="280"/>
        <w:gridCol w:w="144"/>
        <w:gridCol w:w="129"/>
        <w:gridCol w:w="16"/>
        <w:gridCol w:w="565"/>
        <w:gridCol w:w="291"/>
        <w:gridCol w:w="9"/>
        <w:gridCol w:w="8"/>
        <w:gridCol w:w="117"/>
        <w:gridCol w:w="34"/>
        <w:gridCol w:w="392"/>
        <w:gridCol w:w="29"/>
        <w:gridCol w:w="325"/>
        <w:gridCol w:w="46"/>
        <w:gridCol w:w="10"/>
        <w:gridCol w:w="31"/>
        <w:gridCol w:w="262"/>
        <w:gridCol w:w="6"/>
        <w:gridCol w:w="388"/>
        <w:gridCol w:w="209"/>
        <w:gridCol w:w="121"/>
        <w:gridCol w:w="6"/>
        <w:gridCol w:w="20"/>
        <w:gridCol w:w="38"/>
        <w:gridCol w:w="348"/>
        <w:gridCol w:w="155"/>
        <w:gridCol w:w="234"/>
        <w:gridCol w:w="185"/>
        <w:gridCol w:w="137"/>
        <w:gridCol w:w="11"/>
        <w:gridCol w:w="26"/>
        <w:gridCol w:w="122"/>
        <w:gridCol w:w="138"/>
        <w:gridCol w:w="263"/>
        <w:gridCol w:w="292"/>
        <w:gridCol w:w="241"/>
        <w:gridCol w:w="52"/>
        <w:gridCol w:w="26"/>
        <w:gridCol w:w="129"/>
        <w:gridCol w:w="363"/>
        <w:gridCol w:w="184"/>
        <w:gridCol w:w="6"/>
        <w:gridCol w:w="29"/>
        <w:gridCol w:w="258"/>
        <w:gridCol w:w="280"/>
        <w:gridCol w:w="548"/>
      </w:tblGrid>
      <w:tr w:rsidR="00FD69BC" w:rsidTr="00BF5156">
        <w:trPr>
          <w:trHeight w:val="146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Գ</w:t>
            </w:r>
            <w:r w:rsidRPr="00FD69BC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նման </w:t>
            </w: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առարկայի</w:t>
            </w:r>
          </w:p>
        </w:tc>
      </w:tr>
      <w:tr w:rsidR="00FD69BC" w:rsidTr="00C81F4C">
        <w:trPr>
          <w:trHeight w:val="110"/>
        </w:trPr>
        <w:tc>
          <w:tcPr>
            <w:tcW w:w="8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Չափաբաժնի համարը</w:t>
            </w:r>
          </w:p>
        </w:tc>
        <w:tc>
          <w:tcPr>
            <w:tcW w:w="2632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  <w:p w:rsidR="00E5341C" w:rsidRPr="00E5341C" w:rsidRDefault="00E5341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E5341C">
              <w:rPr>
                <w:rFonts w:ascii="GHEA Grapalat" w:hAnsi="GHEA Grapalat" w:cs="Times Armenian"/>
                <w:b/>
                <w:sz w:val="20"/>
              </w:rPr>
              <w:t>տնտեսական</w:t>
            </w:r>
            <w:r w:rsidRPr="00E5341C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, </w:t>
            </w:r>
            <w:r w:rsidRPr="00E5341C">
              <w:rPr>
                <w:rFonts w:ascii="GHEA Grapalat" w:hAnsi="GHEA Grapalat" w:cs="Times Armenian"/>
                <w:b/>
                <w:sz w:val="20"/>
              </w:rPr>
              <w:t>սանհիգենիկ</w:t>
            </w:r>
            <w:r w:rsidRPr="00E5341C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E5341C">
              <w:rPr>
                <w:rFonts w:ascii="GHEA Grapalat" w:hAnsi="GHEA Grapalat" w:cs="Times Armenian"/>
                <w:b/>
                <w:sz w:val="20"/>
              </w:rPr>
              <w:t>և</w:t>
            </w:r>
            <w:r w:rsidRPr="00E5341C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E5341C">
              <w:rPr>
                <w:rFonts w:ascii="GHEA Grapalat" w:hAnsi="GHEA Grapalat" w:cs="Times Armenian"/>
                <w:b/>
                <w:sz w:val="20"/>
              </w:rPr>
              <w:t>լվացքի</w:t>
            </w:r>
            <w:r w:rsidRPr="00E5341C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E5341C">
              <w:rPr>
                <w:rFonts w:ascii="GHEA Grapalat" w:hAnsi="GHEA Grapalat" w:cs="Times Armenian"/>
                <w:b/>
                <w:sz w:val="20"/>
              </w:rPr>
              <w:t>միջոցներ</w:t>
            </w:r>
          </w:p>
        </w:tc>
        <w:tc>
          <w:tcPr>
            <w:tcW w:w="8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Չափ-ման միա-վորը</w:t>
            </w:r>
          </w:p>
        </w:tc>
        <w:tc>
          <w:tcPr>
            <w:tcW w:w="15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r w:rsidRPr="00FD69BC">
              <w:rPr>
                <w:rStyle w:val="af8"/>
                <w:rFonts w:ascii="GHEA Grapalat" w:hAnsi="GHEA Grapalat" w:cs="Sylfaen"/>
                <w:b/>
                <w:sz w:val="20"/>
                <w:szCs w:val="20"/>
              </w:rPr>
              <w:footnoteReference w:id="2"/>
            </w:r>
          </w:p>
        </w:tc>
        <w:tc>
          <w:tcPr>
            <w:tcW w:w="269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Նախահաշվային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  <w:tc>
          <w:tcPr>
            <w:tcW w:w="211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Համառոտ նկարագրությունը </w:t>
            </w:r>
          </w:p>
          <w:p w:rsidR="00FD69BC" w:rsidRPr="00FD69BC" w:rsidRDefault="00FD69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(տեխնիկական բնութագիր)</w:t>
            </w:r>
          </w:p>
        </w:tc>
      </w:tr>
      <w:tr w:rsidR="00FD69BC" w:rsidTr="00C81F4C">
        <w:trPr>
          <w:trHeight w:val="175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3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3"/>
            </w:r>
          </w:p>
        </w:tc>
        <w:tc>
          <w:tcPr>
            <w:tcW w:w="70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269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/ՀՀ դրամ/</w:t>
            </w:r>
          </w:p>
        </w:tc>
        <w:tc>
          <w:tcPr>
            <w:tcW w:w="2116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FD69BC" w:rsidTr="00C81F4C">
        <w:trPr>
          <w:trHeight w:val="1508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3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6118E1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6118E1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4"/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6118E1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2116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6118E1" w:rsidTr="00C81F4C">
        <w:trPr>
          <w:trHeight w:val="312"/>
        </w:trPr>
        <w:tc>
          <w:tcPr>
            <w:tcW w:w="8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632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6118E1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96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6118E1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116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FD69BC" w:rsidRDefault="006118E1" w:rsidP="006118E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EC575F" w:rsidTr="00C81F4C">
        <w:trPr>
          <w:trHeight w:val="2134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C575F" w:rsidRPr="0097049B" w:rsidRDefault="00EC575F" w:rsidP="001F2383">
            <w:pPr>
              <w:spacing w:after="0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97049B">
              <w:rPr>
                <w:rFonts w:ascii="Arial LatArm" w:hAnsi="Arial LatArm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Օճառ ձեռքի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tabs>
                <w:tab w:val="left" w:pos="150"/>
              </w:tabs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tabs>
                <w:tab w:val="left" w:pos="150"/>
              </w:tabs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 w:line="240" w:lineRule="auto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</w:rPr>
              <w:t>Որակական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թիվը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(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ճարպաթթունների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զանգվածը</w:t>
            </w:r>
          </w:p>
          <w:p w:rsidR="00EC575F" w:rsidRPr="00CF7DBF" w:rsidRDefault="00EC575F" w:rsidP="00F4261F">
            <w:pPr>
              <w:spacing w:after="0" w:line="240" w:lineRule="auto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</w:rPr>
              <w:t>վերահաշվարկված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100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գ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կտորի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անվանական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զանգվածի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համար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)`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ոչ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պակաս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78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գ</w:t>
            </w:r>
          </w:p>
          <w:p w:rsidR="00EC575F" w:rsidRPr="00CF7DBF" w:rsidRDefault="00EC575F" w:rsidP="00F4261F">
            <w:pPr>
              <w:spacing w:after="0" w:line="240" w:lineRule="auto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</w:rPr>
              <w:t>փրփուրի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նախնական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ծավալը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`350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սմ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>3-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ից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ոչ</w:t>
            </w:r>
          </w:p>
          <w:p w:rsidR="00EC575F" w:rsidRPr="0097049B" w:rsidRDefault="00EC575F" w:rsidP="00E5341C">
            <w:pPr>
              <w:spacing w:after="0" w:line="240" w:lineRule="auto"/>
              <w:rPr>
                <w:rFonts w:ascii="Arial LatArm" w:hAnsi="Arial LatArm" w:cs="Sylfaen"/>
                <w:sz w:val="16"/>
                <w:szCs w:val="16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</w:rPr>
              <w:t>պակաս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անվտանգությունը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`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Սան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Պին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1.2.681-97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C575F" w:rsidRPr="0097049B" w:rsidRDefault="00EC575F" w:rsidP="001F2383">
            <w:pPr>
              <w:spacing w:after="0"/>
              <w:jc w:val="center"/>
              <w:rPr>
                <w:rFonts w:ascii="Arial LatArm" w:hAnsi="Arial LatArm" w:cs="Arial"/>
                <w:lang w:val="en-US" w:eastAsia="en-US"/>
              </w:rPr>
            </w:pPr>
            <w:r w:rsidRPr="0097049B">
              <w:rPr>
                <w:rFonts w:ascii="Arial LatArm" w:hAnsi="Arial LatArm" w:cs="Arial"/>
                <w:lang w:val="en-US" w:eastAsia="en-US"/>
              </w:rPr>
              <w:t>2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Օճառ տնտեսական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 LatArm"/>
                <w:color w:val="000000"/>
                <w:sz w:val="16"/>
                <w:szCs w:val="16"/>
                <w:lang w:val="en-US"/>
              </w:rPr>
              <w:t>ú×³é 75 ·ñ (ï»ë³Ï³ÝÇ), §</w:t>
            </w:r>
            <w:r w:rsidRPr="0097049B">
              <w:rPr>
                <w:rFonts w:ascii="Arial" w:hAnsi="Arial" w:cs="Arial"/>
                <w:color w:val="000000"/>
                <w:sz w:val="16"/>
                <w:szCs w:val="16"/>
              </w:rPr>
              <w:t>Друг</w:t>
            </w:r>
            <w:r w:rsidRPr="00CF7DBF">
              <w:rPr>
                <w:rFonts w:ascii="Arial LatArm" w:hAnsi="Arial LatArm" w:cs="Arial LatArm"/>
                <w:color w:val="000000"/>
                <w:sz w:val="16"/>
                <w:szCs w:val="16"/>
                <w:lang w:val="en-US"/>
              </w:rPr>
              <w:t>¦ýÇñÙ³ÛÇ Ï³Ù Ñ³Ù³ñÅ»ù: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C575F" w:rsidRPr="0097049B" w:rsidRDefault="00EC575F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lastRenderedPageBreak/>
              <w:t>3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Օճառ  հեղուկ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330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330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 w:line="240" w:lineRule="auto"/>
              <w:contextualSpacing/>
              <w:rPr>
                <w:rFonts w:ascii="Arial LatArm" w:hAnsi="Arial LatArm" w:cs="Arial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Ð»ÕáõÏ û×³é, 330 ÙÉ (ï»ë³Ï³ÝÇ)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§</w:t>
            </w:r>
            <w:r w:rsidRPr="0097049B">
              <w:rPr>
                <w:rFonts w:ascii="Arial" w:hAnsi="Arial" w:cs="Arial"/>
                <w:bCs/>
                <w:sz w:val="16"/>
                <w:szCs w:val="16"/>
              </w:rPr>
              <w:t>Наш</w:t>
            </w:r>
            <w:r w:rsidRPr="00CF7DBF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" w:hAnsi="Arial" w:cs="Arial"/>
                <w:bCs/>
                <w:sz w:val="16"/>
                <w:szCs w:val="16"/>
              </w:rPr>
              <w:t>Сад</w:t>
            </w:r>
            <w:r w:rsidRPr="00CF7DBF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>¦ ýñÇÙ³ÛÇ Ï³Ù Ñ³Ù³ñÅ»ùÁ</w:t>
            </w:r>
            <w:r w:rsidRPr="00CF7DBF">
              <w:rPr>
                <w:rFonts w:ascii="Arial LatArm" w:hAnsi="Arial LatArm" w:cs="Arial"/>
                <w:b/>
                <w:bCs/>
                <w:sz w:val="16"/>
                <w:szCs w:val="16"/>
                <w:lang w:val="en-US"/>
              </w:rPr>
              <w:t>: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4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Օճառ  հեղուկ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լիտր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Ð»ÕáõÏ û×³é, 5É (ï»ë³Ï³ÝÇ)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§</w:t>
            </w:r>
            <w:r w:rsidRPr="0097049B">
              <w:rPr>
                <w:rFonts w:ascii="Arial" w:hAnsi="Arial" w:cs="Arial"/>
                <w:bCs/>
                <w:sz w:val="16"/>
                <w:szCs w:val="16"/>
              </w:rPr>
              <w:t>Наш</w:t>
            </w:r>
            <w:r w:rsidRPr="00CF7DBF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" w:hAnsi="Arial" w:cs="Arial"/>
                <w:bCs/>
                <w:sz w:val="16"/>
                <w:szCs w:val="16"/>
              </w:rPr>
              <w:t>Сад</w:t>
            </w:r>
            <w:r w:rsidRPr="00CF7DBF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>¦ ýñÇÙ³ÛÇ Ï³Ù Ñ³Ù³ñÅ»ùÁ</w:t>
            </w:r>
            <w:r w:rsidRPr="00CF7DBF">
              <w:rPr>
                <w:rFonts w:ascii="Arial LatArm" w:hAnsi="Arial LatArm" w:cs="Arial"/>
                <w:b/>
                <w:bCs/>
                <w:sz w:val="16"/>
                <w:szCs w:val="16"/>
                <w:lang w:val="en-US"/>
              </w:rPr>
              <w:t>: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25878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5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 xml:space="preserve">Մաքրող միջոց </w:t>
            </w: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</w:rPr>
              <w:t xml:space="preserve"> "Утенок"</w:t>
            </w:r>
          </w:p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3968DD">
            <w:pP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820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820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/>
              <w:rPr>
                <w:rFonts w:ascii="Arial LatArm" w:hAnsi="Arial LatArm" w:cs="Arial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¼áõ·³ñ³Ý³ÏáÝùÇ Ù³ùñÙ³Ý ÙÇçáó, Ñ»é³óÝáõÙ ¿ Å³Ý·Á ¨ Ýëïí³ÍùÁ, Ñ³Ý¹Çë³ÝáõÙ ¿ Ù³Ýñ»³ëå³Ý, 500ÙÉ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§</w:t>
            </w:r>
            <w:r w:rsidRPr="0097049B">
              <w:rPr>
                <w:rFonts w:ascii="Arial" w:hAnsi="Arial" w:cs="Arial"/>
                <w:bCs/>
                <w:sz w:val="16"/>
                <w:szCs w:val="16"/>
              </w:rPr>
              <w:t>Утенок</w:t>
            </w:r>
            <w:r w:rsidRPr="00CF7DBF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>¦ ýÇñÙ³ÛÇ Ï³Ù Ñ³Ù³ñÅ»ùÁ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: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25878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6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 xml:space="preserve">Մաքրող միջոց </w:t>
            </w: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</w:rPr>
              <w:t xml:space="preserve"> §Domestos¦</w:t>
            </w:r>
          </w:p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¼áõ·³ñ³Ý³ÏáÝùÇ Ù³ùñÙ³Ý ÙÇçáó, Ñ»é³óÝáõÙ ¿ Å³Ý·Á ¨ Ýëïí³ÍùÁ, Ñ³Ý¹Çë³ÝáõÙ ¿ Ù³Ýñ»³ëå³Ý, 500ÙÉ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§Domestos¦ýÇñÙ³ÛÇ Ï³Ù Ñ³Ù³ñÅ»ùÁ: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25878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7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Լվացքի փոշի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330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330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300· ï³ñáÕáõÃÛ³Ùµ ïáõ÷»ñáí,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§BARF¦ Ï³Ù Ñ³Ù³ñÅ»ùÁ:</w:t>
            </w:r>
          </w:p>
        </w:tc>
      </w:tr>
      <w:tr w:rsidR="00EC575F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25878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8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Լվացող և մաքրող հեղուկներ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180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180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F4261F">
            <w:pPr>
              <w:spacing w:after="0"/>
              <w:rPr>
                <w:rFonts w:ascii="Arial LatArm" w:hAnsi="Arial LatArm" w:cs="Arial"/>
                <w:sz w:val="16"/>
                <w:szCs w:val="16"/>
              </w:rPr>
            </w:pPr>
            <w:r w:rsidRPr="0097049B">
              <w:rPr>
                <w:rFonts w:ascii="Arial LatArm" w:hAnsi="GHEA Grapalat" w:cs="Arial"/>
                <w:sz w:val="16"/>
                <w:szCs w:val="16"/>
              </w:rPr>
              <w:t>Սպիտակեցնող</w:t>
            </w:r>
            <w:r w:rsidRPr="0097049B">
              <w:rPr>
                <w:rFonts w:ascii="Arial LatArm" w:hAnsi="Arial LatArm" w:cs="Arial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GHEA Grapalat" w:cs="Arial"/>
                <w:sz w:val="16"/>
                <w:szCs w:val="16"/>
              </w:rPr>
              <w:t>հեղուկի</w:t>
            </w:r>
            <w:r w:rsidRPr="0097049B">
              <w:rPr>
                <w:rFonts w:ascii="Arial LatArm" w:hAnsi="Arial LatArm" w:cs="Arial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GHEA Grapalat" w:cs="Arial"/>
                <w:sz w:val="16"/>
                <w:szCs w:val="16"/>
              </w:rPr>
              <w:t>սպիրտ</w:t>
            </w:r>
            <w:r w:rsidRPr="0097049B">
              <w:rPr>
                <w:rFonts w:ascii="Arial LatArm" w:hAnsi="Arial LatArm" w:cs="Arial"/>
                <w:sz w:val="16"/>
                <w:szCs w:val="16"/>
              </w:rPr>
              <w:t xml:space="preserve">, 1,0 </w:t>
            </w:r>
            <w:r w:rsidRPr="0097049B">
              <w:rPr>
                <w:rFonts w:ascii="Arial LatArm" w:hAnsi="GHEA Grapalat" w:cs="Arial"/>
                <w:sz w:val="16"/>
                <w:szCs w:val="16"/>
              </w:rPr>
              <w:t>լ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25878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9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>Ապակիների լվացման միջոց</w:t>
            </w:r>
          </w:p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280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280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Ø³ùñáÕ ÙÇçáó ³å³Ï» Ù³Ï»ñ¨áõÛÃÝ»ñÇ Ñ³Ù³ñ, ÷áß»óñÇãáí,  500ÙÉ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§BARF¦ ýÇñÙ³ÛÇ Ï³Ù Ñ³Ù³ñÅ»ùÁ :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E25878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1</w:t>
            </w:r>
            <w:r w:rsidR="00E25878">
              <w:rPr>
                <w:rFonts w:ascii="Arial LatArm" w:eastAsia="Times New Roman" w:hAnsi="Arial LatArm" w:cs="Arial"/>
                <w:lang w:val="en-US"/>
              </w:rPr>
              <w:t>0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Մաքրելու ջնջոց, շոր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F4261F">
            <w:pPr>
              <w:spacing w:after="0" w:line="240" w:lineRule="auto"/>
              <w:rPr>
                <w:rFonts w:ascii="Arial LatArm" w:hAnsi="Arial LatArm" w:cs="Arial"/>
                <w:lang w:val="af-ZA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Լաթեր</w:t>
            </w:r>
            <w:r w:rsidRPr="0097049B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97049B">
              <w:rPr>
                <w:rFonts w:ascii="Arial LatArm" w:hAnsi="Arial LatArm"/>
                <w:sz w:val="16"/>
                <w:szCs w:val="16"/>
                <w:lang w:val="af-ZA"/>
              </w:rPr>
              <w:t xml:space="preserve">(25x30) </w:t>
            </w:r>
            <w:r w:rsidRPr="0097049B">
              <w:rPr>
                <w:rFonts w:ascii="Arial LatArm" w:hAnsi="GHEA Grapalat"/>
                <w:sz w:val="16"/>
                <w:szCs w:val="16"/>
                <w:lang w:val="af-ZA"/>
              </w:rPr>
              <w:t>սմ</w:t>
            </w:r>
            <w:r w:rsidRPr="0097049B">
              <w:rPr>
                <w:rFonts w:ascii="Arial LatArm" w:hAnsi="Arial LatArm" w:cs="Times Armenian"/>
                <w:sz w:val="16"/>
                <w:szCs w:val="16"/>
                <w:lang w:val="af-ZA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տրիկոտաժային</w:t>
            </w:r>
            <w:r w:rsidRPr="0097049B">
              <w:rPr>
                <w:rFonts w:ascii="Arial LatArm" w:hAnsi="Arial LatArm" w:cs="Times Armenian"/>
                <w:sz w:val="16"/>
                <w:szCs w:val="16"/>
                <w:lang w:val="af-ZA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կամ</w:t>
            </w:r>
            <w:r w:rsidRPr="0097049B">
              <w:rPr>
                <w:rFonts w:ascii="Arial LatArm" w:hAnsi="Arial LatArm" w:cs="Times Armenian"/>
                <w:sz w:val="16"/>
                <w:szCs w:val="16"/>
                <w:lang w:val="af-ZA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հյուսվածքային</w:t>
            </w:r>
            <w:r w:rsidRPr="0097049B">
              <w:rPr>
                <w:rFonts w:ascii="Arial LatArm" w:hAnsi="Arial LatArm" w:cs="Times Armenian"/>
                <w:sz w:val="16"/>
                <w:szCs w:val="16"/>
                <w:lang w:val="af-ZA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բամբակյա</w:t>
            </w:r>
            <w:r w:rsidRPr="0097049B">
              <w:rPr>
                <w:rFonts w:ascii="Arial LatArm" w:hAnsi="Arial LatArm" w:cs="Times Armenian"/>
                <w:sz w:val="16"/>
                <w:szCs w:val="16"/>
                <w:lang w:val="af-ZA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հումքից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E25878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1</w:t>
            </w:r>
            <w:r w:rsidR="00E25878">
              <w:rPr>
                <w:rFonts w:ascii="Arial LatArm" w:eastAsia="Times New Roman" w:hAnsi="Arial LatArm" w:cs="Arial"/>
                <w:lang w:val="en-US"/>
              </w:rPr>
              <w:t>1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Հատակը լվանալու լաթ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480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480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F4261F">
            <w:pPr>
              <w:spacing w:after="0" w:line="240" w:lineRule="auto"/>
              <w:rPr>
                <w:rFonts w:ascii="Arial LatArm" w:hAnsi="Arial LatArm" w:cs="Sylfaen"/>
                <w:sz w:val="16"/>
                <w:szCs w:val="16"/>
                <w:lang w:val="af-ZA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Լաթեր</w:t>
            </w:r>
            <w:r w:rsidRPr="0097049B">
              <w:rPr>
                <w:rFonts w:ascii="Arial LatArm" w:hAnsi="Arial LatArm" w:cs="Sylfaen"/>
                <w:sz w:val="16"/>
                <w:szCs w:val="16"/>
                <w:lang w:val="af-ZA"/>
              </w:rPr>
              <w:t xml:space="preserve"> </w:t>
            </w:r>
            <w:r w:rsidRPr="0097049B">
              <w:rPr>
                <w:rFonts w:ascii="Arial LatArm" w:hAnsi="Arial LatArm"/>
                <w:sz w:val="16"/>
                <w:szCs w:val="16"/>
                <w:lang w:val="af-ZA"/>
              </w:rPr>
              <w:t xml:space="preserve">(150x100) </w:t>
            </w:r>
            <w:r w:rsidRPr="0097049B">
              <w:rPr>
                <w:rFonts w:ascii="Arial LatArm" w:hAnsi="GHEA Grapalat"/>
                <w:sz w:val="16"/>
                <w:szCs w:val="16"/>
                <w:lang w:val="af-ZA"/>
              </w:rPr>
              <w:t>սմ</w:t>
            </w:r>
            <w:r w:rsidRPr="0097049B">
              <w:rPr>
                <w:rFonts w:ascii="Arial LatArm" w:hAnsi="Arial LatArm" w:cs="Times Armenian"/>
                <w:sz w:val="16"/>
                <w:szCs w:val="16"/>
                <w:lang w:val="af-ZA"/>
              </w:rPr>
              <w:t xml:space="preserve">  </w:t>
            </w: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բամբակյա</w:t>
            </w:r>
            <w:r w:rsidRPr="0097049B">
              <w:rPr>
                <w:rFonts w:ascii="Arial LatArm" w:hAnsi="Arial LatArm" w:cs="Times Armenian"/>
                <w:sz w:val="16"/>
                <w:szCs w:val="16"/>
                <w:lang w:val="af-ZA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  <w:lang w:val="af-ZA"/>
              </w:rPr>
              <w:t>հումքից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E25878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1</w:t>
            </w:r>
            <w:r w:rsidR="00E25878">
              <w:rPr>
                <w:rFonts w:ascii="Arial LatArm" w:eastAsia="Times New Roman" w:hAnsi="Arial LatArm" w:cs="Arial"/>
                <w:lang w:val="en-US"/>
              </w:rPr>
              <w:t>2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Տարբեր</w:t>
            </w:r>
            <w:r w:rsidRPr="00EC575F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տեսակի</w:t>
            </w:r>
            <w:r w:rsidRPr="00EC575F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և</w:t>
            </w:r>
            <w:r w:rsidRPr="00EC575F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նշանակության</w:t>
            </w:r>
            <w:r w:rsidRPr="00EC575F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մաքրող</w:t>
            </w:r>
            <w:r w:rsidRPr="00EC575F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խոզանակներ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 w:line="240" w:lineRule="auto"/>
              <w:contextualSpacing/>
              <w:rPr>
                <w:rFonts w:ascii="Arial LatArm" w:hAnsi="Arial LatArm" w:cs="Arial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¼áõ·³ñ³ÝÇ ¨ Éí³ó³ñ³ÝÇ Ëá½³Ý³Ï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å³ñëÏ³Ï³Ý ³ñï³¹ñáõÃÛ³Ý   Ï³Ù Ñ³Ù³ñÅ»ù: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E25878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1</w:t>
            </w:r>
            <w:r w:rsidR="00E25878">
              <w:rPr>
                <w:rFonts w:ascii="Arial LatArm" w:eastAsia="Times New Roman" w:hAnsi="Arial LatArm" w:cs="Arial"/>
                <w:lang w:val="en-US"/>
              </w:rPr>
              <w:t>3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Թուղթ զուգարանի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/>
              <w:ind w:left="-108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</w:rPr>
              <w:t>Զուգարանի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թուղթ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90-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ից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մինչև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150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մմինչև</w:t>
            </w:r>
          </w:p>
          <w:p w:rsidR="00EC575F" w:rsidRPr="00CF7DBF" w:rsidRDefault="00EC575F" w:rsidP="00F4261F">
            <w:pPr>
              <w:spacing w:after="0"/>
              <w:ind w:left="-108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</w:rPr>
              <w:t>տրամագծով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գլանային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փաթեթով</w:t>
            </w:r>
          </w:p>
        </w:tc>
      </w:tr>
      <w:tr w:rsidR="00EC575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97049B" w:rsidRDefault="00EC575F" w:rsidP="00E25878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1</w:t>
            </w:r>
            <w:r w:rsidR="00E25878">
              <w:rPr>
                <w:rFonts w:ascii="Arial LatArm" w:eastAsia="Times New Roman" w:hAnsi="Arial LatArm" w:cs="Arial"/>
                <w:lang w:val="en-US"/>
              </w:rPr>
              <w:t>4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Անձեռոցիկ  թղթյա քաշովի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EC575F" w:rsidRDefault="00EC575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75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75F" w:rsidRPr="00CF7DBF" w:rsidRDefault="00EC575F" w:rsidP="00F4261F">
            <w:pPr>
              <w:spacing w:after="0" w:line="240" w:lineRule="auto"/>
              <w:contextualSpacing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97049B">
              <w:rPr>
                <w:rFonts w:ascii="Arial LatArm" w:hAnsi="GHEA Grapalat" w:cs="Sylfaen"/>
                <w:sz w:val="16"/>
                <w:szCs w:val="16"/>
              </w:rPr>
              <w:t>Անձեռոցիկ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սեղանի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տեղական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արտադրության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>,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տուփերով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,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երկշերտ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սպիտակ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գույնի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100 </w:t>
            </w:r>
            <w:r w:rsidRPr="0097049B">
              <w:rPr>
                <w:rFonts w:ascii="Arial LatArm" w:hAnsi="GHEA Grapalat" w:cs="Sylfaen"/>
                <w:sz w:val="16"/>
                <w:szCs w:val="16"/>
              </w:rPr>
              <w:t>հատ</w:t>
            </w:r>
          </w:p>
        </w:tc>
      </w:tr>
      <w:tr w:rsidR="004A72DF" w:rsidTr="00C81F4C">
        <w:trPr>
          <w:trHeight w:val="28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E25878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1</w:t>
            </w:r>
            <w:r>
              <w:rPr>
                <w:rFonts w:ascii="Arial LatArm" w:eastAsia="Times New Roman" w:hAnsi="Arial LatArm" w:cs="Arial"/>
                <w:lang w:val="en-US"/>
              </w:rPr>
              <w:t>5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AD79F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Սավաններ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AD79FF">
            <w:pPr>
              <w:spacing w:after="0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AD79F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3968DD" w:rsidP="00AD79F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AD79F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1450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AD79F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1450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AD79FF">
            <w:pPr>
              <w:spacing w:after="0" w:line="240" w:lineRule="auto"/>
              <w:rPr>
                <w:rFonts w:ascii="Arial LatArm" w:hAnsi="Arial LatArm"/>
                <w:sz w:val="16"/>
                <w:szCs w:val="16"/>
              </w:rPr>
            </w:pPr>
            <w:r w:rsidRPr="0097049B">
              <w:rPr>
                <w:rFonts w:ascii="Arial LatArm" w:hAnsi="Arial LatArm"/>
                <w:sz w:val="16"/>
                <w:szCs w:val="16"/>
              </w:rPr>
              <w:t xml:space="preserve">2,2*1,4 </w:t>
            </w:r>
            <w:r w:rsidRPr="0097049B">
              <w:rPr>
                <w:rFonts w:ascii="Arial LatArm" w:hAnsi="Sylfaen"/>
                <w:sz w:val="16"/>
                <w:szCs w:val="16"/>
              </w:rPr>
              <w:t>չափի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Sylfaen"/>
                <w:sz w:val="16"/>
                <w:szCs w:val="16"/>
              </w:rPr>
              <w:t>բամբակյա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Sylfaen"/>
                <w:sz w:val="16"/>
                <w:szCs w:val="16"/>
              </w:rPr>
              <w:t>կտորից</w:t>
            </w:r>
          </w:p>
        </w:tc>
      </w:tr>
      <w:tr w:rsidR="004A72DF" w:rsidRPr="00D366A4" w:rsidTr="00C81F4C">
        <w:trPr>
          <w:trHeight w:val="815"/>
        </w:trPr>
        <w:tc>
          <w:tcPr>
            <w:tcW w:w="8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E25878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16</w:t>
            </w:r>
          </w:p>
        </w:tc>
        <w:tc>
          <w:tcPr>
            <w:tcW w:w="2632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AD79F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23256">
              <w:rPr>
                <w:rFonts w:ascii="GHEA Grapalat" w:hAnsi="GHEA Grapalat"/>
                <w:b/>
                <w:sz w:val="20"/>
                <w:szCs w:val="20"/>
              </w:rPr>
              <w:t>Ավել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AD79F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AD79F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AD79F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AD79F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196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AD79F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2116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AD79FF">
            <w:pPr>
              <w:spacing w:after="0" w:line="240" w:lineRule="auto"/>
              <w:contextualSpacing/>
              <w:rPr>
                <w:rFonts w:ascii="Arial LatArm" w:hAnsi="Arial LatArm" w:cs="Arial"/>
                <w:lang w:val="en-US"/>
              </w:rPr>
            </w:pPr>
            <w:r w:rsidRPr="0097049B">
              <w:rPr>
                <w:rFonts w:ascii="Arial LatArm" w:hAnsi="GHEA Grapalat"/>
                <w:sz w:val="16"/>
                <w:szCs w:val="16"/>
              </w:rPr>
              <w:t>սենյակային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/>
                <w:sz w:val="16"/>
                <w:szCs w:val="16"/>
              </w:rPr>
              <w:t>ավել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/>
                <w:sz w:val="16"/>
                <w:szCs w:val="16"/>
              </w:rPr>
              <w:t>բնական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, </w:t>
            </w:r>
            <w:r w:rsidRPr="0097049B">
              <w:rPr>
                <w:rFonts w:ascii="Arial LatArm" w:hAnsi="GHEA Grapalat" w:cs="Arial Unicode"/>
                <w:sz w:val="16"/>
                <w:szCs w:val="16"/>
              </w:rPr>
              <w:t>հատակը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GHEA Grapalat" w:cs="Arial Unicode"/>
                <w:sz w:val="16"/>
                <w:szCs w:val="16"/>
              </w:rPr>
              <w:t>մաքրելու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17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/>
                <w:b/>
                <w:sz w:val="20"/>
                <w:szCs w:val="20"/>
              </w:rPr>
              <w:t>Սպունգ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contextualSpacing/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Սպունգ</w:t>
            </w: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սպասք</w:t>
            </w:r>
            <w:r w:rsidRPr="00CF7DBF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լվանալու</w:t>
            </w:r>
            <w:r w:rsidRPr="00CF7DBF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համար</w:t>
            </w:r>
            <w:r w:rsidRPr="00CF7DBF">
              <w:rPr>
                <w:rFonts w:ascii="Arial LatArm" w:hAnsi="Arial LatArm" w:cs="Arial LatArm"/>
                <w:sz w:val="16"/>
                <w:szCs w:val="16"/>
                <w:lang w:val="en-US"/>
              </w:rPr>
              <w:t>:</w:t>
            </w: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 xml:space="preserve">§Vileda¦ </w:t>
            </w:r>
          </w:p>
          <w:p w:rsidR="004A72DF" w:rsidRPr="00CF7DBF" w:rsidRDefault="004A72DF" w:rsidP="00F4261F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ýÇñÙ³ÛÇ Ï³Ù Ñ³Ù³ñÅ»ùÁ :</w:t>
            </w:r>
          </w:p>
          <w:p w:rsidR="004A72DF" w:rsidRPr="00CF7DBF" w:rsidRDefault="004A72DF" w:rsidP="00F4261F">
            <w:pPr>
              <w:spacing w:after="0"/>
              <w:contextualSpacing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lastRenderedPageBreak/>
              <w:t>18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Դույլ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պլաստմասե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5լ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  <w:lang w:val="en-US"/>
              </w:rPr>
            </w:pPr>
          </w:p>
          <w:p w:rsidR="004A72DF" w:rsidRPr="00CF7DBF" w:rsidRDefault="004A72DF" w:rsidP="00F4261F">
            <w:pPr>
              <w:spacing w:after="0" w:line="240" w:lineRule="auto"/>
              <w:contextualSpacing/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7 ÉÇïñ ï³ñáÕáõÃÛ³Ý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 xml:space="preserve">å³ñëÏ³Ï³Ý </w:t>
            </w:r>
          </w:p>
          <w:p w:rsidR="004A72DF" w:rsidRPr="00CF7DBF" w:rsidRDefault="004A72DF" w:rsidP="00F4261F">
            <w:pPr>
              <w:spacing w:after="0"/>
              <w:contextualSpacing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³ñï³ñáõÃÛ³Ý Ï³Ù Ñ³Ù³ñÅ»ùÁ: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19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Դույլ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պլաստմասե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7լ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contextualSpacing/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10 ÉÇïñ ï³ñáÕáõÃÛ³Ý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 xml:space="preserve">å³ñëÏ³Ï³Ý </w:t>
            </w:r>
          </w:p>
          <w:p w:rsidR="004A72DF" w:rsidRPr="00CF7DBF" w:rsidRDefault="004A72DF" w:rsidP="00F4261F">
            <w:pPr>
              <w:spacing w:after="0"/>
              <w:contextualSpacing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³ñï³¹ñáõÃÛ³Ý Ï³Ù Ñ³Ù³ñÅ»ùÁ:</w:t>
            </w:r>
          </w:p>
        </w:tc>
      </w:tr>
      <w:tr w:rsidR="004A72DF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1F2383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20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Հատակի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ձողափայտ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F4261F">
            <w:pPr>
              <w:spacing w:after="0"/>
              <w:contextualSpacing/>
              <w:rPr>
                <w:rFonts w:ascii="Arial LatArm" w:hAnsi="Arial LatArm" w:cs="Arial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Որակյալ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փայտից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170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սմ</w:t>
            </w:r>
          </w:p>
        </w:tc>
      </w:tr>
      <w:tr w:rsidR="004A72DF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21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Գոգաթիակ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/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սավոկ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F4261F">
            <w:pPr>
              <w:spacing w:after="0"/>
              <w:contextualSpacing/>
              <w:rPr>
                <w:rFonts w:ascii="Arial LatArm" w:hAnsi="Arial LatArm" w:cs="Arial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Պլաստմասե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ռետինե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եզրով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22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Հոտազերծիչ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480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480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¸»½³¹áñ  300 ÙÉ,  å³ïñ³ëïí³Í µÝ³Ï³Ý </w:t>
            </w:r>
          </w:p>
          <w:p w:rsidR="004A72DF" w:rsidRPr="00CF7DBF" w:rsidRDefault="004A72DF" w:rsidP="00F4261F">
            <w:pPr>
              <w:spacing w:after="0" w:line="240" w:lineRule="auto"/>
              <w:contextualSpacing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ÝÛáõÃ»ñÇó, áñáÝù ³ñ³· Ñ»é³óÝáõÙ »Ý ïÑ³× </w:t>
            </w:r>
          </w:p>
          <w:p w:rsidR="004A72DF" w:rsidRPr="00CF7DBF" w:rsidRDefault="004A72DF" w:rsidP="00F4261F">
            <w:pPr>
              <w:spacing w:after="0"/>
              <w:contextualSpacing/>
              <w:rPr>
                <w:rFonts w:ascii="Arial LatArm" w:hAnsi="Arial LatArm" w:cs="Arial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Ñáï»ñÁ, 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§Glade</w:t>
            </w: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¦ ýÇñÙ³ÛÇ Ï³Ù Ñ³Ù³ñÅ»ùÁ :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23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Պոլիէթիլային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տոպրակներ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 80-100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լ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1350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1350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Աղբի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տոպրակ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պոլիէթիլենային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80-100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լ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lang w:val="en-US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տարողությամբ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0349C5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2</w:t>
            </w:r>
            <w:r w:rsidR="000349C5">
              <w:rPr>
                <w:rFonts w:ascii="Arial LatArm" w:eastAsia="Times New Roman" w:hAnsi="Arial LatArm" w:cs="Arial"/>
                <w:lang w:val="en-US"/>
              </w:rPr>
              <w:t>4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Պոլիէթիլային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տոպրակներ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 35-80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լ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1350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1350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Աղբի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տոպրակ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պոլիէթիլենային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35-80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լ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lang w:val="en-US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տարողությամբ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0349C5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2</w:t>
            </w:r>
            <w:r w:rsidR="000349C5">
              <w:rPr>
                <w:rFonts w:ascii="Arial LatArm" w:eastAsia="Times New Roman" w:hAnsi="Arial LatArm" w:cs="Arial"/>
                <w:lang w:val="en-US"/>
              </w:rPr>
              <w:t>5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Պոլիէթիլային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տոպրակներ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 20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լ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Աղբի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տոպրակ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պոլիէթիլենային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 20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լ</w:t>
            </w:r>
            <w:r w:rsidRPr="00CF7DBF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lang w:val="en-US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տարողությամբ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0349C5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2</w:t>
            </w:r>
            <w:r w:rsidR="000349C5">
              <w:rPr>
                <w:rFonts w:ascii="Arial LatArm" w:eastAsia="Times New Roman" w:hAnsi="Arial LatArm" w:cs="Arial"/>
                <w:lang w:val="en-US"/>
              </w:rPr>
              <w:t>6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Զամբյուղներ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պլաստմասսայից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աղբարկղ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ուռնա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730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730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²Õµ³ñÏÕ åÉ³ëïÙ³ë³ÛÇó,Ù³Ï»ñ¨áõÛÃÁ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Í³ÏáïÏ»Ý:    30ëÙ  µ³ñÓñáõÃÛ³Ùµ, Ïïñí³Í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ÏáÝ³Ó¨ Ý»ñù¨Á 17 ëÙ ïñ³Ù³·Íáí, í»ñ¨Á`24ëÙ:</w:t>
            </w:r>
          </w:p>
        </w:tc>
      </w:tr>
      <w:tr w:rsidR="004A72DF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0349C5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2</w:t>
            </w:r>
            <w:r w:rsidR="000349C5">
              <w:rPr>
                <w:rFonts w:ascii="Arial LatArm" w:eastAsia="Times New Roman" w:hAnsi="Arial LatArm" w:cs="Arial"/>
                <w:lang w:val="en-US"/>
              </w:rPr>
              <w:t>7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Տնտեսական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ձեռնոցներ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Զույգ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contextualSpacing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Ձեռնոց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ռետինից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չափսը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Arial LatArm"/>
                <w:sz w:val="16"/>
                <w:szCs w:val="16"/>
                <w:lang w:val="en-US"/>
              </w:rPr>
              <w:t>M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և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Arial LatArm"/>
                <w:sz w:val="16"/>
                <w:szCs w:val="16"/>
                <w:lang w:val="en-US"/>
              </w:rPr>
              <w:t>L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Arial LatArm"/>
                <w:sz w:val="16"/>
                <w:szCs w:val="16"/>
                <w:lang w:val="en-US"/>
              </w:rPr>
              <w:t>VILEDA</w:t>
            </w:r>
            <w:r w:rsidRPr="00CF7DB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կամ</w:t>
            </w:r>
          </w:p>
          <w:p w:rsidR="004A72DF" w:rsidRPr="0097049B" w:rsidRDefault="004A72DF" w:rsidP="00F4261F">
            <w:pPr>
              <w:spacing w:after="0"/>
              <w:contextualSpacing/>
              <w:rPr>
                <w:rFonts w:ascii="Arial LatArm" w:hAnsi="Arial LatArm" w:cs="Sylfaen"/>
                <w:sz w:val="16"/>
                <w:szCs w:val="16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համարժեք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28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8DD" w:rsidRPr="00EC575F" w:rsidRDefault="004A72DF" w:rsidP="003968DD">
            <w:pPr>
              <w:spacing w:after="0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 xml:space="preserve">Լամպ ցերեկային </w:t>
            </w:r>
          </w:p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>60 սմ</w:t>
            </w:r>
          </w:p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380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380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ò»ñ»Ï³ÛÇÝ É³Ùå 60 ëÙ  / ÉÛáõÙÇÝÇó»ï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/,§PHILIPS¦ ýÇñÙ³ÛÇ Ï³Ù Ñ³Ù³ñÅ»ùÁ, 18 ì³ï: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29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>Լամպ ցերեկային 120 սմ</w:t>
            </w:r>
          </w:p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ò»ñ»Ï³ÛÇÝ É³Ùå 120 ëÙ  / ÉÛáõÙÇÝÇó»ï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/,§PHILIPS¦ ýÇñÙ³ÛÇ Ï³Ù Ñ³Ù³ñÅ»ùÁ, 18 ì³ï</w:t>
            </w:r>
          </w:p>
        </w:tc>
      </w:tr>
      <w:tr w:rsidR="004A72DF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30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>Էլեկտրական վարդակ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¾É»Ïïñ³Ï³Ý í³ñ¹³Ï  ¹ÇÙ³¹ñáÕ³Ï³ÝáõÃÛáõÝÁ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16² 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 xml:space="preserve">§Ø³Ï»É¦ ýÇñÙ³ÛÇ Ï³Ù Ñ³Ù³ñÅ»ùÁ: </w:t>
            </w:r>
          </w:p>
          <w:p w:rsidR="004A72DF" w:rsidRPr="0097049B" w:rsidRDefault="004A72DF" w:rsidP="00F4261F">
            <w:pPr>
              <w:spacing w:after="0"/>
              <w:rPr>
                <w:rFonts w:ascii="Arial LatArm" w:hAnsi="Arial LatArm" w:cs="Arial"/>
              </w:rPr>
            </w:pPr>
            <w:r w:rsidRPr="0097049B">
              <w:rPr>
                <w:rFonts w:ascii="Arial LatArm" w:hAnsi="Arial LatArm" w:cs="Arial"/>
                <w:bCs/>
                <w:sz w:val="16"/>
                <w:szCs w:val="16"/>
              </w:rPr>
              <w:t>/</w:t>
            </w:r>
            <w:r w:rsidRPr="0097049B">
              <w:rPr>
                <w:rFonts w:ascii="Arial LatArm" w:hAnsi="Sylfaen" w:cs="Sylfaen"/>
                <w:bCs/>
                <w:sz w:val="16"/>
                <w:szCs w:val="16"/>
              </w:rPr>
              <w:t>Արտաքին</w:t>
            </w:r>
            <w:r w:rsidRPr="0097049B">
              <w:rPr>
                <w:rFonts w:ascii="Arial LatArm" w:hAnsi="Arial LatArm" w:cs="Arial"/>
                <w:bCs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Sylfaen" w:cs="Sylfaen"/>
                <w:bCs/>
                <w:sz w:val="16"/>
                <w:szCs w:val="16"/>
              </w:rPr>
              <w:t>տեղադրման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31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>Էլեկտրական խրոց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/>
              <w:ind w:left="-344"/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¹ÇÙ³¹ñáÕ³Ï³ÝáõÃÛáõÝÁ 2.5² §Ø³Ï»É¦</w:t>
            </w:r>
          </w:p>
          <w:p w:rsidR="004A72DF" w:rsidRPr="00CF7DBF" w:rsidRDefault="004A72DF" w:rsidP="00F4261F">
            <w:pPr>
              <w:spacing w:after="0"/>
              <w:ind w:left="-344"/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ýÇñÙ³ÛÇ Ï³Ù Ñ³Ù³ñÅ»ùÁ: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32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Մեկուսիչ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ինքնակպչուն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ժապավեններ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Ðáë³ÝùÇ Ù»ÏáõëÇã Å³å³í»Ý  ÇÝùÝ³ÏåãáõÝ, </w:t>
            </w:r>
          </w:p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·É³Ý³÷³Ã»Ãí³Í, 15ÙÙ É³ÛÝáõÃÛ³Ùµ, 10Ù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»ñÏ³ñáõÃÛ³Ùµ: §</w:t>
            </w: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VINI TAPE¦ Ï³Ù Ñ³Ù³ñÅ»ùÁ,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lastRenderedPageBreak/>
              <w:t>33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>Երկարացման լար 5մ  (§Մակել ¦)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3968DD" w:rsidRDefault="003968DD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2500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3968DD" w:rsidRDefault="003968DD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2500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¾É»Ïïñ³Ï³Ý Ñ³Õáñ¹ÇãÝ»ñ 3 ë³ñù³íáñáõÙ </w:t>
            </w:r>
          </w:p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ÙÇ³óÝ»Éáõ ÑÝ³ñ³íáñáõÃÛ³Ùµ, Ñ³Õáñ¹³É³ñÇ </w:t>
            </w:r>
          </w:p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»ñÏ³ñáõÃÛáõÝÁ í³ñ¹³Ï³ÛÇÝ Ù³ëÇ  ÙáõïùÇó </w:t>
            </w:r>
          </w:p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ÙÇÝã¨ ËñáóÁ 5Ù,  ¹ÇÙ³¹ñáÕ³Ï³ÝáõÃÛáõÝÁ` 16²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lang w:val="en-US"/>
              </w:rPr>
            </w:pPr>
            <w:r w:rsidRPr="00CF7DBF">
              <w:rPr>
                <w:rFonts w:ascii="Arial LatArm" w:hAnsi="Arial LatArm" w:cs="Arial"/>
                <w:bCs/>
                <w:sz w:val="16"/>
                <w:szCs w:val="16"/>
                <w:lang w:val="en-US"/>
              </w:rPr>
              <w:t>ýÇñÙ³ÛÇ Ï³Ù Ñ³Ù³ñÅ»ùÁ:</w:t>
            </w:r>
          </w:p>
        </w:tc>
      </w:tr>
      <w:tr w:rsidR="004A72DF" w:rsidRPr="00D366A4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34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Arial"/>
                <w:b/>
                <w:bCs/>
                <w:iCs/>
                <w:color w:val="000000"/>
                <w:sz w:val="20"/>
                <w:szCs w:val="20"/>
                <w:lang w:val="en-US"/>
              </w:rPr>
              <w:t>Եռաբաշխիչ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210FAE" w:rsidRDefault="00210FAE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210FAE" w:rsidRDefault="00210FAE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210FAE" w:rsidRDefault="00210FAE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210FAE" w:rsidRDefault="00210FAE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</w:p>
          <w:p w:rsidR="004A72DF" w:rsidRPr="00CF7DBF" w:rsidRDefault="004A72DF" w:rsidP="00F4261F">
            <w:pPr>
              <w:spacing w:after="0" w:line="240" w:lineRule="auto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ºé³µ³ßËÇã  ¹ÇÙ³¹ñáÕ³Ï³ÝáõÃÛáõÝÁ 16² </w:t>
            </w:r>
          </w:p>
          <w:p w:rsidR="004A72DF" w:rsidRPr="00CF7DBF" w:rsidRDefault="004A72DF" w:rsidP="00F4261F">
            <w:pPr>
              <w:spacing w:after="0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"/>
                <w:sz w:val="16"/>
                <w:szCs w:val="16"/>
                <w:lang w:val="en-US"/>
              </w:rPr>
              <w:t>ýÇñÙ³ÛÇ Ï³Ù Ñ³Ù³ñÅ»ùÁ:</w:t>
            </w:r>
          </w:p>
        </w:tc>
      </w:tr>
      <w:tr w:rsidR="004A72DF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0349C5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35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Մալուխ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տարբեր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տեսակի</w:t>
            </w:r>
            <w:r w:rsidRPr="00EC575F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EC575F" w:rsidRDefault="004A72DF" w:rsidP="00EC575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Մետր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210FAE" w:rsidRDefault="00210FAE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210FAE" w:rsidRDefault="00210FAE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210FAE" w:rsidRDefault="00210FAE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2DF" w:rsidRPr="00210FAE" w:rsidRDefault="00210FAE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2DF" w:rsidRPr="0097049B" w:rsidRDefault="004A72DF" w:rsidP="00F4261F">
            <w:pPr>
              <w:spacing w:after="0"/>
              <w:rPr>
                <w:rFonts w:ascii="Arial LatArm" w:hAnsi="Arial LatArm" w:cs="Arial"/>
                <w:sz w:val="18"/>
                <w:szCs w:val="18"/>
              </w:rPr>
            </w:pPr>
            <w:r w:rsidRPr="0097049B">
              <w:rPr>
                <w:rFonts w:ascii="Arial LatArm" w:hAnsi="Sylfaen" w:cs="Sylfaen"/>
                <w:sz w:val="18"/>
                <w:szCs w:val="18"/>
              </w:rPr>
              <w:t>տարբեր</w:t>
            </w:r>
            <w:r w:rsidRPr="0097049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97049B">
              <w:rPr>
                <w:rFonts w:ascii="Arial LatArm" w:hAnsi="Sylfaen" w:cs="Sylfaen"/>
                <w:sz w:val="18"/>
                <w:szCs w:val="18"/>
              </w:rPr>
              <w:t>տեսակի</w:t>
            </w:r>
          </w:p>
        </w:tc>
      </w:tr>
      <w:tr w:rsidR="000349C5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97049B" w:rsidRDefault="000349C5" w:rsidP="000349C5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3</w:t>
            </w:r>
            <w:r>
              <w:rPr>
                <w:rFonts w:ascii="Arial LatArm" w:eastAsia="Times New Roman" w:hAnsi="Arial LatArm" w:cs="Arial"/>
                <w:lang w:val="en-US"/>
              </w:rPr>
              <w:t>6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EC575F" w:rsidRDefault="00210FAE" w:rsidP="00FA7DF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Զուգար</w:t>
            </w:r>
            <w:r w:rsidR="000349C5" w:rsidRPr="00EC575F">
              <w:rPr>
                <w:rFonts w:ascii="GHEA Grapalat" w:hAnsi="GHEA Grapalat" w:cs="Sylfaen"/>
                <w:b/>
                <w:sz w:val="20"/>
                <w:szCs w:val="20"/>
              </w:rPr>
              <w:t>անը</w:t>
            </w:r>
            <w:r w:rsidR="000349C5"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0349C5" w:rsidRPr="00EC575F">
              <w:rPr>
                <w:rFonts w:ascii="GHEA Grapalat" w:hAnsi="GHEA Grapalat" w:cs="Sylfaen"/>
                <w:b/>
                <w:sz w:val="20"/>
                <w:szCs w:val="20"/>
              </w:rPr>
              <w:t>մաքրելու</w:t>
            </w:r>
            <w:r w:rsidR="000349C5"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0349C5" w:rsidRPr="00EC575F">
              <w:rPr>
                <w:rFonts w:ascii="GHEA Grapalat" w:hAnsi="GHEA Grapalat" w:cs="Sylfaen"/>
                <w:b/>
                <w:sz w:val="20"/>
                <w:szCs w:val="20"/>
              </w:rPr>
              <w:t>դույլ</w:t>
            </w:r>
            <w:r w:rsidR="000349C5" w:rsidRPr="00EC575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0349C5" w:rsidRPr="00EC575F">
              <w:rPr>
                <w:rFonts w:ascii="GHEA Grapalat" w:hAnsi="GHEA Grapalat" w:cs="Sylfaen"/>
                <w:b/>
                <w:sz w:val="20"/>
                <w:szCs w:val="20"/>
              </w:rPr>
              <w:t>կոմպլեկտ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EC575F" w:rsidRDefault="000349C5" w:rsidP="00FA7DFF">
            <w:pPr>
              <w:spacing w:after="0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կոմպլեկտ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D73C3C" w:rsidP="00FA7DF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D73C3C" w:rsidP="00FA7DF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73C3C" w:rsidRDefault="00D73C3C" w:rsidP="00FA7DF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3800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73C3C" w:rsidRDefault="00D73C3C" w:rsidP="00FA7DF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3800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97049B" w:rsidRDefault="000349C5" w:rsidP="00FA7DFF">
            <w:pPr>
              <w:spacing w:after="0"/>
              <w:rPr>
                <w:rFonts w:ascii="Arial LatArm" w:hAnsi="Arial LatArm" w:cs="Arial"/>
                <w:sz w:val="16"/>
                <w:szCs w:val="16"/>
              </w:rPr>
            </w:pPr>
            <w:r w:rsidRPr="0097049B">
              <w:rPr>
                <w:rFonts w:ascii="Arial LatArm" w:hAnsi="Sylfaen" w:cs="Sylfaen"/>
                <w:sz w:val="16"/>
                <w:szCs w:val="16"/>
              </w:rPr>
              <w:t>Զուգարսանը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մաքրելու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դույլ</w:t>
            </w:r>
            <w:r w:rsidRPr="0097049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97049B">
              <w:rPr>
                <w:rFonts w:ascii="Arial LatArm" w:hAnsi="Sylfaen" w:cs="Sylfaen"/>
                <w:sz w:val="16"/>
                <w:szCs w:val="16"/>
              </w:rPr>
              <w:t>ձողափայտով</w:t>
            </w:r>
          </w:p>
        </w:tc>
      </w:tr>
      <w:tr w:rsidR="000349C5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97049B" w:rsidRDefault="000349C5" w:rsidP="000349C5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 w:rsidRPr="0097049B">
              <w:rPr>
                <w:rFonts w:ascii="Arial LatArm" w:eastAsia="Times New Roman" w:hAnsi="Arial LatArm" w:cs="Arial"/>
                <w:lang w:val="en-US"/>
              </w:rPr>
              <w:t>3</w:t>
            </w:r>
            <w:r>
              <w:rPr>
                <w:rFonts w:ascii="Arial LatArm" w:eastAsia="Times New Roman" w:hAnsi="Arial LatArm" w:cs="Arial"/>
                <w:lang w:val="en-US"/>
              </w:rPr>
              <w:t>7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0349C5" w:rsidP="00EC575F">
            <w:pPr>
              <w:spacing w:after="0"/>
              <w:jc w:val="center"/>
              <w:rPr>
                <w:rFonts w:ascii="GHEA Grapalat" w:hAnsi="GHEA Grapalat" w:cs="Arial LatArm"/>
                <w:b/>
                <w:sz w:val="20"/>
                <w:szCs w:val="20"/>
                <w:lang w:val="en-US"/>
              </w:rPr>
            </w:pP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Էլ</w:t>
            </w:r>
            <w:r w:rsidRPr="00D73C3C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. </w:t>
            </w:r>
            <w:r w:rsidRPr="00EC575F">
              <w:rPr>
                <w:rFonts w:ascii="GHEA Grapalat" w:hAnsi="GHEA Grapalat" w:cs="Sylfaen"/>
                <w:b/>
                <w:sz w:val="20"/>
                <w:szCs w:val="20"/>
              </w:rPr>
              <w:t>Լամպեր</w:t>
            </w:r>
            <w:r w:rsidR="00D73C3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60 w,80w,100w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EC575F" w:rsidRDefault="000349C5" w:rsidP="00EC575F">
            <w:pPr>
              <w:spacing w:after="0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C575F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D73C3C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D73C3C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73C3C" w:rsidRDefault="00D73C3C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73C3C" w:rsidRDefault="00D73C3C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CF7DBF" w:rsidRDefault="000349C5" w:rsidP="00F42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Arm" w:hAnsi="Arial LatArm" w:cs="Arial LatArm"/>
                <w:color w:val="000000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 LatArm"/>
                <w:color w:val="000000"/>
                <w:sz w:val="16"/>
                <w:szCs w:val="16"/>
                <w:lang w:val="en-US"/>
              </w:rPr>
              <w:t>¾É»Ïïñ³Ï³Ý É³Ùå»ñ (220-230) ì É³ñÙ³Ý, 50 Ðó Ñ³×³Ë³Ï³ÝáõÃÛ³Ý 100 ìï</w:t>
            </w:r>
          </w:p>
          <w:p w:rsidR="000349C5" w:rsidRPr="00CF7DBF" w:rsidRDefault="000349C5" w:rsidP="00F426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Arm" w:hAnsi="Arial LatArm" w:cs="Arial LatArm"/>
                <w:color w:val="000000"/>
                <w:sz w:val="16"/>
                <w:szCs w:val="16"/>
                <w:lang w:val="en-US"/>
              </w:rPr>
            </w:pPr>
            <w:r w:rsidRPr="00CF7DBF">
              <w:rPr>
                <w:rFonts w:ascii="Arial LatArm" w:hAnsi="Arial LatArm" w:cs="Arial LatArm"/>
                <w:color w:val="000000"/>
                <w:sz w:val="16"/>
                <w:szCs w:val="16"/>
                <w:lang w:val="en-US"/>
              </w:rPr>
              <w:t>Ñ½áñáõÃÛ³Ý, Ã³÷³ÝóÇÏ, ï³ÝÓ³Ó¨ Áëï ¶úêî 2239-79, ³Ýíï³Ý·áõÃÛáõÝÝª Áëï</w:t>
            </w:r>
          </w:p>
          <w:p w:rsidR="000349C5" w:rsidRPr="0097049B" w:rsidRDefault="000349C5" w:rsidP="006240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Arm" w:hAnsi="Arial LatArm"/>
                <w:sz w:val="18"/>
                <w:szCs w:val="18"/>
              </w:rPr>
            </w:pPr>
            <w:r w:rsidRPr="0097049B">
              <w:rPr>
                <w:rFonts w:ascii="Arial LatArm" w:hAnsi="Arial LatArm" w:cs="Arial LatArm"/>
                <w:color w:val="000000"/>
                <w:sz w:val="16"/>
                <w:szCs w:val="16"/>
              </w:rPr>
              <w:t xml:space="preserve">¶úêî 28712-90 ¨ Áëï ÐÐ </w:t>
            </w:r>
          </w:p>
        </w:tc>
      </w:tr>
      <w:tr w:rsidR="000349C5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97049B" w:rsidRDefault="00624068" w:rsidP="005A39F1">
            <w:pPr>
              <w:spacing w:after="0" w:line="240" w:lineRule="auto"/>
              <w:contextualSpacing/>
              <w:jc w:val="center"/>
              <w:rPr>
                <w:rFonts w:ascii="Arial LatArm" w:eastAsia="Times New Roman" w:hAnsi="Arial LatArm" w:cs="Arial"/>
                <w:lang w:val="en-US"/>
              </w:rPr>
            </w:pPr>
            <w:r>
              <w:rPr>
                <w:rFonts w:ascii="Arial LatArm" w:eastAsia="Times New Roman" w:hAnsi="Arial LatArm" w:cs="Arial"/>
                <w:lang w:val="en-US"/>
              </w:rPr>
              <w:t>38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3C3C" w:rsidRDefault="00D73C3C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Լամպերի ստարտերներ     </w:t>
            </w:r>
          </w:p>
          <w:p w:rsidR="000349C5" w:rsidRPr="00D73C3C" w:rsidRDefault="00D73C3C" w:rsidP="00EC575F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4-22W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E76C85" w:rsidRDefault="00E76C85" w:rsidP="00EC575F">
            <w:pPr>
              <w:spacing w:after="0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366A4" w:rsidRDefault="00D366A4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366A4" w:rsidRDefault="00D366A4" w:rsidP="00EC57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366A4" w:rsidRDefault="00D366A4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366A4" w:rsidRDefault="00D366A4" w:rsidP="00EC575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97049B" w:rsidRDefault="000349C5" w:rsidP="00F4261F">
            <w:pPr>
              <w:spacing w:after="0"/>
              <w:rPr>
                <w:rFonts w:ascii="Arial LatArm" w:hAnsi="Arial LatArm" w:cs="Arial"/>
                <w:sz w:val="16"/>
                <w:szCs w:val="16"/>
              </w:rPr>
            </w:pPr>
          </w:p>
        </w:tc>
      </w:tr>
      <w:tr w:rsidR="000349C5" w:rsidTr="00C81F4C">
        <w:trPr>
          <w:trHeight w:val="4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349C5" w:rsidRPr="0097049B" w:rsidRDefault="000349C5" w:rsidP="005A39F1">
            <w:pPr>
              <w:spacing w:after="0"/>
              <w:jc w:val="center"/>
              <w:rPr>
                <w:rFonts w:ascii="Arial LatArm" w:hAnsi="Arial LatArm" w:cs="Arial"/>
                <w:sz w:val="14"/>
                <w:szCs w:val="14"/>
                <w:lang w:val="en-US"/>
              </w:rPr>
            </w:pP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EC575F" w:rsidRDefault="000349C5" w:rsidP="00EC575F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EC575F" w:rsidRDefault="000349C5" w:rsidP="00EC575F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EC575F" w:rsidRDefault="000349C5" w:rsidP="00EC575F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EC575F" w:rsidRDefault="000349C5" w:rsidP="00EC575F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EC575F" w:rsidRDefault="000349C5" w:rsidP="00EC575F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1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EC575F" w:rsidRDefault="000349C5" w:rsidP="00EC575F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1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97049B" w:rsidRDefault="000349C5" w:rsidP="005A39F1">
            <w:pPr>
              <w:tabs>
                <w:tab w:val="left" w:pos="1248"/>
              </w:tabs>
              <w:spacing w:after="0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</w:p>
        </w:tc>
      </w:tr>
      <w:tr w:rsidR="000349C5" w:rsidTr="00BF5156">
        <w:trPr>
          <w:trHeight w:val="169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49C5" w:rsidRDefault="000349C5" w:rsidP="005A39F1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349C5" w:rsidRPr="00D366A4" w:rsidTr="00C81F4C">
        <w:trPr>
          <w:trHeight w:val="137"/>
        </w:trPr>
        <w:tc>
          <w:tcPr>
            <w:tcW w:w="484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591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մասին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ՀՀ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օրենքի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17-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հոդված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4-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</w:t>
            </w:r>
          </w:p>
        </w:tc>
      </w:tr>
      <w:tr w:rsidR="000349C5" w:rsidRPr="00D366A4" w:rsidTr="00BF5156">
        <w:trPr>
          <w:trHeight w:val="196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49C5" w:rsidRDefault="000349C5" w:rsidP="005A39F1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349C5" w:rsidRPr="00D366A4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8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0349C5" w:rsidTr="00C81F4C">
        <w:tc>
          <w:tcPr>
            <w:tcW w:w="19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Բաժին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Խումբ</w:t>
            </w:r>
          </w:p>
        </w:tc>
        <w:tc>
          <w:tcPr>
            <w:tcW w:w="17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 xml:space="preserve">Բյուջե </w:t>
            </w:r>
          </w:p>
        </w:tc>
        <w:tc>
          <w:tcPr>
            <w:tcW w:w="1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Արտաբյուջե</w:t>
            </w:r>
          </w:p>
        </w:tc>
      </w:tr>
      <w:tr w:rsidR="000349C5" w:rsidTr="00C81F4C">
        <w:trPr>
          <w:trHeight w:val="65"/>
        </w:trPr>
        <w:tc>
          <w:tcPr>
            <w:tcW w:w="19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0349C5" w:rsidTr="00C81F4C">
        <w:trPr>
          <w:trHeight w:val="65"/>
        </w:trPr>
        <w:tc>
          <w:tcPr>
            <w:tcW w:w="19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5A39F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5A39F1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0349C5" w:rsidTr="00BF5156">
        <w:trPr>
          <w:trHeight w:val="196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49C5" w:rsidRDefault="000349C5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0349C5" w:rsidRPr="00D73C3C" w:rsidTr="00C81F4C">
        <w:trPr>
          <w:trHeight w:val="155"/>
        </w:trPr>
        <w:tc>
          <w:tcPr>
            <w:tcW w:w="74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29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349C5" w:rsidRPr="00D73C3C" w:rsidRDefault="00D73C3C" w:rsidP="00A520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3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03.2014</w:t>
            </w:r>
            <w:r w:rsidR="000349C5" w:rsidRPr="00D73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.2014թ</w:t>
            </w:r>
          </w:p>
        </w:tc>
      </w:tr>
      <w:tr w:rsidR="000349C5" w:rsidRPr="00D73C3C" w:rsidTr="00C81F4C">
        <w:trPr>
          <w:trHeight w:val="164"/>
        </w:trPr>
        <w:tc>
          <w:tcPr>
            <w:tcW w:w="6724" w:type="dxa"/>
            <w:gridSpan w:val="3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0349C5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D73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D73C3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73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D73C3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73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0349C5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3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29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73C3C" w:rsidRDefault="000349C5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349C5" w:rsidRPr="00D73C3C" w:rsidTr="00C81F4C">
        <w:trPr>
          <w:trHeight w:val="92"/>
        </w:trPr>
        <w:tc>
          <w:tcPr>
            <w:tcW w:w="6724" w:type="dxa"/>
            <w:gridSpan w:val="3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0349C5" w:rsidP="00872B16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0349C5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73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29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73C3C" w:rsidRDefault="000349C5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349C5" w:rsidTr="00C81F4C">
        <w:trPr>
          <w:trHeight w:val="47"/>
        </w:trPr>
        <w:tc>
          <w:tcPr>
            <w:tcW w:w="6724" w:type="dxa"/>
            <w:gridSpan w:val="3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0349C5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73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D73C3C" w:rsidRDefault="000349C5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D73C3C" w:rsidRDefault="000349C5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3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13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73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</w:p>
        </w:tc>
      </w:tr>
      <w:tr w:rsidR="000349C5" w:rsidTr="00C81F4C">
        <w:trPr>
          <w:trHeight w:val="47"/>
        </w:trPr>
        <w:tc>
          <w:tcPr>
            <w:tcW w:w="6724" w:type="dxa"/>
            <w:gridSpan w:val="3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0349C5" w:rsidTr="00C81F4C">
        <w:trPr>
          <w:trHeight w:val="155"/>
        </w:trPr>
        <w:tc>
          <w:tcPr>
            <w:tcW w:w="6724" w:type="dxa"/>
            <w:gridSpan w:val="3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0349C5" w:rsidTr="00BF5156">
        <w:trPr>
          <w:trHeight w:val="54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49C5" w:rsidRDefault="000349C5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349C5" w:rsidRPr="00D366A4" w:rsidTr="00C81F4C">
        <w:trPr>
          <w:trHeight w:val="40"/>
        </w:trPr>
        <w:tc>
          <w:tcPr>
            <w:tcW w:w="208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Հ/Հ</w:t>
            </w:r>
          </w:p>
        </w:tc>
        <w:tc>
          <w:tcPr>
            <w:tcW w:w="229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Մասնակիցների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անվանումները</w:t>
            </w:r>
          </w:p>
        </w:tc>
        <w:tc>
          <w:tcPr>
            <w:tcW w:w="63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Յուրաքանչյուր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հայտով</w:t>
            </w:r>
            <w:r w:rsidRPr="00FD69BC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ներկայացված</w:t>
            </w:r>
            <w:r w:rsidRPr="00FD69BC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գները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միավորի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</w:tr>
      <w:tr w:rsidR="000349C5" w:rsidTr="00C81F4C">
        <w:trPr>
          <w:trHeight w:val="213"/>
        </w:trPr>
        <w:tc>
          <w:tcPr>
            <w:tcW w:w="20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9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63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 </w:t>
            </w:r>
            <w:r w:rsidRPr="00FD69BC">
              <w:rPr>
                <w:rFonts w:ascii="GHEA Grapalat" w:hAnsi="GHEA Grapalat"/>
                <w:b/>
                <w:sz w:val="20"/>
                <w:szCs w:val="20"/>
              </w:rPr>
              <w:t>ՀՀ դրամ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7"/>
            </w:r>
          </w:p>
        </w:tc>
      </w:tr>
      <w:tr w:rsidR="000349C5" w:rsidTr="00C81F4C">
        <w:trPr>
          <w:trHeight w:val="137"/>
        </w:trPr>
        <w:tc>
          <w:tcPr>
            <w:tcW w:w="20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9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Գինն առանց ԱԱՀ</w:t>
            </w:r>
          </w:p>
        </w:tc>
        <w:tc>
          <w:tcPr>
            <w:tcW w:w="241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ԱԱՀ</w:t>
            </w:r>
          </w:p>
        </w:tc>
        <w:tc>
          <w:tcPr>
            <w:tcW w:w="16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Ընդհանուր</w:t>
            </w:r>
          </w:p>
        </w:tc>
      </w:tr>
      <w:tr w:rsidR="000349C5" w:rsidTr="00C81F4C">
        <w:trPr>
          <w:trHeight w:val="137"/>
        </w:trPr>
        <w:tc>
          <w:tcPr>
            <w:tcW w:w="20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9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8"/>
            </w:r>
          </w:p>
        </w:tc>
        <w:tc>
          <w:tcPr>
            <w:tcW w:w="10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4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9"/>
            </w: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0D7081" w:rsidRDefault="000349C5" w:rsidP="000D7081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0D7081">
              <w:rPr>
                <w:rFonts w:ascii="GHEA Grapalat" w:hAnsi="GHEA Grapalat" w:cs="Sylfaen"/>
                <w:b/>
                <w:sz w:val="10"/>
                <w:szCs w:val="10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FD69BC" w:rsidRDefault="000349C5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</w:tr>
      <w:tr w:rsidR="000349C5" w:rsidTr="00BF5156">
        <w:trPr>
          <w:trHeight w:val="83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Default="000349C5" w:rsidP="00F4261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1   </w:t>
            </w:r>
            <w:r w:rsidRPr="00F4261F">
              <w:rPr>
                <w:rFonts w:ascii="Sylfaen" w:hAnsi="Sylfaen"/>
                <w:b/>
                <w:sz w:val="16"/>
                <w:szCs w:val="16"/>
              </w:rPr>
              <w:t>Օճառ</w:t>
            </w:r>
            <w:r w:rsidRPr="00F4261F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F4261F">
              <w:rPr>
                <w:rFonts w:ascii="Sylfaen" w:hAnsi="Sylfaen"/>
                <w:b/>
                <w:sz w:val="16"/>
                <w:szCs w:val="16"/>
              </w:rPr>
              <w:t>ձեռքի</w:t>
            </w:r>
          </w:p>
        </w:tc>
      </w:tr>
      <w:tr w:rsidR="00B72A35" w:rsidTr="00C81F4C">
        <w:trPr>
          <w:trHeight w:val="151"/>
        </w:trPr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945FE7" w:rsidRDefault="000349C5" w:rsidP="007845AA">
            <w:pPr>
              <w:spacing w:after="0" w:line="240" w:lineRule="auto"/>
              <w:rPr>
                <w:rFonts w:ascii="GHEA Grapalat" w:eastAsia="Times New Roman" w:hAnsi="GHEA Grapalat"/>
                <w:sz w:val="16"/>
                <w:szCs w:val="16"/>
                <w:lang w:val="af-ZA" w:eastAsia="en-US"/>
              </w:rPr>
            </w:pPr>
            <w:r w:rsidRPr="00945FE7">
              <w:rPr>
                <w:rFonts w:ascii="GHEA Grapalat" w:hAnsi="GHEA Grapalat"/>
                <w:sz w:val="16"/>
                <w:szCs w:val="16"/>
                <w:lang w:val="af-ZA"/>
              </w:rPr>
              <w:t>&lt;Հակոբյան- Կարապետյան&gt;ՍՊԸ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120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120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120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120</w:t>
            </w:r>
          </w:p>
        </w:tc>
      </w:tr>
      <w:tr w:rsidR="00B72A35" w:rsidTr="00C81F4C">
        <w:trPr>
          <w:trHeight w:val="214"/>
        </w:trPr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945FE7" w:rsidRDefault="000349C5" w:rsidP="007845A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0349C5" w:rsidTr="00C81F4C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0C4BF7" w:rsidRDefault="000349C5" w:rsidP="00E534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Օճառ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տնտեսական</w:t>
            </w:r>
          </w:p>
        </w:tc>
      </w:tr>
      <w:tr w:rsidR="00B72A35" w:rsidTr="00C81F4C"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2B3031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150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150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150</w:t>
            </w:r>
          </w:p>
        </w:tc>
      </w:tr>
      <w:tr w:rsidR="00B72A35" w:rsidTr="00C81F4C"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0349C5" w:rsidTr="00C81F4C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C03F79" w:rsidRDefault="000349C5" w:rsidP="00E5341C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3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Օճառ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հեղուկ</w:t>
            </w:r>
            <w:r>
              <w:rPr>
                <w:rFonts w:ascii="Arial LatArm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/</w:t>
            </w:r>
            <w:r w:rsidRPr="00C03F79"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հատ</w:t>
            </w:r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/</w:t>
            </w:r>
          </w:p>
        </w:tc>
      </w:tr>
      <w:tr w:rsidR="00B72A35" w:rsidTr="00C81F4C"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330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330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49C5" w:rsidRDefault="000349C5" w:rsidP="000C4BF7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49C5" w:rsidRDefault="000349C5" w:rsidP="000C4BF7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330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330</w:t>
            </w:r>
          </w:p>
        </w:tc>
      </w:tr>
      <w:tr w:rsidR="00B72A35" w:rsidTr="00C81F4C">
        <w:tc>
          <w:tcPr>
            <w:tcW w:w="20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49C5" w:rsidRDefault="000349C5" w:rsidP="000C4BF7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49C5" w:rsidRDefault="000349C5" w:rsidP="000C4BF7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0C4B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0349C5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0C4BF7" w:rsidRDefault="000349C5" w:rsidP="00E5341C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Օճառ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հեղուկ</w:t>
            </w:r>
          </w:p>
        </w:tc>
      </w:tr>
      <w:tr w:rsidR="000349C5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300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300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49C5" w:rsidRDefault="000478FB" w:rsidP="00A10F4C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en-US"/>
              </w:rPr>
              <w:t>300</w:t>
            </w:r>
          </w:p>
        </w:tc>
      </w:tr>
      <w:tr w:rsidR="000349C5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0349C5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0C4BF7" w:rsidRDefault="000349C5" w:rsidP="00E5341C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0349C5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0C4BF7" w:rsidRDefault="000349C5" w:rsidP="00FA7DFF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FA7D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Մաքրող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միջոց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</w:rPr>
              <w:t xml:space="preserve"> "</w:t>
            </w:r>
            <w:r w:rsidRPr="00C03F79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>Утенок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</w:rPr>
              <w:t>"</w:t>
            </w:r>
          </w:p>
        </w:tc>
      </w:tr>
      <w:tr w:rsidR="000349C5" w:rsidTr="00C81F4C">
        <w:trPr>
          <w:trHeight w:val="62"/>
        </w:trPr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820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820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820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820</w:t>
            </w:r>
          </w:p>
        </w:tc>
      </w:tr>
      <w:tr w:rsidR="000349C5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0349C5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0C4BF7" w:rsidRDefault="000349C5" w:rsidP="00FA7DFF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FA7D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Մաքրող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միջոց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</w:rPr>
              <w:t xml:space="preserve"> §Domestos¦</w:t>
            </w:r>
          </w:p>
        </w:tc>
      </w:tr>
      <w:tr w:rsidR="000349C5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950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950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950</w:t>
            </w:r>
          </w:p>
        </w:tc>
      </w:tr>
      <w:tr w:rsidR="000349C5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0349C5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0C4BF7" w:rsidRDefault="000349C5" w:rsidP="00FA7DFF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FA7D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Լվացքի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փոշի</w:t>
            </w:r>
          </w:p>
        </w:tc>
      </w:tr>
      <w:tr w:rsidR="000349C5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330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330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D73C3C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330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478FB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330</w:t>
            </w:r>
          </w:p>
        </w:tc>
      </w:tr>
      <w:tr w:rsidR="000349C5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Pr="002B3031" w:rsidRDefault="000349C5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49C5" w:rsidRDefault="000349C5" w:rsidP="00A10F4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0349C5" w:rsidTr="00BF5156">
        <w:trPr>
          <w:trHeight w:val="55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9C5" w:rsidRPr="00C03F79" w:rsidRDefault="000349C5" w:rsidP="00FA7DFF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FA7DFF" w:rsidRPr="00FA7DFF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Լվացող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և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մաքրող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հեղուկներ</w:t>
            </w:r>
          </w:p>
        </w:tc>
      </w:tr>
      <w:tr w:rsidR="000478FB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C03F79" w:rsidRDefault="000478FB" w:rsidP="000C4BF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2B3031" w:rsidRDefault="000478FB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180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180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0478FB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180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180</w:t>
            </w:r>
          </w:p>
        </w:tc>
      </w:tr>
      <w:tr w:rsidR="000478FB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C03F79" w:rsidRDefault="000478FB" w:rsidP="000C4BF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2B3031" w:rsidRDefault="000478FB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0C4BF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0C4BF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C03F79" w:rsidRDefault="000478FB" w:rsidP="000C4BF7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C03F79" w:rsidRDefault="000478FB" w:rsidP="000478FB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0478FB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2B3031" w:rsidRDefault="000478FB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721AB1">
            <w:pPr>
              <w:spacing w:after="0"/>
              <w:jc w:val="center"/>
              <w:rPr>
                <w:rFonts w:ascii="GHEA Grapalat" w:hAnsi="GHEA Grapalat" w:cs="Calibri"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0478FB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0478FB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78FB" w:rsidRPr="000C4BF7" w:rsidRDefault="000478FB" w:rsidP="000478FB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Ապակիների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լվացման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միջոց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0478FB" w:rsidRPr="00E5341C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E5341C" w:rsidRDefault="000478FB" w:rsidP="00E5341C">
            <w:pPr>
              <w:widowControl w:val="0"/>
              <w:spacing w:after="100" w:afterAutospacing="1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78FB" w:rsidRPr="002B3031" w:rsidRDefault="000478FB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E5341C">
            <w:pPr>
              <w:spacing w:after="100" w:afterAutospacing="1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Calibri"/>
                <w:sz w:val="14"/>
                <w:szCs w:val="14"/>
                <w:lang w:val="en-US"/>
              </w:rPr>
              <w:t>280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E5341C">
            <w:pPr>
              <w:spacing w:after="100" w:afterAutospacing="1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Calibri"/>
                <w:sz w:val="14"/>
                <w:szCs w:val="14"/>
                <w:lang w:val="en-US"/>
              </w:rPr>
              <w:t>280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E5341C" w:rsidRDefault="000478FB" w:rsidP="00E5341C">
            <w:pPr>
              <w:spacing w:after="100" w:afterAutospacing="1"/>
              <w:jc w:val="center"/>
              <w:rPr>
                <w:rFonts w:ascii="Arial Unicode" w:hAnsi="Arial Unicode" w:cs="Calibri"/>
                <w:sz w:val="14"/>
                <w:szCs w:val="14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9C5081" w:rsidRDefault="000478FB" w:rsidP="00E5341C">
            <w:pPr>
              <w:spacing w:after="100" w:afterAutospacing="1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D15C41">
            <w:pPr>
              <w:spacing w:after="100" w:afterAutospacing="1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Calibri"/>
                <w:sz w:val="14"/>
                <w:szCs w:val="14"/>
                <w:lang w:val="en-US"/>
              </w:rPr>
              <w:t>280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D15C41">
            <w:pPr>
              <w:spacing w:after="100" w:afterAutospacing="1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Calibri"/>
                <w:sz w:val="14"/>
                <w:szCs w:val="14"/>
                <w:lang w:val="en-US"/>
              </w:rPr>
              <w:t>280</w:t>
            </w:r>
          </w:p>
        </w:tc>
      </w:tr>
      <w:tr w:rsidR="000478FB" w:rsidRPr="00E5341C" w:rsidTr="00C81F4C">
        <w:trPr>
          <w:trHeight w:val="166"/>
        </w:trPr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E5341C" w:rsidRDefault="000478FB" w:rsidP="00E5341C">
            <w:pPr>
              <w:widowControl w:val="0"/>
              <w:spacing w:after="0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78FB" w:rsidRPr="002B3031" w:rsidRDefault="000478FB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E5341C">
            <w:pPr>
              <w:spacing w:after="0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E5341C">
            <w:pPr>
              <w:spacing w:after="0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E5341C" w:rsidRDefault="000478FB" w:rsidP="00E5341C">
            <w:pPr>
              <w:spacing w:after="0"/>
              <w:jc w:val="center"/>
              <w:rPr>
                <w:rFonts w:ascii="Arial Unicode" w:hAnsi="Arial Unicode" w:cs="Calibri"/>
                <w:sz w:val="14"/>
                <w:szCs w:val="14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E5341C" w:rsidRDefault="000478FB" w:rsidP="00E5341C">
            <w:pPr>
              <w:spacing w:after="0"/>
              <w:jc w:val="center"/>
              <w:rPr>
                <w:rFonts w:ascii="Arial Unicode" w:hAnsi="Arial Unicode" w:cs="Calibri"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D15C41">
            <w:pPr>
              <w:spacing w:after="0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Pr="00721AB1" w:rsidRDefault="000478FB" w:rsidP="00D15C41">
            <w:pPr>
              <w:spacing w:after="0"/>
              <w:jc w:val="center"/>
              <w:rPr>
                <w:rFonts w:ascii="Arial Unicode" w:hAnsi="Arial Unicode" w:cs="Calibri"/>
                <w:sz w:val="14"/>
                <w:szCs w:val="14"/>
                <w:lang w:val="en-US"/>
              </w:rPr>
            </w:pPr>
          </w:p>
        </w:tc>
      </w:tr>
      <w:tr w:rsidR="000478FB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78FB" w:rsidRPr="000C4BF7" w:rsidRDefault="000478FB" w:rsidP="00FA7DFF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Մաքրելու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ջնջոց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,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շոր</w:t>
            </w:r>
          </w:p>
        </w:tc>
      </w:tr>
      <w:tr w:rsidR="000478FB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78FB" w:rsidRPr="002B3031" w:rsidRDefault="000478FB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150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150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8FB" w:rsidRDefault="000478FB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150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FA7DFF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Հատակը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լվանալու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լաթ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480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480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480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480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C03F79" w:rsidRDefault="009C5081" w:rsidP="00FA7DFF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03F7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FA7DF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Տարբեր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տեսակի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և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նշանակության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մաքրող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խոզանակներ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C03F79" w:rsidRDefault="009C5081" w:rsidP="00BC595B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721AB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750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721AB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750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C03F79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C03F79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721AB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721AB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750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C03F79" w:rsidRDefault="009C5081" w:rsidP="00BC595B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721AB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721AB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C03F79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C03F79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721AB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721AB1" w:rsidRDefault="009C5081" w:rsidP="00BC595B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FA7DFF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Թուղթ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զուգարանի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FA7DFF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Չ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Անձեռոցիկ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թղթյա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քաշովի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BC595B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081" w:rsidRDefault="009C5081" w:rsidP="009C508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Չ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 Սավաններ</w:t>
            </w:r>
          </w:p>
        </w:tc>
        <w:tc>
          <w:tcPr>
            <w:tcW w:w="31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2B3031" w:rsidRDefault="009C5081" w:rsidP="00D15C41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1450</w:t>
            </w:r>
          </w:p>
        </w:tc>
        <w:tc>
          <w:tcPr>
            <w:tcW w:w="102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1450</w:t>
            </w: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1450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4261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1450</w:t>
            </w: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8E78A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Ավել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800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800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800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8E78A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/>
                <w:b/>
                <w:sz w:val="16"/>
                <w:szCs w:val="16"/>
              </w:rPr>
              <w:t>Սպունգ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8E78A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Դույլ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պլաստմասե</w:t>
            </w:r>
            <w:r>
              <w:rPr>
                <w:rFonts w:ascii="Arial LatArm" w:hAnsi="GHEA Grapalat" w:cs="Sylfae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b/>
                <w:sz w:val="16"/>
                <w:szCs w:val="16"/>
                <w:lang w:val="en-US"/>
              </w:rPr>
              <w:t>5լ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550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550</w:t>
            </w:r>
          </w:p>
        </w:tc>
        <w:tc>
          <w:tcPr>
            <w:tcW w:w="14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550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365EB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550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4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8E78A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Դույլ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պլաստմասե</w:t>
            </w:r>
            <w:r>
              <w:rPr>
                <w:rFonts w:ascii="Arial LatArm" w:hAnsi="GHEA Grapalat" w:cs="Sylfae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b/>
                <w:sz w:val="16"/>
                <w:szCs w:val="16"/>
                <w:lang w:val="en-US"/>
              </w:rPr>
              <w:t>7լ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760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760</w:t>
            </w:r>
          </w:p>
        </w:tc>
        <w:tc>
          <w:tcPr>
            <w:tcW w:w="1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760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760</w:t>
            </w:r>
          </w:p>
        </w:tc>
      </w:tr>
      <w:tr w:rsidR="009C5081" w:rsidTr="00C81F4C">
        <w:trPr>
          <w:trHeight w:val="277"/>
        </w:trPr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8E78A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Հատակի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ձողափայտ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900</w:t>
            </w:r>
          </w:p>
        </w:tc>
        <w:tc>
          <w:tcPr>
            <w:tcW w:w="1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900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E5341C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8E78A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Գոգաթիակ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/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սավոկ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>/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150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150</w:t>
            </w:r>
          </w:p>
        </w:tc>
        <w:tc>
          <w:tcPr>
            <w:tcW w:w="1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150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6A7468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Հոտազերծիչ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480</w:t>
            </w: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480</w:t>
            </w:r>
          </w:p>
        </w:tc>
        <w:tc>
          <w:tcPr>
            <w:tcW w:w="1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480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480</w:t>
            </w:r>
          </w:p>
        </w:tc>
      </w:tr>
      <w:tr w:rsidR="009C5081" w:rsidTr="00C81F4C">
        <w:trPr>
          <w:trHeight w:val="243"/>
        </w:trPr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FE39DF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C81F4C">
        <w:trPr>
          <w:trHeight w:val="242"/>
        </w:trPr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96137D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96137D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96137D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96137D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96137D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96137D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96137D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6A746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Պոլիէթիլային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տոպրակներ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 80-100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լ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1350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1350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1350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1350</w:t>
            </w:r>
          </w:p>
        </w:tc>
      </w:tr>
      <w:tr w:rsidR="009C5081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Pr="002B3031" w:rsidRDefault="009C5081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81" w:rsidRDefault="009C5081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9C5081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081" w:rsidRPr="000C4BF7" w:rsidRDefault="009C5081" w:rsidP="006A746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Պոլիէթիլային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տոպրակներ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 </w:t>
            </w:r>
            <w:r>
              <w:rPr>
                <w:rFonts w:ascii="Arial LatArm" w:hAnsi="Arial LatArm"/>
                <w:b/>
                <w:sz w:val="16"/>
                <w:szCs w:val="16"/>
                <w:lang w:val="en-US"/>
              </w:rPr>
              <w:t>35-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>80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լ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 w:line="240" w:lineRule="auto"/>
              <w:contextualSpacing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1350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1350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1350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D15C4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1350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 w:line="240" w:lineRule="auto"/>
              <w:contextualSpacing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7845AA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C4BF7" w:rsidRDefault="00BF5156" w:rsidP="006A746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Պոլիէթիլային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տոպրակներ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 </w:t>
            </w:r>
            <w:r>
              <w:rPr>
                <w:rFonts w:ascii="Arial LatArm" w:hAnsi="Arial LatArm"/>
                <w:b/>
                <w:sz w:val="16"/>
                <w:szCs w:val="16"/>
                <w:lang w:val="en-US"/>
              </w:rPr>
              <w:t>20</w:t>
            </w:r>
            <w:r w:rsidRPr="003E0186">
              <w:rPr>
                <w:rFonts w:ascii="Arial Unicode" w:hAnsi="Arial Unicode" w:cs="Sylfaen"/>
                <w:b/>
                <w:sz w:val="16"/>
                <w:szCs w:val="16"/>
              </w:rPr>
              <w:t>լ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450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450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450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rPr>
          <w:trHeight w:val="143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3E0186" w:rsidRDefault="00BF5156" w:rsidP="006A7468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E018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6A746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Զամբյուղներ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պլաստմասսայից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,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աղբարկղ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>/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ուռնա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>/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E018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730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730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E018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E018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730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730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E018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E018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E018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C4BF7" w:rsidRDefault="00BF5156" w:rsidP="006A7468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Տնտեսական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ձեռնոցներ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200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200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200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C4BF7" w:rsidRDefault="00BF5156" w:rsidP="006A7468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Լամպ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ցերեկային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60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սմ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380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380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380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380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C4BF7" w:rsidRDefault="00BF5156" w:rsidP="006A7468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Լամպ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ցերեկային</w:t>
            </w:r>
            <w:r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12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0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սմ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400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400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400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C4BF7" w:rsidRDefault="00BF5156" w:rsidP="00904B3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Էլեկտրական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վարդակ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72A35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550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72A35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550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72A35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550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72A35" w:rsidP="0016501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550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7834F9" w:rsidRDefault="00BF5156" w:rsidP="00904B31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Էլեկտրական</w:t>
            </w:r>
            <w:r w:rsidRPr="00C03F7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7834F9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խրոց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widowControl w:val="0"/>
              <w:spacing w:after="0" w:line="240" w:lineRule="auto"/>
              <w:contextualSpacing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72A35" w:rsidP="0016501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200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72A35" w:rsidP="0016501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200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16501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72A35" w:rsidP="0016501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72A35" w:rsidP="0016501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200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7834F9" w:rsidRDefault="00BF5156" w:rsidP="006154CE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154CE"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Մեկուսիչ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և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ինքնակպչուն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ժապավեններ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72A35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72A35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72A35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72A35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7834F9" w:rsidRDefault="00BF5156" w:rsidP="006154CE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834F9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6154CE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Երկարացման</w:t>
            </w:r>
            <w:r w:rsidRPr="007834F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լար</w:t>
            </w:r>
            <w:r w:rsidRPr="007834F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</w:rPr>
              <w:t xml:space="preserve"> 5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մ</w:t>
            </w:r>
            <w:r w:rsidRPr="007834F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</w:rPr>
              <w:t xml:space="preserve">  (§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Մակել</w:t>
            </w:r>
            <w:r w:rsidRPr="007834F9">
              <w:rPr>
                <w:rFonts w:ascii="Arial LatArm" w:hAnsi="Arial LatArm" w:cs="Arial"/>
                <w:b/>
                <w:bCs/>
                <w:iCs/>
                <w:color w:val="000000"/>
                <w:sz w:val="16"/>
                <w:szCs w:val="16"/>
              </w:rPr>
              <w:t xml:space="preserve"> ¦)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72A35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2500</w:t>
            </w: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72A35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2500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72A35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2500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72A35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2500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0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7834F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0C687E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C4BF7" w:rsidRDefault="00BF5156" w:rsidP="006154CE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34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C03F79">
              <w:rPr>
                <w:rFonts w:ascii="Arial LatArm" w:hAnsi="GHEA Grapalat" w:cs="Arial"/>
                <w:b/>
                <w:bCs/>
                <w:iCs/>
                <w:color w:val="000000"/>
                <w:sz w:val="16"/>
                <w:szCs w:val="16"/>
                <w:lang w:val="en-US"/>
              </w:rPr>
              <w:t>Եռաբաշխիչ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8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72A35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700</w:t>
            </w:r>
          </w:p>
        </w:tc>
        <w:tc>
          <w:tcPr>
            <w:tcW w:w="1099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72A35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700</w:t>
            </w:r>
          </w:p>
        </w:tc>
        <w:tc>
          <w:tcPr>
            <w:tcW w:w="1108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60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72A35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10F4C" w:rsidRDefault="00B72A35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700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45" w:type="dxa"/>
            <w:gridSpan w:val="1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8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99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8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60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69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C4BF7" w:rsidRDefault="00BF5156" w:rsidP="006154CE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35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Մալուխ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/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տարբեր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տեսակի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>/</w:t>
            </w:r>
          </w:p>
        </w:tc>
      </w:tr>
      <w:tr w:rsidR="000478FB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28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1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72A35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250</w:t>
            </w:r>
          </w:p>
        </w:tc>
        <w:tc>
          <w:tcPr>
            <w:tcW w:w="1099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72A35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250</w:t>
            </w:r>
          </w:p>
        </w:tc>
        <w:tc>
          <w:tcPr>
            <w:tcW w:w="1108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5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72A35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10F4C" w:rsidRDefault="00B72A35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250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28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1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5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D690B" w:rsidRDefault="00BF5156" w:rsidP="001D690B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1D690B">
              <w:rPr>
                <w:rFonts w:ascii="Sylfaen" w:hAnsi="Sylfaen" w:cs="Sylfaen"/>
                <w:b/>
                <w:sz w:val="14"/>
                <w:szCs w:val="14"/>
              </w:rPr>
              <w:t>36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Զուգարսանը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մաքրելու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դույլ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կոմպլեկտ</w:t>
            </w:r>
          </w:p>
        </w:tc>
      </w:tr>
      <w:tr w:rsidR="00B72A35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28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1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2800</w:t>
            </w:r>
          </w:p>
        </w:tc>
        <w:tc>
          <w:tcPr>
            <w:tcW w:w="107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2800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5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3800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10F4C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3800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Pr="002B3031" w:rsidRDefault="00BF5156" w:rsidP="000C687E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3128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1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5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B53B1" w:rsidRDefault="00BF5156" w:rsidP="000B53B1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0B53B1">
              <w:rPr>
                <w:rFonts w:ascii="Sylfaen" w:hAnsi="Sylfaen" w:cs="Sylfaen"/>
                <w:b/>
                <w:sz w:val="14"/>
                <w:szCs w:val="14"/>
              </w:rPr>
              <w:t>37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 xml:space="preserve">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Էլ</w:t>
            </w:r>
            <w:r w:rsidRPr="00C03F79">
              <w:rPr>
                <w:rFonts w:ascii="Arial LatArm" w:hAnsi="Arial LatArm"/>
                <w:b/>
                <w:sz w:val="16"/>
                <w:szCs w:val="16"/>
              </w:rPr>
              <w:t xml:space="preserve">. </w:t>
            </w:r>
            <w:r w:rsidRPr="00C03F79">
              <w:rPr>
                <w:rFonts w:ascii="Arial LatArm" w:hAnsi="GHEA Grapalat" w:cs="Sylfaen"/>
                <w:b/>
                <w:sz w:val="16"/>
                <w:szCs w:val="16"/>
              </w:rPr>
              <w:t>Լամպեր</w:t>
            </w:r>
            <w:r w:rsidRPr="000B53B1">
              <w:rPr>
                <w:rFonts w:ascii="Arial LatArm" w:hAnsi="GHEA Grapalat" w:cs="Sylfaen"/>
                <w:b/>
                <w:sz w:val="16"/>
                <w:szCs w:val="16"/>
              </w:rPr>
              <w:t>60</w:t>
            </w:r>
            <w:r>
              <w:rPr>
                <w:rFonts w:ascii="Arial LatArm" w:hAnsi="GHEA Grapalat" w:cs="Sylfaen"/>
                <w:b/>
                <w:sz w:val="16"/>
                <w:szCs w:val="16"/>
                <w:lang w:val="en-US"/>
              </w:rPr>
              <w:t>վտ</w:t>
            </w:r>
            <w:r w:rsidRPr="000B53B1">
              <w:rPr>
                <w:rFonts w:ascii="Arial LatArm" w:hAnsi="GHEA Grapalat" w:cs="Sylfaen"/>
                <w:b/>
                <w:sz w:val="16"/>
                <w:szCs w:val="16"/>
              </w:rPr>
              <w:t>,80</w:t>
            </w:r>
            <w:r>
              <w:rPr>
                <w:rFonts w:ascii="Arial LatArm" w:hAnsi="GHEA Grapalat" w:cs="Sylfaen"/>
                <w:b/>
                <w:sz w:val="16"/>
                <w:szCs w:val="16"/>
                <w:lang w:val="en-US"/>
              </w:rPr>
              <w:t>վտ</w:t>
            </w:r>
            <w:r w:rsidRPr="000B53B1">
              <w:rPr>
                <w:rFonts w:ascii="Arial LatArm" w:hAnsi="GHEA Grapalat" w:cs="Sylfaen"/>
                <w:b/>
                <w:sz w:val="16"/>
                <w:szCs w:val="16"/>
              </w:rPr>
              <w:t>,100</w:t>
            </w:r>
            <w:r>
              <w:rPr>
                <w:rFonts w:ascii="Arial LatArm" w:hAnsi="GHEA Grapalat" w:cs="Sylfaen"/>
                <w:b/>
                <w:sz w:val="16"/>
                <w:szCs w:val="16"/>
                <w:lang w:val="en-US"/>
              </w:rPr>
              <w:t>վտ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28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1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373089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</w:t>
            </w:r>
          </w:p>
        </w:tc>
        <w:tc>
          <w:tcPr>
            <w:tcW w:w="107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373089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7834F9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7834F9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95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373089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95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28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1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373089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373089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7834F9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7834F9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95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373089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373089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C4BF7" w:rsidRDefault="00BF5156" w:rsidP="003835E2">
            <w:pPr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38 Լամպերի ստարտերներ4-22,65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28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af-ZA" w:eastAsia="en-US"/>
              </w:rPr>
            </w:pP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 xml:space="preserve">&lt;Հակոբյան- </w:t>
            </w:r>
            <w:r w:rsidRPr="002B3031">
              <w:rPr>
                <w:rFonts w:ascii="Arial Unicode" w:hAnsi="Arial Unicode"/>
                <w:sz w:val="16"/>
                <w:szCs w:val="16"/>
                <w:lang w:val="af-ZA"/>
              </w:rPr>
              <w:t>Կ</w:t>
            </w:r>
            <w:r w:rsidRPr="002B3031">
              <w:rPr>
                <w:rFonts w:ascii="Sylfaen" w:hAnsi="Sylfaen"/>
                <w:sz w:val="16"/>
                <w:szCs w:val="16"/>
                <w:lang w:val="af-ZA"/>
              </w:rPr>
              <w:t>արապետյան&gt;ՍՊԸ</w:t>
            </w:r>
          </w:p>
        </w:tc>
        <w:tc>
          <w:tcPr>
            <w:tcW w:w="91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</w:t>
            </w:r>
          </w:p>
        </w:tc>
        <w:tc>
          <w:tcPr>
            <w:tcW w:w="107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5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10F4C" w:rsidRDefault="000478FB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</w:t>
            </w:r>
          </w:p>
        </w:tc>
      </w:tr>
      <w:tr w:rsidR="00BF5156" w:rsidTr="00C81F4C">
        <w:tc>
          <w:tcPr>
            <w:tcW w:w="15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F5156" w:rsidRDefault="00BF5156" w:rsidP="000C687E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28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2B3031" w:rsidRDefault="00BF5156" w:rsidP="007845A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1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995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10F4C" w:rsidRDefault="00BF5156" w:rsidP="0032440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</w:tr>
      <w:tr w:rsidR="00BF5156" w:rsidRPr="00D366A4" w:rsidTr="00C81F4C">
        <w:trPr>
          <w:trHeight w:val="290"/>
        </w:trPr>
        <w:tc>
          <w:tcPr>
            <w:tcW w:w="35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22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FD69BC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BF5156" w:rsidRPr="00D366A4" w:rsidTr="00C81F4C">
        <w:trPr>
          <w:trHeight w:val="290"/>
        </w:trPr>
        <w:tc>
          <w:tcPr>
            <w:tcW w:w="35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2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</w:tr>
      <w:tr w:rsidR="00BF5156" w:rsidTr="00BF5156"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BF5156" w:rsidRPr="00D366A4" w:rsidTr="00C81F4C">
        <w:tc>
          <w:tcPr>
            <w:tcW w:w="168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23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838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BF5156" w:rsidTr="00C81F4C">
        <w:tc>
          <w:tcPr>
            <w:tcW w:w="168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3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Ծրարը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կազմելու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յացնելու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պատաս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խանութ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1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ով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հանջվող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փաստա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թղթերի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յությունը</w:t>
            </w:r>
          </w:p>
        </w:tc>
        <w:tc>
          <w:tcPr>
            <w:tcW w:w="6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Առաջարկած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առարկայի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հատկանիշ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ների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պատասխա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նությունը</w:t>
            </w:r>
          </w:p>
        </w:tc>
        <w:tc>
          <w:tcPr>
            <w:tcW w:w="6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Մասնա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ծունեութ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7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BF5156" w:rsidTr="00C81F4C">
        <w:tc>
          <w:tcPr>
            <w:tcW w:w="16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F5156" w:rsidRPr="00D366A4" w:rsidTr="00C81F4C">
        <w:trPr>
          <w:trHeight w:val="344"/>
        </w:trPr>
        <w:tc>
          <w:tcPr>
            <w:tcW w:w="28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1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455016" w:rsidRDefault="00BF5156" w:rsidP="00872B1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FD69B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</w:p>
        </w:tc>
      </w:tr>
      <w:tr w:rsidR="00BF5156" w:rsidRPr="00D366A4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F5156" w:rsidRPr="00D366A4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F5156" w:rsidTr="00C81F4C">
        <w:tc>
          <w:tcPr>
            <w:tcW w:w="168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84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722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BF5156" w:rsidTr="00C81F4C">
        <w:trPr>
          <w:trHeight w:val="237"/>
        </w:trPr>
        <w:tc>
          <w:tcPr>
            <w:tcW w:w="168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4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3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88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4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BF5156" w:rsidTr="00C81F4C">
        <w:trPr>
          <w:trHeight w:val="238"/>
        </w:trPr>
        <w:tc>
          <w:tcPr>
            <w:tcW w:w="168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4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4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BF5156" w:rsidTr="00C81F4C">
        <w:trPr>
          <w:trHeight w:val="263"/>
        </w:trPr>
        <w:tc>
          <w:tcPr>
            <w:tcW w:w="168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4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F5156" w:rsidTr="00C81F4C">
        <w:trPr>
          <w:trHeight w:val="146"/>
        </w:trPr>
        <w:tc>
          <w:tcPr>
            <w:tcW w:w="16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F5156" w:rsidRPr="001B148F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F5156" w:rsidRPr="001B148F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8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BF5156" w:rsidRPr="000478FB" w:rsidTr="00C81F4C">
        <w:trPr>
          <w:trHeight w:val="110"/>
        </w:trPr>
        <w:tc>
          <w:tcPr>
            <w:tcW w:w="16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872B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13331">
              <w:rPr>
                <w:rFonts w:ascii="GHEA Grapalat" w:hAnsi="GHEA Grapalat" w:cs="Sylfaen"/>
                <w:sz w:val="14"/>
                <w:szCs w:val="14"/>
                <w:lang w:val="en-US"/>
              </w:rPr>
              <w:t>1-41</w:t>
            </w:r>
          </w:p>
        </w:tc>
        <w:tc>
          <w:tcPr>
            <w:tcW w:w="18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872B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13331">
              <w:rPr>
                <w:rFonts w:ascii="GHEA Grapalat" w:hAnsi="GHEA Grapalat"/>
                <w:sz w:val="16"/>
                <w:szCs w:val="16"/>
                <w:lang w:val="af-ZA"/>
              </w:rPr>
              <w:t>&lt;Հակոբյան- Կարապետյան&gt;ՍՊԸ</w:t>
            </w:r>
          </w:p>
        </w:tc>
        <w:tc>
          <w:tcPr>
            <w:tcW w:w="12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113331" w:rsidRDefault="00BF5156" w:rsidP="000478FB">
            <w:pPr>
              <w:spacing w:after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113331">
              <w:rPr>
                <w:rFonts w:ascii="GHEA Grapalat" w:hAnsi="GHEA Grapalat"/>
                <w:sz w:val="16"/>
                <w:szCs w:val="16"/>
              </w:rPr>
              <w:t xml:space="preserve">N </w:t>
            </w:r>
            <w:r w:rsidR="000478FB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ԱԲԿ </w:t>
            </w:r>
            <w:r w:rsidRPr="00113331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113331">
              <w:rPr>
                <w:rFonts w:ascii="GHEA Grapalat" w:hAnsi="GHEA Grapalat"/>
                <w:sz w:val="16"/>
                <w:szCs w:val="16"/>
              </w:rPr>
              <w:t>-11/</w:t>
            </w:r>
            <w:r w:rsidRPr="00113331">
              <w:rPr>
                <w:rFonts w:ascii="GHEA Grapalat" w:hAnsi="GHEA Grapalat"/>
                <w:sz w:val="16"/>
                <w:szCs w:val="16"/>
                <w:lang w:val="en-US"/>
              </w:rPr>
              <w:t>11</w:t>
            </w:r>
          </w:p>
        </w:tc>
        <w:tc>
          <w:tcPr>
            <w:tcW w:w="15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478FB" w:rsidRDefault="000478FB" w:rsidP="00872B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478FB">
              <w:rPr>
                <w:rFonts w:ascii="GHEA Grapalat" w:hAnsi="GHEA Grapalat"/>
                <w:sz w:val="14"/>
                <w:szCs w:val="14"/>
                <w:lang w:val="hy-AM"/>
              </w:rPr>
              <w:t>07.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04</w:t>
            </w:r>
            <w:r w:rsidR="00BF5156" w:rsidRPr="000478FB">
              <w:rPr>
                <w:rFonts w:ascii="GHEA Grapalat" w:hAnsi="GHEA Grapalat"/>
                <w:sz w:val="14"/>
                <w:szCs w:val="14"/>
                <w:lang w:val="hy-AM"/>
              </w:rPr>
              <w:t>.2014</w:t>
            </w:r>
          </w:p>
        </w:tc>
        <w:tc>
          <w:tcPr>
            <w:tcW w:w="11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478FB" w:rsidRDefault="00BF5156" w:rsidP="00872B1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478FB">
              <w:rPr>
                <w:rFonts w:ascii="GHEA Grapalat" w:hAnsi="GHEA Grapalat" w:cs="Sylfaen"/>
                <w:sz w:val="16"/>
                <w:szCs w:val="16"/>
                <w:lang w:val="hy-AM"/>
              </w:rPr>
              <w:t>30.12.2014</w:t>
            </w:r>
          </w:p>
        </w:tc>
        <w:tc>
          <w:tcPr>
            <w:tcW w:w="8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872B16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3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478FB" w:rsidRDefault="000478FB" w:rsidP="00EC575F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308280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478FB" w:rsidRDefault="000478FB" w:rsidP="00EC575F">
            <w:pPr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308280</w:t>
            </w:r>
          </w:p>
        </w:tc>
      </w:tr>
      <w:tr w:rsidR="00BF5156" w:rsidRPr="000478FB" w:rsidTr="00BF5156">
        <w:trPr>
          <w:trHeight w:val="150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478FB" w:rsidRDefault="00BF515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(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) 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BF5156" w:rsidRPr="00D366A4" w:rsidTr="00C81F4C">
        <w:trPr>
          <w:trHeight w:val="125"/>
        </w:trPr>
        <w:tc>
          <w:tcPr>
            <w:tcW w:w="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478FB" w:rsidRDefault="00BF515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27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478FB" w:rsidRDefault="00BF515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մասնակիցը</w:t>
            </w:r>
          </w:p>
        </w:tc>
        <w:tc>
          <w:tcPr>
            <w:tcW w:w="19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0478FB" w:rsidRDefault="00BF515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478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Հասցեն </w:t>
            </w:r>
          </w:p>
        </w:tc>
        <w:tc>
          <w:tcPr>
            <w:tcW w:w="20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478F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Է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11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BF5156" w:rsidRPr="003E78ED" w:rsidTr="00C81F4C">
        <w:trPr>
          <w:trHeight w:val="155"/>
        </w:trPr>
        <w:tc>
          <w:tcPr>
            <w:tcW w:w="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872B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13331">
              <w:rPr>
                <w:rFonts w:ascii="GHEA Grapalat" w:hAnsi="GHEA Grapalat" w:cs="Sylfaen"/>
                <w:sz w:val="14"/>
                <w:szCs w:val="14"/>
                <w:lang w:val="en-US"/>
              </w:rPr>
              <w:t>1-41</w:t>
            </w:r>
          </w:p>
        </w:tc>
        <w:tc>
          <w:tcPr>
            <w:tcW w:w="27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3E78ED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13331">
              <w:rPr>
                <w:rFonts w:ascii="GHEA Grapalat" w:hAnsi="GHEA Grapalat"/>
                <w:sz w:val="20"/>
                <w:szCs w:val="20"/>
                <w:lang w:val="af-ZA"/>
              </w:rPr>
              <w:t xml:space="preserve">&lt;Հակոբյան-Կարապետյան&gt;ՍՊԸ </w:t>
            </w:r>
          </w:p>
        </w:tc>
        <w:tc>
          <w:tcPr>
            <w:tcW w:w="19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113331" w:rsidRDefault="00BF5156" w:rsidP="003E78ED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113331">
              <w:rPr>
                <w:rFonts w:ascii="GHEA Grapalat" w:hAnsi="GHEA Grapalat"/>
                <w:sz w:val="20"/>
                <w:szCs w:val="20"/>
                <w:lang w:val="hy-AM"/>
              </w:rPr>
              <w:t xml:space="preserve">Ք. </w:t>
            </w:r>
            <w:r w:rsidRPr="00113331">
              <w:rPr>
                <w:rFonts w:ascii="GHEA Grapalat" w:hAnsi="GHEA Grapalat"/>
                <w:sz w:val="20"/>
                <w:szCs w:val="20"/>
              </w:rPr>
              <w:t>Գյումրի, Ռուսթավելի 22</w:t>
            </w:r>
          </w:p>
        </w:tc>
        <w:tc>
          <w:tcPr>
            <w:tcW w:w="20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13331">
              <w:rPr>
                <w:rFonts w:ascii="GHEA Grapalat" w:hAnsi="GHEA Grapalat"/>
                <w:sz w:val="20"/>
                <w:szCs w:val="20"/>
                <w:lang w:val="en-US"/>
              </w:rPr>
              <w:t>hakobyan-karapetyan@mail.ru</w:t>
            </w:r>
          </w:p>
        </w:tc>
        <w:tc>
          <w:tcPr>
            <w:tcW w:w="19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872B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13331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</w:t>
            </w:r>
            <w:r w:rsidRPr="00113331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en-US"/>
              </w:rPr>
              <w:t>/</w:t>
            </w:r>
            <w:r w:rsidRPr="00113331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</w:t>
            </w:r>
            <w:r w:rsidRPr="00113331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163128019631</w:t>
            </w:r>
            <w:r w:rsidRPr="00113331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br/>
            </w:r>
            <w:r w:rsidRPr="00113331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Հայէկոնոմբանկ</w:t>
            </w:r>
            <w:r w:rsidRPr="00113331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113331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Գյումրու</w:t>
            </w:r>
            <w:r w:rsidRPr="00113331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113331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</w:t>
            </w:r>
            <w:r w:rsidRPr="00113331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/</w:t>
            </w:r>
            <w:r w:rsidRPr="00113331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</w:t>
            </w:r>
          </w:p>
        </w:tc>
        <w:tc>
          <w:tcPr>
            <w:tcW w:w="11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1133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13331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ՀՎՀՀ</w:t>
            </w:r>
            <w:r w:rsidRPr="00113331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 xml:space="preserve"> 05537512</w:t>
            </w:r>
            <w:r w:rsidRPr="00113331">
              <w:rPr>
                <w:rFonts w:ascii="GHEA Grapalat" w:hAnsi="GHEA Grapalat" w:cs="Arial"/>
                <w:color w:val="000000"/>
                <w:sz w:val="18"/>
                <w:szCs w:val="18"/>
              </w:rPr>
              <w:br/>
            </w:r>
          </w:p>
        </w:tc>
      </w:tr>
      <w:tr w:rsidR="00BF5156" w:rsidRPr="003E78ED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5156" w:rsidRPr="003E78ED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5156" w:rsidRPr="00F4261F" w:rsidTr="00C81F4C">
        <w:trPr>
          <w:trHeight w:val="200"/>
        </w:trPr>
        <w:tc>
          <w:tcPr>
            <w:tcW w:w="3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13331" w:rsidRDefault="00BF5156" w:rsidP="00872B1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Այլ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50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113331" w:rsidRDefault="00BF5156" w:rsidP="00872B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Ծանոթություն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Որևէ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չափաբաժնի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չկայացման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պատվիրատուն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լրացնել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տեղեկություններ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BF5156" w:rsidRPr="00113331" w:rsidRDefault="00BF5156" w:rsidP="00872B16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չկայացման</w:t>
            </w:r>
            <w:r w:rsidRPr="00113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</w:p>
          <w:p w:rsidR="00BF5156" w:rsidRPr="009B74DF" w:rsidRDefault="00BF5156" w:rsidP="002C7909">
            <w:pPr>
              <w:spacing w:after="0"/>
              <w:rPr>
                <w:rFonts w:ascii="Arial LatArm" w:hAnsi="Arial LatArm"/>
                <w:sz w:val="14"/>
                <w:szCs w:val="14"/>
                <w:lang w:val="hy-AM"/>
              </w:rPr>
            </w:pPr>
          </w:p>
        </w:tc>
      </w:tr>
      <w:tr w:rsidR="00BF5156" w:rsidRPr="00F4261F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Pr="009B74DF" w:rsidRDefault="00BF5156" w:rsidP="00872B16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BF5156" w:rsidRPr="009B74DF" w:rsidRDefault="00BF5156" w:rsidP="00872B16">
            <w:pPr>
              <w:widowControl w:val="0"/>
              <w:jc w:val="center"/>
              <w:rPr>
                <w:rFonts w:ascii="Calibri" w:hAnsi="Calibri" w:cs="Sylfaen"/>
                <w:b/>
                <w:sz w:val="14"/>
                <w:szCs w:val="14"/>
                <w:lang w:val="hy-AM"/>
              </w:rPr>
            </w:pPr>
          </w:p>
        </w:tc>
      </w:tr>
      <w:tr w:rsidR="00BF5156" w:rsidRPr="00D366A4" w:rsidTr="00C81F4C">
        <w:trPr>
          <w:trHeight w:val="475"/>
        </w:trPr>
        <w:tc>
          <w:tcPr>
            <w:tcW w:w="3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5156" w:rsidRPr="00113331" w:rsidRDefault="00BF515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Մասնակիցների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ներգրավման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նպատակով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Գնումների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օրենքի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համաձայն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իրականացված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1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11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750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5156" w:rsidRPr="00113331" w:rsidRDefault="00BF5156" w:rsidP="001D146C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6"/>
                <w:szCs w:val="16"/>
                <w:lang w:val="hy-AM"/>
              </w:rPr>
            </w:pPr>
            <w:r w:rsidRPr="007834F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hyperlink r:id="rId7" w:history="1">
              <w:r w:rsidRPr="007834F9">
                <w:rPr>
                  <w:rStyle w:val="a3"/>
                  <w:rFonts w:ascii="Arial" w:hAnsi="Arial" w:cs="Sylfaen"/>
                  <w:sz w:val="16"/>
                  <w:szCs w:val="16"/>
                  <w:lang w:val="hy-AM"/>
                </w:rPr>
                <w:t>Apranq11-11@shh.gnumner.am</w:t>
              </w:r>
            </w:hyperlink>
            <w:r w:rsidRPr="007834F9">
              <w:rPr>
                <w:rFonts w:ascii="Arial" w:hAnsi="Arial" w:cs="Sylfaen"/>
                <w:sz w:val="16"/>
                <w:szCs w:val="16"/>
                <w:lang w:val="hy-AM"/>
              </w:rPr>
              <w:t xml:space="preserve">   </w:t>
            </w:r>
            <w:r w:rsidRPr="0011333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կայքին  ուղարկվել է հրավերը, պայմանագրի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նախագիծ</w:t>
            </w:r>
            <w:r w:rsidRPr="00113331">
              <w:rPr>
                <w:rFonts w:ascii="GHEA Grapalat" w:hAnsi="GHEA Grapalat" w:cs="Sylfaen"/>
                <w:sz w:val="16"/>
                <w:szCs w:val="16"/>
                <w:lang w:val="hy-AM"/>
              </w:rPr>
              <w:t>, և մասնակիցների կողմից ներկայացվելիք փաստաթղթերի օրինակելի ձևերը</w:t>
            </w:r>
          </w:p>
        </w:tc>
      </w:tr>
      <w:tr w:rsidR="00BF5156" w:rsidRPr="00D366A4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Pr="00A76902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5156" w:rsidRPr="00D366A4" w:rsidTr="00C81F4C">
        <w:trPr>
          <w:trHeight w:val="427"/>
        </w:trPr>
        <w:tc>
          <w:tcPr>
            <w:tcW w:w="3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A76902" w:rsidRDefault="00BF5156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Գնման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0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76902" w:rsidRDefault="00BF515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F5156" w:rsidRPr="00D366A4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Pr="00A76902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5156" w:rsidRPr="00D366A4" w:rsidTr="00C81F4C">
        <w:trPr>
          <w:trHeight w:val="427"/>
        </w:trPr>
        <w:tc>
          <w:tcPr>
            <w:tcW w:w="3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A76902" w:rsidRDefault="00BF5156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A7690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7690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50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Pr="00A76902" w:rsidRDefault="00BF515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F5156" w:rsidRPr="00D366A4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Pr="00A76902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5156" w:rsidTr="00C81F4C">
        <w:trPr>
          <w:trHeight w:val="427"/>
        </w:trPr>
        <w:tc>
          <w:tcPr>
            <w:tcW w:w="32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50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156" w:rsidRDefault="00BF515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BF5156" w:rsidTr="00BF5156">
        <w:trPr>
          <w:trHeight w:val="288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5156" w:rsidRDefault="00BF515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F5156" w:rsidTr="00BF5156">
        <w:trPr>
          <w:trHeight w:val="227"/>
        </w:trPr>
        <w:tc>
          <w:tcPr>
            <w:tcW w:w="10751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FD69BC" w:rsidRDefault="00BF5156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BF5156" w:rsidTr="00C81F4C">
        <w:trPr>
          <w:trHeight w:val="47"/>
        </w:trPr>
        <w:tc>
          <w:tcPr>
            <w:tcW w:w="3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</w:p>
        </w:tc>
        <w:tc>
          <w:tcPr>
            <w:tcW w:w="296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Default="00BF5156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BF5156" w:rsidTr="00C81F4C">
        <w:trPr>
          <w:trHeight w:val="127"/>
        </w:trPr>
        <w:tc>
          <w:tcPr>
            <w:tcW w:w="3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B148F" w:rsidRDefault="00BF515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E0353D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Գյուլվարդ</w:t>
            </w:r>
            <w:r w:rsidRPr="00E0353D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 </w:t>
            </w:r>
            <w:r w:rsidRPr="00E0353D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Բագրանյան</w:t>
            </w:r>
          </w:p>
        </w:tc>
        <w:tc>
          <w:tcPr>
            <w:tcW w:w="398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B148F" w:rsidRDefault="00BF515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091-23-21-14</w:t>
            </w:r>
          </w:p>
        </w:tc>
        <w:tc>
          <w:tcPr>
            <w:tcW w:w="296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5156" w:rsidRPr="001B148F" w:rsidRDefault="00BF515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E0353D">
              <w:rPr>
                <w:sz w:val="16"/>
                <w:szCs w:val="16"/>
              </w:rPr>
              <w:t>ahuryanibk@mail.ru</w:t>
            </w:r>
          </w:p>
        </w:tc>
      </w:tr>
    </w:tbl>
    <w:p w:rsidR="00FD69BC" w:rsidRDefault="00FD69BC" w:rsidP="00FD69BC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FD69BC" w:rsidRDefault="00FD69BC" w:rsidP="00FD69BC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241B7">
        <w:rPr>
          <w:rFonts w:ascii="GHEA Grapalat" w:hAnsi="GHEA Grapalat"/>
          <w:b w:val="0"/>
          <w:sz w:val="20"/>
          <w:szCs w:val="28"/>
          <w:lang w:val="af-ZA"/>
        </w:rPr>
        <w:t>&lt;&lt;Ախուրյանի բժշկական կենտրոն</w:t>
      </w:r>
      <w:r w:rsidR="00E241B7" w:rsidRPr="00C21BE0">
        <w:rPr>
          <w:rFonts w:ascii="GHEA Grapalat" w:hAnsi="GHEA Grapalat"/>
          <w:b w:val="0"/>
          <w:sz w:val="18"/>
          <w:szCs w:val="28"/>
          <w:lang w:val="af-ZA"/>
        </w:rPr>
        <w:t xml:space="preserve"> &gt;&gt;</w:t>
      </w:r>
      <w:r w:rsidR="00E241B7">
        <w:rPr>
          <w:rFonts w:ascii="GHEA Grapalat" w:hAnsi="GHEA Grapalat"/>
          <w:b w:val="0"/>
          <w:sz w:val="20"/>
          <w:szCs w:val="28"/>
        </w:rPr>
        <w:t>ՓԲԸ</w:t>
      </w:r>
    </w:p>
    <w:p w:rsidR="00FD69BC" w:rsidRDefault="00FD69BC"/>
    <w:sectPr w:rsidR="00FD69BC" w:rsidSect="00FD69BC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E0A" w:rsidRDefault="00D45E0A" w:rsidP="00FD69BC">
      <w:pPr>
        <w:spacing w:after="0" w:line="240" w:lineRule="auto"/>
      </w:pPr>
      <w:r>
        <w:separator/>
      </w:r>
    </w:p>
  </w:endnote>
  <w:endnote w:type="continuationSeparator" w:id="1">
    <w:p w:rsidR="00D45E0A" w:rsidRDefault="00D45E0A" w:rsidP="00FD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E0A" w:rsidRDefault="00D45E0A" w:rsidP="00FD69BC">
      <w:pPr>
        <w:spacing w:after="0" w:line="240" w:lineRule="auto"/>
      </w:pPr>
      <w:r>
        <w:separator/>
      </w:r>
    </w:p>
  </w:footnote>
  <w:footnote w:type="continuationSeparator" w:id="1">
    <w:p w:rsidR="00D45E0A" w:rsidRDefault="00D45E0A" w:rsidP="00FD69BC">
      <w:pPr>
        <w:spacing w:after="0" w:line="240" w:lineRule="auto"/>
      </w:pPr>
      <w:r>
        <w:continuationSeparator/>
      </w:r>
    </w:p>
  </w:footnote>
  <w:footnote w:id="2">
    <w:p w:rsidR="003968DD" w:rsidRDefault="003968DD" w:rsidP="00FD69BC">
      <w:pPr>
        <w:pStyle w:val="a5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</w:rPr>
        <w:t>18</w:t>
      </w: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3968DD" w:rsidRDefault="003968DD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19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պ20այմանագրով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968DD" w:rsidRDefault="003968DD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</w:t>
      </w:r>
      <w:r w:rsidRPr="001F2383">
        <w:rPr>
          <w:rFonts w:ascii="GHEA Grapalat" w:hAnsi="GHEA Grapalat"/>
          <w:bCs/>
          <w:i/>
          <w:sz w:val="12"/>
          <w:szCs w:val="12"/>
          <w:lang w:val="es-ES"/>
        </w:rPr>
        <w:t>21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</w:t>
      </w:r>
      <w:r w:rsidRPr="001F2383">
        <w:rPr>
          <w:rFonts w:ascii="GHEA Grapalat" w:hAnsi="GHEA Grapalat"/>
          <w:bCs/>
          <w:i/>
          <w:sz w:val="12"/>
          <w:szCs w:val="12"/>
          <w:lang w:val="es-ES"/>
        </w:rPr>
        <w:t>22</w:t>
      </w:r>
      <w:r>
        <w:rPr>
          <w:rFonts w:ascii="GHEA Grapalat" w:hAnsi="GHEA Grapalat"/>
          <w:bCs/>
          <w:i/>
          <w:sz w:val="12"/>
          <w:szCs w:val="12"/>
        </w:rPr>
        <w:t>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968DD" w:rsidRDefault="003968DD" w:rsidP="00FD69BC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f8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3968DD" w:rsidRDefault="003968DD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968DD" w:rsidRDefault="003968DD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f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968DD" w:rsidRDefault="003968DD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968DD" w:rsidRDefault="003968DD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F5156" w:rsidRDefault="00BF5156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F5156" w:rsidRDefault="00BF5156" w:rsidP="00FD69BC">
      <w:pPr>
        <w:pStyle w:val="a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69BC"/>
    <w:rsid w:val="00017DE3"/>
    <w:rsid w:val="00023256"/>
    <w:rsid w:val="0003152C"/>
    <w:rsid w:val="000349C5"/>
    <w:rsid w:val="00034BD2"/>
    <w:rsid w:val="000478FB"/>
    <w:rsid w:val="000610D2"/>
    <w:rsid w:val="000B53B1"/>
    <w:rsid w:val="000C4BF7"/>
    <w:rsid w:val="000C687E"/>
    <w:rsid w:val="000D6227"/>
    <w:rsid w:val="000D7081"/>
    <w:rsid w:val="0010183B"/>
    <w:rsid w:val="00113331"/>
    <w:rsid w:val="001468CF"/>
    <w:rsid w:val="00165015"/>
    <w:rsid w:val="00166A57"/>
    <w:rsid w:val="00172863"/>
    <w:rsid w:val="001829C9"/>
    <w:rsid w:val="001A6ABC"/>
    <w:rsid w:val="001B148F"/>
    <w:rsid w:val="001D146C"/>
    <w:rsid w:val="001D690B"/>
    <w:rsid w:val="001E5C9D"/>
    <w:rsid w:val="001F2383"/>
    <w:rsid w:val="002068A7"/>
    <w:rsid w:val="00210DB5"/>
    <w:rsid w:val="00210FAE"/>
    <w:rsid w:val="002A75FA"/>
    <w:rsid w:val="002B3031"/>
    <w:rsid w:val="002C7909"/>
    <w:rsid w:val="002F7CDA"/>
    <w:rsid w:val="0032440A"/>
    <w:rsid w:val="00324414"/>
    <w:rsid w:val="00363389"/>
    <w:rsid w:val="00365EBC"/>
    <w:rsid w:val="00373089"/>
    <w:rsid w:val="00376D5E"/>
    <w:rsid w:val="003835E2"/>
    <w:rsid w:val="003968DD"/>
    <w:rsid w:val="003D15A7"/>
    <w:rsid w:val="003D62D8"/>
    <w:rsid w:val="003E0186"/>
    <w:rsid w:val="003E78ED"/>
    <w:rsid w:val="00402FA0"/>
    <w:rsid w:val="00406BD2"/>
    <w:rsid w:val="004210EF"/>
    <w:rsid w:val="00455016"/>
    <w:rsid w:val="004A72DF"/>
    <w:rsid w:val="004E6EB1"/>
    <w:rsid w:val="005002E0"/>
    <w:rsid w:val="00515A7F"/>
    <w:rsid w:val="00535709"/>
    <w:rsid w:val="005A1F2A"/>
    <w:rsid w:val="005A27E4"/>
    <w:rsid w:val="005A39F1"/>
    <w:rsid w:val="005F6EE7"/>
    <w:rsid w:val="006118E1"/>
    <w:rsid w:val="006154CE"/>
    <w:rsid w:val="00624068"/>
    <w:rsid w:val="00640329"/>
    <w:rsid w:val="00690894"/>
    <w:rsid w:val="006A6938"/>
    <w:rsid w:val="006A7468"/>
    <w:rsid w:val="006C29E0"/>
    <w:rsid w:val="006D1F2B"/>
    <w:rsid w:val="006E3551"/>
    <w:rsid w:val="00721AB1"/>
    <w:rsid w:val="00750887"/>
    <w:rsid w:val="00765C72"/>
    <w:rsid w:val="007834F9"/>
    <w:rsid w:val="007845AA"/>
    <w:rsid w:val="007E148E"/>
    <w:rsid w:val="007E2333"/>
    <w:rsid w:val="0083403A"/>
    <w:rsid w:val="00872B16"/>
    <w:rsid w:val="008838C0"/>
    <w:rsid w:val="008B6D80"/>
    <w:rsid w:val="008C5F36"/>
    <w:rsid w:val="008E78A8"/>
    <w:rsid w:val="00904B31"/>
    <w:rsid w:val="00915D11"/>
    <w:rsid w:val="0093226C"/>
    <w:rsid w:val="00945FE7"/>
    <w:rsid w:val="0096137D"/>
    <w:rsid w:val="0097049B"/>
    <w:rsid w:val="00990150"/>
    <w:rsid w:val="009A3D23"/>
    <w:rsid w:val="009B74DF"/>
    <w:rsid w:val="009C3C80"/>
    <w:rsid w:val="009C5081"/>
    <w:rsid w:val="009D5D00"/>
    <w:rsid w:val="009F1F6B"/>
    <w:rsid w:val="00A10F4C"/>
    <w:rsid w:val="00A520EA"/>
    <w:rsid w:val="00A76902"/>
    <w:rsid w:val="00AB79EF"/>
    <w:rsid w:val="00AD79FF"/>
    <w:rsid w:val="00AD7AD2"/>
    <w:rsid w:val="00B212B1"/>
    <w:rsid w:val="00B63DCE"/>
    <w:rsid w:val="00B72A35"/>
    <w:rsid w:val="00B872EC"/>
    <w:rsid w:val="00B9702F"/>
    <w:rsid w:val="00BC595B"/>
    <w:rsid w:val="00BE69EC"/>
    <w:rsid w:val="00BF5156"/>
    <w:rsid w:val="00C03F79"/>
    <w:rsid w:val="00C05664"/>
    <w:rsid w:val="00C12C47"/>
    <w:rsid w:val="00C21BE0"/>
    <w:rsid w:val="00C81C0D"/>
    <w:rsid w:val="00C81F4C"/>
    <w:rsid w:val="00CA0867"/>
    <w:rsid w:val="00CD736E"/>
    <w:rsid w:val="00CE2135"/>
    <w:rsid w:val="00CE6DF8"/>
    <w:rsid w:val="00CF7DBF"/>
    <w:rsid w:val="00D366A4"/>
    <w:rsid w:val="00D40CDC"/>
    <w:rsid w:val="00D45E0A"/>
    <w:rsid w:val="00D66287"/>
    <w:rsid w:val="00D67744"/>
    <w:rsid w:val="00D73C3C"/>
    <w:rsid w:val="00DA5346"/>
    <w:rsid w:val="00DD60F4"/>
    <w:rsid w:val="00E241B7"/>
    <w:rsid w:val="00E25878"/>
    <w:rsid w:val="00E35D8F"/>
    <w:rsid w:val="00E454E9"/>
    <w:rsid w:val="00E5341C"/>
    <w:rsid w:val="00E76C85"/>
    <w:rsid w:val="00EB64F6"/>
    <w:rsid w:val="00EB7540"/>
    <w:rsid w:val="00EC575F"/>
    <w:rsid w:val="00EE7BAF"/>
    <w:rsid w:val="00F13403"/>
    <w:rsid w:val="00F34474"/>
    <w:rsid w:val="00F4261F"/>
    <w:rsid w:val="00F8591A"/>
    <w:rsid w:val="00FA7DFF"/>
    <w:rsid w:val="00FB2A7F"/>
    <w:rsid w:val="00FD69BC"/>
    <w:rsid w:val="00FE39DF"/>
    <w:rsid w:val="00FF2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7"/>
  </w:style>
  <w:style w:type="paragraph" w:styleId="1">
    <w:name w:val="heading 1"/>
    <w:basedOn w:val="a"/>
    <w:next w:val="a"/>
    <w:link w:val="10"/>
    <w:qFormat/>
    <w:rsid w:val="00FD69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FD69B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D69B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FD69B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FD69B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FD69B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FD69B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FD69B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FD69B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9BC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FD69BC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semiHidden/>
    <w:rsid w:val="00FD69BC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FD69BC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D69BC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semiHidden/>
    <w:rsid w:val="00FD69BC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semiHidden/>
    <w:rsid w:val="00FD69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semiHidden/>
    <w:rsid w:val="00FD69B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semiHidden/>
    <w:rsid w:val="00FD69BC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styleId="a3">
    <w:name w:val="Hyperlink"/>
    <w:unhideWhenUsed/>
    <w:rsid w:val="00FD69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69BC"/>
    <w:rPr>
      <w:color w:val="800080" w:themeColor="followedHyperlink"/>
      <w:u w:val="single"/>
    </w:rPr>
  </w:style>
  <w:style w:type="paragraph" w:styleId="11">
    <w:name w:val="index 1"/>
    <w:basedOn w:val="a"/>
    <w:next w:val="a"/>
    <w:autoRedefine/>
    <w:semiHidden/>
    <w:unhideWhenUsed/>
    <w:rsid w:val="00FD69BC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footnote text"/>
    <w:basedOn w:val="a"/>
    <w:link w:val="a6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7">
    <w:name w:val="annotation text"/>
    <w:basedOn w:val="a"/>
    <w:link w:val="a8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9">
    <w:name w:val="header"/>
    <w:basedOn w:val="a"/>
    <w:link w:val="aa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a">
    <w:name w:val="Верхний колонтитул Знак"/>
    <w:basedOn w:val="a0"/>
    <w:link w:val="a9"/>
    <w:semiHidden/>
    <w:rsid w:val="00FD69B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b">
    <w:name w:val="footer"/>
    <w:basedOn w:val="a"/>
    <w:link w:val="ac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Нижний колонтитул Знак"/>
    <w:basedOn w:val="a0"/>
    <w:link w:val="ab"/>
    <w:semiHidden/>
    <w:rsid w:val="00FD69B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Title"/>
    <w:basedOn w:val="a"/>
    <w:link w:val="ae"/>
    <w:qFormat/>
    <w:rsid w:val="00FD69B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e">
    <w:name w:val="Название Знак"/>
    <w:basedOn w:val="a0"/>
    <w:link w:val="ad"/>
    <w:rsid w:val="00FD69BC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">
    <w:name w:val="Body Text"/>
    <w:basedOn w:val="a"/>
    <w:link w:val="af0"/>
    <w:semiHidden/>
    <w:unhideWhenUsed/>
    <w:rsid w:val="00FD69B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0">
    <w:name w:val="Основной текст Знак"/>
    <w:basedOn w:val="a0"/>
    <w:link w:val="af"/>
    <w:semiHidden/>
    <w:rsid w:val="00FD69BC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FD69BC"/>
    <w:rPr>
      <w:rFonts w:ascii="Arial LatArm" w:hAnsi="Arial LatArm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FD69BC"/>
    <w:pPr>
      <w:spacing w:after="160" w:line="360" w:lineRule="auto"/>
      <w:ind w:firstLine="709"/>
      <w:jc w:val="both"/>
    </w:pPr>
    <w:rPr>
      <w:rFonts w:ascii="Arial LatArm" w:hAnsi="Arial LatArm"/>
      <w:sz w:val="24"/>
      <w:lang w:val="en-US"/>
    </w:rPr>
  </w:style>
  <w:style w:type="character" w:customStyle="1" w:styleId="12">
    <w:name w:val="Основной текст с отступом Знак1"/>
    <w:aliases w:val="Char Char Char Знак1,Char Char Char Char Знак1,Char Знак1"/>
    <w:basedOn w:val="a0"/>
    <w:link w:val="af2"/>
    <w:semiHidden/>
    <w:rsid w:val="00FD69BC"/>
  </w:style>
  <w:style w:type="paragraph" w:styleId="21">
    <w:name w:val="Body Text 2"/>
    <w:basedOn w:val="a"/>
    <w:link w:val="2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semiHidden/>
    <w:rsid w:val="00FD69B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FD69BC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3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3">
    <w:name w:val="Body Text Indent 3"/>
    <w:basedOn w:val="a"/>
    <w:link w:val="34"/>
    <w:semiHidden/>
    <w:unhideWhenUsed/>
    <w:rsid w:val="00FD69B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semiHidden/>
    <w:rsid w:val="00FD69BC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f3">
    <w:name w:val="Block Text"/>
    <w:basedOn w:val="a"/>
    <w:semiHidden/>
    <w:unhideWhenUsed/>
    <w:rsid w:val="00FD69B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styleId="af4">
    <w:name w:val="annotation subject"/>
    <w:basedOn w:val="a7"/>
    <w:next w:val="a7"/>
    <w:link w:val="af5"/>
    <w:semiHidden/>
    <w:unhideWhenUsed/>
    <w:rsid w:val="00FD69BC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FD69BC"/>
    <w:rPr>
      <w:b/>
      <w:bCs/>
    </w:rPr>
  </w:style>
  <w:style w:type="paragraph" w:styleId="af6">
    <w:name w:val="Balloon Text"/>
    <w:basedOn w:val="a"/>
    <w:link w:val="af7"/>
    <w:semiHidden/>
    <w:unhideWhenUsed/>
    <w:rsid w:val="00FD69B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semiHidden/>
    <w:rsid w:val="00FD69B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FD69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FD69B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BodyTextIndent22">
    <w:name w:val="Body Text Indent 2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FD69BC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styleId="af8">
    <w:name w:val="footnote reference"/>
    <w:semiHidden/>
    <w:unhideWhenUsed/>
    <w:rsid w:val="00FD69BC"/>
    <w:rPr>
      <w:vertAlign w:val="superscript"/>
    </w:rPr>
  </w:style>
  <w:style w:type="character" w:styleId="af9">
    <w:name w:val="annotation reference"/>
    <w:semiHidden/>
    <w:unhideWhenUsed/>
    <w:rsid w:val="00FD69BC"/>
    <w:rPr>
      <w:sz w:val="16"/>
      <w:szCs w:val="16"/>
    </w:rPr>
  </w:style>
  <w:style w:type="character" w:customStyle="1" w:styleId="normChar">
    <w:name w:val="norm Char"/>
    <w:locked/>
    <w:rsid w:val="00FD69BC"/>
    <w:rPr>
      <w:rFonts w:ascii="Arial Armenian" w:hAnsi="Arial Armenian" w:hint="default"/>
      <w:sz w:val="22"/>
      <w:lang w:val="en-US" w:eastAsia="ru-RU" w:bidi="ar-SA"/>
    </w:rPr>
  </w:style>
  <w:style w:type="table" w:styleId="afa">
    <w:name w:val="Table Grid"/>
    <w:basedOn w:val="a1"/>
    <w:rsid w:val="00FD6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pranq11-11@shh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2736-D706-4A1D-9FF3-BE72A386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11536</CharactersWithSpaces>
  <SharedDoc>false</SharedDoc>
  <HLinks>
    <vt:vector size="6" baseType="variant">
      <vt:variant>
        <vt:i4>4587620</vt:i4>
      </vt:variant>
      <vt:variant>
        <vt:i4>0</vt:i4>
      </vt:variant>
      <vt:variant>
        <vt:i4>0</vt:i4>
      </vt:variant>
      <vt:variant>
        <vt:i4>5</vt:i4>
      </vt:variant>
      <vt:variant>
        <vt:lpwstr>mailto:Apranq11-11@shh.gnumner.am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Gyulvard</cp:lastModifiedBy>
  <cp:revision>35</cp:revision>
  <dcterms:created xsi:type="dcterms:W3CDTF">2014-03-24T07:59:00Z</dcterms:created>
  <dcterms:modified xsi:type="dcterms:W3CDTF">2014-04-09T10:32:00Z</dcterms:modified>
</cp:coreProperties>
</file>