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  <w:bookmarkStart w:id="0" w:name="_GoBack"/>
      <w:bookmarkEnd w:id="0"/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070228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070228">
        <w:rPr>
          <w:lang w:val="pt-BR"/>
        </w:rPr>
        <w:t>&lt;</w:t>
      </w:r>
      <w:r w:rsidRPr="00070228">
        <w:rPr>
          <w:rFonts w:ascii="GHEA Grapalat" w:hAnsi="GHEA Grapalat" w:cs="Times Armenian"/>
          <w:b/>
          <w:lang w:val="hy-AM"/>
        </w:rPr>
        <w:t>&lt;</w:t>
      </w:r>
      <w:r w:rsidR="000E4D7A">
        <w:rPr>
          <w:rFonts w:ascii="GHEA Grapalat" w:hAnsi="GHEA Grapalat" w:cs="Times Armenian"/>
          <w:b/>
          <w:lang w:val="hy-AM"/>
        </w:rPr>
        <w:t>ԱՄՆԲԱ-ՇՀ-ԱՊՁԲ-14/01</w:t>
      </w:r>
      <w:r w:rsidR="002B3C5B" w:rsidRPr="002B3C5B">
        <w:rPr>
          <w:rFonts w:ascii="GHEA Grapalat" w:hAnsi="GHEA Grapalat" w:cs="Times Armenian"/>
          <w:b/>
          <w:lang w:val="hy-AM"/>
        </w:rPr>
        <w:t>&gt;&gt;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490"/>
        <w:gridCol w:w="567"/>
        <w:gridCol w:w="567"/>
        <w:gridCol w:w="708"/>
        <w:gridCol w:w="567"/>
        <w:gridCol w:w="709"/>
        <w:gridCol w:w="709"/>
        <w:gridCol w:w="567"/>
        <w:gridCol w:w="709"/>
        <w:gridCol w:w="708"/>
        <w:gridCol w:w="823"/>
        <w:gridCol w:w="976"/>
      </w:tblGrid>
      <w:tr w:rsidR="005D3F3C" w:rsidRPr="00EE6A89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0142D1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0142D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750DD7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750DD7" w:rsidRDefault="00750DD7" w:rsidP="0049389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  <w:r w:rsidR="0049389A">
              <w:rPr>
                <w:rFonts w:ascii="GHEA Grapalat" w:hAnsi="GHEA Grapalat" w:cs="Arial"/>
                <w:sz w:val="18"/>
                <w:szCs w:val="18"/>
              </w:rPr>
              <w:t>0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BC41F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 w:rsidR="00750DD7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BC41F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77</w:t>
            </w:r>
            <w:r w:rsidR="00750DD7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BC41F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  <w:r w:rsidR="000142D1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BC41F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85</w:t>
            </w:r>
            <w:r w:rsidR="000142D1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BC41F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87</w:t>
            </w:r>
            <w:r w:rsidR="000142D1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BC41F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90</w:t>
            </w:r>
            <w:r w:rsidR="000142D1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BC41FE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</w:t>
            </w:r>
            <w:r w:rsidR="00BC41FE">
              <w:rPr>
                <w:rFonts w:ascii="GHEA Grapalat" w:hAnsi="GHEA Grapalat"/>
                <w:sz w:val="20"/>
                <w:szCs w:val="14"/>
              </w:rPr>
              <w:t>5</w:t>
            </w:r>
            <w:r w:rsidR="000142D1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0142D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F27642" w:rsidRPr="006B1ADA" w:rsidTr="000142D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642" w:rsidRDefault="00F27642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Default="00F27642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Default="00F27642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Default="00F27642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Pr="00750DD7" w:rsidRDefault="00F27642" w:rsidP="003C50B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Pr="00750DD7" w:rsidRDefault="00F27642" w:rsidP="0049389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  <w:r w:rsidR="0049389A">
              <w:rPr>
                <w:rFonts w:ascii="GHEA Grapalat" w:hAnsi="GHEA Grapalat" w:cs="Arial"/>
                <w:sz w:val="18"/>
                <w:szCs w:val="18"/>
              </w:rPr>
              <w:t>0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Default="00BC41FE" w:rsidP="003C50B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 w:rsidR="00F27642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Default="00BC41FE" w:rsidP="003C50B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77</w:t>
            </w:r>
            <w:r w:rsidR="00F27642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Default="00BC41FE" w:rsidP="003C50B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szCs w:val="14"/>
              </w:rPr>
              <w:t>80</w:t>
            </w:r>
            <w:r w:rsidR="00F27642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Default="00BC41FE" w:rsidP="003C50B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85</w:t>
            </w:r>
            <w:r w:rsidR="00F27642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Default="00BC41FE" w:rsidP="003C50B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87</w:t>
            </w:r>
            <w:r w:rsidR="00F27642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42" w:rsidRPr="00445D99" w:rsidRDefault="00BC41FE" w:rsidP="003C50B6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90</w:t>
            </w:r>
            <w:r w:rsidR="00F27642"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642" w:rsidRPr="00445D99" w:rsidRDefault="00F27642" w:rsidP="00BC41FE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</w:t>
            </w:r>
            <w:r w:rsidR="00BC41FE">
              <w:rPr>
                <w:rFonts w:ascii="GHEA Grapalat" w:hAnsi="GHEA Grapalat"/>
                <w:sz w:val="20"/>
                <w:szCs w:val="14"/>
              </w:rPr>
              <w:t>5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642" w:rsidRPr="00A93F0D" w:rsidRDefault="00F27642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7642" w:rsidRPr="00A93F0D" w:rsidRDefault="00F27642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F27642" w:rsidRPr="00E54AC8" w:rsidRDefault="00F27642" w:rsidP="00F27642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Նոր կյանքի  ԲԱ ՓԲԸ</w:t>
            </w:r>
          </w:p>
          <w:p w:rsidR="00F27642" w:rsidRPr="00E54AC8" w:rsidRDefault="00F27642" w:rsidP="00F27642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Արարատի մարզ  գ. Նոր կյանք</w:t>
            </w:r>
          </w:p>
          <w:p w:rsidR="00F27642" w:rsidRPr="00E54AC8" w:rsidRDefault="00F27642" w:rsidP="00F27642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«ԱՇԻԲ» Վեդի մ/ճ</w:t>
            </w:r>
          </w:p>
          <w:p w:rsidR="00F27642" w:rsidRPr="00E54AC8" w:rsidRDefault="00F27642" w:rsidP="00F27642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Հ/Հ՝ 247760068111</w:t>
            </w:r>
          </w:p>
          <w:p w:rsidR="00F27642" w:rsidRPr="00E54AC8" w:rsidRDefault="00F27642" w:rsidP="00F27642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ՀՎՀՀ՝ 04104732</w:t>
            </w:r>
          </w:p>
          <w:p w:rsidR="00F27642" w:rsidRPr="00E54AC8" w:rsidRDefault="00F27642" w:rsidP="00F2764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F27642" w:rsidRPr="00E54AC8" w:rsidRDefault="00F27642" w:rsidP="00F2764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F27642" w:rsidRPr="0049114D" w:rsidRDefault="00F27642" w:rsidP="00F27642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49114D">
              <w:rPr>
                <w:rFonts w:ascii="GHEA Grapalat" w:hAnsi="GHEA Grapalat"/>
                <w:sz w:val="20"/>
                <w:lang w:val="hy-AM"/>
              </w:rPr>
              <w:t>Ս.Մաթ</w:t>
            </w:r>
            <w:r w:rsidRPr="0049114D">
              <w:rPr>
                <w:rFonts w:ascii="GHEA Grapalat" w:hAnsi="GHEA Grapalat" w:cs="Sylfaen"/>
                <w:sz w:val="20"/>
                <w:lang w:val="pt-BR"/>
              </w:rPr>
              <w:t>և</w:t>
            </w:r>
            <w:r w:rsidRPr="0049114D">
              <w:rPr>
                <w:rFonts w:ascii="GHEA Grapalat" w:hAnsi="GHEA Grapalat" w:cs="Sylfaen"/>
                <w:sz w:val="20"/>
                <w:lang w:val="hy-AM"/>
              </w:rPr>
              <w:t>ոսյան</w:t>
            </w:r>
          </w:p>
          <w:p w:rsidR="00F27642" w:rsidRPr="007324FB" w:rsidRDefault="00F27642" w:rsidP="00F27642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                      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FE7606" w:rsidRDefault="00F27642" w:rsidP="00F27642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 xml:space="preserve">                                            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27642" w:rsidRDefault="007319DA" w:rsidP="00F2764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7642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5D3F3C"/>
    <w:rsid w:val="000142D1"/>
    <w:rsid w:val="00025123"/>
    <w:rsid w:val="000403D3"/>
    <w:rsid w:val="00051812"/>
    <w:rsid w:val="00070228"/>
    <w:rsid w:val="00087520"/>
    <w:rsid w:val="00094459"/>
    <w:rsid w:val="000E4D7A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B3C5B"/>
    <w:rsid w:val="002F3647"/>
    <w:rsid w:val="00320FA2"/>
    <w:rsid w:val="00372BEE"/>
    <w:rsid w:val="003C3F83"/>
    <w:rsid w:val="004001BF"/>
    <w:rsid w:val="00411CC7"/>
    <w:rsid w:val="00433D20"/>
    <w:rsid w:val="00445D99"/>
    <w:rsid w:val="00460042"/>
    <w:rsid w:val="0049389A"/>
    <w:rsid w:val="004E1A9D"/>
    <w:rsid w:val="005D3F3C"/>
    <w:rsid w:val="005F2781"/>
    <w:rsid w:val="00604AA2"/>
    <w:rsid w:val="00636540"/>
    <w:rsid w:val="00641D00"/>
    <w:rsid w:val="006B1ADA"/>
    <w:rsid w:val="006F6D9D"/>
    <w:rsid w:val="00705272"/>
    <w:rsid w:val="007319DA"/>
    <w:rsid w:val="00750DD7"/>
    <w:rsid w:val="0075707E"/>
    <w:rsid w:val="0077388F"/>
    <w:rsid w:val="00820D2D"/>
    <w:rsid w:val="00841CCB"/>
    <w:rsid w:val="00853FB3"/>
    <w:rsid w:val="008A6486"/>
    <w:rsid w:val="0090315C"/>
    <w:rsid w:val="00924B10"/>
    <w:rsid w:val="00952729"/>
    <w:rsid w:val="00972114"/>
    <w:rsid w:val="009B752B"/>
    <w:rsid w:val="00A25A7F"/>
    <w:rsid w:val="00A6549B"/>
    <w:rsid w:val="00A67878"/>
    <w:rsid w:val="00A93F0D"/>
    <w:rsid w:val="00B53E4F"/>
    <w:rsid w:val="00BB16F5"/>
    <w:rsid w:val="00BC41FE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E6A89"/>
    <w:rsid w:val="00EF3779"/>
    <w:rsid w:val="00F2352A"/>
    <w:rsid w:val="00F27642"/>
    <w:rsid w:val="00F35CB5"/>
    <w:rsid w:val="00F9302E"/>
    <w:rsid w:val="00F97C40"/>
    <w:rsid w:val="00FE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CA6EE-C811-41E1-A1C1-E18F44FE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TEST</cp:lastModifiedBy>
  <cp:revision>69</cp:revision>
  <cp:lastPrinted>2013-11-14T12:12:00Z</cp:lastPrinted>
  <dcterms:created xsi:type="dcterms:W3CDTF">2012-10-25T07:27:00Z</dcterms:created>
  <dcterms:modified xsi:type="dcterms:W3CDTF">2014-04-23T09:19:00Z</dcterms:modified>
</cp:coreProperties>
</file>