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1B" w:rsidRPr="00060290" w:rsidRDefault="0073601B" w:rsidP="0073601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3601B" w:rsidRPr="00060290" w:rsidRDefault="0073601B" w:rsidP="0073601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3601B" w:rsidRPr="000E460F" w:rsidRDefault="0073601B" w:rsidP="0073601B">
      <w:pPr>
        <w:rPr>
          <w:rFonts w:ascii="Sylfaen" w:hAnsi="Sylfaen" w:cs="Sylfaen"/>
          <w:sz w:val="22"/>
          <w:szCs w:val="22"/>
          <w:lang w:val="hy-AM"/>
        </w:rPr>
      </w:pPr>
    </w:p>
    <w:p w:rsidR="0073601B" w:rsidRDefault="0073601B" w:rsidP="0073601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3601B" w:rsidRPr="00060290" w:rsidRDefault="0073601B" w:rsidP="0073601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3601B" w:rsidRPr="00810C02" w:rsidRDefault="0073601B" w:rsidP="0073601B">
      <w:pPr>
        <w:rPr>
          <w:rFonts w:ascii="Sylfaen" w:hAnsi="Sylfaen" w:cs="Sylfaen"/>
          <w:lang w:val="hy-AM"/>
        </w:rPr>
      </w:pPr>
    </w:p>
    <w:p w:rsidR="0073601B" w:rsidRPr="00772EDD" w:rsidRDefault="0073601B" w:rsidP="0073601B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73601B">
        <w:rPr>
          <w:rFonts w:ascii="Sylfaen" w:hAnsi="Sylfaen" w:cs="Sylfaen"/>
          <w:lang w:val="hy-AM"/>
        </w:rPr>
        <w:t xml:space="preserve">քիմիական նյութերի </w:t>
      </w:r>
      <w:r w:rsidRPr="0032127F">
        <w:rPr>
          <w:rFonts w:ascii="Sylfaen" w:hAnsi="Sylfaen" w:cs="Sylfaen"/>
          <w:lang w:val="hy-AM"/>
        </w:rPr>
        <w:t>ձեռքբերում</w:t>
      </w:r>
      <w:r w:rsidRPr="0073601B">
        <w:rPr>
          <w:rFonts w:ascii="Sylfaen" w:hAnsi="Sylfaen" w:cs="Sylfaen"/>
          <w:lang w:val="hy-AM"/>
        </w:rPr>
        <w:t xml:space="preserve"> ըստ ցանկի</w:t>
      </w:r>
      <w:r w:rsidRPr="00772EDD">
        <w:rPr>
          <w:rFonts w:ascii="Sylfaen" w:hAnsi="Sylfaen" w:cs="Sylfaen"/>
          <w:lang w:val="hy-AM"/>
        </w:rPr>
        <w:t>:</w:t>
      </w:r>
    </w:p>
    <w:p w:rsidR="0073601B" w:rsidRPr="00810C02" w:rsidRDefault="0073601B" w:rsidP="0073601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73601B" w:rsidRPr="00810C02" w:rsidRDefault="0073601B" w:rsidP="0073601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73601B" w:rsidRPr="00810C02" w:rsidRDefault="0073601B" w:rsidP="0073601B">
      <w:pPr>
        <w:ind w:left="360" w:hanging="360"/>
        <w:rPr>
          <w:rFonts w:ascii="Sylfaen" w:hAnsi="Sylfaen" w:cs="Sylfaen"/>
          <w:lang w:val="hy-AM"/>
        </w:rPr>
      </w:pPr>
    </w:p>
    <w:p w:rsidR="0073601B" w:rsidRPr="00810C02" w:rsidRDefault="0073601B" w:rsidP="0073601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Pr="0073601B">
        <w:rPr>
          <w:rFonts w:ascii="Sylfaen" w:hAnsi="Sylfaen" w:cs="Sylfaen"/>
          <w:lang w:val="hy-AM"/>
        </w:rPr>
        <w:t>6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73601B" w:rsidRPr="00810C02" w:rsidRDefault="0073601B" w:rsidP="0073601B">
      <w:pPr>
        <w:ind w:left="360" w:hanging="360"/>
        <w:rPr>
          <w:rFonts w:ascii="Sylfaen" w:hAnsi="Sylfaen" w:cs="Sylfaen"/>
          <w:lang w:val="hy-AM"/>
        </w:rPr>
      </w:pPr>
    </w:p>
    <w:p w:rsidR="0073601B" w:rsidRPr="003464EB" w:rsidRDefault="0073601B" w:rsidP="0073601B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73601B">
        <w:rPr>
          <w:rFonts w:ascii="Sylfaen" w:hAnsi="Sylfaen" w:cs="Sylfaen"/>
          <w:lang w:val="hy-AM"/>
        </w:rPr>
        <w:t>Մեդիսար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</w:t>
      </w:r>
      <w:r w:rsidRPr="008E2DF9">
        <w:rPr>
          <w:rFonts w:ascii="Sylfaen" w:hAnsi="Sylfaen" w:cs="Sylfaen"/>
          <w:lang w:val="hy-AM"/>
        </w:rPr>
        <w:t>ՍՊԸ</w:t>
      </w:r>
      <w:r w:rsidRPr="003464EB">
        <w:rPr>
          <w:rFonts w:ascii="Sylfaen" w:hAnsi="Sylfaen" w:cs="Sylfaen"/>
          <w:lang w:val="hy-AM"/>
        </w:rPr>
        <w:t xml:space="preserve">, </w:t>
      </w:r>
      <w:r w:rsidRPr="008E2DF9">
        <w:rPr>
          <w:rFonts w:ascii="Sylfaen" w:hAnsi="Sylfaen" w:cs="Sylfaen"/>
          <w:lang w:val="hy-AM"/>
        </w:rPr>
        <w:t xml:space="preserve">  ք. </w:t>
      </w:r>
      <w:r w:rsidRPr="003464EB">
        <w:rPr>
          <w:rFonts w:ascii="Sylfaen" w:hAnsi="Sylfaen" w:cs="Sylfaen"/>
          <w:lang w:val="hy-AM"/>
        </w:rPr>
        <w:t>Երևան</w:t>
      </w:r>
      <w:r w:rsidRPr="008E2DF9">
        <w:rPr>
          <w:rFonts w:ascii="Sylfaen" w:hAnsi="Sylfaen" w:cs="Sylfaen"/>
          <w:lang w:val="hy-AM"/>
        </w:rPr>
        <w:t xml:space="preserve">, </w:t>
      </w:r>
      <w:r w:rsidRPr="0073601B">
        <w:rPr>
          <w:rFonts w:ascii="Sylfaen" w:hAnsi="Sylfaen" w:cs="Sylfaen"/>
          <w:lang w:val="hy-AM"/>
        </w:rPr>
        <w:t>Գետառի</w:t>
      </w:r>
      <w:r w:rsidRPr="003464EB">
        <w:rPr>
          <w:rFonts w:ascii="Sylfaen" w:hAnsi="Sylfaen" w:cs="Sylfaen"/>
          <w:lang w:val="hy-AM"/>
        </w:rPr>
        <w:t xml:space="preserve"> </w:t>
      </w:r>
      <w:r w:rsidRPr="0073601B">
        <w:rPr>
          <w:rFonts w:ascii="Sylfaen" w:hAnsi="Sylfaen" w:cs="Sylfaen"/>
          <w:lang w:val="hy-AM"/>
        </w:rPr>
        <w:t>4/9</w:t>
      </w:r>
      <w:r w:rsidRPr="003464EB">
        <w:rPr>
          <w:rFonts w:ascii="Sylfaen" w:hAnsi="Sylfaen" w:cs="Sylfaen"/>
          <w:lang w:val="hy-AM"/>
        </w:rPr>
        <w:t>:</w:t>
      </w:r>
    </w:p>
    <w:p w:rsidR="0073601B" w:rsidRPr="00810C02" w:rsidRDefault="0073601B" w:rsidP="0073601B">
      <w:pPr>
        <w:ind w:left="360" w:hanging="360"/>
        <w:rPr>
          <w:rFonts w:ascii="Sylfaen" w:hAnsi="Sylfaen" w:cs="Sylfaen"/>
          <w:lang w:val="hy-AM"/>
        </w:rPr>
      </w:pPr>
    </w:p>
    <w:p w:rsidR="0073601B" w:rsidRPr="001F24C5" w:rsidRDefault="0073601B" w:rsidP="0073601B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73601B" w:rsidRPr="001F24C5" w:rsidRDefault="0073601B" w:rsidP="0073601B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</w:rPr>
        <w:t>1 127</w:t>
      </w:r>
      <w:r w:rsidRPr="0073601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</w:rPr>
        <w:t xml:space="preserve">810 ՀՀ </w:t>
      </w:r>
      <w:r w:rsidRPr="0073601B">
        <w:rPr>
          <w:rFonts w:ascii="Sylfaen" w:hAnsi="Sylfaen" w:cs="Sylfaen"/>
          <w:lang w:val="hy-AM"/>
        </w:rPr>
        <w:t>դրամ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73601B" w:rsidRPr="001F24C5" w:rsidRDefault="0073601B" w:rsidP="0073601B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73601B" w:rsidRPr="00BD71E5" w:rsidRDefault="0073601B" w:rsidP="0073601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73601B" w:rsidRPr="00BD71E5" w:rsidRDefault="0073601B" w:rsidP="0073601B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73601B" w:rsidRPr="00060290" w:rsidRDefault="0073601B" w:rsidP="0073601B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3601B" w:rsidRPr="00772EDD" w:rsidRDefault="0073601B" w:rsidP="0073601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3601B" w:rsidRPr="00772EDD" w:rsidRDefault="0073601B" w:rsidP="0073601B">
      <w:pPr>
        <w:ind w:left="360" w:hanging="360"/>
        <w:jc w:val="both"/>
        <w:rPr>
          <w:rFonts w:ascii="Sylfaen" w:hAnsi="Sylfaen" w:cs="Sylfaen"/>
          <w:lang w:val="hy-AM"/>
        </w:rPr>
      </w:pPr>
    </w:p>
    <w:p w:rsidR="0073601B" w:rsidRPr="00BD71E5" w:rsidRDefault="0073601B" w:rsidP="0073601B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3601B" w:rsidRPr="004D2672" w:rsidRDefault="0073601B" w:rsidP="0073601B">
      <w:pPr>
        <w:ind w:left="360" w:hanging="360"/>
        <w:jc w:val="both"/>
        <w:rPr>
          <w:rFonts w:ascii="Sylfaen" w:hAnsi="Sylfaen" w:cs="Sylfaen"/>
          <w:lang w:val="en-US"/>
        </w:rPr>
      </w:pPr>
    </w:p>
    <w:p w:rsidR="0073601B" w:rsidRDefault="0073601B" w:rsidP="0073601B"/>
    <w:p w:rsidR="0073601B" w:rsidRDefault="0073601B" w:rsidP="0073601B"/>
    <w:p w:rsidR="0073601B" w:rsidRDefault="0073601B" w:rsidP="0073601B"/>
    <w:p w:rsidR="0073601B" w:rsidRDefault="0073601B" w:rsidP="0073601B"/>
    <w:p w:rsidR="0073601B" w:rsidRDefault="0073601B" w:rsidP="0073601B"/>
    <w:p w:rsidR="0073601B" w:rsidRDefault="0073601B" w:rsidP="0073601B"/>
    <w:p w:rsidR="0073601B" w:rsidRDefault="0073601B" w:rsidP="0073601B"/>
    <w:p w:rsidR="0073601B" w:rsidRDefault="0073601B" w:rsidP="0073601B"/>
    <w:p w:rsidR="0073601B" w:rsidRDefault="0073601B" w:rsidP="0073601B"/>
    <w:p w:rsidR="009E50DF" w:rsidRDefault="009E50DF"/>
    <w:sectPr w:rsidR="009E50DF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3601B"/>
    <w:rsid w:val="0073601B"/>
    <w:rsid w:val="009E5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36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2014-04-23T13:32:00Z</dcterms:created>
  <dcterms:modified xsi:type="dcterms:W3CDTF">2014-04-23T13:36:00Z</dcterms:modified>
</cp:coreProperties>
</file>