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374A" w:rsidRPr="005B374A" w:rsidRDefault="00736090" w:rsidP="005B374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B374A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2014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="00731FC1">
        <w:rPr>
          <w:rFonts w:ascii="GHEA Grapalat" w:hAnsi="GHEA Grapalat"/>
          <w:sz w:val="20"/>
          <w:lang w:val="af-ZA"/>
        </w:rPr>
        <w:t>ապրիլ</w:t>
      </w:r>
      <w:r w:rsidRPr="005B374A">
        <w:rPr>
          <w:rFonts w:ascii="GHEA Grapalat" w:hAnsi="GHEA Grapalat"/>
          <w:sz w:val="20"/>
          <w:lang w:val="af-ZA"/>
        </w:rPr>
        <w:t xml:space="preserve">ի </w:t>
      </w:r>
      <w:r w:rsidR="00731FC1">
        <w:rPr>
          <w:rFonts w:ascii="GHEA Grapalat" w:hAnsi="GHEA Grapalat"/>
          <w:sz w:val="20"/>
          <w:lang w:val="af-ZA"/>
        </w:rPr>
        <w:t>25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="00736090"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6A5913" w:rsidRDefault="006A5913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ՍՀԿՍԲ-ՇՀԱՊՁԲ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-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1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4/2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731FC1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ՀՈԱԿ-ը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731FC1">
        <w:rPr>
          <w:rFonts w:ascii="GHEA Grapalat" w:hAnsi="GHEA Grapalat"/>
          <w:sz w:val="20"/>
          <w:lang w:val="af-ZA"/>
        </w:rPr>
        <w:t>Շահումյան</w:t>
      </w:r>
      <w:r w:rsidR="00F60665" w:rsidRPr="00731FC1">
        <w:rPr>
          <w:rFonts w:ascii="GHEA Grapalat" w:hAnsi="GHEA Grapalat"/>
          <w:sz w:val="20"/>
          <w:szCs w:val="20"/>
          <w:lang w:val="af-ZA"/>
        </w:rPr>
        <w:t>,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 </w:t>
      </w:r>
      <w:r w:rsidR="00731FC1">
        <w:rPr>
          <w:rFonts w:ascii="GHEA Grapalat" w:hAnsi="GHEA Grapalat"/>
          <w:sz w:val="20"/>
          <w:szCs w:val="20"/>
          <w:lang w:val="af-ZA"/>
        </w:rPr>
        <w:t xml:space="preserve">7 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հասցեում, ստորև ներկայացնում է 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ՍՀԿՍԲ-ՇՀԱՊՁԲ-2014/2</w:t>
      </w:r>
      <w:r w:rsidRPr="00731FC1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731FC1">
        <w:rPr>
          <w:rFonts w:ascii="GHEA Grapalat" w:hAnsi="GHEA Grapalat"/>
          <w:sz w:val="20"/>
          <w:szCs w:val="20"/>
          <w:lang w:val="af-ZA"/>
        </w:rPr>
        <w:t>ծածկագրով շրջանակային</w:t>
      </w:r>
      <w:r>
        <w:rPr>
          <w:rFonts w:ascii="GHEA Grapalat" w:hAnsi="GHEA Grapalat"/>
          <w:sz w:val="20"/>
          <w:lang w:val="af-ZA"/>
        </w:rPr>
        <w:t xml:space="preserve">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6A5913" w:rsidRDefault="006A5913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841"/>
        <w:gridCol w:w="2713"/>
        <w:gridCol w:w="2434"/>
        <w:gridCol w:w="2462"/>
      </w:tblGrid>
      <w:tr w:rsidR="00736090" w:rsidRPr="006A5913" w:rsidTr="00E36B1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6A5913" w:rsidTr="00E36B10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4A53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9969EB" w:rsidRDefault="00731FC1" w:rsidP="00E36B10">
            <w:pPr>
              <w:pStyle w:val="BodyText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Սեղմված բնական գազ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381C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1E381C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D0495B" w:rsidRDefault="00D0495B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495B">
              <w:rPr>
                <w:rFonts w:ascii="GHEA Grapalat" w:hAnsi="GHEA Grapalat"/>
                <w:sz w:val="20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A5332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</w:t>
      </w:r>
    </w:p>
    <w:p w:rsidR="00736090" w:rsidRDefault="00603F72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2</w:t>
      </w:r>
      <w:r w:rsidR="004B0A3D">
        <w:rPr>
          <w:rFonts w:ascii="GHEA Grapalat" w:hAnsi="GHEA Grapalat"/>
          <w:b/>
          <w:i/>
          <w:sz w:val="20"/>
          <w:lang w:val="af-ZA"/>
        </w:rPr>
        <w:t>5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>
        <w:rPr>
          <w:rFonts w:ascii="GHEA Grapalat" w:hAnsi="GHEA Grapalat"/>
          <w:b/>
          <w:i/>
          <w:sz w:val="20"/>
          <w:lang w:val="af-ZA"/>
        </w:rPr>
        <w:t>4</w:t>
      </w:r>
      <w:r w:rsidR="00736090">
        <w:rPr>
          <w:rFonts w:ascii="GHEA Grapalat" w:hAnsi="GHEA Grapalat"/>
          <w:b/>
          <w:i/>
          <w:sz w:val="20"/>
          <w:lang w:val="af-ZA"/>
        </w:rPr>
        <w:t>.2014թ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Pr="004A5332" w:rsidRDefault="00700675">
      <w:pPr>
        <w:rPr>
          <w:lang w:val="af-ZA"/>
        </w:rPr>
      </w:pPr>
    </w:p>
    <w:sectPr w:rsidR="00700675" w:rsidRPr="004A5332" w:rsidSect="00337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611" w:rsidRDefault="00785611" w:rsidP="00BE3D7F">
      <w:pPr>
        <w:spacing w:after="0" w:line="240" w:lineRule="auto"/>
      </w:pPr>
      <w:r>
        <w:separator/>
      </w:r>
    </w:p>
  </w:endnote>
  <w:endnote w:type="continuationSeparator" w:id="1">
    <w:p w:rsidR="00785611" w:rsidRDefault="00785611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E82CCD" w:rsidP="00337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0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7A44" w:rsidRDefault="00785611" w:rsidP="00337A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E82CCD" w:rsidP="00337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0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913">
      <w:rPr>
        <w:rStyle w:val="PageNumber"/>
        <w:noProof/>
      </w:rPr>
      <w:t>1</w:t>
    </w:r>
    <w:r>
      <w:rPr>
        <w:rStyle w:val="PageNumber"/>
      </w:rPr>
      <w:fldChar w:fldCharType="end"/>
    </w:r>
  </w:p>
  <w:p w:rsidR="00337A44" w:rsidRDefault="00785611" w:rsidP="00337A4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785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611" w:rsidRDefault="00785611" w:rsidP="00BE3D7F">
      <w:pPr>
        <w:spacing w:after="0" w:line="240" w:lineRule="auto"/>
      </w:pPr>
      <w:r>
        <w:separator/>
      </w:r>
    </w:p>
  </w:footnote>
  <w:footnote w:type="continuationSeparator" w:id="1">
    <w:p w:rsidR="00785611" w:rsidRDefault="00785611" w:rsidP="00BE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785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7856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7856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090"/>
    <w:rsid w:val="00015F9B"/>
    <w:rsid w:val="0016206E"/>
    <w:rsid w:val="00193358"/>
    <w:rsid w:val="001E381C"/>
    <w:rsid w:val="0027357A"/>
    <w:rsid w:val="00356978"/>
    <w:rsid w:val="004853F2"/>
    <w:rsid w:val="004A5332"/>
    <w:rsid w:val="004B0A3D"/>
    <w:rsid w:val="005B374A"/>
    <w:rsid w:val="00603F72"/>
    <w:rsid w:val="006A5913"/>
    <w:rsid w:val="00700675"/>
    <w:rsid w:val="00713799"/>
    <w:rsid w:val="00731FC1"/>
    <w:rsid w:val="00736090"/>
    <w:rsid w:val="00785611"/>
    <w:rsid w:val="00B70ACA"/>
    <w:rsid w:val="00BE3D7F"/>
    <w:rsid w:val="00D031B9"/>
    <w:rsid w:val="00D0495B"/>
    <w:rsid w:val="00D24D20"/>
    <w:rsid w:val="00D4095D"/>
    <w:rsid w:val="00E82CCD"/>
    <w:rsid w:val="00F60665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36090"/>
  </w:style>
  <w:style w:type="paragraph" w:styleId="Footer">
    <w:name w:val="footer"/>
    <w:basedOn w:val="Normal"/>
    <w:link w:val="Foot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dcterms:created xsi:type="dcterms:W3CDTF">2014-03-03T05:18:00Z</dcterms:created>
  <dcterms:modified xsi:type="dcterms:W3CDTF">2014-04-25T12:06:00Z</dcterms:modified>
</cp:coreProperties>
</file>