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725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8725C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8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ՇՀԱՊՁԲ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-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ԱԻՆ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-1</w:t>
      </w:r>
      <w:r w:rsidR="002B76BF"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4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-</w:t>
      </w:r>
      <w:r w:rsidR="002B76BF"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2</w:t>
      </w:r>
      <w:r w:rsidR="00F31940"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-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11/</w:t>
      </w:r>
      <w:r w:rsidR="008725CD"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8</w:t>
      </w:r>
      <w:r w:rsidRPr="009177D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-50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 2</w:t>
      </w:r>
      <w:r w:rsidR="008725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3C78F8" w:rsidRPr="008725CD">
        <w:rPr>
          <w:b/>
          <w:sz w:val="24"/>
          <w:szCs w:val="24"/>
        </w:rPr>
        <w:fldChar w:fldCharType="begin"/>
      </w:r>
      <w:r w:rsidR="008725CD" w:rsidRPr="008725CD">
        <w:rPr>
          <w:b/>
          <w:sz w:val="24"/>
          <w:szCs w:val="24"/>
          <w:lang w:val="af-ZA"/>
        </w:rPr>
        <w:instrText xml:space="preserve"> HYPERLINK "http://gnumner.am/am/category/79/1.html" </w:instrText>
      </w:r>
      <w:r w:rsidR="003C78F8" w:rsidRPr="008725CD">
        <w:rPr>
          <w:b/>
          <w:sz w:val="24"/>
          <w:szCs w:val="24"/>
        </w:rPr>
        <w:fldChar w:fldCharType="separate"/>
      </w:r>
      <w:proofErr w:type="spellStart"/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Համակարգչային</w:t>
      </w:r>
      <w:proofErr w:type="spellEnd"/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և</w:t>
      </w:r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proofErr w:type="spellStart"/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պատճենահանման</w:t>
      </w:r>
      <w:proofErr w:type="spellEnd"/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proofErr w:type="spellStart"/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սարքավորումներ</w:t>
      </w:r>
      <w:proofErr w:type="spellEnd"/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և</w:t>
      </w:r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proofErr w:type="spellStart"/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օժանդակ</w:t>
      </w:r>
      <w:proofErr w:type="spellEnd"/>
      <w:r w:rsidR="008725CD" w:rsidRPr="008725CD">
        <w:rPr>
          <w:rStyle w:val="a5"/>
          <w:rFonts w:ascii="Arial" w:hAnsi="Arial" w:cs="Arial"/>
          <w:b/>
          <w:color w:val="1E4E74"/>
          <w:sz w:val="24"/>
          <w:szCs w:val="24"/>
          <w:bdr w:val="none" w:sz="0" w:space="0" w:color="auto" w:frame="1"/>
          <w:shd w:val="clear" w:color="auto" w:fill="FFFFEE"/>
          <w:lang w:val="af-ZA"/>
        </w:rPr>
        <w:t xml:space="preserve"> </w:t>
      </w:r>
      <w:proofErr w:type="spellStart"/>
      <w:r w:rsidR="008725CD" w:rsidRPr="008725CD">
        <w:rPr>
          <w:rStyle w:val="a5"/>
          <w:rFonts w:ascii="Sylfaen" w:hAnsi="Sylfaen" w:cs="Sylfaen"/>
          <w:b/>
          <w:color w:val="1E4E74"/>
          <w:sz w:val="24"/>
          <w:szCs w:val="24"/>
          <w:bdr w:val="none" w:sz="0" w:space="0" w:color="auto" w:frame="1"/>
          <w:shd w:val="clear" w:color="auto" w:fill="FFFFEE"/>
        </w:rPr>
        <w:t>նյութեր</w:t>
      </w:r>
      <w:proofErr w:type="spellEnd"/>
      <w:r w:rsidR="003C78F8" w:rsidRPr="008725CD">
        <w:rPr>
          <w:b/>
          <w:sz w:val="24"/>
          <w:szCs w:val="24"/>
        </w:rPr>
        <w:fldChar w:fldCharType="end"/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1478"/>
        <w:gridCol w:w="2354"/>
        <w:gridCol w:w="2426"/>
        <w:gridCol w:w="2837"/>
      </w:tblGrid>
      <w:tr w:rsidR="00DF334F" w:rsidRPr="00DF334F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4921D0">
        <w:trPr>
          <w:trHeight w:val="6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Ջի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Էմ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Զեթ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սերվիս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Ջի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էյ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գրուպ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4921D0">
        <w:trPr>
          <w:trHeight w:val="103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Կոմպասս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ՕԱԶԻՍ ԿՈՄՅՈՒՏԵՐ</w:t>
            </w: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8725CD" w:rsidRPr="008725CD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Default="008725C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Մարատ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8725CD" w:rsidRPr="008725CD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Default="008725C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8725CD" w:rsidRPr="008725CD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Լուսիտեք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DF334F" w:rsidRDefault="008725CD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CF2842" w:rsidRDefault="008725CD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Default="008725CD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8725CD" w:rsidRPr="008725CD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8725CD" w:rsidRDefault="008725CD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Կոմպյուտեր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սերվիս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CF2842" w:rsidRDefault="00DA1C1B" w:rsidP="00A8799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Pr="00CF2842" w:rsidRDefault="008725CD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D" w:rsidRDefault="008725CD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8725CD" w:rsidRPr="00C80011" w:rsidRDefault="008725CD" w:rsidP="008725CD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proofErr w:type="gramStart"/>
      <w:r w:rsidRPr="00C80011">
        <w:rPr>
          <w:rFonts w:ascii="GHEA Grapalat" w:hAnsi="GHEA Grapalat" w:cs="Sylfaen"/>
          <w:b/>
          <w:lang w:val="es-ES"/>
        </w:rPr>
        <w:t>բավարար</w:t>
      </w:r>
      <w:proofErr w:type="spellEnd"/>
      <w:proofErr w:type="gram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  <w:lang w:val="es-ES"/>
        </w:rPr>
        <w:t>գնահատված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մ</w:t>
      </w:r>
      <w:proofErr w:type="spellStart"/>
      <w:r w:rsidRPr="00C80011">
        <w:rPr>
          <w:rFonts w:ascii="GHEA Grapalat" w:hAnsi="GHEA Grapalat" w:cs="Sylfaen"/>
          <w:b/>
        </w:rPr>
        <w:t>ասնակիցների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</w:rPr>
        <w:t>առաջարկած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C80011">
        <w:rPr>
          <w:rFonts w:ascii="GHEA Grapalat" w:hAnsi="GHEA Grapalat" w:cs="Sylfaen"/>
          <w:b/>
        </w:rPr>
        <w:t>գները</w:t>
      </w:r>
      <w:proofErr w:type="spellEnd"/>
      <w:r w:rsidRPr="00C80011">
        <w:rPr>
          <w:rFonts w:ascii="GHEA Grapalat" w:hAnsi="GHEA Grapalat" w:cs="Sylfaen"/>
          <w:b/>
          <w:lang w:val="es-ES"/>
        </w:rPr>
        <w:t>`</w:t>
      </w:r>
      <w:proofErr w:type="spellStart"/>
      <w:r w:rsidRPr="00C80011">
        <w:rPr>
          <w:rFonts w:ascii="GHEA Grapalat" w:hAnsi="GHEA Grapalat" w:cs="Sylfaen"/>
          <w:b/>
          <w:lang w:val="es-ES"/>
        </w:rPr>
        <w:t>առանց</w:t>
      </w:r>
      <w:proofErr w:type="spellEnd"/>
      <w:r w:rsidRPr="00C80011"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709"/>
        <w:gridCol w:w="992"/>
        <w:gridCol w:w="1134"/>
        <w:gridCol w:w="1134"/>
        <w:gridCol w:w="1134"/>
        <w:gridCol w:w="1134"/>
        <w:gridCol w:w="1276"/>
        <w:gridCol w:w="992"/>
        <w:gridCol w:w="992"/>
        <w:gridCol w:w="851"/>
      </w:tblGrid>
      <w:tr w:rsidR="008725CD" w:rsidRPr="00814CAE" w:rsidTr="00A8799E">
        <w:trPr>
          <w:trHeight w:val="855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814CAE" w:rsidRDefault="008725CD" w:rsidP="00A8799E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025EC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6025E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025EC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6025E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025EC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6025E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025EC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F860A0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F860A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814CAE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8725CD" w:rsidRPr="00814CAE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14CAE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814CAE">
              <w:rPr>
                <w:rFonts w:ascii="GHEA Grapalat" w:hAnsi="GHEA Grapalat" w:cs="Sylfaen"/>
              </w:rPr>
              <w:t>դրամ</w:t>
            </w:r>
            <w:proofErr w:type="spellEnd"/>
            <w:r w:rsidRPr="00814CAE">
              <w:rPr>
                <w:rFonts w:ascii="GHEA Grapalat" w:hAnsi="GHEA Grapalat" w:cs="Sylfaen"/>
              </w:rPr>
              <w:t>/</w:t>
            </w:r>
          </w:p>
        </w:tc>
      </w:tr>
      <w:tr w:rsidR="008725CD" w:rsidRPr="00814CAE" w:rsidTr="00A8799E">
        <w:trPr>
          <w:trHeight w:val="167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814CAE" w:rsidRDefault="008725CD" w:rsidP="00A8799E">
            <w:pPr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814CAE" w:rsidRDefault="008725CD" w:rsidP="00A8799E">
            <w:pPr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Ջի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Էմ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Զեթ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սերվիս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Ջի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էյ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գրուպ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Կոմպասս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ՕԱԶԻՍ ԿՈՄՅՈՒՏԵՐ</w:t>
            </w: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Մարատ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Հարությունյան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Սմարթլայն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Լուսիտեք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2385B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Կոմպյուտեր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2385B">
              <w:rPr>
                <w:rFonts w:ascii="GHEA Grapalat" w:hAnsi="GHEA Grapalat" w:cs="Sylfaen"/>
                <w:b/>
                <w:sz w:val="16"/>
                <w:szCs w:val="16"/>
              </w:rPr>
              <w:t>սերվիս</w:t>
            </w:r>
            <w:proofErr w:type="spellEnd"/>
            <w:r w:rsidRPr="00E2385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</w:tr>
      <w:tr w:rsidR="008725CD" w:rsidRPr="00DA7AE9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D07035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EE6E71" w:rsidRDefault="008725CD" w:rsidP="00A8799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Տոներային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քարթիջներ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56935" w:rsidRDefault="008725CD" w:rsidP="00A8799E">
            <w:pPr>
              <w:jc w:val="center"/>
              <w:rPr>
                <w:rFonts w:ascii="GHEA Grapalat" w:hAnsi="GHEA Grapalat" w:cs="Sylfaen"/>
                <w:sz w:val="12"/>
                <w:szCs w:val="12"/>
                <w:lang w:val="nb-NO"/>
              </w:rPr>
            </w:pPr>
            <w:r w:rsidRPr="00B5693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126 500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99 000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139</w:t>
            </w: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6025EC">
              <w:rPr>
                <w:rFonts w:ascii="GHEA Grapalat" w:hAnsi="GHEA Grapalat" w:cs="Sylfaen"/>
                <w:sz w:val="16"/>
                <w:szCs w:val="16"/>
              </w:rPr>
              <w:t>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DA7AE9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Տոներային</w:t>
            </w:r>
            <w:proofErr w:type="spellEnd"/>
            <w:r w:rsidRPr="00B67D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քարթիջներ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62500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</w:p>
          <w:p w:rsidR="008725CD" w:rsidRPr="00E966E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DA7AE9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Տոներային</w:t>
            </w:r>
            <w:proofErr w:type="spellEnd"/>
            <w:r w:rsidRPr="00B67D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քարթիջներ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337350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</w:p>
          <w:p w:rsidR="008725CD" w:rsidRPr="00E966E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234000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391250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DA7AE9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Տոներային</w:t>
            </w:r>
            <w:proofErr w:type="spellEnd"/>
            <w:r w:rsidRPr="00B67D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քարթիջներ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966E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DA7AE9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Տոներային</w:t>
            </w:r>
            <w:proofErr w:type="spellEnd"/>
            <w:r w:rsidRPr="00B67D7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67D70">
              <w:rPr>
                <w:rFonts w:ascii="Sylfaen" w:hAnsi="Sylfaen" w:cs="Sylfaen"/>
                <w:sz w:val="16"/>
                <w:szCs w:val="16"/>
              </w:rPr>
              <w:t>քարթիջներ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E966ED" w:rsidRDefault="008725CD" w:rsidP="00A8799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96500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6025EC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  <w:lang w:val="hy-AM"/>
              </w:rPr>
              <w:t>ëï»ÕÝ³ß³ñ, ëï³Ý¹³ñï, 104 Ïá×³Ïáí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102517" w:rsidRDefault="008725CD" w:rsidP="00A8799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56400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6025EC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  <w:lang w:val="hy-AM"/>
              </w:rPr>
              <w:t>Ñ³Ù³Ï³ñ·ã³ÛÇÝ ÙÏÝÇÏ, É³ñáí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Pr="00102517" w:rsidRDefault="008725CD" w:rsidP="00A8799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32333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6025EC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  <w:lang w:val="hy-AM"/>
              </w:rPr>
              <w:t>¹³ï³ñÏ ëÏ³í³é³Ï, ³é³Ýó ïáõ÷Ç, DVD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8750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6025EC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  <w:lang w:val="hy-AM"/>
              </w:rPr>
              <w:t>¹³ï³ñÏ ëÏ³í³é³Ï, ³é³Ýó ïáõ÷Ç, CD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11500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  <w:tr w:rsidR="008725CD" w:rsidRPr="006025EC" w:rsidTr="00A879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  <w:lang w:val="hy-AM"/>
              </w:rPr>
              <w:t>ýÉ»ß ÑÇßáÕáõÃÛáõÝÝ»ñ, 4GB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47666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6025EC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25EC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</w:tr>
      <w:tr w:rsidR="008725CD" w:rsidRPr="00DA7AE9" w:rsidTr="00A8799E">
        <w:trPr>
          <w:trHeight w:val="5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Default="008725CD" w:rsidP="00A8799E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5CD" w:rsidRPr="006025EC" w:rsidRDefault="008725CD" w:rsidP="00A8799E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6025EC">
              <w:rPr>
                <w:rFonts w:ascii="Arial LatArm" w:hAnsi="Arial LatArm" w:cs="Calibri"/>
                <w:sz w:val="16"/>
                <w:szCs w:val="16"/>
              </w:rPr>
              <w:t xml:space="preserve">ëÝáõóÙ³Ý </w:t>
            </w:r>
            <w:r w:rsidRPr="006025EC">
              <w:rPr>
                <w:rFonts w:ascii="Arial LatArm" w:hAnsi="Arial LatArm" w:cs="Calibri"/>
                <w:sz w:val="16"/>
                <w:szCs w:val="16"/>
              </w:rPr>
              <w:lastRenderedPageBreak/>
              <w:t>µ</w:t>
            </w:r>
            <w:proofErr w:type="spellStart"/>
            <w:r w:rsidRPr="006025EC">
              <w:rPr>
                <w:rFonts w:ascii="Arial LatArm" w:hAnsi="Arial LatArm" w:cs="Calibri"/>
                <w:sz w:val="16"/>
                <w:szCs w:val="16"/>
              </w:rPr>
              <w:t>ÉáÏ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D" w:rsidRDefault="008725CD" w:rsidP="00A8799E">
            <w:r w:rsidRPr="00E37A05">
              <w:rPr>
                <w:rFonts w:ascii="GHEA Grapalat" w:hAnsi="GHEA Grapalat" w:cs="Sylfaen"/>
                <w:sz w:val="12"/>
                <w:szCs w:val="12"/>
                <w:lang w:val="nb-NO"/>
              </w:rPr>
              <w:lastRenderedPageBreak/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8725CD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CD" w:rsidRPr="00B14DBF" w:rsidRDefault="008725CD" w:rsidP="00A8799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9177D4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8725CD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Ջի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էյ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գրուպ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725CD" w:rsidRDefault="008725CD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      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8725CD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Կոմպասս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8725CD" w:rsidRDefault="008725CD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      8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5D167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725CD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ՕԱԶԻՍ ԿՈՄՅՈՒՏԵՐ</w:t>
            </w: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725CD" w:rsidRDefault="008725CD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      6,7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Մարատ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310D57" w:rsidP="00DA1C1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</w:t>
            </w:r>
            <w:r w:rsidR="008725CD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="00DA1C1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1,3,4,5,11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10D57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725CD" w:rsidRDefault="008725CD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DA1C1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        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DA1C1B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725CD" w:rsidRDefault="008725CD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Կոմպյուտեր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սերվիս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DA1C1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 xml:space="preserve">         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DA1C1B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Ջի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էյ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գրուպ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DA1C1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1,4,5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Կոմպասս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DA1C1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DA1C1B" w:rsidRDefault="00DA1C1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ՕԱԶԻՍ ԿՈՄՅՈՒՏԵՐ</w:t>
            </w: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DA1C1B" w:rsidRDefault="00DA1C1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DA1C1B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Լուսիտեք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DA1C1B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Ջի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էյ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գրուպ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DA1C1B" w:rsidRDefault="00DA1C1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DA1C1B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Կոմպասս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  <w:tr w:rsidR="00DA1C1B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1B" w:rsidRPr="00DA1C1B" w:rsidRDefault="00DA1C1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1B" w:rsidRPr="004921D0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Մարատ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725CD">
              <w:rPr>
                <w:rFonts w:ascii="GHEA Grapalat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8725C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8725CD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1B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C1B" w:rsidRDefault="00DA1C1B" w:rsidP="005D1678">
            <w:pPr>
              <w:jc w:val="center"/>
            </w:pPr>
          </w:p>
        </w:tc>
      </w:tr>
      <w:tr w:rsidR="00DA1C1B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1B" w:rsidRPr="00DA1C1B" w:rsidRDefault="00DA1C1B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1B" w:rsidRPr="004921D0" w:rsidRDefault="00DA1C1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1B" w:rsidRPr="00DA1C1B" w:rsidRDefault="00DA1C1B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C1B" w:rsidRDefault="00DA1C1B" w:rsidP="005D1678">
            <w:pPr>
              <w:jc w:val="center"/>
            </w:pPr>
          </w:p>
        </w:tc>
      </w:tr>
    </w:tbl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lastRenderedPageBreak/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ՀՀ</w:t>
      </w:r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Արտակարգ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իրավիճակների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38D5"/>
    <w:rsid w:val="00243782"/>
    <w:rsid w:val="002B76BF"/>
    <w:rsid w:val="002D513D"/>
    <w:rsid w:val="002D6FF2"/>
    <w:rsid w:val="00310D57"/>
    <w:rsid w:val="003C78F8"/>
    <w:rsid w:val="004074CD"/>
    <w:rsid w:val="00423679"/>
    <w:rsid w:val="00423C31"/>
    <w:rsid w:val="00427638"/>
    <w:rsid w:val="004921D0"/>
    <w:rsid w:val="005D1678"/>
    <w:rsid w:val="006230D8"/>
    <w:rsid w:val="006E2629"/>
    <w:rsid w:val="007E0194"/>
    <w:rsid w:val="00813696"/>
    <w:rsid w:val="00820C29"/>
    <w:rsid w:val="008725CD"/>
    <w:rsid w:val="008C34AF"/>
    <w:rsid w:val="0090748F"/>
    <w:rsid w:val="009177D4"/>
    <w:rsid w:val="009304D1"/>
    <w:rsid w:val="00996DB2"/>
    <w:rsid w:val="009B490C"/>
    <w:rsid w:val="009C03DB"/>
    <w:rsid w:val="00A41CD3"/>
    <w:rsid w:val="00A97DDA"/>
    <w:rsid w:val="00B04FA2"/>
    <w:rsid w:val="00B81D6B"/>
    <w:rsid w:val="00B87149"/>
    <w:rsid w:val="00CC3FBA"/>
    <w:rsid w:val="00D76128"/>
    <w:rsid w:val="00DA1C1B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725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21</cp:revision>
  <cp:lastPrinted>2013-02-27T05:02:00Z</cp:lastPrinted>
  <dcterms:created xsi:type="dcterms:W3CDTF">2013-02-07T07:45:00Z</dcterms:created>
  <dcterms:modified xsi:type="dcterms:W3CDTF">2014-04-26T05:36:00Z</dcterms:modified>
</cp:coreProperties>
</file>