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D9B" w:rsidRPr="00060290" w:rsidRDefault="002E6D9B" w:rsidP="002E6D9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E6D9B" w:rsidRPr="00060290" w:rsidRDefault="002E6D9B" w:rsidP="002E6D9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E6D9B" w:rsidRPr="000E460F" w:rsidRDefault="002E6D9B" w:rsidP="002E6D9B">
      <w:pPr>
        <w:rPr>
          <w:rFonts w:ascii="Sylfaen" w:hAnsi="Sylfaen" w:cs="Sylfaen"/>
          <w:sz w:val="22"/>
          <w:szCs w:val="22"/>
          <w:lang w:val="hy-AM"/>
        </w:rPr>
      </w:pPr>
    </w:p>
    <w:p w:rsidR="002E6D9B" w:rsidRDefault="002E6D9B" w:rsidP="002E6D9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E6D9B" w:rsidRPr="00060290" w:rsidRDefault="002E6D9B" w:rsidP="002E6D9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E6D9B" w:rsidRPr="000E460F" w:rsidRDefault="002E6D9B" w:rsidP="002E6D9B">
      <w:pPr>
        <w:rPr>
          <w:rFonts w:ascii="Sylfaen" w:hAnsi="Sylfaen" w:cs="Sylfaen"/>
          <w:sz w:val="22"/>
          <w:szCs w:val="22"/>
          <w:lang w:val="hy-AM"/>
        </w:rPr>
      </w:pPr>
    </w:p>
    <w:p w:rsidR="002E6D9B" w:rsidRPr="00AE1B6A" w:rsidRDefault="002E6D9B" w:rsidP="002E6D9B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ARG-9.</w:t>
      </w:r>
      <w:r w:rsidRPr="00383C2A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383C2A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2E6D9B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E6D9B">
        <w:rPr>
          <w:rFonts w:ascii="Sylfaen" w:eastAsia="Times New Roman" w:hAnsi="Sylfaen" w:cs="Sylfaen"/>
          <w:sz w:val="24"/>
          <w:szCs w:val="24"/>
          <w:lang w:val="hy-AM" w:eastAsia="ru-RU"/>
        </w:rPr>
        <w:t>0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2E6D9B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2E6D9B" w:rsidRPr="0087602B" w:rsidRDefault="002E6D9B" w:rsidP="002E6D9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E6D9B" w:rsidRPr="00AE1B6A" w:rsidRDefault="002E6D9B" w:rsidP="002E6D9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E6D9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էներգետիկական փականների (վինտիլներ, փականներ ,կլապաններ և նրանց մասեր) </w:t>
      </w:r>
      <w:r w:rsidRPr="00383C2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  <w:r w:rsidRPr="00AE1B6A">
        <w:rPr>
          <w:lang w:val="hy-AM"/>
        </w:rPr>
        <w:t xml:space="preserve"> </w:t>
      </w:r>
    </w:p>
    <w:p w:rsidR="002E6D9B" w:rsidRPr="00AE1B6A" w:rsidRDefault="002E6D9B" w:rsidP="002E6D9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E6D9B" w:rsidRPr="0087602B" w:rsidRDefault="002E6D9B" w:rsidP="002E6D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153FA3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E6D9B" w:rsidRPr="0087602B" w:rsidRDefault="002E6D9B" w:rsidP="002E6D9B">
      <w:pPr>
        <w:spacing w:line="276" w:lineRule="auto"/>
        <w:jc w:val="both"/>
        <w:rPr>
          <w:rFonts w:ascii="Sylfaen" w:hAnsi="Sylfaen"/>
          <w:lang w:val="hy-AM"/>
        </w:rPr>
      </w:pPr>
    </w:p>
    <w:p w:rsidR="002E6D9B" w:rsidRPr="0087602B" w:rsidRDefault="002E6D9B" w:rsidP="002E6D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E6D9B">
        <w:rPr>
          <w:rFonts w:ascii="Sylfaen" w:hAnsi="Sylfaen" w:cs="Sylfaen"/>
          <w:lang w:val="hy-AM"/>
        </w:rPr>
        <w:t>28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E6D9B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E6D9B" w:rsidRPr="0087602B" w:rsidRDefault="002E6D9B" w:rsidP="002E6D9B">
      <w:pPr>
        <w:spacing w:line="276" w:lineRule="auto"/>
        <w:jc w:val="both"/>
        <w:rPr>
          <w:rFonts w:ascii="Sylfaen" w:hAnsi="Sylfaen"/>
          <w:lang w:val="hy-AM"/>
        </w:rPr>
      </w:pPr>
    </w:p>
    <w:p w:rsidR="002E6D9B" w:rsidRPr="002B294A" w:rsidRDefault="002E6D9B" w:rsidP="002E6D9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383C2A">
        <w:rPr>
          <w:lang w:val="hy-AM"/>
        </w:rPr>
        <w:t>«</w:t>
      </w:r>
      <w:r w:rsidRPr="002E6D9B">
        <w:rPr>
          <w:rFonts w:ascii="Sylfaen" w:hAnsi="Sylfaen"/>
          <w:lang w:val="hy-AM"/>
        </w:rPr>
        <w:t>Էներգոպրոմտրեյդ</w:t>
      </w:r>
      <w:r w:rsidRPr="00383C2A">
        <w:rPr>
          <w:lang w:val="hy-AM"/>
        </w:rPr>
        <w:t xml:space="preserve">» </w:t>
      </w:r>
      <w:r w:rsidRPr="002E6D9B">
        <w:rPr>
          <w:rFonts w:ascii="Sylfaen" w:hAnsi="Sylfaen"/>
          <w:lang w:val="hy-AM"/>
        </w:rPr>
        <w:t>ՍՊ</w:t>
      </w:r>
      <w:r w:rsidRPr="00383C2A">
        <w:rPr>
          <w:rFonts w:ascii="Sylfaen" w:hAnsi="Sylfaen" w:cs="Sylfae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2E6D9B">
        <w:rPr>
          <w:rFonts w:ascii="Sylfaen" w:hAnsi="Sylfaen" w:cs="Arial Armenia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>,</w:t>
      </w:r>
      <w:r w:rsidRPr="002E6D9B">
        <w:rPr>
          <w:rFonts w:ascii="Sylfaen" w:hAnsi="Sylfaen" w:cs="Arial Armenian"/>
          <w:lang w:val="hy-AM"/>
        </w:rPr>
        <w:t xml:space="preserve"> Դավիթաշեն 1-ին թաղ. 52-3</w:t>
      </w:r>
      <w:r w:rsidRPr="0087602B">
        <w:rPr>
          <w:rFonts w:ascii="Sylfaen" w:hAnsi="Sylfaen" w:cs="Arial Armenian"/>
          <w:lang w:val="hy-AM"/>
        </w:rPr>
        <w:t>:</w:t>
      </w:r>
    </w:p>
    <w:p w:rsidR="002E6D9B" w:rsidRPr="00AE1B6A" w:rsidRDefault="002E6D9B" w:rsidP="002E6D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2E6D9B" w:rsidRPr="00E9262E" w:rsidRDefault="002E6D9B" w:rsidP="002E6D9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E6D9B">
        <w:rPr>
          <w:lang w:val="hy-AM"/>
        </w:rPr>
        <w:t>65 455 900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ՀՀ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E6D9B" w:rsidRPr="00E9262E" w:rsidRDefault="002E6D9B" w:rsidP="002E6D9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E6D9B" w:rsidRPr="00E9262E" w:rsidRDefault="002E6D9B" w:rsidP="002E6D9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E6D9B" w:rsidRPr="00E9262E" w:rsidRDefault="002E6D9B" w:rsidP="002E6D9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E6D9B" w:rsidRPr="0087602B" w:rsidRDefault="002E6D9B" w:rsidP="002E6D9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153FA3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E6D9B" w:rsidRPr="0087602B" w:rsidRDefault="002E6D9B" w:rsidP="002E6D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2E6D9B" w:rsidRPr="0087602B" w:rsidRDefault="002E6D9B" w:rsidP="00624D9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E6D9B" w:rsidRPr="0087602B" w:rsidRDefault="002E6D9B" w:rsidP="002E6D9B">
      <w:pPr>
        <w:jc w:val="both"/>
        <w:rPr>
          <w:rFonts w:ascii="Sylfaen" w:hAnsi="Sylfaen" w:cs="Sylfaen"/>
          <w:lang w:val="hy-AM"/>
        </w:rPr>
      </w:pPr>
    </w:p>
    <w:p w:rsidR="002E6D9B" w:rsidRPr="0087602B" w:rsidRDefault="002E6D9B" w:rsidP="002E6D9B">
      <w:pPr>
        <w:rPr>
          <w:rFonts w:ascii="Sylfaen" w:hAnsi="Sylfaen" w:cs="Sylfaen"/>
          <w:lang w:val="hy-AM"/>
        </w:rPr>
      </w:pPr>
    </w:p>
    <w:p w:rsidR="002E6D9B" w:rsidRPr="0087602B" w:rsidRDefault="002E6D9B" w:rsidP="002E6D9B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E6D9B" w:rsidRPr="002B294A" w:rsidRDefault="002E6D9B" w:rsidP="002E6D9B">
      <w:pPr>
        <w:rPr>
          <w:lang w:val="hy-AM"/>
        </w:rPr>
      </w:pPr>
    </w:p>
    <w:p w:rsidR="002E6D9B" w:rsidRDefault="002E6D9B" w:rsidP="002E6D9B"/>
    <w:p w:rsidR="002E6D9B" w:rsidRDefault="002E6D9B" w:rsidP="002E6D9B"/>
    <w:p w:rsidR="002E6D9B" w:rsidRDefault="002E6D9B" w:rsidP="002E6D9B"/>
    <w:p w:rsidR="002E6D9B" w:rsidRDefault="002E6D9B" w:rsidP="002E6D9B"/>
    <w:p w:rsidR="002E6D9B" w:rsidRDefault="002E6D9B" w:rsidP="002E6D9B"/>
    <w:p w:rsidR="00F1553B" w:rsidRDefault="00F1553B"/>
    <w:sectPr w:rsidR="00F1553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2E6D9B"/>
    <w:rsid w:val="002E6D9B"/>
    <w:rsid w:val="00624D92"/>
    <w:rsid w:val="00F1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E6D9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2014-04-30T13:44:00Z</dcterms:created>
  <dcterms:modified xsi:type="dcterms:W3CDTF">2014-04-30T13:52:00Z</dcterms:modified>
</cp:coreProperties>
</file>