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00" w:rsidRPr="00FF4DDB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Հավելված N 1</w:t>
      </w:r>
    </w:p>
    <w:p w:rsidR="00150A00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&lt;&lt;&gt;&gt;&lt;&lt;&gt;&gt; 20</w:t>
      </w:r>
      <w:r w:rsidRPr="005E6C21">
        <w:rPr>
          <w:rFonts w:ascii="GHEA Grapalat" w:hAnsi="GHEA Grapalat" w:cs="Sylfaen"/>
          <w:sz w:val="20"/>
          <w:lang w:val="hy-AM"/>
        </w:rPr>
        <w:t>1</w:t>
      </w:r>
      <w:r w:rsidR="00120A98">
        <w:rPr>
          <w:rFonts w:ascii="GHEA Grapalat" w:hAnsi="GHEA Grapalat" w:cs="Sylfaen"/>
          <w:sz w:val="20"/>
        </w:rPr>
        <w:t>4</w:t>
      </w:r>
      <w:r>
        <w:rPr>
          <w:rFonts w:ascii="GHEA Grapalat" w:hAnsi="GHEA Grapalat" w:cs="Sylfaen"/>
          <w:sz w:val="20"/>
          <w:lang w:val="hy-AM"/>
        </w:rPr>
        <w:t xml:space="preserve"> թ.</w:t>
      </w:r>
      <w:r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5C62DD" w:rsidRDefault="00120A98" w:rsidP="005C62DD">
      <w:pPr>
        <w:spacing w:after="0"/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 w:rsidRPr="00120A98">
        <w:rPr>
          <w:rFonts w:ascii="GHEA Grapalat" w:hAnsi="GHEA Grapalat"/>
          <w:i/>
          <w:sz w:val="20"/>
          <w:lang w:val="hy-AM"/>
        </w:rPr>
        <w:t>ՆԱԱՊԿ</w:t>
      </w:r>
      <w:r w:rsidR="00511EFE" w:rsidRPr="00511EFE">
        <w:rPr>
          <w:rFonts w:ascii="GHEA Grapalat" w:hAnsi="GHEA Grapalat"/>
          <w:i/>
          <w:sz w:val="20"/>
          <w:lang w:val="hy-AM"/>
        </w:rPr>
        <w:t>-ՇՀԱՊՁԲ-1</w:t>
      </w:r>
      <w:r w:rsidRPr="00120A98">
        <w:rPr>
          <w:rFonts w:ascii="GHEA Grapalat" w:hAnsi="GHEA Grapalat"/>
          <w:i/>
          <w:sz w:val="20"/>
          <w:lang w:val="hy-AM"/>
        </w:rPr>
        <w:t>4</w:t>
      </w:r>
      <w:r w:rsidR="00511EFE" w:rsidRPr="00511EFE">
        <w:rPr>
          <w:rFonts w:ascii="GHEA Grapalat" w:hAnsi="GHEA Grapalat"/>
          <w:i/>
          <w:sz w:val="20"/>
          <w:lang w:val="hy-AM"/>
        </w:rPr>
        <w:t>/</w:t>
      </w:r>
      <w:r w:rsidR="001E1ABF" w:rsidRPr="001E1ABF">
        <w:rPr>
          <w:rFonts w:ascii="GHEA Grapalat" w:hAnsi="GHEA Grapalat"/>
          <w:i/>
          <w:sz w:val="20"/>
        </w:rPr>
        <w:t>0</w:t>
      </w:r>
      <w:r w:rsidR="00F07BAC" w:rsidRPr="00120A98">
        <w:rPr>
          <w:rFonts w:ascii="GHEA Grapalat" w:hAnsi="GHEA Grapalat"/>
          <w:i/>
          <w:sz w:val="20"/>
          <w:lang w:val="hy-AM"/>
        </w:rPr>
        <w:t>1</w:t>
      </w:r>
      <w:r w:rsidR="00150A00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120A98" w:rsidRPr="00120A98" w:rsidRDefault="00120A98" w:rsidP="00E04281">
      <w:pPr>
        <w:jc w:val="center"/>
        <w:rPr>
          <w:rFonts w:ascii="GHEA Grapalat" w:hAnsi="GHEA Grapalat" w:cs="Sylfaen"/>
          <w:b/>
          <w:szCs w:val="24"/>
          <w:lang w:val="hy-AM"/>
        </w:rPr>
      </w:pPr>
    </w:p>
    <w:p w:rsidR="00150A00" w:rsidRPr="00790942" w:rsidRDefault="00120A98" w:rsidP="00E04281">
      <w:pPr>
        <w:jc w:val="center"/>
        <w:rPr>
          <w:rFonts w:ascii="GHEA Grapalat" w:hAnsi="GHEA Grapalat" w:cs="Sylfaen"/>
          <w:b/>
          <w:lang w:val="hy-AM"/>
        </w:rPr>
      </w:pPr>
      <w:r w:rsidRPr="00790942">
        <w:rPr>
          <w:rFonts w:ascii="GHEA Grapalat" w:hAnsi="GHEA Grapalat" w:cs="Sylfaen"/>
          <w:b/>
          <w:szCs w:val="24"/>
          <w:lang w:val="hy-AM"/>
        </w:rPr>
        <w:t>ԴԵՂՈՐԱՅՔԻ  ԵՎ  ԲԺՇԿԱԿԱՆ  ՆՇԱՆԱԿՈՒԹՅԱՆ  ԱՊՐԱՆՔՆԵՐԻ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ՏԵԽՆԻԿԱԿԱՆԲՆՈՒԹԱԳԻՐ</w:t>
      </w:r>
    </w:p>
    <w:tbl>
      <w:tblPr>
        <w:tblpPr w:leftFromText="180" w:rightFromText="180" w:vertAnchor="text" w:tblpX="-63" w:tblpY="1"/>
        <w:tblOverlap w:val="never"/>
        <w:tblW w:w="14760" w:type="dxa"/>
        <w:tblLayout w:type="fixed"/>
        <w:tblLook w:val="00A0"/>
      </w:tblPr>
      <w:tblGrid>
        <w:gridCol w:w="810"/>
        <w:gridCol w:w="2700"/>
        <w:gridCol w:w="7896"/>
        <w:gridCol w:w="834"/>
        <w:gridCol w:w="1458"/>
        <w:gridCol w:w="1062"/>
      </w:tblGrid>
      <w:tr w:rsidR="00635729" w:rsidRPr="00C677E1" w:rsidTr="00635729">
        <w:trPr>
          <w:cantSplit/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3572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չափաբաժին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677E1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Ապրանքի 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677E1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r w:rsidRPr="00C677E1">
              <w:rPr>
                <w:rFonts w:ascii="GHEA Grapalat" w:hAnsi="GHEA Grapalat" w:cs="Arial"/>
                <w:lang w:val="en-US"/>
              </w:rPr>
              <w:t>Տեխնիկական բնութագիր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F6185F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Չափի միավոր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</w:t>
            </w:r>
          </w:p>
        </w:tc>
      </w:tr>
      <w:tr w:rsidR="00635729" w:rsidRPr="00C677E1" w:rsidTr="00635729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</w:tr>
      <w:tr w:rsidR="00635729" w:rsidRPr="00C677E1" w:rsidTr="00635729">
        <w:trPr>
          <w:trHeight w:val="330"/>
        </w:trPr>
        <w:tc>
          <w:tcPr>
            <w:tcW w:w="1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CC2539">
              <w:rPr>
                <w:rFonts w:ascii="GHEA Grapalat" w:hAnsi="GHEA Grapalat" w:cs="Arial"/>
                <w:b/>
                <w:sz w:val="24"/>
                <w:szCs w:val="24"/>
              </w:rPr>
              <w:t>ԴԵՂՈՐԱՅՔ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635729" w:rsidRPr="00FF4DD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</w:rPr>
              <w:t>Ադրենալին 0,18%-1,0 N10</w:t>
            </w:r>
          </w:p>
          <w:p w:rsidR="00635729" w:rsidRPr="00CE0E50" w:rsidRDefault="00635729" w:rsidP="00635729">
            <w:pPr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20A98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Էպինեֆրինի հիդրոքլորիդ- լուծույթ ներարկման, 0.18%-1մլ ամպուլներ:Գնման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CE0E50">
              <w:rPr>
                <w:rFonts w:ascii="Arial LatArm" w:hAnsi="Arial LatArm" w:cs="Arial"/>
                <w:sz w:val="20"/>
              </w:rPr>
              <w:t>³ÙåáõÉ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</w:p>
          <w:p w:rsidR="00635729" w:rsidRPr="005F4E91" w:rsidRDefault="00635729" w:rsidP="00635729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20</w:t>
            </w:r>
          </w:p>
        </w:tc>
      </w:tr>
      <w:tr w:rsidR="00635729" w:rsidRPr="009018C1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CE0E50">
              <w:rPr>
                <w:rFonts w:ascii="Arial LatArm" w:hAnsi="Arial LatArm" w:cs="Arial"/>
                <w:sz w:val="20"/>
              </w:rPr>
              <w:t>²Ý³É·ÇÝ  500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Մետամիզոլի նատրիում metamizole sodium դեղահատեր 500մգ: Պահպանման պայմանները՝ երեխաների համար անհասանելի  վայրում, ոչ բարձր քան 25°C ջերմաստիճանի պայմաններում: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CE0E50">
              <w:rPr>
                <w:rFonts w:ascii="Arial LatArm" w:hAnsi="Arial LatArm" w:cs="Arial"/>
                <w:sz w:val="20"/>
              </w:rPr>
              <w:t xml:space="preserve">¹»Õ³Ñ³ï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50</w:t>
            </w:r>
          </w:p>
        </w:tc>
      </w:tr>
      <w:tr w:rsidR="00635729" w:rsidRPr="00156849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CE0E50">
              <w:rPr>
                <w:rFonts w:ascii="Arial LatArm" w:hAnsi="Arial LatArm" w:cs="Arial"/>
                <w:sz w:val="20"/>
              </w:rPr>
              <w:t>²Ý³É·ÇÝ   50%  2</w:t>
            </w:r>
            <w:r w:rsidRPr="00CE0E50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20A98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Մետամիզոլ (մետամիզոլի նատրիում)- լուծույթ ներարկման, 50%- 2,0: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Arial LatArm" w:hAnsi="Arial LatArm" w:cs="Arial"/>
                <w:sz w:val="20"/>
              </w:rPr>
              <w:t>³ÙåáõÉ</w:t>
            </w:r>
          </w:p>
          <w:p w:rsidR="00635729" w:rsidRPr="00CE0E50" w:rsidRDefault="00635729" w:rsidP="00635729">
            <w:pPr>
              <w:jc w:val="center"/>
              <w:rPr>
                <w:rFonts w:ascii="Arial LatArm" w:hAnsi="Arial LatArm" w:cs="Courier New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50</w:t>
            </w:r>
          </w:p>
        </w:tc>
      </w:tr>
      <w:tr w:rsidR="00635729" w:rsidRPr="00156849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A9070B" w:rsidRDefault="00A9070B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Ալբենդազոլ 400մգ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9070B" w:rsidRDefault="00A9070B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Ալբենդազոլ 400մգ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: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"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635729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="00635729"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": 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դեղա</w:t>
            </w:r>
            <w:r w:rsidRPr="00CE0E50">
              <w:rPr>
                <w:rFonts w:ascii="Sylfaen" w:hAnsi="Sylfaen" w:cs="Sylfaen"/>
                <w:sz w:val="20"/>
              </w:rPr>
              <w:t>հատ</w:t>
            </w:r>
          </w:p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0676AE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Ացետիլսաիցիլաթթու</w:t>
            </w:r>
            <w:r w:rsidRPr="00CE0E50">
              <w:rPr>
                <w:rFonts w:ascii="Arial LatArm" w:hAnsi="Arial LatArm" w:cs="Arial"/>
                <w:sz w:val="20"/>
              </w:rPr>
              <w:t xml:space="preserve"> 100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D12B7" w:rsidRDefault="00635729" w:rsidP="0063572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Ացետիլսալիցիլաթթու- դեղահատեր, 100մգ: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դեղա</w:t>
            </w:r>
            <w:r w:rsidRPr="00CE0E50">
              <w:rPr>
                <w:rFonts w:ascii="Sylfaen" w:hAnsi="Sylfaen" w:cs="Sylfaen"/>
                <w:sz w:val="20"/>
              </w:rPr>
              <w:t>հատ</w:t>
            </w:r>
          </w:p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7D12B7" w:rsidRDefault="00635729" w:rsidP="00635729">
            <w:pPr>
              <w:rPr>
                <w:rFonts w:ascii="Arial LatArm" w:hAnsi="Arial LatArm" w:cs="Arial"/>
                <w:sz w:val="20"/>
                <w:highlight w:val="yellow"/>
              </w:rPr>
            </w:pPr>
            <w:r w:rsidRPr="00D774ED">
              <w:rPr>
                <w:rFonts w:ascii="Sylfaen" w:hAnsi="Sylfaen" w:cs="Sylfaen"/>
                <w:sz w:val="20"/>
              </w:rPr>
              <w:t>Ացետիլսալիցիլաթթու</w:t>
            </w:r>
            <w:r w:rsidRPr="00D774ED">
              <w:rPr>
                <w:rFonts w:ascii="Arial LatArm" w:hAnsi="Arial LatArm" w:cs="Arial"/>
                <w:sz w:val="20"/>
              </w:rPr>
              <w:t xml:space="preserve"> 500</w:t>
            </w:r>
            <w:r w:rsidRPr="00D774E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90942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Ացետիլսալիցիլաթթու- դեղահատեր, 500մգ: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դեղա</w:t>
            </w:r>
            <w:r w:rsidRPr="00CE0E50">
              <w:rPr>
                <w:rFonts w:ascii="Sylfaen" w:hAnsi="Sylfaen" w:cs="Sylfaen"/>
                <w:sz w:val="20"/>
              </w:rPr>
              <w:t>հատ</w:t>
            </w:r>
          </w:p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</w:t>
            </w:r>
          </w:p>
        </w:tc>
      </w:tr>
      <w:tr w:rsidR="00635729" w:rsidRPr="00D70A9B" w:rsidTr="00635729">
        <w:trPr>
          <w:trHeight w:val="5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Ատրոպին</w:t>
            </w:r>
            <w:r w:rsidRPr="00CE0E50">
              <w:rPr>
                <w:rFonts w:ascii="Arial LatArm" w:hAnsi="Arial LatArm" w:cs="Arial"/>
                <w:sz w:val="20"/>
              </w:rPr>
              <w:t xml:space="preserve"> 1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  <w:r w:rsidRPr="00CE0E50">
              <w:rPr>
                <w:rFonts w:ascii="Arial LatArm" w:hAnsi="Arial LatArm" w:cs="Arial LatArm"/>
                <w:sz w:val="20"/>
              </w:rPr>
              <w:t>/</w:t>
            </w:r>
            <w:r w:rsidRPr="00CE0E50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D12B7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Ատրոպինի սուլֆատ- լուծույթ ներարկման, 0,1%-1մլ: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սրվակ</w:t>
            </w:r>
          </w:p>
          <w:p w:rsidR="00635729" w:rsidRPr="00CE0E50" w:rsidRDefault="00635729" w:rsidP="00635729">
            <w:pPr>
              <w:jc w:val="center"/>
              <w:rPr>
                <w:rFonts w:ascii="Arial LatArm" w:hAnsi="Arial LatArm" w:cs="Courier New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E03FC" w:rsidRDefault="00635729" w:rsidP="00635729">
            <w:pPr>
              <w:rPr>
                <w:rFonts w:asciiTheme="minorHAnsi" w:hAnsiTheme="minorHAnsi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Ամպիցիլին</w:t>
            </w:r>
            <w:r w:rsidRPr="00CE0E50">
              <w:rPr>
                <w:rFonts w:ascii="Arial LatArm" w:hAnsi="Arial LatArm" w:cs="Arial"/>
                <w:sz w:val="20"/>
              </w:rPr>
              <w:t xml:space="preserve"> 500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E03FC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Ամպիցիլին նատրիումի- դեղափոշի ներարկման լուծույթի, </w:t>
            </w:r>
            <w:r w:rsidRPr="006E03FC">
              <w:rPr>
                <w:rFonts w:ascii="Sylfaen" w:hAnsi="Sylfaen"/>
                <w:color w:val="000000"/>
                <w:sz w:val="20"/>
                <w:szCs w:val="20"/>
              </w:rPr>
              <w:t>500մգ, սրվակ (50)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:                         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ֆլակոն</w:t>
            </w:r>
          </w:p>
          <w:p w:rsidR="00635729" w:rsidRPr="00CE0E50" w:rsidRDefault="00635729" w:rsidP="00635729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9E6342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</w:t>
            </w:r>
          </w:p>
        </w:tc>
      </w:tr>
      <w:tr w:rsidR="00635729" w:rsidRPr="00D70A9B" w:rsidTr="00635729">
        <w:trPr>
          <w:trHeight w:val="59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977C3" w:rsidRDefault="00635729" w:rsidP="00635729">
            <w:pPr>
              <w:rPr>
                <w:rFonts w:asciiTheme="minorHAnsi" w:hAnsiTheme="minorHAnsi" w:cs="Arial"/>
                <w:highlight w:val="yellow"/>
              </w:rPr>
            </w:pPr>
            <w:r w:rsidRPr="00D774ED">
              <w:rPr>
                <w:rFonts w:ascii="Sylfaen" w:hAnsi="Sylfaen" w:cs="Sylfaen"/>
              </w:rPr>
              <w:t>Ամօքսիցիլին</w:t>
            </w:r>
            <w:r w:rsidRPr="00D774ED">
              <w:rPr>
                <w:rFonts w:ascii="Arial LatArm" w:hAnsi="Arial LatArm" w:cs="Arial"/>
              </w:rPr>
              <w:t xml:space="preserve">  250</w:t>
            </w:r>
            <w:r w:rsidRPr="00D774ED"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977C3" w:rsidRDefault="00635729" w:rsidP="00635729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73660E">
              <w:rPr>
                <w:rFonts w:ascii="Sylfaen" w:hAnsi="Sylfaen"/>
                <w:color w:val="000000"/>
                <w:sz w:val="20"/>
                <w:szCs w:val="20"/>
              </w:rPr>
              <w:t xml:space="preserve">ամօքսիցիլին (ամօքսիցիլինի տրիհիդրատ)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250մգ: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Դեղապատիճ</w:t>
            </w:r>
          </w:p>
          <w:p w:rsidR="00635729" w:rsidRDefault="00635729" w:rsidP="00635729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470F62" w:rsidTr="00635729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lastRenderedPageBreak/>
              <w:t>1</w:t>
            </w:r>
            <w:r w:rsidR="001366FA">
              <w:rPr>
                <w:rFonts w:ascii="GHEA Grapalat" w:hAnsi="GHEA Grapalat" w:cs="Sylfaen"/>
                <w:lang w:val="en-US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E03FC" w:rsidRDefault="00635729" w:rsidP="00635729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Ամօքսիցիլին</w:t>
            </w:r>
            <w:r>
              <w:rPr>
                <w:rFonts w:ascii="Arial LatArm" w:hAnsi="Arial LatArm" w:cs="Arial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977C3" w:rsidRDefault="00635729" w:rsidP="0063572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Ամօքսիցիլին- դեղապատիճներ, 500մգ: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Դեղապատիճ</w:t>
            </w:r>
          </w:p>
          <w:p w:rsidR="00635729" w:rsidRPr="007476BA" w:rsidRDefault="00635729" w:rsidP="00635729">
            <w:pPr>
              <w:rPr>
                <w:rFonts w:ascii="Arial LatArm" w:hAnsi="Arial LatArm" w:cs="Arial"/>
                <w:szCs w:val="24"/>
                <w:lang w:val="hy-AM"/>
              </w:rPr>
            </w:pP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D70A9B" w:rsidTr="00635729">
        <w:trPr>
          <w:trHeight w:val="4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774ED" w:rsidRDefault="00635729" w:rsidP="00635729">
            <w:pPr>
              <w:rPr>
                <w:rFonts w:asciiTheme="minorHAnsi" w:hAnsiTheme="minorHAnsi" w:cs="Arial"/>
              </w:rPr>
            </w:pPr>
            <w:r w:rsidRPr="00D774ED">
              <w:rPr>
                <w:rFonts w:ascii="Sylfaen" w:hAnsi="Sylfaen" w:cs="Sylfaen"/>
              </w:rPr>
              <w:t>Ամօքսիցիլին</w:t>
            </w:r>
            <w:r w:rsidRPr="00D774ED">
              <w:rPr>
                <w:rFonts w:ascii="Arial LatArm" w:hAnsi="Arial LatArm" w:cs="Arial"/>
              </w:rPr>
              <w:t xml:space="preserve"> 250</w:t>
            </w:r>
            <w:r w:rsidRPr="00D774ED">
              <w:rPr>
                <w:rFonts w:ascii="Sylfaen" w:hAnsi="Sylfaen" w:cs="Sylfaen"/>
              </w:rPr>
              <w:t>մգ</w:t>
            </w:r>
            <w:r w:rsidRPr="00D774ED">
              <w:rPr>
                <w:rFonts w:ascii="Arial LatArm" w:hAnsi="Arial LatArm" w:cs="Arial LatArm"/>
              </w:rPr>
              <w:t>/5</w:t>
            </w:r>
            <w:r w:rsidRPr="00D774ED"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977C3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Ամօքսիցիլին, քլավուլանաթթու- դեղափոշի դեղակախույթի, </w:t>
            </w:r>
            <w:r w:rsidRPr="00F75085">
              <w:rPr>
                <w:rFonts w:ascii="Sylfaen" w:hAnsi="Sylfaen"/>
                <w:color w:val="000000"/>
                <w:sz w:val="20"/>
                <w:szCs w:val="20"/>
              </w:rPr>
              <w:t>250մգ/5մլ+62,5մգ/5մլ, 25գ դեղափոշի ապակե շշիկում 100մլ դեղակախույթի համար և չափիչ գդալ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շշիկ</w:t>
            </w:r>
          </w:p>
          <w:p w:rsidR="00635729" w:rsidRDefault="00635729" w:rsidP="00635729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A2185D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</w:t>
            </w:r>
          </w:p>
        </w:tc>
      </w:tr>
      <w:tr w:rsidR="00635729" w:rsidRPr="00D70A9B" w:rsidTr="00635729">
        <w:trPr>
          <w:trHeight w:val="56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Ամինոֆիլին</w:t>
            </w:r>
            <w:r>
              <w:rPr>
                <w:rFonts w:ascii="Arial LatArm" w:hAnsi="Arial LatArm" w:cs="Arial"/>
              </w:rPr>
              <w:t xml:space="preserve"> 150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29" w:rsidRPr="007218FA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Ացետիլսալիցիլաթթու- դեղահատեր, 150մգ,   բլիստերում (30/3x10/ </w:t>
            </w:r>
            <w:r w:rsidRPr="00EC14A5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Ատենալոլ</w:t>
            </w:r>
            <w:r>
              <w:rPr>
                <w:rFonts w:ascii="Arial LatArm" w:hAnsi="Arial LatArm" w:cs="Arial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Ատենոլոլ- դեղահատեր թաղանթապատ, 50մգ: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  <w:p w:rsidR="00635729" w:rsidRPr="007218FA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635729" w:rsidRPr="00D70A9B" w:rsidTr="00635729">
        <w:trPr>
          <w:trHeight w:val="4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rPr>
                <w:rFonts w:ascii="Sylfaen" w:hAnsi="Sylfaen" w:cs="Sylfaen"/>
              </w:rPr>
            </w:pPr>
          </w:p>
          <w:p w:rsidR="00635729" w:rsidRPr="00CA7B94" w:rsidRDefault="00635729" w:rsidP="00635729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000000"/>
              </w:rPr>
              <w:t xml:space="preserve">Ացիկլովիր հաբ 200մգ 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366FA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Ացիկլովիր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, 200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1366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":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470F62" w:rsidTr="00635729">
        <w:trPr>
          <w:trHeight w:val="5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lastRenderedPageBreak/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E0E50" w:rsidRDefault="00635729" w:rsidP="00635729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Աճալ</w:t>
            </w:r>
            <w:r>
              <w:rPr>
                <w:rFonts w:ascii="Arial LatArm" w:hAnsi="Arial LatArm" w:cs="Arial"/>
              </w:rPr>
              <w:t xml:space="preserve"> 300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EC14A5">
              <w:rPr>
                <w:rFonts w:ascii="Sylfaen" w:hAnsi="Sylfaen"/>
                <w:color w:val="000000"/>
                <w:sz w:val="20"/>
                <w:szCs w:val="20"/>
              </w:rPr>
              <w:t xml:space="preserve">A, B սենոզիդներ (աճալի տերևներ, պտուղներ)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- խորանարդիկներ, </w:t>
            </w:r>
            <w:r w:rsidRPr="00EC14A5">
              <w:rPr>
                <w:rFonts w:ascii="Sylfaen" w:hAnsi="Sylfaen"/>
                <w:color w:val="000000"/>
                <w:sz w:val="20"/>
                <w:szCs w:val="20"/>
              </w:rPr>
              <w:t>710մգ+300մգ,                                                                                          (6)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 խորանարդիկներ 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470F62" w:rsidTr="00635729">
        <w:trPr>
          <w:trHeight w:val="52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A7B94" w:rsidRDefault="00635729" w:rsidP="006357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</w:rPr>
              <w:t xml:space="preserve">Ակտիվացված ածուխ 0,25 </w:t>
            </w:r>
          </w:p>
          <w:p w:rsidR="00635729" w:rsidRPr="006E03FC" w:rsidRDefault="00635729" w:rsidP="00635729">
            <w:pPr>
              <w:rPr>
                <w:rFonts w:asciiTheme="minorHAnsi" w:hAnsiTheme="minorHAnsi" w:cs="Arial"/>
              </w:rPr>
            </w:pP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EC14A5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Ածուխ ակտիվացված- դեղահատեր 250մգ: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635729" w:rsidRPr="00470F62" w:rsidTr="00635729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A7B94" w:rsidRDefault="00635729" w:rsidP="006357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</w:rPr>
              <w:t xml:space="preserve">Ամլոդիպին 5մգ </w:t>
            </w:r>
          </w:p>
          <w:p w:rsidR="00635729" w:rsidRPr="006E03FC" w:rsidRDefault="00635729" w:rsidP="00635729">
            <w:pPr>
              <w:rPr>
                <w:rFonts w:asciiTheme="minorHAnsi" w:hAnsiTheme="minorHAnsi" w:cs="Arial"/>
              </w:rPr>
            </w:pP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Ամլոդիպինի բեզիլատ- դեղահատեր, 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CA7B94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250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</w:t>
            </w:r>
            <w:r w:rsidR="00AC2D09"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E03FC" w:rsidRDefault="00635729" w:rsidP="00635729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 xml:space="preserve">Ացիկլովիր  </w:t>
            </w:r>
            <w:r>
              <w:rPr>
                <w:rFonts w:asciiTheme="minorHAnsi" w:hAnsiTheme="minorHAnsi" w:cs="Arial LatArm"/>
              </w:rPr>
              <w:t>5</w:t>
            </w:r>
            <w:r>
              <w:rPr>
                <w:rFonts w:ascii="Arial LatArm" w:hAnsi="Arial LatArm" w:cs="Arial LatArm"/>
              </w:rPr>
              <w:t>%</w:t>
            </w:r>
            <w:r>
              <w:rPr>
                <w:rFonts w:ascii="Sylfaen" w:hAnsi="Sylfaen" w:cs="Sylfaen"/>
              </w:rPr>
              <w:t>ակնաքսուկ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Ացիկլովիր- </w:t>
            </w:r>
            <w:r w:rsidRPr="00CF4E00">
              <w:rPr>
                <w:rFonts w:ascii="Sylfaen" w:hAnsi="Sylfaen"/>
                <w:sz w:val="20"/>
                <w:szCs w:val="20"/>
              </w:rPr>
              <w:t>50մգ/գ, 5գ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</w:t>
            </w:r>
            <w:r w:rsidRPr="00CF4E00">
              <w:rPr>
                <w:rFonts w:ascii="Sylfaen" w:hAnsi="Sylfaen"/>
                <w:sz w:val="20"/>
                <w:szCs w:val="20"/>
              </w:rPr>
              <w:t xml:space="preserve">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  <w:r>
              <w:rPr>
                <w:rFonts w:ascii="Sylfaen" w:hAnsi="Sylfaen" w:cs="Sylfaen"/>
              </w:rPr>
              <w:t>պարկուճ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E03FC" w:rsidRDefault="00635729" w:rsidP="00635729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Ամիտրիպտիլին</w:t>
            </w:r>
            <w:r>
              <w:rPr>
                <w:rFonts w:ascii="Arial LatArm" w:hAnsi="Arial LatArm" w:cs="Arial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F4E00">
              <w:rPr>
                <w:rFonts w:ascii="Sylfaen" w:hAnsi="Sylfaen" w:cs="Sylfaen"/>
                <w:sz w:val="20"/>
                <w:szCs w:val="20"/>
              </w:rPr>
              <w:t>Ամիտրիպտիլին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– դեղահատեր թաղանթապատ, 25մգ, </w:t>
            </w:r>
            <w:r w:rsidRPr="00CF4E00">
              <w:rPr>
                <w:rFonts w:ascii="Sylfaen" w:hAnsi="Sylfaen"/>
                <w:color w:val="000000"/>
                <w:sz w:val="20"/>
                <w:szCs w:val="20"/>
              </w:rPr>
              <w:t xml:space="preserve"> բլիստերում (48/2x24/)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          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</w:t>
            </w:r>
            <w:r w:rsidR="001366FA" w:rsidRPr="001366FA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E03FC" w:rsidRDefault="00635729" w:rsidP="00635729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Ասկորբինաթթու</w:t>
            </w:r>
            <w:r>
              <w:rPr>
                <w:rFonts w:ascii="Arial LatArm" w:hAnsi="Arial LatArm" w:cs="Arial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1366FA">
            <w:pPr>
              <w:rPr>
                <w:rFonts w:ascii="Sylfaen" w:hAnsi="Sylfaen"/>
                <w:sz w:val="20"/>
                <w:szCs w:val="20"/>
              </w:rPr>
            </w:pPr>
            <w:r w:rsidRPr="00B45461">
              <w:rPr>
                <w:rFonts w:ascii="Sylfaen" w:hAnsi="Sylfaen" w:cs="Sylfaen"/>
                <w:sz w:val="20"/>
                <w:szCs w:val="20"/>
              </w:rPr>
              <w:t>Ասկորբինաթթու</w:t>
            </w:r>
            <w:r w:rsidRPr="00AC2D09">
              <w:rPr>
                <w:rFonts w:ascii="Arial LatArm" w:hAnsi="Arial LatArm" w:cs="Arial"/>
                <w:sz w:val="20"/>
                <w:szCs w:val="20"/>
              </w:rPr>
              <w:t xml:space="preserve"> 50</w:t>
            </w:r>
            <w:r w:rsidRPr="00B45461">
              <w:rPr>
                <w:rFonts w:ascii="Sylfaen" w:hAnsi="Sylfaen" w:cs="Sylfaen"/>
                <w:sz w:val="20"/>
                <w:szCs w:val="20"/>
              </w:rPr>
              <w:t>մգ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–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  50</w:t>
            </w:r>
            <w:r w:rsidRPr="00B45461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B45461">
              <w:rPr>
                <w:rFonts w:ascii="Sylfaen" w:hAnsi="Sylfaen"/>
                <w:color w:val="000000"/>
                <w:sz w:val="20"/>
                <w:szCs w:val="20"/>
              </w:rPr>
              <w:t>բլիստերում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(50) :         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նշանի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- "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AC2D09">
              <w:rPr>
                <w:rFonts w:ascii="Sylfaen" w:hAnsi="Sylfaen"/>
                <w:color w:val="000000"/>
                <w:sz w:val="20"/>
                <w:szCs w:val="20"/>
              </w:rPr>
              <w:t xml:space="preserve">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lastRenderedPageBreak/>
              <w:t>դեղահատ</w:t>
            </w:r>
          </w:p>
          <w:p w:rsidR="00635729" w:rsidRDefault="00635729" w:rsidP="0063572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CA7B94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CA144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lastRenderedPageBreak/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86CBF" w:rsidRDefault="00635729" w:rsidP="00635729">
            <w:pPr>
              <w:rPr>
                <w:rFonts w:ascii="Sylfaen" w:hAnsi="Sylfaen" w:cs="Arial"/>
                <w:lang w:val="en-US"/>
              </w:rPr>
            </w:pPr>
            <w:r w:rsidRPr="00A86CBF">
              <w:rPr>
                <w:rFonts w:ascii="Sylfaen" w:hAnsi="Sylfaen" w:cs="Sylfaen"/>
              </w:rPr>
              <w:t>բեկլոմետազոն</w:t>
            </w:r>
            <w:r w:rsidRPr="00A86CBF">
              <w:rPr>
                <w:rFonts w:ascii="Arial LatArm" w:hAnsi="Arial LatArm" w:cs="Arial LatArm"/>
              </w:rPr>
              <w:t xml:space="preserve"> (</w:t>
            </w:r>
            <w:r w:rsidRPr="00A86CBF">
              <w:rPr>
                <w:rFonts w:ascii="Sylfaen" w:hAnsi="Sylfaen" w:cs="Sylfaen"/>
              </w:rPr>
              <w:t>բեկլոմետազոնիդիպրոպիոնատ</w:t>
            </w:r>
            <w:r w:rsidRPr="00A86CBF">
              <w:rPr>
                <w:rFonts w:ascii="Arial LatArm" w:hAnsi="Arial LatArm" w:cs="Arial LatArm"/>
              </w:rPr>
              <w:t xml:space="preserve">)   </w:t>
            </w:r>
            <w:r>
              <w:rPr>
                <w:rFonts w:ascii="Arial LatArm" w:hAnsi="Arial LatArm" w:cs="Arial LatArm"/>
                <w:lang w:val="en-US"/>
              </w:rPr>
              <w:t>250</w:t>
            </w:r>
            <w:r>
              <w:rPr>
                <w:rFonts w:ascii="Sylfaen" w:hAnsi="Sylfaen" w:cs="Arial LatArm"/>
                <w:lang w:val="en-US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4724C7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բեկլոմետազոն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բեկլոմետազոնիդիպրոպիոնատ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) 250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մկգ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/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դեղաչափ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200 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դեղաչափշնչառմանտարայում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;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5A7A9B" w:rsidRDefault="00D806A1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Բենզիլբենզոատ</w:t>
            </w:r>
            <w:r>
              <w:rPr>
                <w:rFonts w:ascii="Arial LatArm" w:hAnsi="Arial LatArm" w:cs="Arial LatArm"/>
              </w:rPr>
              <w:t xml:space="preserve"> 20% </w:t>
            </w:r>
            <w:r>
              <w:rPr>
                <w:rFonts w:ascii="Sylfaen" w:hAnsi="Sylfaen" w:cs="Sylfaen"/>
              </w:rPr>
              <w:t>էմուլսիա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բենզիլ բենզոատ  250մգ/մլ, 120մլ շշիկ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 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CA7B94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Բենզիլպենիցիլինիաղեր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մլն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50935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50935">
              <w:rPr>
                <w:rFonts w:ascii="Sylfaen" w:hAnsi="Sylfaen"/>
                <w:color w:val="000000"/>
                <w:sz w:val="20"/>
                <w:szCs w:val="20"/>
              </w:rPr>
              <w:t>բենզիլպենիցիլին (բենզիլպենիցիլինի նատրիում)1000000ՄՄ,                                                                                                       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ֆլակոն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CA7B94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</w:t>
            </w:r>
          </w:p>
        </w:tc>
      </w:tr>
      <w:tr w:rsidR="00635729" w:rsidRPr="00470F62" w:rsidTr="00635729">
        <w:trPr>
          <w:trHeight w:val="7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Գենտամիցին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sz w:val="20"/>
                <w:szCs w:val="20"/>
              </w:rPr>
            </w:pPr>
            <w:r w:rsidRPr="00850935">
              <w:rPr>
                <w:rFonts w:ascii="Sylfaen" w:hAnsi="Sylfaen"/>
                <w:sz w:val="20"/>
                <w:szCs w:val="20"/>
              </w:rPr>
              <w:t>գենտամիցին (գենտամիցինի սուլֆատ)     40մգ/մ</w:t>
            </w:r>
            <w:r>
              <w:rPr>
                <w:rFonts w:ascii="Sylfaen" w:hAnsi="Sylfaen"/>
                <w:sz w:val="20"/>
                <w:szCs w:val="20"/>
              </w:rPr>
              <w:t>լ,   2մլ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850935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ամպուլա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CA7B94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Գենտամիցին</w:t>
            </w:r>
            <w:r>
              <w:rPr>
                <w:rFonts w:ascii="Arial LatArm" w:hAnsi="Arial LatArm" w:cs="Arial LatArm"/>
              </w:rPr>
              <w:t xml:space="preserve"> 03%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50935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50935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ենտամիցին(գենտամիցինիսուլֆատ)3մգ/մլ,  </w:t>
            </w:r>
            <w:r w:rsidRPr="00D604A6">
              <w:rPr>
                <w:rFonts w:ascii="Sylfaen" w:hAnsi="Sylfaen"/>
                <w:color w:val="000000"/>
                <w:sz w:val="20"/>
                <w:szCs w:val="20"/>
              </w:rPr>
              <w:t xml:space="preserve">  5մլ պլաստիկե սրվակ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604A6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Գլիցերիլեռնիտրատ</w:t>
            </w:r>
            <w:r>
              <w:rPr>
                <w:rFonts w:ascii="Arial LatArm" w:hAnsi="Arial LatArm" w:cs="Arial LatArm"/>
              </w:rPr>
              <w:t>0.5</w:t>
            </w:r>
            <w:r>
              <w:rPr>
                <w:rFonts w:ascii="Sylfaen" w:hAnsi="Sylfaen" w:cs="Sylfaen"/>
              </w:rPr>
              <w:t>մգենթալեզվ</w:t>
            </w:r>
            <w:r>
              <w:rPr>
                <w:rFonts w:ascii="Arial LatArm" w:hAnsi="Arial LatArm" w:cs="Arial"/>
              </w:rPr>
              <w:t>.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8122C">
              <w:rPr>
                <w:rFonts w:ascii="Sylfaen" w:hAnsi="Sylfaen"/>
                <w:color w:val="000000"/>
                <w:sz w:val="20"/>
                <w:szCs w:val="20"/>
              </w:rPr>
              <w:t>գլիցերիլի եռնիտրատ0.5մգ    դեղահատեր ենթալեզվային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Գլիբենկլամիդ</w:t>
            </w:r>
            <w:r>
              <w:rPr>
                <w:rFonts w:ascii="Arial LatArm" w:hAnsi="Arial LatArm" w:cs="Arial LatArm"/>
              </w:rPr>
              <w:t xml:space="preserve"> 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122C" w:rsidRDefault="00635729" w:rsidP="00635729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68122C">
              <w:rPr>
                <w:rFonts w:ascii="Sylfaen" w:hAnsi="Sylfaen" w:cs="Sylfaen"/>
                <w:bCs/>
                <w:sz w:val="20"/>
                <w:szCs w:val="20"/>
              </w:rPr>
              <w:t>գլիբենկլամիդ    դեդահատեր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  <w:r w:rsidR="00AC2D09"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Գլիկլազիդ</w:t>
            </w:r>
            <w:r>
              <w:rPr>
                <w:rFonts w:ascii="Arial LatArm" w:hAnsi="Arial LatArm" w:cs="Arial LatArm"/>
                <w:lang w:val="en-US"/>
              </w:rPr>
              <w:t>30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գլիկլազիդդեղահատեր կարգավորվող ձերբազատմամբ30մգ,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45143E" w:rsidP="0045143E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1500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82153C" w:rsidRDefault="00635729" w:rsidP="00635729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Գլյուկոզ</w:t>
            </w:r>
            <w:r>
              <w:rPr>
                <w:rFonts w:ascii="Arial LatArm" w:hAnsi="Arial LatArm" w:cs="Arial LatArm"/>
                <w:lang w:val="en-US"/>
              </w:rPr>
              <w:t>4</w:t>
            </w:r>
            <w:r>
              <w:rPr>
                <w:rFonts w:ascii="Arial LatArm" w:hAnsi="Arial LatArm" w:cs="Arial LatArm"/>
              </w:rPr>
              <w:t>0%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153C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82153C">
              <w:rPr>
                <w:rFonts w:ascii="Sylfaen" w:hAnsi="Sylfaen"/>
                <w:color w:val="000000"/>
                <w:sz w:val="20"/>
                <w:szCs w:val="20"/>
              </w:rPr>
              <w:t>դեքստրոզլուծույթներարկման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400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,   5</w:t>
            </w:r>
            <w:r w:rsidRPr="0082153C">
              <w:rPr>
                <w:rFonts w:ascii="Sylfaen" w:hAnsi="Sylfaen"/>
                <w:color w:val="000000"/>
                <w:sz w:val="20"/>
                <w:szCs w:val="20"/>
              </w:rPr>
              <w:t>մլամպուլներ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(10)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82153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82153C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ամպուլա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  <w:r w:rsidR="009E6342">
              <w:rPr>
                <w:rFonts w:ascii="Sylfaen" w:hAnsi="Sylfaen" w:cs="Sylfaen"/>
                <w:lang w:val="en-US"/>
              </w:rPr>
              <w:t>40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¸ÇÙ»¹ñáÉ  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E11468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1146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դիֆենհիդրամին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E1146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դիֆենհիդրամինիհիդրոքլորիդ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  <w:r w:rsidRPr="00E1146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լուծույթներարկման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 xml:space="preserve">       10</w:t>
            </w:r>
            <w:r w:rsidRPr="00E1146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E1146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>,                                                                                                 1</w:t>
            </w:r>
            <w:r w:rsidRPr="00E1146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մլամպուլներ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 xml:space="preserve"> (10))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E11468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3</w:t>
            </w:r>
            <w:r w:rsidR="00AC2D09"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Դիբազոլ</w:t>
            </w:r>
            <w:r>
              <w:rPr>
                <w:rFonts w:ascii="Arial LatArm" w:hAnsi="Arial LatArm" w:cs="Arial LatArm"/>
                <w:sz w:val="20"/>
              </w:rPr>
              <w:t xml:space="preserve"> 1%</w:t>
            </w:r>
            <w:r>
              <w:rPr>
                <w:rFonts w:ascii="Arial LatArm" w:hAnsi="Arial LatArm" w:cs="Arial"/>
                <w:sz w:val="20"/>
              </w:rPr>
              <w:t xml:space="preserve"> 1.0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0E4640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բենդազոլ (բենդազոլի հիդրոքլորիդ)    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  ուծույթ ներարկման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10մգ/մլ,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 1մլ ամպուլներ  )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3</w:t>
            </w:r>
            <w:r w:rsidR="00AC2D09"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¸ÇÙ»¹ñáÉ   50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0E4640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E4640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դի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ֆենհիդրամինդեղահատեր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,  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¹»Õ³Ñ³ï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40</w:t>
            </w:r>
          </w:p>
        </w:tc>
      </w:tr>
      <w:tr w:rsidR="00635729" w:rsidRPr="00120A98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3</w:t>
            </w:r>
            <w:r w:rsidR="00AC2D09"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Դիազեպամ</w:t>
            </w:r>
            <w:r>
              <w:rPr>
                <w:rFonts w:ascii="Arial LatArm" w:hAnsi="Arial LatArm" w:cs="Arial"/>
              </w:rPr>
              <w:t xml:space="preserve"> 10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A1FFD">
              <w:rPr>
                <w:rFonts w:ascii="Sylfaen" w:hAnsi="Sylfaen"/>
                <w:color w:val="000000"/>
                <w:sz w:val="20"/>
                <w:szCs w:val="20"/>
              </w:rPr>
              <w:t xml:space="preserve">դիազեպամ    դեղահատեր10մգ   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774ED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¹»Õ³Ñ³ï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300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lastRenderedPageBreak/>
              <w:t>3</w:t>
            </w:r>
            <w:r w:rsidR="00AC2D09">
              <w:rPr>
                <w:rFonts w:ascii="GHEA Grapalat" w:hAnsi="GHEA Grapalat" w:cs="Sylfaen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Դիազեպամ</w:t>
            </w:r>
            <w:r>
              <w:rPr>
                <w:rFonts w:ascii="Arial LatArm" w:hAnsi="Arial LatArm" w:cs="Arial LatArm"/>
                <w:lang w:val="en-US"/>
              </w:rPr>
              <w:t>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դիազեպամ     </w:t>
            </w:r>
            <w:r w:rsidRPr="003A1FFD">
              <w:rPr>
                <w:rFonts w:ascii="Sylfaen" w:hAnsi="Sylfaen"/>
                <w:color w:val="000000"/>
                <w:sz w:val="20"/>
                <w:szCs w:val="20"/>
              </w:rPr>
              <w:t xml:space="preserve">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5B0C5F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</w:t>
            </w:r>
            <w:r w:rsidR="00635729">
              <w:rPr>
                <w:rFonts w:ascii="Sylfaen" w:hAnsi="Sylfaen" w:cs="Sylfaen"/>
                <w:lang w:val="en-US"/>
              </w:rPr>
              <w:t>0</w:t>
            </w:r>
          </w:p>
        </w:tc>
      </w:tr>
      <w:tr w:rsidR="00635729" w:rsidRPr="00120A98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3</w:t>
            </w:r>
            <w:r w:rsidR="00AC2D09"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0"/>
              </w:rPr>
              <w:t>¸ÇÏÉáý»Ý³Ï 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82153C">
              <w:rPr>
                <w:rFonts w:ascii="Sylfaen" w:hAnsi="Sylfaen"/>
                <w:sz w:val="20"/>
                <w:szCs w:val="20"/>
              </w:rPr>
              <w:t xml:space="preserve">դիկլոֆենակ (դիկլոֆենակ նատրիում)դեղահատեր դանդաղ ձերբազատմամբ   100մգ,                                                                                                            բլիստերում     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¹»Õ³Ñ³ï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400</w:t>
            </w:r>
          </w:p>
        </w:tc>
      </w:tr>
      <w:tr w:rsidR="00635729" w:rsidRPr="00120A98" w:rsidTr="00635729">
        <w:trPr>
          <w:trHeight w:val="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3</w:t>
            </w:r>
            <w:r w:rsidR="00AC2D09"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Դիկլոֆենակ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 3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96729F" w:rsidRDefault="00635729" w:rsidP="00635729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847B36">
              <w:rPr>
                <w:rFonts w:ascii="Sylfaen" w:hAnsi="Sylfaen" w:cs="Sylfaen"/>
                <w:sz w:val="20"/>
              </w:rPr>
              <w:t>Դիկլոֆենակ</w:t>
            </w:r>
            <w:r w:rsidRPr="00847B36">
              <w:rPr>
                <w:rFonts w:ascii="Arial LatArm" w:hAnsi="Arial LatArm" w:cs="Arial LatArm"/>
                <w:sz w:val="20"/>
              </w:rPr>
              <w:t xml:space="preserve"> 25</w:t>
            </w:r>
            <w:r w:rsidRPr="00847B36">
              <w:rPr>
                <w:rFonts w:ascii="Sylfaen" w:hAnsi="Sylfaen" w:cs="Sylfaen"/>
                <w:sz w:val="20"/>
              </w:rPr>
              <w:t>մգ</w:t>
            </w:r>
            <w:r w:rsidRPr="00847B36">
              <w:rPr>
                <w:rFonts w:ascii="Arial LatArm" w:hAnsi="Arial LatArm" w:cs="Arial LatArm"/>
                <w:sz w:val="20"/>
              </w:rPr>
              <w:t>/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 w:rsidRPr="00847B36">
              <w:rPr>
                <w:rFonts w:ascii="Arial LatArm" w:hAnsi="Arial LatArm" w:cs="Arial"/>
                <w:sz w:val="20"/>
              </w:rPr>
              <w:t>3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Sylfaen" w:hAnsi="Sylfaen" w:cs="Sylfaen"/>
                <w:sz w:val="20"/>
                <w:lang w:val="en-US"/>
              </w:rPr>
              <w:t>ամպուլաներ</w:t>
            </w:r>
            <w:r w:rsidRPr="0096729F">
              <w:rPr>
                <w:rFonts w:ascii="Sylfaen" w:hAnsi="Sylfaen" w:cs="Sylfaen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(5)</w:t>
            </w:r>
            <w:r w:rsidRPr="0096729F">
              <w:rPr>
                <w:rFonts w:ascii="Sylfaen" w:hAnsi="Sylfaen" w:cs="Sylfaen"/>
                <w:sz w:val="20"/>
              </w:rPr>
              <w:t>լուծույթ մ/մ ներարկման: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40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4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E464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դեքսամեթազոն</w:t>
            </w:r>
            <w:r w:rsidRPr="000E4640">
              <w:rPr>
                <w:rFonts w:ascii="Sylfaen" w:hAnsi="Sylfaen" w:cs="Sylfaen"/>
                <w:bCs/>
                <w:sz w:val="20"/>
                <w:szCs w:val="20"/>
              </w:rPr>
              <w:t xml:space="preserve"> (</w:t>
            </w:r>
            <w:r w:rsidRPr="000E464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դեքսամեթազոնինատրիումականֆոսֆատ</w:t>
            </w:r>
            <w:r w:rsidRPr="000E4640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  <w:r w:rsidRPr="003A1FFD">
              <w:rPr>
                <w:rFonts w:ascii="Sylfaen" w:hAnsi="Sylfaen" w:cs="Sylfaen"/>
                <w:bCs/>
                <w:sz w:val="20"/>
                <w:szCs w:val="20"/>
              </w:rPr>
              <w:t>լուծույթ ներարկման4մգ/մլ,                                                                          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95925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A9070B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70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  <w:r w:rsidR="00AC2D09"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0</w:t>
            </w:r>
            <w:r>
              <w:rPr>
                <w:rFonts w:ascii="Sylfaen" w:hAnsi="Sylfaen" w:cs="Sylfaen"/>
              </w:rPr>
              <w:t>՚՚՚՚ՙ՚՚՚՚՚</w:t>
            </w:r>
            <w:r>
              <w:rPr>
                <w:rFonts w:ascii="Arial LatArm" w:hAnsi="Arial LatArm" w:cs="Arial LatArm"/>
              </w:rPr>
              <w:t xml:space="preserve">.1%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>դեքսամ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եթազոն   ակնակաթիլներ1մգ/մլ,</w:t>
            </w: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 xml:space="preserve">  5մլ պլաստիկե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95925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10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Դօքսիցիկլին</w:t>
            </w:r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 xml:space="preserve">դօքսիցիկլին (դօքսիցիկլինի հիկլատ) դեղապատիճներ 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100մգ,  </w:t>
            </w: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 xml:space="preserve">բլիստերում          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3D7883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Դիգօքսին</w:t>
            </w:r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3D7883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դիգօքսին    </w:t>
            </w:r>
            <w:r w:rsidRPr="0082153C">
              <w:rPr>
                <w:rFonts w:ascii="Sylfaen" w:hAnsi="Sylfaen"/>
                <w:sz w:val="20"/>
                <w:szCs w:val="20"/>
              </w:rPr>
              <w:t xml:space="preserve"> դեղահատեր</w:t>
            </w:r>
            <w:r>
              <w:rPr>
                <w:rFonts w:ascii="Sylfaen" w:hAnsi="Sylfaen"/>
                <w:sz w:val="20"/>
                <w:szCs w:val="20"/>
              </w:rPr>
              <w:t xml:space="preserve">0,25մգ,  </w:t>
            </w:r>
            <w:r w:rsidRPr="003D7883">
              <w:rPr>
                <w:rFonts w:ascii="Sylfaen" w:hAnsi="Sylfaen"/>
                <w:sz w:val="20"/>
                <w:szCs w:val="20"/>
              </w:rPr>
              <w:t xml:space="preserve">բլիստերում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CA7B94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lastRenderedPageBreak/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¾áõýÇÉÇÝ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>ամինոֆիլին   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24մգ/մլ,  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  5մլ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  <w:p w:rsidR="00635729" w:rsidRDefault="00635729" w:rsidP="00635729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4F251D" w:rsidRDefault="00635729" w:rsidP="00635729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Էնալապրիլ</w:t>
            </w:r>
            <w:r w:rsidRPr="004F251D">
              <w:rPr>
                <w:rFonts w:ascii="Sylfaen" w:hAnsi="Sylfaen" w:cs="Arial LatArm"/>
                <w:sz w:val="20"/>
              </w:rPr>
              <w:t xml:space="preserve"> 5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էնալապրիլ (էնալապրիլի մալեատ)    դեղահատեր    5մգ,   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4F251D" w:rsidRDefault="00635729" w:rsidP="0063572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</w:t>
            </w:r>
            <w:r w:rsidRPr="004F251D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CA7B94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</w:t>
            </w:r>
            <w:r w:rsidR="00635729">
              <w:rPr>
                <w:rFonts w:ascii="Sylfaen" w:hAnsi="Sylfaen" w:cs="Sylfaen"/>
                <w:sz w:val="20"/>
                <w:lang w:val="en-US"/>
              </w:rPr>
              <w:t>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4F251D" w:rsidRDefault="00635729" w:rsidP="00635729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Թիամին</w:t>
            </w:r>
            <w:r w:rsidRPr="004F251D">
              <w:rPr>
                <w:rFonts w:ascii="Sylfaen" w:hAnsi="Sylfaen" w:cs="Arial"/>
                <w:sz w:val="20"/>
              </w:rPr>
              <w:t xml:space="preserve"> 50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  <w:r w:rsidRPr="004F251D">
              <w:rPr>
                <w:rFonts w:ascii="Sylfaen" w:hAnsi="Sylfaen" w:cs="Arial LatArm"/>
                <w:sz w:val="20"/>
              </w:rPr>
              <w:t>/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  <w:r w:rsidRPr="004F251D">
              <w:rPr>
                <w:rFonts w:ascii="Sylfaen" w:hAnsi="Sylfaen" w:cs="Arial"/>
                <w:sz w:val="20"/>
              </w:rPr>
              <w:t xml:space="preserve">   1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0932A0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932A0">
              <w:rPr>
                <w:rFonts w:ascii="Sylfaen" w:hAnsi="Sylfaen"/>
                <w:color w:val="000000"/>
                <w:sz w:val="20"/>
                <w:szCs w:val="20"/>
              </w:rPr>
              <w:t>թիամինի քլորիդ</w:t>
            </w:r>
            <w:r w:rsidRPr="0096729F">
              <w:rPr>
                <w:rFonts w:ascii="Sylfaen" w:hAnsi="Sylfaen"/>
                <w:color w:val="000000"/>
                <w:sz w:val="20"/>
                <w:szCs w:val="20"/>
              </w:rPr>
              <w:t>-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50մգ/մլ,  </w:t>
            </w:r>
            <w:r w:rsidRPr="000932A0">
              <w:rPr>
                <w:rFonts w:ascii="Sylfaen" w:hAnsi="Sylfaen"/>
                <w:color w:val="000000"/>
                <w:sz w:val="20"/>
                <w:szCs w:val="20"/>
              </w:rPr>
              <w:t xml:space="preserve">  1մլ ամպուլնե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ր</w:t>
            </w:r>
            <w:r w:rsidRPr="0096729F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0932A0" w:rsidRDefault="00635729" w:rsidP="00635729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4F251D" w:rsidRDefault="00635729" w:rsidP="00635729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Թիմոլոլ</w:t>
            </w:r>
            <w:r w:rsidRPr="004F251D">
              <w:rPr>
                <w:rFonts w:ascii="Sylfaen" w:hAnsi="Sylfaen" w:cs="Arial LatArm"/>
                <w:sz w:val="20"/>
              </w:rPr>
              <w:t xml:space="preserve"> 0.5%</w:t>
            </w:r>
            <w:r w:rsidRPr="004F251D">
              <w:rPr>
                <w:rFonts w:ascii="Sylfaen" w:hAnsi="Sylfaen" w:cs="Arial"/>
                <w:sz w:val="20"/>
              </w:rPr>
              <w:t xml:space="preserve">   5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9B072B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9B072B">
              <w:rPr>
                <w:rFonts w:ascii="Sylfaen" w:hAnsi="Sylfaen"/>
                <w:color w:val="000000"/>
                <w:sz w:val="20"/>
                <w:szCs w:val="20"/>
              </w:rPr>
              <w:t>թիմոլոլ (թիմոլոլի մալեատ)     ակնակաթիլներ5մգ/մլ,   5մլ պլաստիկե սրվա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9B072B" w:rsidRDefault="00635729" w:rsidP="00635729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CA7B94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635729">
              <w:rPr>
                <w:rFonts w:ascii="Sylfaen" w:hAnsi="Sylfaen" w:cs="Sylfaen"/>
                <w:sz w:val="20"/>
                <w:lang w:val="en-US"/>
              </w:rPr>
              <w:t>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4F251D" w:rsidRDefault="00635729" w:rsidP="00635729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Իբուպրոֆեն</w:t>
            </w:r>
            <w:r w:rsidRPr="004F251D">
              <w:rPr>
                <w:rFonts w:ascii="Sylfaen" w:hAnsi="Sylfaen" w:cs="Arial"/>
                <w:sz w:val="20"/>
              </w:rPr>
              <w:t xml:space="preserve">  400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>իբուպրոֆենդեղահատեր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400մգ, </w:t>
            </w: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 xml:space="preserve">  բլիստերում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4F251D" w:rsidRDefault="00635729" w:rsidP="0063572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</w:t>
            </w:r>
            <w:r w:rsidRPr="004F251D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4F251D" w:rsidRDefault="00635729" w:rsidP="00635729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Ինդապամիդ</w:t>
            </w:r>
            <w:r w:rsidRPr="004F251D">
              <w:rPr>
                <w:rFonts w:ascii="Sylfaen" w:hAnsi="Sylfaen" w:cs="Arial LatArm"/>
                <w:sz w:val="20"/>
              </w:rPr>
              <w:t xml:space="preserve"> 2.5 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B396E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ինդապամիդ    դեղապատիճ2,5մգ,        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AB396E" w:rsidRDefault="00635729" w:rsidP="00635729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դեղապատիճ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</w:t>
            </w:r>
            <w:r w:rsidR="00AC2D09"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Լևոթիր</w:t>
            </w:r>
            <w:r>
              <w:rPr>
                <w:rFonts w:ascii="Sylfaen" w:hAnsi="Sylfaen" w:cs="Sylfaen"/>
                <w:lang w:val="en-US"/>
              </w:rPr>
              <w:t>օ</w:t>
            </w:r>
            <w:r>
              <w:rPr>
                <w:rFonts w:ascii="Sylfaen" w:hAnsi="Sylfaen" w:cs="Sylfaen"/>
              </w:rPr>
              <w:t>քսին</w:t>
            </w:r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B396E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լևոթիրօքսինի նատրիումդեղահատեր100մկգ,      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CA7B94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Լորազեպամ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C2539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լորազեպամդեղահատեր1մգ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պահինպիտանելիության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Լիդոկային</w:t>
            </w:r>
            <w:r>
              <w:rPr>
                <w:rFonts w:ascii="Arial LatArm" w:hAnsi="Arial LatArm" w:cs="Arial LatArm"/>
              </w:rPr>
              <w:t xml:space="preserve"> 2%</w:t>
            </w:r>
            <w:r>
              <w:rPr>
                <w:rFonts w:ascii="Arial LatArm" w:hAnsi="Arial LatArm" w:cs="Arial"/>
              </w:rPr>
              <w:t xml:space="preserve"> 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C2539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լիդոկային (լիդոկայինի հիդրոքլորիդ) լուծույթ ներարկման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20մգ/մլ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2մլ ամպուլներ   </w:t>
            </w:r>
            <w:r w:rsidRPr="000932A0">
              <w:rPr>
                <w:rFonts w:ascii="Sylfaen" w:hAnsi="Sylfaen"/>
                <w:color w:val="000000"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03DEC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A9070B" w:rsidP="00A9070B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320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4F094B" w:rsidRDefault="00635729" w:rsidP="00635729">
            <w:pPr>
              <w:rPr>
                <w:rFonts w:ascii="Arial LatArm" w:hAnsi="Arial LatArm" w:cs="Arial"/>
                <w:b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Îáñí³ÉáÉ 25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D03DEC">
              <w:rPr>
                <w:rFonts w:ascii="Sylfaen" w:hAnsi="Sylfaen" w:cs="Sylfaen"/>
                <w:bCs/>
                <w:sz w:val="20"/>
                <w:szCs w:val="20"/>
              </w:rPr>
              <w:t xml:space="preserve">ալֆա-բրոմիզովալերաթթվի էթիլ էսթեր, ֆենոբարբիտալ, անա(20մգ+18.26մգ+ 1.42մգ)/մլ,                                                    25մլ շշիկ նուխի յուղ   կաթիլներ խմելու   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ßßÇÏ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4</w:t>
            </w:r>
          </w:p>
        </w:tc>
      </w:tr>
      <w:tr w:rsidR="00635729" w:rsidRPr="00470F62" w:rsidTr="00635729">
        <w:trPr>
          <w:trHeight w:val="61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Î³ÉÇ å»ñÙ³Ý·³Ý³ï 10.0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ýÉ³ÏáÝ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Îáñ¹Ç³ÙÇÝ   0.25</w:t>
            </w:r>
            <w:r>
              <w:rPr>
                <w:rFonts w:ascii="Sylfaen" w:hAnsi="Sylfaen" w:cs="Sylfaen"/>
                <w:sz w:val="20"/>
              </w:rPr>
              <w:t>մգ</w:t>
            </w:r>
            <w:r w:rsidRPr="00AC2D09">
              <w:rPr>
                <w:rFonts w:ascii="Arial LatArm" w:hAnsi="Arial LatArm" w:cs="Arial"/>
                <w:sz w:val="20"/>
                <w:lang w:val="en-US"/>
              </w:rPr>
              <w:t xml:space="preserve">   2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9142A0">
              <w:rPr>
                <w:rFonts w:ascii="Sylfaen" w:hAnsi="Sylfaen"/>
                <w:color w:val="000000"/>
                <w:sz w:val="20"/>
                <w:szCs w:val="20"/>
              </w:rPr>
              <w:t>նիկեթամիդ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9142A0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142A0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250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(2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), 2</w:t>
            </w:r>
            <w:r w:rsidRPr="009142A0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142A0">
              <w:rPr>
                <w:rFonts w:ascii="Sylfaen" w:hAnsi="Sylfaen"/>
                <w:color w:val="000000"/>
                <w:sz w:val="20"/>
                <w:szCs w:val="20"/>
              </w:rPr>
              <w:t>ամպուլներ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9142A0" w:rsidRDefault="00635729" w:rsidP="00635729">
            <w:pPr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20</w:t>
            </w:r>
          </w:p>
        </w:tc>
      </w:tr>
      <w:tr w:rsidR="00635729" w:rsidRPr="00F96C69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Կալցի</w:t>
            </w:r>
            <w:r>
              <w:rPr>
                <w:rFonts w:ascii="Sylfaen" w:hAnsi="Sylfaen" w:cs="Sylfaen"/>
                <w:sz w:val="20"/>
                <w:lang w:val="en-US"/>
              </w:rPr>
              <w:t>ումի</w:t>
            </w:r>
            <w:r>
              <w:rPr>
                <w:rFonts w:ascii="Sylfaen" w:hAnsi="Sylfaen" w:cs="Sylfaen"/>
                <w:sz w:val="20"/>
              </w:rPr>
              <w:t>քլորիդ</w:t>
            </w:r>
            <w:r>
              <w:rPr>
                <w:rFonts w:ascii="Arial LatArm" w:hAnsi="Arial LatArm" w:cs="Arial"/>
                <w:sz w:val="20"/>
              </w:rPr>
              <w:t xml:space="preserve"> 10%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կալցիումի քլորիդլուծույթ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100մգ/մլ,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 xml:space="preserve"> 5մլ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30</w:t>
            </w:r>
          </w:p>
        </w:tc>
      </w:tr>
      <w:tr w:rsidR="00635729" w:rsidRPr="00F96C69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</w:rPr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Îáý»ÇÝ-Ý³ïñÇáõÙÇ µ»Ý½á³ï  0.1</w:t>
            </w:r>
            <w:r>
              <w:rPr>
                <w:rFonts w:ascii="Sylfaen" w:hAnsi="Sylfaen" w:cs="Sylfaen"/>
                <w:sz w:val="20"/>
              </w:rPr>
              <w:t>գ</w:t>
            </w:r>
            <w:r w:rsidRPr="00AC2D09">
              <w:rPr>
                <w:rFonts w:ascii="Arial LatArm" w:hAnsi="Arial LatArm" w:cs="Arial"/>
                <w:sz w:val="20"/>
                <w:lang w:val="en-US"/>
              </w:rPr>
              <w:t xml:space="preserve">   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կոֆեին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նատրիումի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բենզոատլուծույթ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0.1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(1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),  1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ամպուլներ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30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Մագնեզիումիսուլֆատ</w:t>
            </w:r>
            <w:r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lastRenderedPageBreak/>
              <w:t>25%</w:t>
            </w:r>
            <w:r>
              <w:rPr>
                <w:rFonts w:ascii="Arial LatArm" w:hAnsi="Arial LatArm" w:cs="Arial"/>
              </w:rPr>
              <w:t xml:space="preserve">   5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29" w:rsidRPr="004F094B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մագնեզիումի սուլֆատ 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250մգ/մլ,  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 xml:space="preserve"> 5մլ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10785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9E6342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Մեբենդազոլ</w:t>
            </w:r>
            <w:r w:rsidR="004543FC">
              <w:rPr>
                <w:rFonts w:ascii="Arial LatArm" w:hAnsi="Arial LatArm" w:cs="Arial LatArm"/>
              </w:rPr>
              <w:t xml:space="preserve"> </w:t>
            </w:r>
            <w:r w:rsidR="004543FC">
              <w:rPr>
                <w:rFonts w:ascii="Arial LatArm" w:hAnsi="Arial LatArm" w:cs="Arial LatArm"/>
                <w:lang w:val="en-US"/>
              </w:rPr>
              <w:t>1</w:t>
            </w:r>
            <w:r>
              <w:rPr>
                <w:rFonts w:ascii="Arial LatArm" w:hAnsi="Arial LatArm" w:cs="Arial LatArm"/>
              </w:rPr>
              <w:t>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033611" w:rsidRDefault="00635729" w:rsidP="00635729">
            <w:pPr>
              <w:rPr>
                <w:rFonts w:ascii="Sylfaen" w:hAnsi="Sylfaen" w:cs="Calibri"/>
                <w:sz w:val="20"/>
                <w:szCs w:val="20"/>
              </w:rPr>
            </w:pPr>
            <w:r w:rsidRPr="00610785">
              <w:rPr>
                <w:rFonts w:ascii="Sylfaen" w:hAnsi="Sylfaen" w:cs="Calibri"/>
                <w:sz w:val="20"/>
                <w:szCs w:val="20"/>
              </w:rPr>
              <w:t xml:space="preserve">մեբենդազոլ   դեղահատեր     </w:t>
            </w:r>
            <w:r w:rsidR="004543FC" w:rsidRPr="004543FC">
              <w:rPr>
                <w:rFonts w:ascii="Sylfaen" w:hAnsi="Sylfaen" w:cs="Calibri"/>
                <w:sz w:val="20"/>
                <w:szCs w:val="20"/>
              </w:rPr>
              <w:t>1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00մգ, </w:t>
            </w:r>
            <w:r w:rsidRPr="00610785">
              <w:rPr>
                <w:rFonts w:ascii="Sylfaen" w:hAnsi="Sylfaen" w:cs="Calibri"/>
                <w:sz w:val="20"/>
                <w:szCs w:val="20"/>
              </w:rPr>
              <w:t xml:space="preserve">պլաստիկե սրվակ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10785" w:rsidRDefault="004543FC" w:rsidP="00635729">
            <w:pPr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</w:t>
            </w:r>
            <w:r w:rsidR="00AC2D09"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Մետրոնիդազոլ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10785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մետրոնիդազոլդեղահատերթաղանթապատ</w:t>
            </w:r>
            <w:r w:rsidRPr="00610785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Միկոնազոլ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D01EB3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միկոնազոլ</w:t>
            </w:r>
            <w:r w:rsidRPr="00D01EB3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միկոնազոլինիտրատ</w:t>
            </w:r>
            <w:r w:rsidRPr="00D01EB3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r w:rsidRPr="00D01EB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նրբաքսուք</w:t>
            </w:r>
            <w:r w:rsidRPr="00D01EB3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  <w:r w:rsidRPr="00D01EB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 w:rsidRPr="00D01EB3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D01EB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D01EB3">
              <w:rPr>
                <w:rFonts w:ascii="Sylfaen" w:hAnsi="Sylfaen"/>
                <w:color w:val="000000"/>
                <w:sz w:val="20"/>
                <w:szCs w:val="20"/>
              </w:rPr>
              <w:t xml:space="preserve">,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01EB3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պարկուճ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Մետֆորմին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D01EB3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01EB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մետֆորմինիհիդրոքլորիդդեղահատերթաղանթապատ</w:t>
            </w:r>
            <w:r w:rsidRPr="00D01EB3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  <w:r w:rsidRPr="00D01EB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635729" w:rsidRPr="00D70A9B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729" w:rsidRPr="00442AFA" w:rsidRDefault="00635729" w:rsidP="00635729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Úá¹  5%  50Ù·  30ÙÉ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D01EB3" w:rsidRDefault="00635729" w:rsidP="0063572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01EB3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յոդլուծույթ</w:t>
            </w:r>
            <w:r w:rsidRPr="00D01EB3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  <w:r w:rsidRPr="00D01EB3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մլապակեշշիկ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³å³Ï» ßßÇÏ</w:t>
            </w:r>
          </w:p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</w:p>
        </w:tc>
        <w:tc>
          <w:tcPr>
            <w:tcW w:w="1062" w:type="dxa"/>
            <w:tcBorders>
              <w:right w:val="single" w:sz="4" w:space="0" w:color="auto"/>
            </w:tcBorders>
          </w:tcPr>
          <w:p w:rsidR="00635729" w:rsidRPr="00AC32C5" w:rsidRDefault="00635729" w:rsidP="00635729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5</w:t>
            </w:r>
          </w:p>
        </w:tc>
      </w:tr>
      <w:tr w:rsidR="00635729" w:rsidRPr="00470F62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Նատրիումիքլորիդ</w:t>
            </w:r>
            <w:r>
              <w:rPr>
                <w:rFonts w:ascii="Arial LatArm" w:hAnsi="Arial LatArm" w:cs="Arial LatArm"/>
              </w:rPr>
              <w:t xml:space="preserve"> 0.9% 500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 w:rsidRPr="00D01EB3">
              <w:rPr>
                <w:rFonts w:ascii="Sylfaen" w:hAnsi="Sylfaen" w:cs="Sylfaen"/>
              </w:rPr>
              <w:t>նատրիումի քլորիդ   լուծույթ կաթիլաներարկ-ման 500մլ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3F7198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Պլաստիկե փաթեթ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635729" w:rsidRPr="00120A98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33611">
              <w:rPr>
                <w:rFonts w:ascii="Sylfaen" w:hAnsi="Sylfaen" w:cs="Sylfaen"/>
                <w:sz w:val="20"/>
                <w:szCs w:val="20"/>
                <w:lang w:val="en-US"/>
              </w:rPr>
              <w:t>6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Ü³ïñÇáõÙÇ ùÉáñÇ¹   0,9%  5ÙÉ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29" w:rsidRPr="003F7198" w:rsidRDefault="00635729" w:rsidP="0063572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01EB3">
              <w:rPr>
                <w:rFonts w:ascii="Sylfaen" w:hAnsi="Sylfaen" w:cs="Sylfaen"/>
              </w:rPr>
              <w:t xml:space="preserve">նատրիումի քլորիդ   </w:t>
            </w:r>
            <w:r w:rsidRPr="003F7198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լուծույթներարկման</w:t>
            </w:r>
            <w:r w:rsidRPr="003F7198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 w:rsidRPr="003F7198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մգ</w:t>
            </w:r>
            <w:r w:rsidRPr="003F7198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r w:rsidRPr="003F7198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մլ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r w:rsidRPr="003F7198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5</w:t>
            </w:r>
            <w:r w:rsidRPr="003F7198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մլամպուլներ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90670F" w:rsidRDefault="00635729" w:rsidP="0063572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Ամպուլա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30</w:t>
            </w:r>
          </w:p>
        </w:tc>
      </w:tr>
      <w:tr w:rsidR="00635729" w:rsidRPr="00120A98" w:rsidTr="00635729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Üá-ßå³  40Ù· /2ÙÉ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29" w:rsidRPr="00A35B47" w:rsidRDefault="00635729" w:rsidP="00635729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7198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դրոտավերին (դրոտավերինի հիդրոքլորիդ)        լուծույթ ներարկման      </w:t>
            </w:r>
            <w:r>
              <w:rPr>
                <w:rFonts w:ascii="Arial LatArm" w:hAnsi="Arial LatArm" w:cs="Arial"/>
                <w:sz w:val="20"/>
              </w:rPr>
              <w:t>40Ù· /2ÙÉ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90670F" w:rsidRDefault="00635729" w:rsidP="00635729">
            <w:pPr>
              <w:jc w:val="center"/>
              <w:rPr>
                <w:rFonts w:ascii="Sylfaen" w:hAnsi="Sylfaen" w:cs="Arial"/>
                <w:sz w:val="20"/>
              </w:rPr>
            </w:pPr>
            <w:r w:rsidRPr="0090670F">
              <w:rPr>
                <w:rFonts w:ascii="Sylfaen" w:hAnsi="Sylfaen" w:cs="Arial"/>
                <w:sz w:val="20"/>
              </w:rPr>
              <w:lastRenderedPageBreak/>
              <w:t>Ամպուլա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AC32C5" w:rsidRDefault="00635729" w:rsidP="00635729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15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6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ÜáíáÏ³ÛÇÝ   0,5%  2ÙÉ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29" w:rsidRPr="003F7198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F719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պրոկայինլուծույթներարկման</w:t>
            </w:r>
            <w:r w:rsidRPr="003F7198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  <w:r w:rsidRPr="003F719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 w:rsidRPr="003F7198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3F719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,    </w:t>
            </w:r>
            <w:r w:rsidRPr="003F7198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  <w:r w:rsidRPr="003F719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90670F" w:rsidRDefault="00635729" w:rsidP="00635729">
            <w:pPr>
              <w:jc w:val="center"/>
              <w:rPr>
                <w:rFonts w:ascii="Sylfaen" w:hAnsi="Sylfaen" w:cs="Arial"/>
                <w:sz w:val="20"/>
              </w:rPr>
            </w:pPr>
            <w:r w:rsidRPr="0090670F">
              <w:rPr>
                <w:rFonts w:ascii="Sylfaen" w:hAnsi="Sylfaen" w:cs="Arial"/>
                <w:sz w:val="20"/>
              </w:rPr>
              <w:t>ամպուլա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20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6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Ներարկմանջուր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071DA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071D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ջուրներարկմանլուծույթներարկման</w:t>
            </w:r>
            <w:r w:rsidRPr="008071DA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  <w:r w:rsidRPr="008071D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8071DA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9E6342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220</w:t>
            </w:r>
          </w:p>
        </w:tc>
      </w:tr>
      <w:tr w:rsidR="00635729" w:rsidRPr="00120A98" w:rsidTr="00635729">
        <w:trPr>
          <w:trHeight w:val="6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6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Նիկոտինաթթու</w:t>
            </w:r>
            <w:r>
              <w:rPr>
                <w:rFonts w:ascii="Arial LatArm" w:hAnsi="Arial LatArm" w:cs="Arial LatArm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29" w:rsidRPr="004A213F" w:rsidRDefault="00635729" w:rsidP="0063572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4A213F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նիկոտինաթթուդեղահատեր</w:t>
            </w:r>
            <w:r w:rsidRPr="004A213F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  <w:r w:rsidRPr="004A213F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մգ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  </w:t>
            </w:r>
            <w:r w:rsidRPr="004A213F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պլաստիկետարայում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120A98" w:rsidTr="00635729">
        <w:trPr>
          <w:trHeight w:val="7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1366FA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6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Նիֆեդիպին</w:t>
            </w:r>
            <w:r>
              <w:rPr>
                <w:rFonts w:ascii="Arial LatArm" w:hAnsi="Arial LatArm" w:cs="Arial LatArm"/>
              </w:rPr>
              <w:t xml:space="preserve"> 10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B6B18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A213F">
              <w:rPr>
                <w:rFonts w:ascii="Sylfaen" w:hAnsi="Sylfaen"/>
                <w:color w:val="000000"/>
                <w:sz w:val="20"/>
                <w:szCs w:val="20"/>
              </w:rPr>
              <w:t>նիֆեդիպինդեղահատեր10մգ,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635729" w:rsidRPr="00120A98" w:rsidTr="00635729">
        <w:trPr>
          <w:trHeight w:val="68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Նիստատին</w:t>
            </w:r>
            <w:r>
              <w:rPr>
                <w:rFonts w:ascii="Arial LatArm" w:hAnsi="Arial LatArm" w:cs="Arial LatArm"/>
              </w:rPr>
              <w:t xml:space="preserve"> 100000</w:t>
            </w:r>
            <w:r>
              <w:rPr>
                <w:rFonts w:ascii="Sylfaen" w:hAnsi="Sylfaen" w:cs="Sylfaen"/>
              </w:rPr>
              <w:t>ՄՄ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F20B34" w:rsidRDefault="00635729" w:rsidP="0063572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412302">
              <w:rPr>
                <w:rFonts w:ascii="Sylfaen" w:hAnsi="Sylfaen"/>
                <w:color w:val="000000"/>
                <w:sz w:val="18"/>
                <w:szCs w:val="18"/>
              </w:rPr>
              <w:t xml:space="preserve">նիստատին       քսուք100000ԱՄ/գ,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412302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տուփ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635729" w:rsidRPr="00033611" w:rsidTr="00635729">
        <w:trPr>
          <w:trHeight w:val="4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Նիստատին</w:t>
            </w:r>
            <w:r>
              <w:rPr>
                <w:rFonts w:ascii="Arial LatArm" w:hAnsi="Arial LatArm" w:cs="Arial LatArm"/>
              </w:rPr>
              <w:t xml:space="preserve"> 500000</w:t>
            </w:r>
            <w:r>
              <w:rPr>
                <w:rFonts w:ascii="Sylfaen" w:hAnsi="Sylfaen" w:cs="Sylfaen"/>
              </w:rPr>
              <w:t>ՄՄ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412302" w:rsidRDefault="00635729" w:rsidP="0063572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412302">
              <w:rPr>
                <w:rFonts w:ascii="Sylfaen" w:hAnsi="Sylfaen"/>
                <w:color w:val="000000"/>
                <w:sz w:val="18"/>
                <w:szCs w:val="18"/>
              </w:rPr>
              <w:t xml:space="preserve">նիստատինդեղահատեր թաղանթապատ  500000ՄՄ     </w:t>
            </w:r>
            <w:r w:rsidRPr="004A213F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Նիտրոֆուրանտոյին</w:t>
            </w:r>
            <w:r>
              <w:rPr>
                <w:rFonts w:ascii="Arial LatArm" w:hAnsi="Arial LatArm" w:cs="Arial LatArm"/>
              </w:rPr>
              <w:t xml:space="preserve"> 100 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65301" w:rsidRDefault="00635729" w:rsidP="00635729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F17B3F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Նատրիումիթիոսուլֆատ</w:t>
            </w:r>
            <w:r>
              <w:rPr>
                <w:rFonts w:ascii="Arial LatArm" w:hAnsi="Arial LatArm" w:cs="Arial LatArm"/>
              </w:rPr>
              <w:t xml:space="preserve"> 30%</w:t>
            </w:r>
            <w:r>
              <w:rPr>
                <w:rFonts w:ascii="Arial LatArm" w:hAnsi="Arial LatArm" w:cs="Arial"/>
                <w:lang w:val="en-US"/>
              </w:rPr>
              <w:t>5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F47613" w:rsidRDefault="00635729" w:rsidP="00635729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F47613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նատրիումիթիոսուլֆատլուծույթն</w:t>
            </w:r>
            <w:r w:rsidRPr="00F47613">
              <w:rPr>
                <w:rFonts w:ascii="Sylfaen" w:hAnsi="Sylfaen"/>
                <w:color w:val="000000"/>
                <w:sz w:val="18"/>
                <w:szCs w:val="18"/>
              </w:rPr>
              <w:t>/</w:t>
            </w:r>
            <w:r w:rsidRPr="00F47613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եներարկման</w:t>
            </w:r>
            <w:r w:rsidRPr="00F47613">
              <w:rPr>
                <w:rFonts w:ascii="Sylfaen" w:hAnsi="Sylfaen"/>
                <w:color w:val="000000"/>
                <w:sz w:val="18"/>
                <w:szCs w:val="18"/>
              </w:rPr>
              <w:t>300</w:t>
            </w:r>
            <w:r w:rsidRPr="00F47613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մգ</w:t>
            </w:r>
            <w:r w:rsidRPr="00F47613">
              <w:rPr>
                <w:rFonts w:ascii="Sylfaen" w:hAnsi="Sylfaen"/>
                <w:color w:val="000000"/>
                <w:sz w:val="18"/>
                <w:szCs w:val="18"/>
              </w:rPr>
              <w:t>/</w:t>
            </w:r>
            <w:r w:rsidRPr="00F47613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մլ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F47613">
              <w:rPr>
                <w:rFonts w:ascii="Sylfaen" w:hAnsi="Sylfaen"/>
                <w:color w:val="000000"/>
                <w:sz w:val="18"/>
                <w:szCs w:val="18"/>
              </w:rPr>
              <w:t xml:space="preserve">  5</w:t>
            </w:r>
            <w:r w:rsidRPr="00F47613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մլամպուլներ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F47613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531F6E" w:rsidRDefault="00635729" w:rsidP="00635729">
            <w:pPr>
              <w:rPr>
                <w:rFonts w:ascii="Arial LatArm" w:hAnsi="Arial LatArm" w:cs="Arial"/>
                <w:sz w:val="20"/>
              </w:rPr>
            </w:pPr>
            <w:r w:rsidRPr="00531F6E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F47613" w:rsidRDefault="00635729" w:rsidP="006357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47613">
              <w:rPr>
                <w:rFonts w:ascii="Sylfaen" w:hAnsi="Sylfaen"/>
                <w:color w:val="000000"/>
                <w:sz w:val="20"/>
                <w:szCs w:val="20"/>
              </w:rPr>
              <w:t xml:space="preserve">պարացետամոլ      դեղահատեր թաղանթապատ500մգ,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531F6E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 w:rsidRPr="00531F6E"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9E6342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800</w:t>
            </w:r>
          </w:p>
        </w:tc>
      </w:tr>
      <w:tr w:rsidR="00635729" w:rsidRPr="00033611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531F6E" w:rsidRDefault="00635729" w:rsidP="00635729">
            <w:pPr>
              <w:rPr>
                <w:rFonts w:ascii="Arial LatArm" w:hAnsi="Arial LatArm" w:cs="Arial"/>
                <w:sz w:val="20"/>
              </w:rPr>
            </w:pPr>
            <w:r w:rsidRPr="00531F6E">
              <w:rPr>
                <w:rFonts w:ascii="Sylfaen" w:hAnsi="Sylfaen" w:cs="Sylfaen"/>
                <w:sz w:val="20"/>
              </w:rPr>
              <w:t>Պապավերին</w:t>
            </w:r>
            <w:r w:rsidRPr="00531F6E">
              <w:rPr>
                <w:rFonts w:ascii="Arial LatArm" w:hAnsi="Arial LatArm" w:cs="Arial"/>
                <w:sz w:val="20"/>
              </w:rPr>
              <w:t xml:space="preserve"> 2%  2</w:t>
            </w:r>
            <w:r w:rsidRPr="00531F6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F47613" w:rsidRDefault="00635729" w:rsidP="00635729">
            <w:pPr>
              <w:rPr>
                <w:rFonts w:ascii="Sylfaen" w:hAnsi="Sylfaen"/>
                <w:sz w:val="20"/>
                <w:szCs w:val="20"/>
              </w:rPr>
            </w:pPr>
            <w:r w:rsidRPr="00F47613">
              <w:rPr>
                <w:rFonts w:ascii="Sylfaen" w:hAnsi="Sylfaen"/>
                <w:sz w:val="20"/>
                <w:szCs w:val="20"/>
                <w:lang w:val="en-US"/>
              </w:rPr>
              <w:t>պապավերինիհիդրոքլորիդլուծույթներարկման</w:t>
            </w:r>
            <w:r w:rsidRPr="00F47613">
              <w:rPr>
                <w:rFonts w:ascii="Sylfaen" w:hAnsi="Sylfaen"/>
                <w:sz w:val="20"/>
                <w:szCs w:val="20"/>
              </w:rPr>
              <w:t>2% (2</w:t>
            </w:r>
            <w:r w:rsidRPr="00F47613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  <w:r w:rsidRPr="00F47613">
              <w:rPr>
                <w:rFonts w:ascii="Sylfaen" w:hAnsi="Sylfaen"/>
                <w:sz w:val="20"/>
                <w:szCs w:val="20"/>
              </w:rPr>
              <w:t xml:space="preserve">  2</w:t>
            </w:r>
            <w:r w:rsidRPr="00F47613">
              <w:rPr>
                <w:rFonts w:ascii="Sylfaen" w:hAnsi="Sylfaen"/>
                <w:sz w:val="20"/>
                <w:szCs w:val="20"/>
                <w:lang w:val="en-US"/>
              </w:rPr>
              <w:t>մլամպուլներ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531F6E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 w:rsidRPr="00531F6E">
              <w:rPr>
                <w:rFonts w:ascii="Sylfaen" w:hAnsi="Sylfaen" w:cs="Sylfaen"/>
                <w:sz w:val="16"/>
                <w:szCs w:val="16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</w:tr>
      <w:tr w:rsidR="00635729" w:rsidRPr="00033611" w:rsidTr="00635729">
        <w:trPr>
          <w:trHeight w:val="6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Ջրածնիպերոքսիդ</w:t>
            </w:r>
            <w:r>
              <w:rPr>
                <w:rFonts w:ascii="Arial LatArm" w:hAnsi="Arial LatArm" w:cs="Arial"/>
                <w:sz w:val="20"/>
              </w:rPr>
              <w:t xml:space="preserve">  3% 100ÙÉ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ëñí³Ï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3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êÇÝïáÙÇóÇÝÇ Ù³½ 0,1Ù·  25·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F3659C" w:rsidRDefault="00635729" w:rsidP="00635729">
            <w:pPr>
              <w:rPr>
                <w:rFonts w:ascii="Sylfaen" w:hAnsi="Sylfaen"/>
                <w:sz w:val="20"/>
                <w:szCs w:val="20"/>
              </w:rPr>
            </w:pPr>
            <w:r w:rsidRPr="008071DA">
              <w:rPr>
                <w:rFonts w:ascii="Sylfaen" w:hAnsi="Sylfaen"/>
                <w:sz w:val="20"/>
                <w:szCs w:val="20"/>
                <w:lang w:val="en-US"/>
              </w:rPr>
              <w:t>քլորամֆենիկոլ</w:t>
            </w:r>
            <w:r w:rsidRPr="00F3659C">
              <w:rPr>
                <w:rFonts w:ascii="Sylfaen" w:hAnsi="Sylfaen"/>
                <w:sz w:val="20"/>
                <w:szCs w:val="20"/>
                <w:lang w:val="en-US"/>
              </w:rPr>
              <w:t>նրբամածուկ</w:t>
            </w:r>
            <w:r w:rsidRPr="00F3659C">
              <w:rPr>
                <w:rFonts w:ascii="Sylfaen" w:hAnsi="Sylfaen"/>
                <w:sz w:val="20"/>
                <w:szCs w:val="20"/>
              </w:rPr>
              <w:t>100</w:t>
            </w:r>
            <w:r w:rsidRPr="00F3659C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r w:rsidRPr="00F3659C">
              <w:rPr>
                <w:rFonts w:ascii="Sylfaen" w:hAnsi="Sylfaen"/>
                <w:sz w:val="20"/>
                <w:szCs w:val="20"/>
              </w:rPr>
              <w:t>/</w:t>
            </w:r>
            <w:r w:rsidRPr="00F3659C">
              <w:rPr>
                <w:rFonts w:ascii="Sylfaen" w:hAnsi="Sylfaen"/>
                <w:sz w:val="20"/>
                <w:szCs w:val="20"/>
                <w:lang w:val="en-US"/>
              </w:rPr>
              <w:t>գ</w:t>
            </w:r>
            <w:r w:rsidRPr="00F3659C"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ïáõ÷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3</w:t>
            </w:r>
          </w:p>
        </w:tc>
      </w:tr>
      <w:tr w:rsidR="00635729" w:rsidRPr="00A35B47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êå³½Ù³É·áÝ  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218FA" w:rsidRDefault="00635729" w:rsidP="00635729">
            <w:pPr>
              <w:rPr>
                <w:rFonts w:ascii="Sylfaen" w:hAnsi="Sylfaen"/>
                <w:sz w:val="20"/>
                <w:szCs w:val="20"/>
              </w:rPr>
            </w:pPr>
            <w:r w:rsidRPr="00F3659C">
              <w:rPr>
                <w:rFonts w:ascii="Sylfaen" w:hAnsi="Sylfaen"/>
                <w:sz w:val="20"/>
                <w:szCs w:val="20"/>
              </w:rPr>
              <w:t>մետամիզոլ (մետամիզոլ նատրիում), պիտոֆենոն (պիտոֆենոնի հիդրոքլորիդ), ֆենպիվերինիում բրոմիդեղահատեր500մգ+5մգ+ 0,1մգ,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êåÇñï µÅßÏ³Ï³Ý 96%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3659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էթանոլ   լուծույթ արտաքին կիրառման       ապակե կամ պլաստիկե  շշիկ,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ÉÇïñ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</w:t>
            </w:r>
          </w:p>
        </w:tc>
      </w:tr>
      <w:tr w:rsidR="00635729" w:rsidRPr="00A35B47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Ստրոֆանտին</w:t>
            </w:r>
            <w:r>
              <w:rPr>
                <w:rFonts w:ascii="Arial LatArm" w:hAnsi="Arial LatArm" w:cs="Arial"/>
                <w:sz w:val="20"/>
              </w:rPr>
              <w:t xml:space="preserve"> 0.025% 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3659C">
              <w:rPr>
                <w:rFonts w:ascii="Sylfaen" w:hAnsi="Sylfaen" w:cs="Calibri"/>
                <w:color w:val="000000"/>
                <w:sz w:val="20"/>
                <w:szCs w:val="20"/>
              </w:rPr>
              <w:t>ուաբային   լուծույթ ներարկման0,2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5մգ/մլ,    </w:t>
            </w:r>
            <w:r w:rsidRPr="00F3659C">
              <w:rPr>
                <w:rFonts w:ascii="Sylfaen" w:hAnsi="Sylfaen" w:cs="Calibri"/>
                <w:color w:val="000000"/>
                <w:sz w:val="20"/>
                <w:szCs w:val="20"/>
              </w:rPr>
              <w:t>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="00AC2D09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ì³ÉÇ¹áÉ 60Ù·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3659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մենթոլ, իզովալերաթթվի մենթիլ էսթեր       դեղահատեր  0.06գ,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ìÇÏ³ëáÉ  1%  1ÙÉ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/>
                <w:sz w:val="20"/>
                <w:szCs w:val="20"/>
              </w:rPr>
            </w:pPr>
            <w:r w:rsidRPr="004640EF">
              <w:rPr>
                <w:rFonts w:ascii="Sylfaen" w:hAnsi="Sylfaen"/>
                <w:sz w:val="20"/>
                <w:szCs w:val="20"/>
              </w:rPr>
              <w:t xml:space="preserve">մենադիոնի  նատրիումի բիսուլֆիտ    լուծույթ ներարկման  </w:t>
            </w:r>
            <w:r>
              <w:rPr>
                <w:rFonts w:ascii="Sylfaen" w:hAnsi="Sylfaen"/>
                <w:sz w:val="20"/>
                <w:szCs w:val="20"/>
              </w:rPr>
              <w:t xml:space="preserve">1%,     </w:t>
            </w:r>
            <w:r w:rsidRPr="004640EF">
              <w:rPr>
                <w:rFonts w:ascii="Sylfaen" w:hAnsi="Sylfaen"/>
                <w:sz w:val="20"/>
                <w:szCs w:val="20"/>
              </w:rPr>
              <w:t>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üáõñáë»ÙÇ¹  40Ù·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640E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ֆուրոսեմիդ    </w:t>
            </w:r>
            <w:r w:rsidRPr="00F3659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դեղահատեր</w:t>
            </w:r>
            <w:r w:rsidRPr="004640E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40մգ,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 xml:space="preserve">¹»Õ³Ñ³ï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20</w:t>
            </w:r>
          </w:p>
        </w:tc>
      </w:tr>
      <w:tr w:rsidR="00635729" w:rsidRPr="00A35B47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8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²¹³Ù³Ý¹Û³ Ï³Ý³ã 1%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0E0A5C" w:rsidRDefault="00635729" w:rsidP="00635729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ëñí³Ï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3</w:t>
            </w:r>
          </w:p>
        </w:tc>
      </w:tr>
      <w:tr w:rsidR="00635729" w:rsidRPr="00DF52B1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8</w:t>
            </w:r>
            <w:r w:rsidR="00AC2D09">
              <w:rPr>
                <w:rFonts w:ascii="Sylfaen" w:hAnsi="Sylfaen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²ÙÇ³Ï   10%   30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ëñí³Ï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</w:t>
            </w:r>
          </w:p>
        </w:tc>
      </w:tr>
      <w:tr w:rsidR="00635729" w:rsidRPr="00DF52B1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Ստրեպտոցիդիքսուկ</w:t>
            </w:r>
            <w:r>
              <w:rPr>
                <w:rFonts w:ascii="Arial LatArm" w:hAnsi="Arial LatArm" w:cs="Arial LatArm"/>
                <w:sz w:val="20"/>
              </w:rPr>
              <w:t xml:space="preserve"> 5% 30</w:t>
            </w:r>
            <w:r>
              <w:rPr>
                <w:rFonts w:ascii="Sylfaen" w:hAnsi="Sylfaen" w:cs="Sylfaen"/>
                <w:sz w:val="20"/>
              </w:rPr>
              <w:t>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F17B3F" w:rsidRDefault="00635729" w:rsidP="00635729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Օմեպրազոլ</w:t>
            </w:r>
            <w:r>
              <w:rPr>
                <w:rFonts w:ascii="Arial LatArm" w:hAnsi="Arial LatArm" w:cs="Arial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C41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օմեպրազոլ դեղապատիճներ </w:t>
            </w: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D352F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դեղապատիճ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CA7B94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10</w:t>
            </w:r>
            <w:r w:rsidR="00635729">
              <w:rPr>
                <w:rFonts w:ascii="Sylfaen" w:hAnsi="Sylfaen" w:cs="Arial"/>
                <w:szCs w:val="24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Պրեդնիզոլոն</w:t>
            </w:r>
            <w:r>
              <w:rPr>
                <w:rFonts w:ascii="Arial LatArm" w:hAnsi="Arial LatArm" w:cs="Arial LatArm"/>
              </w:rPr>
              <w:t xml:space="preserve"> 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>պրեդնիզոլոն դեղահատեր 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Պիրիդօքսին</w:t>
            </w:r>
            <w:r>
              <w:rPr>
                <w:rFonts w:ascii="Arial LatArm" w:hAnsi="Arial LatArm" w:cs="Arial LatArm"/>
              </w:rPr>
              <w:t xml:space="preserve"> 5%</w:t>
            </w:r>
            <w:r>
              <w:rPr>
                <w:rFonts w:ascii="Arial LatArm" w:hAnsi="Arial LatArm" w:cs="Arial"/>
              </w:rPr>
              <w:t xml:space="preserve">  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>պիրիդօքսինի հիդրոքլորիդլուծույթ ներարկման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50մգ/մլ,</w:t>
            </w: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D352F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5517BB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</w:t>
            </w:r>
            <w:r w:rsidR="00635729">
              <w:rPr>
                <w:rFonts w:ascii="Sylfaen" w:hAnsi="Sylfaen" w:cs="Sylfaen"/>
                <w:lang w:val="en-US"/>
              </w:rPr>
              <w:t>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Պիրանտել</w:t>
            </w:r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>պիրանտել (պիրանտելի էմբոնատ)     դեղահատեր թաղանթապատ 250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020E1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  <w:r w:rsidR="00635729">
              <w:rPr>
                <w:rFonts w:ascii="Sylfaen" w:hAnsi="Sylfaen" w:cs="Sylfaen"/>
                <w:lang w:val="en-US"/>
              </w:rPr>
              <w:t>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Ցեֆալեքսին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ցեֆալեքսին (ցեֆալեքսինի մոնոհիդրատ)     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դեղապատիճներ 500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8F22DE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Ցեֆազոլին</w:t>
            </w:r>
            <w:r>
              <w:rPr>
                <w:rFonts w:ascii="Arial LatArm" w:hAnsi="Arial LatArm" w:cs="Arial LatArm"/>
              </w:rPr>
              <w:t xml:space="preserve"> 0,5</w:t>
            </w:r>
            <w:r>
              <w:rPr>
                <w:rFonts w:ascii="Sylfaen" w:hAnsi="Sylfaen" w:cs="Sylfaen"/>
              </w:rPr>
              <w:t>գ</w:t>
            </w:r>
            <w:r>
              <w:rPr>
                <w:rFonts w:ascii="Arial LatArm" w:hAnsi="Arial LatArm" w:cs="Arial LatArm"/>
              </w:rPr>
              <w:t>,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 նատրիումդեղափոշի ներարկման լուծույթի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500մգ,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B7A35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սպվակ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Ցեֆազոլին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rPr>
                <w:rFonts w:ascii="Arial LatArm" w:hAnsi="Arial LatArm" w:cs="Arial LatArm"/>
              </w:rPr>
              <w:t>,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 նատրիումդեղափոշի ներարկման լուծույթի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մգ,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B7A35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1</w:t>
            </w:r>
            <w:r w:rsidR="00635729">
              <w:rPr>
                <w:rFonts w:ascii="Sylfaen" w:hAnsi="Sylfaen" w:cs="Arial"/>
                <w:szCs w:val="24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հիդրոքլորիդ) դեղահատեր թաղանթապատ 250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հիդրոքլորիդ) դեղահատեր թաղանթապատ 500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0.3%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հիդրոքլորիդի մոնոհիդրատ)ակնակաթիլներ (լուծույթ)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3մգ/մլ,  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5մլ պլաստիկե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B7A35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10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1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1000մգ,                                                                                                                                        1գ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E844C0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0.5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500մգ,                                                                                                          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E844C0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  <w:r w:rsidR="00635729">
              <w:rPr>
                <w:rFonts w:ascii="Sylfaen" w:hAnsi="Sylfaen" w:cs="Sylfaen"/>
                <w:lang w:val="en-US"/>
              </w:rPr>
              <w:t>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Ցիանոկոբալամին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մկգ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A7787">
              <w:rPr>
                <w:rFonts w:ascii="Sylfaen" w:hAnsi="Sylfaen" w:cs="Calibri"/>
                <w:color w:val="000000"/>
                <w:sz w:val="20"/>
                <w:szCs w:val="20"/>
              </w:rPr>
              <w:t>ցիանոկոբալամինլուծույթ ներարկման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0.5մգ/մլ</w:t>
            </w:r>
            <w:r w:rsidRPr="00CA778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A7787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Ցիանոկոբալամին</w:t>
            </w:r>
            <w:r>
              <w:rPr>
                <w:rFonts w:ascii="Arial LatArm" w:hAnsi="Arial LatArm" w:cs="Arial LatArm"/>
              </w:rPr>
              <w:t xml:space="preserve"> 200</w:t>
            </w:r>
            <w:r>
              <w:rPr>
                <w:rFonts w:ascii="Sylfaen" w:hAnsi="Sylfaen" w:cs="Sylfaen"/>
              </w:rPr>
              <w:t>մկգ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A7787">
              <w:rPr>
                <w:rFonts w:ascii="Sylfaen" w:hAnsi="Sylfaen" w:cs="Calibri"/>
                <w:color w:val="000000"/>
                <w:sz w:val="20"/>
                <w:szCs w:val="20"/>
              </w:rPr>
              <w:t>ցիանոկոբալամինլուծույթ ներարկման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0.5մգ/մլ</w:t>
            </w:r>
            <w:r w:rsidRPr="00CA778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A7787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C2D09" w:rsidRDefault="00AC2D0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Հիդրոկորտիզոն</w:t>
            </w:r>
            <w:r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lastRenderedPageBreak/>
              <w:t>1%</w:t>
            </w:r>
            <w:r>
              <w:rPr>
                <w:rFonts w:ascii="Sylfaen" w:hAnsi="Sylfaen" w:cs="Sylfaen"/>
              </w:rPr>
              <w:t>քսուկ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A778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հիդրոկորտիզոն (հիդրոկորտիզոնի բուտիրատ) քսուք    1մգ/գ,     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6B12D4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lastRenderedPageBreak/>
              <w:t>պարկուճ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10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10</w:t>
            </w:r>
            <w:r w:rsidR="00AC2D09">
              <w:rPr>
                <w:rFonts w:ascii="Sylfaen" w:hAnsi="Sylfaen" w:cs="Sylfaen"/>
                <w:sz w:val="20"/>
                <w:lang w:val="en-US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Հիդրոքլորոթիազիդ</w:t>
            </w:r>
            <w:r>
              <w:rPr>
                <w:rFonts w:ascii="Arial LatArm" w:hAnsi="Arial LatArm" w:cs="Arial LatArm"/>
                <w:lang w:val="en-US"/>
              </w:rPr>
              <w:t>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D3359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33593">
              <w:rPr>
                <w:rFonts w:ascii="Sylfaen" w:hAnsi="Sylfaen" w:cs="Calibri"/>
                <w:color w:val="000000"/>
                <w:sz w:val="20"/>
                <w:szCs w:val="20"/>
              </w:rPr>
              <w:t>հիդրոքլորոթիազիդ  դեղահատեր 25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0</w:t>
            </w:r>
            <w:r w:rsidR="00AC2D09">
              <w:rPr>
                <w:rFonts w:ascii="Sylfaen" w:hAnsi="Sylfaen" w:cs="Sylfaen"/>
                <w:sz w:val="20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Կարբամազեպին</w:t>
            </w:r>
            <w:r>
              <w:rPr>
                <w:rFonts w:ascii="Arial LatArm" w:hAnsi="Arial LatArm" w:cs="Arial LatArm"/>
              </w:rPr>
              <w:t xml:space="preserve"> 200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3359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կարբամազեպին  դեղահատեր </w:t>
            </w: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0</w:t>
            </w:r>
            <w:r w:rsidR="00AC2D09">
              <w:rPr>
                <w:rFonts w:ascii="Sylfaen" w:hAnsi="Sylfaen" w:cs="Sylfaen"/>
                <w:sz w:val="20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Կալցիումիգլյուկոնատ</w:t>
            </w:r>
            <w:r>
              <w:rPr>
                <w:rFonts w:ascii="Arial LatArm" w:hAnsi="Arial LatArm" w:cs="Arial LatArm"/>
              </w:rPr>
              <w:t xml:space="preserve"> 10%</w:t>
            </w:r>
            <w:r>
              <w:rPr>
                <w:rFonts w:ascii="Arial LatArm" w:hAnsi="Arial LatArm" w:cs="Arial"/>
              </w:rPr>
              <w:t xml:space="preserve">   5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կալցիումի գլյուկոնատլուծույթ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CF656F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 w:rsidRPr="00CA7787">
              <w:rPr>
                <w:rFonts w:ascii="Sylfaen" w:hAnsi="Sylfaen" w:cs="Sylfaen"/>
              </w:rPr>
              <w:t>1</w:t>
            </w:r>
            <w:r w:rsidR="001366FA">
              <w:rPr>
                <w:rFonts w:ascii="Sylfaen" w:hAnsi="Sylfaen" w:cs="Sylfaen"/>
                <w:lang w:val="en-US"/>
              </w:rPr>
              <w:t>0</w:t>
            </w:r>
            <w:r w:rsidR="00AC2D09">
              <w:rPr>
                <w:rFonts w:ascii="Sylfaen" w:hAnsi="Sylfaen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Կարվեդիլոլ</w:t>
            </w:r>
            <w:r>
              <w:rPr>
                <w:rFonts w:ascii="Arial LatArm" w:hAnsi="Arial LatArm" w:cs="Arial LatArm"/>
              </w:rPr>
              <w:t xml:space="preserve"> 6.25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F656F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կարվեդիլոլ     դեղահատեր 6.25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0</w:t>
            </w:r>
            <w:r w:rsidR="00AC2D09">
              <w:rPr>
                <w:rFonts w:ascii="Sylfaen" w:hAnsi="Sylfaen" w:cs="Sylfaen"/>
                <w:sz w:val="20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Կարվեդիլոլ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կարվեդիլոլ     դեղահատեր.25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0</w:t>
            </w:r>
            <w:r w:rsidR="00AC2D09">
              <w:rPr>
                <w:rFonts w:ascii="Sylfaen" w:hAnsi="Sylfaen" w:cs="Sylfaen"/>
                <w:sz w:val="20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Կանամիցին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կանամիցին (կանամիցինի սուլֆատ)    դեղափոշի մ/մ ներարկման լուծույթի 1000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  <w:r w:rsidR="00635729">
              <w:rPr>
                <w:rFonts w:ascii="Sylfaen" w:hAnsi="Sylfaen" w:cs="Sylfaen"/>
                <w:lang w:val="en-US"/>
              </w:rPr>
              <w:t>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0</w:t>
            </w:r>
            <w:r w:rsidR="00AC2D09">
              <w:rPr>
                <w:rFonts w:ascii="Sylfaen" w:hAnsi="Sylfaen" w:cs="Sylfaen"/>
                <w:sz w:val="20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Կլոտրիմազոլ</w:t>
            </w:r>
            <w:r>
              <w:rPr>
                <w:rFonts w:ascii="Arial LatArm" w:hAnsi="Arial LatArm" w:cs="Arial LatArm"/>
              </w:rPr>
              <w:t xml:space="preserve"> 10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կլոտրիմազոլ</w:t>
            </w: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>նրբաքսուք արտաքին կիրառման10մգ/գ,                                                                                             20գ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):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03309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պարկուճ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Կետոպրոֆեն</w:t>
            </w:r>
            <w:r>
              <w:rPr>
                <w:rFonts w:ascii="Arial LatArm" w:hAnsi="Arial LatArm" w:cs="Arial LatArm"/>
              </w:rPr>
              <w:t xml:space="preserve"> 200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D03309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>կետոպրոֆեն  դեղապատիճներ 200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03309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Ռեհիդրոն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նատրիումի քլորիդ, կալիումի քլորիդ, նատրիումի ցիտրատ, անջուր գլյուկոզ դեղափոշի ներքին ընդունման լուծույթի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03309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փաթեթիկ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C815AD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Ռինգերիլուծույթ</w:t>
            </w:r>
            <w:r w:rsidRPr="00AC2D09">
              <w:rPr>
                <w:rFonts w:ascii="Arial LatArm" w:hAnsi="Arial LatArm" w:cs="Arial LatArm"/>
                <w:lang w:val="en-US"/>
              </w:rPr>
              <w:t>( 8,6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+0,3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+0,49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)/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նատրիումի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կալիումի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կալցիումի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քլորիդլուծույթ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կաթիլաներարկ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ման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(8.6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+0.3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+ 0.49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)/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պլաստիկե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փաթեթներ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500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147BD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փաթեթ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Ռետինոլ</w:t>
            </w:r>
            <w:r>
              <w:rPr>
                <w:rFonts w:ascii="Arial LatArm" w:hAnsi="Arial LatArm" w:cs="Arial LatArm"/>
              </w:rPr>
              <w:t xml:space="preserve"> 33000 </w:t>
            </w:r>
            <w:r>
              <w:rPr>
                <w:rFonts w:ascii="Sylfaen" w:hAnsi="Sylfaen" w:cs="Sylfaen"/>
              </w:rPr>
              <w:t>ՄՄ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ռետինոլ ացետատդեղապատիճներ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D147BD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Սալբուտամոլ</w:t>
            </w:r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սալբուտամոլ (սալբուտամոլի սուլֆատ)     ցողացիր շնչառման    100մկգ/դեղաչափ    ալյումինե տարայում, դեղաչափիչ մխոցով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1366FA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Ստրեպտոմիցին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ստրեպտոմիցին (ստրեպտոմիցինի սուլֆատ)դեղափոշի ներարկման լուծույթի1000մգ,                                                                                                                 ապակե սրվակներ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3615E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  <w:r w:rsidR="00635729">
              <w:rPr>
                <w:rFonts w:ascii="Sylfaen" w:hAnsi="Sylfaen" w:cs="Sylfaen"/>
                <w:lang w:val="en-US"/>
              </w:rPr>
              <w:t>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5627C6" w:rsidRDefault="00635729" w:rsidP="00635729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Վիտամինայինկոմպլեքս</w:t>
            </w:r>
            <w:r>
              <w:rPr>
                <w:rFonts w:ascii="Sylfaen" w:hAnsi="Sylfaen" w:cs="Sylfaen"/>
                <w:lang w:val="en-US"/>
              </w:rPr>
              <w:t>հաբ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5627C6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A,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D3,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C,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նիկոտինամիդ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կալցիումիպանտոտենատ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B2,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B6,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ֆոլաթթու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B12,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կալցիում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ֆոսֆոր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պաստեղներ (թաղանթապատ դեղահատեր)     600ՄՄ+80ՄՄ+10մգ+3մգ+1.2մգ+0.3մգ+0.3մգ+0.25մգ+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lastRenderedPageBreak/>
              <w:t xml:space="preserve">0.04մգ+0.2մկգ+ 12.5մգ+10մգ (30/2x15/)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5627C6" w:rsidRDefault="00635729" w:rsidP="00635729">
            <w:pPr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դեղահատ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5627C6" w:rsidRDefault="00635729" w:rsidP="00635729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Վիտամինայինկոմպլեքսսիրոպ</w:t>
            </w:r>
            <w:r>
              <w:rPr>
                <w:rFonts w:ascii="Arial LatArm" w:hAnsi="Arial LatArm" w:cs="Arial LatArm"/>
              </w:rPr>
              <w:t>150</w:t>
            </w:r>
            <w:r>
              <w:rPr>
                <w:rFonts w:ascii="Sylfaen" w:hAnsi="Sylfaen" w:cs="Sylfaen"/>
              </w:rPr>
              <w:t>գր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5627C6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A 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D3,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B2,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B6,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B12,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C,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PP, D-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պանթենոլ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օշարակ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900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+ 100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+0,6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մկգ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+50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                                                                                                            150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մլապակեշշիկևչափիչգդալ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5627C6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Վարֆարին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Arial LatArm" w:hAnsi="Arial LatArm" w:cs="Arial LatArm"/>
                <w:lang w:val="en-US"/>
              </w:rPr>
              <w:t>.5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5627C6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վարֆարին (վարֆարին նատրիում)           դեղահատեր2,5մգ,                                                                                                        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պլաստիկե տարայում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50,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Վերապամիլ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վերապամիլ (վերապամիլի հիդրոքլորիդ) դեղահատեր թաղանթապատ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AE153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Տետրացիկլին</w:t>
            </w:r>
            <w:r>
              <w:rPr>
                <w:rFonts w:ascii="Arial LatArm" w:hAnsi="Arial LatArm" w:cs="Arial LatArm"/>
              </w:rPr>
              <w:t xml:space="preserve"> 30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գքսուկ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տետրացիկլին (տետրացիկլինի հիդրոքլորիդ)       քսուք արտաքին կիրառման   30մգ/գ,                                                                  15գ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Տետրացիկլինակնաքսուք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տետրացիկլին ակնաքսուք10մգ/գ,   3գ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276965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պարկուճ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1366FA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Տամօքսիֆեն</w:t>
            </w:r>
            <w:r>
              <w:rPr>
                <w:rFonts w:ascii="Arial LatArm" w:hAnsi="Arial LatArm" w:cs="Arial LatArm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276965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տամօքսիֆեն    դեղահատեր 20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Քսիլոմետազոլինքթակաթիլ</w:t>
            </w:r>
            <w:r>
              <w:rPr>
                <w:rFonts w:ascii="Arial LatArm" w:hAnsi="Arial LatArm" w:cs="Arial LatArm"/>
              </w:rPr>
              <w:t xml:space="preserve"> 0,05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քսիլոմետազոլին (քսիլոմետազոլինի հիդրոքլորիդ)      քթակաթիլներ    1մգ/մլ,                                                                                                                                      10մլ պլաստիկե շշիկ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276965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Քլորամֆենիկոլ</w:t>
            </w:r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276965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քլորամֆենիկոլդեղահատեր 250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2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Ֆամոտիդին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24450C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ֆամոտիդին     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դեղահատեր թաղանթապատ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2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Ֆուրոսեմիդ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24450C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ֆուրոսեմիդ    դեղահատեր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  <w:r w:rsidR="00635729">
              <w:rPr>
                <w:rFonts w:ascii="Sylfaen" w:hAnsi="Sylfaen" w:cs="Sylfaen"/>
                <w:lang w:val="en-US"/>
              </w:rPr>
              <w:t>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2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Ֆուրոսեմիդ</w:t>
            </w:r>
            <w:r>
              <w:rPr>
                <w:rFonts w:ascii="Arial LatArm" w:hAnsi="Arial LatArm" w:cs="Arial LatArm"/>
              </w:rPr>
              <w:t xml:space="preserve"> 10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24450C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ֆուրոսեմիդ լուծույթ ներարկման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10մգ/մլ,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2մլ ամպուլնե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24450C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2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Ֆենոբարբիտալ</w:t>
            </w:r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ֆենոբարբիտալ    դեղահատեր  100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Default="00635729" w:rsidP="0063572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2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Ֆլյուկոնազոլ</w:t>
            </w:r>
            <w:r>
              <w:rPr>
                <w:rFonts w:ascii="Arial LatArm" w:hAnsi="Arial LatArm" w:cs="Arial LatArm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24450C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ֆլյուկոնազոլ     դեղապատիճներ 50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24450C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635729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0F7E16" w:rsidRDefault="00635729" w:rsidP="00635729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Խոլեկալցիֆերոլ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D774ED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խոլեկալցիֆերոլկաթիլներներքինընդունման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15000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                                                                                                     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lastRenderedPageBreak/>
              <w:t>10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մլապակեշշիկ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0F7E16" w:rsidRDefault="00635729" w:rsidP="00635729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շշիկ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Default="00FB7D8E" w:rsidP="00635729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</w:t>
            </w:r>
            <w:r w:rsidR="00635729">
              <w:rPr>
                <w:rFonts w:ascii="Sylfaen" w:hAnsi="Sylfaen" w:cs="Sylfaen"/>
                <w:lang w:val="en-US"/>
              </w:rPr>
              <w:t>0</w:t>
            </w:r>
          </w:p>
        </w:tc>
      </w:tr>
      <w:tr w:rsidR="00635729" w:rsidRPr="0069694D" w:rsidTr="00635729">
        <w:trPr>
          <w:trHeight w:val="503"/>
        </w:trPr>
        <w:tc>
          <w:tcPr>
            <w:tcW w:w="13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B45461" w:rsidRDefault="00635729" w:rsidP="00635729">
            <w:pPr>
              <w:tabs>
                <w:tab w:val="left" w:pos="2565"/>
              </w:tabs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B45461">
              <w:rPr>
                <w:rFonts w:ascii="Sylfaen" w:hAnsi="Sylfaen" w:cs="Arial"/>
                <w:b/>
                <w:sz w:val="20"/>
                <w:szCs w:val="16"/>
              </w:rPr>
              <w:lastRenderedPageBreak/>
              <w:t>ԲԺՇԿԱԿԱՆ  ՆՇԱՆԱԿՈՒԹՅԱՆ  ԱՊՐԱՆՔՆԵՐ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B45461" w:rsidRDefault="00635729" w:rsidP="00635729">
            <w:pPr>
              <w:tabs>
                <w:tab w:val="left" w:pos="2565"/>
              </w:tabs>
              <w:jc w:val="center"/>
              <w:rPr>
                <w:rFonts w:ascii="Sylfaen" w:hAnsi="Sylfaen" w:cs="Arial"/>
                <w:b/>
                <w:sz w:val="20"/>
                <w:szCs w:val="16"/>
              </w:rPr>
            </w:pP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´³Ùµ³Ï</w:t>
            </w:r>
            <w:r w:rsidR="00FB7D8E" w:rsidRPr="00AC2D09">
              <w:rPr>
                <w:rFonts w:ascii="Arial LatArm" w:hAnsi="Arial LatArm" w:cs="Arial"/>
                <w:sz w:val="20"/>
                <w:lang w:val="en-US"/>
              </w:rPr>
              <w:t xml:space="preserve"> </w:t>
            </w:r>
            <w:r w:rsidR="00FB7D8E">
              <w:rPr>
                <w:rFonts w:ascii="Sylfaen" w:hAnsi="Sylfaen" w:cs="Arial"/>
                <w:sz w:val="20"/>
                <w:lang w:val="en-US"/>
              </w:rPr>
              <w:t>ոչ</w:t>
            </w:r>
            <w:r w:rsidRPr="00AC2D09">
              <w:rPr>
                <w:rFonts w:ascii="Arial LatArm" w:hAnsi="Arial LatArm" w:cs="Arial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ախտահանված</w:t>
            </w:r>
            <w:r w:rsidRPr="00AC2D09">
              <w:rPr>
                <w:rFonts w:ascii="Arial LatArm" w:hAnsi="Arial LatArm" w:cs="Arial LatArm"/>
                <w:sz w:val="20"/>
                <w:lang w:val="en-US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Բամբակ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սպիտակ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փափուկ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զանգված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արագ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թրջվում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է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և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լավ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կլանում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հեղուկը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Pr="00A419F7">
              <w:rPr>
                <w:rFonts w:ascii="Sylfaen" w:hAnsi="Sylfaen"/>
                <w:sz w:val="20"/>
                <w:szCs w:val="20"/>
              </w:rPr>
              <w:t>հիգրոսկոպիկ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է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):   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highlight w:val="yellow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Ä·áõï Ý/»ñ³Ï. ëñëÏáõÙÝ.Ñ³Ù³ñ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C7429D" w:rsidRDefault="00635729" w:rsidP="00635729">
            <w:pPr>
              <w:rPr>
                <w:rFonts w:ascii="Arial LatArm" w:hAnsi="Arial LatArm" w:cs="Arial"/>
                <w:sz w:val="16"/>
                <w:szCs w:val="16"/>
                <w:highlight w:val="yellow"/>
              </w:rPr>
            </w:pPr>
            <w:r w:rsidRPr="00CF271D"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È»ÛÏáåÉ³ëï  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Սպեղանի կպչուն   2.5 x 5.0 մ: Ֆորմատ- հատ, Հանձնելու պահին պիտանելիության ժամկետի  առկայություն,       Ֆիրմային նշանի առկայությունը: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¾ê¶ Å³å³í»Ý  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20A98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ԷՍԳ ժապավեն </w:t>
            </w:r>
            <w:r w:rsidR="00FB7D8E">
              <w:rPr>
                <w:rFonts w:ascii="Sylfaen" w:hAnsi="Sylfaen"/>
                <w:sz w:val="20"/>
                <w:szCs w:val="20"/>
              </w:rPr>
              <w:t xml:space="preserve"> 6</w:t>
            </w:r>
            <w:r w:rsidR="00FB7D8E" w:rsidRPr="00FB7D8E">
              <w:rPr>
                <w:rFonts w:ascii="Sylfaen" w:hAnsi="Sylfaen"/>
                <w:sz w:val="20"/>
                <w:szCs w:val="20"/>
              </w:rPr>
              <w:t>0</w:t>
            </w:r>
            <w:r w:rsidRPr="00635729">
              <w:rPr>
                <w:rFonts w:ascii="Sylfaen" w:hAnsi="Sylfaen"/>
                <w:sz w:val="20"/>
                <w:szCs w:val="20"/>
              </w:rPr>
              <w:t xml:space="preserve">մմ x 30մ: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Հանձնելու պահին պիտանելիության ժամկետի 2/3-ի առկայություն,       Ֆիրմային նշանի առկայությունը: Պայմանական նշանները- «պահել չոր տեղում»:                            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Ò»éÝáó</w:t>
            </w:r>
            <w:r w:rsidR="00FB7D8E" w:rsidRPr="00AC2D09">
              <w:rPr>
                <w:rFonts w:ascii="Arial LatArm" w:hAnsi="Arial LatArm" w:cs="Arial"/>
                <w:sz w:val="20"/>
                <w:lang w:val="en-US"/>
              </w:rPr>
              <w:t xml:space="preserve"> </w:t>
            </w:r>
            <w:r w:rsidR="00FB7D8E">
              <w:rPr>
                <w:rFonts w:ascii="Sylfaen" w:hAnsi="Sylfaen" w:cs="Arial"/>
                <w:sz w:val="20"/>
                <w:lang w:val="en-US"/>
              </w:rPr>
              <w:t>ոչ</w:t>
            </w:r>
            <w:r w:rsidRPr="00AC2D09">
              <w:rPr>
                <w:rFonts w:ascii="Arial LatArm" w:hAnsi="Arial LatArm" w:cs="Arial"/>
                <w:sz w:val="20"/>
                <w:lang w:val="en-US"/>
              </w:rPr>
              <w:t xml:space="preserve"> ³Ëï³Ñ³Ýí³Í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Ձեռնոցներ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բժշկական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՝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,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տարբեր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A419F7">
              <w:rPr>
                <w:rFonts w:ascii="Sylfaen" w:hAnsi="Sylfaen"/>
                <w:sz w:val="20"/>
                <w:szCs w:val="20"/>
              </w:rPr>
              <w:t>չափսերի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զույգ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100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3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CF271D" w:rsidRDefault="00635729" w:rsidP="00635729">
            <w:pPr>
              <w:rPr>
                <w:rFonts w:ascii="Arial LatArm" w:hAnsi="Arial LatArm" w:cs="Arial"/>
                <w:sz w:val="20"/>
              </w:rPr>
            </w:pPr>
            <w:r w:rsidRPr="00CF271D">
              <w:rPr>
                <w:rFonts w:ascii="Arial LatArm" w:hAnsi="Arial LatArm" w:cs="Arial"/>
                <w:sz w:val="20"/>
              </w:rPr>
              <w:t>ê</w:t>
            </w:r>
            <w:r w:rsidRPr="00CF271D">
              <w:rPr>
                <w:rFonts w:ascii="Sylfaen" w:hAnsi="Sylfaen" w:cs="Sylfaen"/>
                <w:sz w:val="20"/>
              </w:rPr>
              <w:t>ա</w:t>
            </w:r>
            <w:r w:rsidRPr="00CF271D">
              <w:rPr>
                <w:rFonts w:ascii="Arial LatArm" w:hAnsi="Arial LatArm" w:cs="Arial LatArm"/>
                <w:sz w:val="20"/>
              </w:rPr>
              <w:t>Ýï³íÇ</w:t>
            </w:r>
            <w:r w:rsidRPr="00CF271D">
              <w:rPr>
                <w:rFonts w:ascii="Arial LatArm" w:hAnsi="Arial LatArm" w:cs="Arial"/>
                <w:sz w:val="20"/>
              </w:rPr>
              <w:t>Ï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F271D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CF271D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 w:rsidRPr="00CF271D"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25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3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¸»ÙùÇ Ù³ëÏ³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C7429D" w:rsidRDefault="00635729" w:rsidP="00635729">
            <w:pPr>
              <w:jc w:val="center"/>
              <w:rPr>
                <w:rFonts w:ascii="Sylfaen" w:hAnsi="Sylfaen"/>
              </w:rPr>
            </w:pPr>
            <w:r w:rsidRPr="00CF271D">
              <w:rPr>
                <w:rFonts w:ascii="Sylfaen" w:hAnsi="Sylfaen"/>
                <w:sz w:val="20"/>
              </w:rPr>
              <w:t>Դիմակ միանվագ     Ֆորմատ  հատ     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3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îáÝáÙ»ïñ - ý³Ý»Ý¹áëÏáåáí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Տոնոմետր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ֆոնենդոսկոպով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ԶՃ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չափման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սարք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ցուցիչով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մոնժետով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և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ֆոնենդոսկոպով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հատ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»:                      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3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Ü»ñ³ñÏÇã ³ë»Õáí  2.0ÙÉ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</w:t>
            </w:r>
            <w:r>
              <w:rPr>
                <w:rFonts w:ascii="Sylfaen" w:hAnsi="Sylfaen"/>
                <w:sz w:val="20"/>
                <w:szCs w:val="20"/>
              </w:rPr>
              <w:t>իչ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2,0- </w:t>
            </w:r>
            <w:r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Ֆորմատ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</w:t>
            </w:r>
            <w:r>
              <w:rPr>
                <w:rFonts w:ascii="Sylfaen" w:hAnsi="Sylfaen"/>
                <w:sz w:val="20"/>
                <w:szCs w:val="20"/>
              </w:rPr>
              <w:t>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 w:rsidRPr="00AC2D09">
              <w:rPr>
                <w:rFonts w:ascii="Arial LatArm" w:hAnsi="Arial LatArm" w:cs="Arial"/>
                <w:sz w:val="16"/>
                <w:szCs w:val="16"/>
                <w:lang w:val="en-US"/>
              </w:rPr>
              <w:t> 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30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Ü»ñ³ñÏÇã ³ë»Õáí 5.0ÙÉ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</w:t>
            </w:r>
            <w:r>
              <w:rPr>
                <w:rFonts w:ascii="Sylfaen" w:hAnsi="Sylfaen"/>
                <w:sz w:val="20"/>
                <w:szCs w:val="20"/>
              </w:rPr>
              <w:t>իչ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5,0- </w:t>
            </w:r>
            <w:r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Ֆորմատ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5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Ü»ñ³ñÏÇã ³ë»Õáí 10.0ÙÉ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</w:t>
            </w:r>
            <w:r>
              <w:rPr>
                <w:rFonts w:ascii="Sylfaen" w:hAnsi="Sylfaen"/>
                <w:sz w:val="20"/>
                <w:szCs w:val="20"/>
              </w:rPr>
              <w:t>իչ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10,0- </w:t>
            </w:r>
            <w:r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Ֆորմատ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10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 w:rsidRPr="00AC2D09">
              <w:rPr>
                <w:rFonts w:ascii="Arial LatArm" w:hAnsi="Arial LatArm" w:cs="Arial"/>
                <w:sz w:val="16"/>
                <w:szCs w:val="16"/>
                <w:lang w:val="en-US"/>
              </w:rPr>
              <w:t> 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Ü»ñ³ñÏÇã ³ë»Õáí 20.0ÙÉ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4D4DC1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</w:t>
            </w:r>
            <w:r>
              <w:rPr>
                <w:rFonts w:ascii="Sylfaen" w:hAnsi="Sylfaen"/>
                <w:sz w:val="20"/>
                <w:szCs w:val="20"/>
              </w:rPr>
              <w:t>իչ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20,0- </w:t>
            </w:r>
            <w:r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Ֆորմատ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20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: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4D4DC1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10</w:t>
            </w:r>
          </w:p>
        </w:tc>
      </w:tr>
      <w:tr w:rsidR="00635729" w:rsidRPr="00120A98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AE1539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B45461" w:rsidRDefault="00635729" w:rsidP="00635729">
            <w:pPr>
              <w:rPr>
                <w:rFonts w:asciiTheme="minorHAnsi" w:hAnsiTheme="minorHAnsi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</w:rPr>
              <w:t>æ»ñÙ³ã³÷</w:t>
            </w:r>
            <w:r>
              <w:rPr>
                <w:rFonts w:asciiTheme="minorHAnsi" w:hAnsiTheme="minorHAnsi" w:cs="Arial"/>
                <w:sz w:val="20"/>
                <w:lang w:val="en-US"/>
              </w:rPr>
              <w:t>N1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B45461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Ջերմաչափ</w:t>
            </w:r>
            <w:r w:rsidRPr="00B45461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մարմնիջերմաստիճանըչափելուհամար</w:t>
            </w:r>
            <w:r w:rsidRPr="00B45461">
              <w:rPr>
                <w:rFonts w:ascii="Sylfaen" w:hAnsi="Sylfaen"/>
                <w:sz w:val="20"/>
                <w:szCs w:val="20"/>
                <w:lang w:val="en-US"/>
              </w:rPr>
              <w:t xml:space="preserve">,   </w:t>
            </w:r>
            <w:r w:rsidRPr="00A419F7">
              <w:rPr>
                <w:rFonts w:ascii="Sylfaen" w:hAnsi="Sylfaen"/>
                <w:sz w:val="20"/>
                <w:szCs w:val="20"/>
              </w:rPr>
              <w:t>չափմանդիապազոնը՝</w:t>
            </w:r>
            <w:r w:rsidRPr="00B45461">
              <w:rPr>
                <w:rFonts w:ascii="Sylfaen" w:hAnsi="Sylfaen"/>
                <w:sz w:val="20"/>
                <w:szCs w:val="20"/>
                <w:lang w:val="en-US"/>
              </w:rPr>
              <w:t xml:space="preserve"> 34-42°C: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4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AC2D09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AC2D09">
              <w:rPr>
                <w:rFonts w:ascii="Arial LatArm" w:hAnsi="Arial LatArm" w:cs="Arial"/>
                <w:sz w:val="20"/>
                <w:lang w:val="en-US"/>
              </w:rPr>
              <w:t>ìÇñ³Ï³å ³Ëï³Ñ³Ýí³Í   7x14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AC2D09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Բինտ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` 7x14  </w:t>
            </w:r>
            <w:r w:rsidRPr="00A419F7">
              <w:rPr>
                <w:rFonts w:ascii="Sylfaen" w:hAnsi="Sylfaen"/>
                <w:sz w:val="20"/>
                <w:szCs w:val="20"/>
              </w:rPr>
              <w:t>ստերիլ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4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E77F2C" w:rsidRDefault="00635729" w:rsidP="0063572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ìÇñ³Ï³å   </w:t>
            </w:r>
            <w:r>
              <w:rPr>
                <w:rFonts w:ascii="Sylfaen" w:hAnsi="Sylfaen" w:cs="Arial"/>
                <w:sz w:val="20"/>
                <w:lang w:val="en-US"/>
              </w:rPr>
              <w:t>ոչստերիլ</w:t>
            </w:r>
            <w:r>
              <w:rPr>
                <w:rFonts w:ascii="Arial LatArm" w:hAnsi="Arial LatArm" w:cs="Arial"/>
                <w:sz w:val="20"/>
              </w:rPr>
              <w:t>7x14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77F2C">
              <w:rPr>
                <w:rFonts w:ascii="Sylfaen" w:hAnsi="Sylfaen"/>
                <w:sz w:val="20"/>
                <w:szCs w:val="20"/>
              </w:rPr>
              <w:t>Բինտ` 7x14 ոչ ստերիլ-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635729" w:rsidP="00635729">
            <w:pPr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25</w:t>
            </w:r>
          </w:p>
        </w:tc>
      </w:tr>
      <w:tr w:rsidR="00635729" w:rsidRPr="0069694D" w:rsidTr="00635729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1366FA" w:rsidRDefault="00635729" w:rsidP="00635729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</w:t>
            </w:r>
            <w:r w:rsidR="001366FA">
              <w:rPr>
                <w:rFonts w:ascii="Sylfaen" w:hAnsi="Sylfaen" w:cs="Sylfaen"/>
                <w:sz w:val="20"/>
                <w:lang w:val="en-US"/>
              </w:rPr>
              <w:t>4</w:t>
            </w:r>
            <w:r w:rsidR="00AE1539">
              <w:rPr>
                <w:rFonts w:ascii="Sylfaen" w:hAnsi="Sylfaen" w:cs="Sylfaen"/>
                <w:sz w:val="20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Pr="00FB7D8E" w:rsidRDefault="00635729" w:rsidP="00635729">
            <w:pPr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Ակու</w:t>
            </w:r>
            <w:r>
              <w:rPr>
                <w:rFonts w:ascii="Arial LatArm" w:hAnsi="Arial LatArm" w:cs="Arial LatArm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Չեկստրիպ</w:t>
            </w:r>
            <w:r>
              <w:rPr>
                <w:rFonts w:ascii="Sylfaen" w:hAnsi="Sylfaen" w:cs="Sylfaen"/>
                <w:sz w:val="20"/>
                <w:lang w:val="hy-AM"/>
              </w:rPr>
              <w:t>N50</w:t>
            </w:r>
            <w:r w:rsidR="00FB7D8E">
              <w:rPr>
                <w:rFonts w:ascii="Sylfaen" w:hAnsi="Sylfaen" w:cs="Sylfaen"/>
                <w:sz w:val="20"/>
                <w:lang w:val="en-US"/>
              </w:rPr>
              <w:t xml:space="preserve"> պերֆորմա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680F63" w:rsidRDefault="00635729" w:rsidP="0063572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5729" w:rsidRDefault="00635729" w:rsidP="00635729">
            <w:pPr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Ñ³ï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ED2F7E" w:rsidRDefault="00FB7D8E" w:rsidP="00635729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6</w:t>
            </w:r>
            <w:r w:rsidR="00635729">
              <w:rPr>
                <w:rFonts w:ascii="Sylfaen" w:hAnsi="Sylfaen" w:cs="Arial"/>
                <w:sz w:val="16"/>
                <w:szCs w:val="16"/>
                <w:lang w:val="hy-AM"/>
              </w:rPr>
              <w:t>00</w:t>
            </w:r>
          </w:p>
        </w:tc>
      </w:tr>
    </w:tbl>
    <w:p w:rsidR="00914BEC" w:rsidRPr="00753387" w:rsidRDefault="00635729" w:rsidP="00914BEC">
      <w:pPr>
        <w:pStyle w:val="Style8"/>
        <w:widowControl/>
        <w:spacing w:line="360" w:lineRule="auto"/>
        <w:ind w:left="90" w:hanging="90"/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</w:pPr>
      <w:r w:rsidRPr="00753387">
        <w:rPr>
          <w:rFonts w:asciiTheme="minorHAnsi" w:hAnsiTheme="minorHAnsi" w:cs="Arial LatArm"/>
          <w:b/>
          <w:sz w:val="22"/>
          <w:szCs w:val="22"/>
          <w:lang w:val="ru-RU"/>
        </w:rPr>
        <w:t xml:space="preserve">*** </w:t>
      </w:r>
      <w:r w:rsidRPr="00753387">
        <w:rPr>
          <w:rFonts w:cs="Arial LatArm"/>
          <w:b/>
          <w:sz w:val="22"/>
          <w:szCs w:val="22"/>
        </w:rPr>
        <w:t>Պարտադիրպայման</w:t>
      </w:r>
      <w:r w:rsidRPr="00753387">
        <w:rPr>
          <w:rFonts w:asciiTheme="minorHAnsi" w:hAnsiTheme="minorHAnsi" w:cs="Arial LatArm"/>
          <w:b/>
          <w:sz w:val="22"/>
          <w:szCs w:val="22"/>
          <w:lang w:val="ru-RU"/>
        </w:rPr>
        <w:t xml:space="preserve">`   </w:t>
      </w:r>
      <w:r w:rsidRPr="00753387">
        <w:rPr>
          <w:rFonts w:cs="Arial LatArm"/>
          <w:b/>
          <w:sz w:val="22"/>
          <w:szCs w:val="22"/>
        </w:rPr>
        <w:t>Մատակարարվողդեղորայքըհ</w:t>
      </w:r>
      <w:r w:rsidR="005A6761" w:rsidRPr="00753387">
        <w:rPr>
          <w:rFonts w:ascii="Arial LatArm" w:hAnsi="Arial LatArm" w:cs="Arial LatArm"/>
          <w:b/>
          <w:sz w:val="22"/>
          <w:szCs w:val="22"/>
          <w:lang w:val="ru-RU"/>
        </w:rPr>
        <w:t>³ÝÓÝÙ³Ý å³ÑÇÝ</w:t>
      </w:r>
      <w:r w:rsidRPr="00753387">
        <w:rPr>
          <w:rFonts w:cs="Arial"/>
          <w:b/>
          <w:sz w:val="22"/>
          <w:szCs w:val="22"/>
        </w:rPr>
        <w:t>պետքէունենան</w:t>
      </w:r>
      <w:r w:rsidR="005A6761" w:rsidRPr="00753387">
        <w:rPr>
          <w:rFonts w:ascii="Arial LatArm" w:hAnsi="Arial LatArm" w:cs="Arial"/>
          <w:b/>
          <w:sz w:val="22"/>
          <w:szCs w:val="22"/>
          <w:lang w:val="ru-RU"/>
        </w:rPr>
        <w:t>åÇï³Ý»ÉÇáõÃÛ³Ý Å³ÙÏ»ïÇ 2/3 ³éÏ³ÛáõÃÛáõÝ : Üß³Ý³¹ñáõÙÁ-ýÇñÙ³ÛÇÝ Ýß³ÝÇ ³éÏ³ÛáõÃÛáõÝÁ:</w:t>
      </w:r>
      <w:bookmarkStart w:id="0" w:name="_GoBack"/>
      <w:bookmarkEnd w:id="0"/>
      <w:r w:rsidR="00914BEC" w:rsidRPr="00753387">
        <w:rPr>
          <w:rStyle w:val="a4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Մասնակիցների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կողմից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որպես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համարժեք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ապրանքներ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ներկայացնելու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դեպքում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գնային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առաջարկում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ներառել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նաև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դրանց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տեխնիկական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բնութագրերի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նկարագրությունները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,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պարտադիր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նշելով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&lt;&lt;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Համարժեք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&gt;&gt;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բառը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: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Հայտնում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ենք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,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որ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գնահարցման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հրավերով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ներկայացվող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դեղորայքի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տեխնիկական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բնութագրերի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/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քիմիական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կազմի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/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հիման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վրա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Ձեր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գնառաջարկում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անհրաժեշտ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է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պարտադիր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կերպով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ներկայացնել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հստակ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այն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դեղատեսակն՝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/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դեղորայքի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անվանում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,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չափման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միավոր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,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փաթեթավորումը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/,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որը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հաղթելու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պարագայում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կնշվի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գնման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պայմանագրում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և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կմնա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անփոփոխ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պայմանագրի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գործողության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ողջ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 xml:space="preserve">  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ընթացքում</w:t>
      </w:r>
      <w:r w:rsidR="00914BEC" w:rsidRPr="00753387">
        <w:rPr>
          <w:rStyle w:val="FontStyle21"/>
          <w:rFonts w:ascii="GHEA Grapalat" w:hAnsi="GHEA Grapalat"/>
          <w:b/>
          <w:noProof/>
          <w:sz w:val="22"/>
          <w:szCs w:val="22"/>
          <w:lang w:val="ru-RU"/>
        </w:rPr>
        <w:t>:</w:t>
      </w:r>
    </w:p>
    <w:p w:rsidR="00753387" w:rsidRPr="00753387" w:rsidRDefault="00753387" w:rsidP="00753387">
      <w:pPr>
        <w:ind w:firstLine="708"/>
        <w:rPr>
          <w:rFonts w:cs="Sylfaen"/>
          <w:b/>
        </w:rPr>
      </w:pPr>
      <w:r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&lt;&lt;Նոյակերտի  ԱԱՊԿ&gt;&gt; ՓԲԸ-ը չունի դեղորայքի պահպանման համապատասխան պայմաններ,աշխատելու</w:t>
      </w:r>
      <w:r w:rsidRPr="00753387">
        <w:rPr>
          <w:rStyle w:val="FontStyle21"/>
          <w:rFonts w:ascii="GHEA Grapalat" w:hAnsi="GHEA Grapalat"/>
          <w:b/>
          <w:noProof/>
          <w:sz w:val="22"/>
          <w:szCs w:val="22"/>
          <w:lang w:val="hy-AM"/>
        </w:rPr>
        <w:t xml:space="preserve"> </w:t>
      </w:r>
      <w:r w:rsidRPr="00753387">
        <w:rPr>
          <w:rStyle w:val="FontStyle21"/>
          <w:rFonts w:ascii="GHEA Grapalat" w:hAnsi="GHEA Grapalat"/>
          <w:b/>
          <w:noProof/>
          <w:sz w:val="22"/>
          <w:szCs w:val="22"/>
        </w:rPr>
        <w:t>է դեղատոմսերով, ռեստրով: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ԱՆՀՐԱԺԵՇՏ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ՊԱՅՄԱՆ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Է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ՄԱՏԱԿԱՐԱՐ</w:t>
      </w:r>
      <w:r w:rsidR="00560AE1">
        <w:rPr>
          <w:rFonts w:ascii="Sylfaen" w:hAnsi="Sylfaen" w:cs="Sylfaen"/>
          <w:b/>
          <w:i/>
          <w:lang w:val="en-US"/>
        </w:rPr>
        <w:t>ՈՒՄԸ</w:t>
      </w:r>
      <w:r w:rsidR="00560AE1" w:rsidRPr="00560AE1">
        <w:rPr>
          <w:rFonts w:ascii="Sylfaen" w:hAnsi="Sylfaen" w:cs="Sylfaen"/>
          <w:b/>
          <w:i/>
        </w:rPr>
        <w:t xml:space="preserve">  </w:t>
      </w:r>
      <w:r w:rsidR="00560AE1">
        <w:rPr>
          <w:rFonts w:ascii="Sylfaen" w:hAnsi="Sylfaen" w:cs="Sylfaen"/>
          <w:b/>
          <w:i/>
          <w:lang w:val="en-US"/>
        </w:rPr>
        <w:t>ՊԵՏՔ</w:t>
      </w:r>
      <w:r w:rsidR="00560AE1" w:rsidRPr="00560AE1">
        <w:rPr>
          <w:rFonts w:ascii="Sylfaen" w:hAnsi="Sylfaen" w:cs="Sylfaen"/>
          <w:b/>
          <w:i/>
        </w:rPr>
        <w:t xml:space="preserve">  </w:t>
      </w:r>
      <w:r w:rsidR="00560AE1">
        <w:rPr>
          <w:rFonts w:ascii="Sylfaen" w:hAnsi="Sylfaen" w:cs="Sylfaen"/>
          <w:b/>
          <w:i/>
          <w:lang w:val="en-US"/>
        </w:rPr>
        <w:t>Է</w:t>
      </w:r>
      <w:r w:rsidR="00560AE1" w:rsidRPr="00560AE1">
        <w:rPr>
          <w:rFonts w:ascii="Sylfaen" w:hAnsi="Sylfaen" w:cs="Sylfaen"/>
          <w:b/>
          <w:i/>
        </w:rPr>
        <w:t xml:space="preserve">  </w:t>
      </w:r>
      <w:r w:rsidR="00560AE1">
        <w:rPr>
          <w:rFonts w:ascii="Sylfaen" w:hAnsi="Sylfaen" w:cs="Sylfaen"/>
          <w:b/>
          <w:i/>
          <w:lang w:val="en-US"/>
        </w:rPr>
        <w:t>ԿԱՏԱՐՎԻ</w:t>
      </w:r>
      <w:r w:rsidRPr="00753387">
        <w:rPr>
          <w:rFonts w:cs="ArialArmenianMT"/>
          <w:b/>
          <w:i/>
        </w:rPr>
        <w:t xml:space="preserve">  </w:t>
      </w:r>
      <w:r w:rsidRPr="00753387">
        <w:rPr>
          <w:rFonts w:ascii="Sylfaen" w:hAnsi="Sylfaen" w:cs="Sylfaen"/>
          <w:b/>
          <w:i/>
        </w:rPr>
        <w:t>ՆՈՅԱԿԵՐՏ</w:t>
      </w:r>
      <w:r w:rsidRPr="00753387">
        <w:rPr>
          <w:rFonts w:cs="Calibri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ԳՅՈՒՂԻՑ</w:t>
      </w:r>
      <w:r w:rsidRPr="00753387">
        <w:rPr>
          <w:rFonts w:cs="Calibri"/>
          <w:b/>
          <w:i/>
        </w:rPr>
        <w:t xml:space="preserve"> </w:t>
      </w:r>
      <w:r w:rsidR="00560AE1" w:rsidRPr="00560AE1">
        <w:rPr>
          <w:rFonts w:cs="Calibri"/>
          <w:b/>
          <w:i/>
        </w:rPr>
        <w:t xml:space="preserve"> </w:t>
      </w:r>
      <w:r w:rsidR="00560AE1">
        <w:rPr>
          <w:rFonts w:ascii="Sylfaen" w:hAnsi="Sylfaen" w:cs="Calibri"/>
          <w:b/>
          <w:i/>
          <w:lang w:val="en-US"/>
        </w:rPr>
        <w:t>ՄԻՆՉև</w:t>
      </w:r>
      <w:r w:rsidR="00560AE1" w:rsidRPr="00560AE1">
        <w:rPr>
          <w:rFonts w:ascii="Sylfaen" w:hAnsi="Sylfaen" w:cs="Calibri"/>
          <w:b/>
          <w:i/>
        </w:rPr>
        <w:t xml:space="preserve">  </w:t>
      </w:r>
      <w:r w:rsidRPr="00753387">
        <w:rPr>
          <w:rFonts w:cs="Calibri"/>
          <w:b/>
          <w:i/>
        </w:rPr>
        <w:t>15</w:t>
      </w:r>
      <w:r w:rsidRPr="00753387">
        <w:rPr>
          <w:rFonts w:ascii="Sylfaen" w:hAnsi="Sylfaen" w:cs="Sylfaen"/>
          <w:b/>
          <w:i/>
        </w:rPr>
        <w:t>կմ</w:t>
      </w:r>
      <w:r w:rsidRPr="00753387">
        <w:rPr>
          <w:rFonts w:cs="Calibri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ՇԱՌԱՎՂՈՎ</w:t>
      </w:r>
      <w:r w:rsidRPr="00753387">
        <w:rPr>
          <w:rFonts w:cs="Calibri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ՀԵՌԱՎՈՐՈՒԹՅԱՄԲ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ՔԱՆԻ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ՈՐ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ՀԻՎԱՆԴՆԵՐԸ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ԴԵՂՈՐԱՅՔԸ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ՊԵՏՔ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Է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ՍՏԱՆԱՆ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ԴԵՂԱՏՆԻՑ՝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ԴԵՂԱՏՈՄՍԵՐՈՎ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ԵՎ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ԱՄՍՎԱ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ՎԵՐՋՈՒՄ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ՊԵՏՔ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Է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ԿԱԶՄՎԻ</w:t>
      </w:r>
      <w:r w:rsidRPr="00753387">
        <w:rPr>
          <w:rFonts w:cs="ArialArmenianMT"/>
          <w:b/>
          <w:i/>
        </w:rPr>
        <w:t xml:space="preserve"> </w:t>
      </w:r>
      <w:r w:rsidRPr="00753387">
        <w:rPr>
          <w:rFonts w:ascii="Sylfaen" w:hAnsi="Sylfaen" w:cs="Sylfaen"/>
          <w:b/>
          <w:i/>
        </w:rPr>
        <w:t>ՌԵՍՏՐ</w:t>
      </w:r>
      <w:r w:rsidRPr="00753387">
        <w:rPr>
          <w:rFonts w:cs="ArialArmenianMT"/>
          <w:b/>
          <w:i/>
        </w:rPr>
        <w:t xml:space="preserve">  </w:t>
      </w:r>
      <w:r w:rsidRPr="00753387">
        <w:rPr>
          <w:rFonts w:ascii="Sylfaen" w:hAnsi="Sylfaen" w:cs="Sylfaen"/>
          <w:b/>
        </w:rPr>
        <w:t>Ներկայացված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ցանկից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դեղորայքի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և</w:t>
      </w:r>
      <w:r w:rsidRPr="00753387">
        <w:rPr>
          <w:rFonts w:cs="Sylfaen"/>
          <w:b/>
        </w:rPr>
        <w:t xml:space="preserve"> </w:t>
      </w:r>
      <w:r w:rsidRPr="00753387">
        <w:rPr>
          <w:rFonts w:ascii="Sylfaen" w:hAnsi="Sylfaen" w:cs="Sylfaen"/>
          <w:b/>
        </w:rPr>
        <w:t>բժշկական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նշանակության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ապրանքների</w:t>
      </w:r>
      <w:r w:rsidRPr="00753387">
        <w:rPr>
          <w:rFonts w:cs="Sylfaen"/>
          <w:b/>
        </w:rPr>
        <w:t xml:space="preserve">   </w:t>
      </w:r>
      <w:r w:rsidRPr="00753387">
        <w:rPr>
          <w:rFonts w:ascii="Sylfaen" w:hAnsi="Sylfaen" w:cs="Sylfaen"/>
          <w:b/>
        </w:rPr>
        <w:t>որոշ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քանակություն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մատակարարվելու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է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անմիջապես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պատվիրատուին</w:t>
      </w:r>
      <w:r w:rsidRPr="00753387">
        <w:rPr>
          <w:rFonts w:cs="Sylfaen"/>
          <w:b/>
        </w:rPr>
        <w:t xml:space="preserve">` </w:t>
      </w:r>
      <w:r w:rsidRPr="00753387">
        <w:rPr>
          <w:rFonts w:ascii="Sylfaen" w:hAnsi="Sylfaen" w:cs="Sylfaen"/>
          <w:b/>
        </w:rPr>
        <w:t>ըստ</w:t>
      </w:r>
      <w:r w:rsidRPr="00753387">
        <w:rPr>
          <w:rFonts w:cs="Sylfaen"/>
          <w:b/>
        </w:rPr>
        <w:t xml:space="preserve"> </w:t>
      </w:r>
      <w:r w:rsidRPr="00753387">
        <w:rPr>
          <w:rFonts w:ascii="Sylfaen" w:hAnsi="Sylfaen" w:cs="Sylfaen"/>
          <w:b/>
        </w:rPr>
        <w:t>պահանջի</w:t>
      </w:r>
      <w:r w:rsidRPr="00753387">
        <w:rPr>
          <w:rFonts w:cs="Sylfaen"/>
          <w:b/>
        </w:rPr>
        <w:t xml:space="preserve"> </w:t>
      </w:r>
      <w:r w:rsidRPr="00753387">
        <w:rPr>
          <w:rFonts w:ascii="Sylfaen" w:hAnsi="Sylfaen" w:cs="Sylfaen"/>
          <w:b/>
        </w:rPr>
        <w:t>և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քանակի</w:t>
      </w:r>
      <w:r w:rsidRPr="00753387">
        <w:rPr>
          <w:rFonts w:cs="Sylfaen"/>
          <w:b/>
        </w:rPr>
        <w:t xml:space="preserve">,   </w:t>
      </w:r>
      <w:r w:rsidRPr="00753387">
        <w:rPr>
          <w:rFonts w:ascii="Sylfaen" w:hAnsi="Sylfaen" w:cs="Sylfaen"/>
          <w:b/>
        </w:rPr>
        <w:t>հաշիվ</w:t>
      </w:r>
      <w:r w:rsidRPr="00753387">
        <w:rPr>
          <w:rFonts w:cs="Sylfaen"/>
          <w:b/>
        </w:rPr>
        <w:t xml:space="preserve">  </w:t>
      </w:r>
      <w:r w:rsidRPr="00753387">
        <w:rPr>
          <w:rFonts w:ascii="Sylfaen" w:hAnsi="Sylfaen" w:cs="Sylfaen"/>
          <w:b/>
        </w:rPr>
        <w:t>ապրանքագրերով</w:t>
      </w:r>
      <w:r w:rsidRPr="00753387">
        <w:rPr>
          <w:rFonts w:cs="Sylfaen"/>
          <w:b/>
        </w:rPr>
        <w:t>:</w:t>
      </w:r>
    </w:p>
    <w:p w:rsidR="009452D4" w:rsidRPr="00635729" w:rsidRDefault="009452D4" w:rsidP="00C32736">
      <w:pPr>
        <w:rPr>
          <w:rFonts w:ascii="GHEA Grapalat" w:hAnsi="GHEA Grapalat"/>
          <w:sz w:val="24"/>
          <w:szCs w:val="24"/>
        </w:rPr>
      </w:pPr>
    </w:p>
    <w:p w:rsidR="009452D4" w:rsidRPr="00635729" w:rsidRDefault="009452D4" w:rsidP="00C32736">
      <w:pPr>
        <w:rPr>
          <w:rFonts w:ascii="GHEA Grapalat" w:hAnsi="GHEA Grapalat"/>
        </w:rPr>
      </w:pPr>
    </w:p>
    <w:tbl>
      <w:tblPr>
        <w:tblpPr w:leftFromText="180" w:rightFromText="180" w:vertAnchor="text" w:tblpX="3078" w:tblpY="1"/>
        <w:tblOverlap w:val="never"/>
        <w:tblW w:w="10170" w:type="dxa"/>
        <w:tblLayout w:type="fixed"/>
        <w:tblLook w:val="0000"/>
      </w:tblPr>
      <w:tblGrid>
        <w:gridCol w:w="5040"/>
        <w:gridCol w:w="5130"/>
      </w:tblGrid>
      <w:tr w:rsidR="00CF271D" w:rsidRPr="00CF271D" w:rsidTr="005F4E91">
        <w:tc>
          <w:tcPr>
            <w:tcW w:w="5040" w:type="dxa"/>
          </w:tcPr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ԳՆՈՐԴ</w:t>
            </w:r>
          </w:p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4"/>
                <w:szCs w:val="24"/>
                <w:lang w:val="nb-NO"/>
              </w:rPr>
            </w:pPr>
            <w:r w:rsidRPr="00CF271D"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 w:rsidR="00CF1862">
              <w:rPr>
                <w:rFonts w:ascii="Sylfaen" w:eastAsiaTheme="minorEastAsia" w:hAnsi="Sylfaen" w:cs="Sylfaen"/>
                <w:b/>
                <w:lang w:val="es-ES"/>
              </w:rPr>
              <w:t>Նոյ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ակերտի  ԱԱՊԿ</w:t>
            </w:r>
            <w:r w:rsidRPr="00CF271D"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 w:rsidRPr="00CF271D">
              <w:rPr>
                <w:rFonts w:ascii="Sylfaen" w:eastAsiaTheme="minorEastAsia" w:hAnsi="Sylfaen"/>
                <w:b/>
              </w:rPr>
              <w:t>ՓԲԸ</w:t>
            </w:r>
          </w:p>
          <w:p w:rsidR="00CF271D" w:rsidRPr="00CF1862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ՀՀԱրարատիմարզ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գ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Նոյակերտ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Անդրանիկի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CF271D" w:rsidRPr="00CF1862" w:rsidRDefault="00B30D56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Ակբա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>-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կրեդիտԱգրիկոլԲանկ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 w:rsidR="0067159D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րաքս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մ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ճ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</w:rPr>
              <w:lastRenderedPageBreak/>
              <w:t>Տնօրեն</w:t>
            </w:r>
            <w:r w:rsidRPr="00CF271D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 w:rsidR="00B30D56"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Սիմոնյան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0" w:type="dxa"/>
          </w:tcPr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0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lastRenderedPageBreak/>
              <w:t>ՎԱՃԱՌՈՂ</w:t>
            </w:r>
          </w:p>
          <w:p w:rsidR="00CF271D" w:rsidRPr="00B30D56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 w:rsidRPr="00B30D56">
              <w:rPr>
                <w:rFonts w:ascii="Sylfaen" w:eastAsiaTheme="minorEastAsia" w:hAnsi="Sylfaen"/>
                <w:sz w:val="20"/>
                <w:szCs w:val="24"/>
              </w:rPr>
              <w:t>----------------------------</w:t>
            </w:r>
            <w:r>
              <w:rPr>
                <w:rFonts w:ascii="Sylfaen" w:eastAsiaTheme="minorEastAsia" w:hAnsi="Sylfaen"/>
                <w:sz w:val="20"/>
                <w:szCs w:val="24"/>
                <w:lang w:val="en-US"/>
              </w:rPr>
              <w:t>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 w:cs="Times Armenian"/>
                <w:sz w:val="20"/>
                <w:szCs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lastRenderedPageBreak/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CF271D" w:rsidRPr="00CF271D" w:rsidRDefault="00CF271D" w:rsidP="005F4E91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150A00" w:rsidRPr="00CF07A4" w:rsidRDefault="005F4E91" w:rsidP="00C32736">
      <w:pPr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br w:type="textWrapping" w:clear="all"/>
      </w:r>
    </w:p>
    <w:sectPr w:rsidR="00150A00" w:rsidRPr="00CF07A4" w:rsidSect="00753387">
      <w:pgSz w:w="16838" w:h="11906" w:orient="landscape"/>
      <w:pgMar w:top="1701" w:right="851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557" w:rsidRDefault="00875557" w:rsidP="00E04281">
      <w:pPr>
        <w:spacing w:after="0" w:line="240" w:lineRule="auto"/>
      </w:pPr>
      <w:r>
        <w:separator/>
      </w:r>
    </w:p>
  </w:endnote>
  <w:endnote w:type="continuationSeparator" w:id="1">
    <w:p w:rsidR="00875557" w:rsidRDefault="00875557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557" w:rsidRDefault="00875557" w:rsidP="00E04281">
      <w:pPr>
        <w:spacing w:after="0" w:line="240" w:lineRule="auto"/>
      </w:pPr>
      <w:r>
        <w:separator/>
      </w:r>
    </w:p>
  </w:footnote>
  <w:footnote w:type="continuationSeparator" w:id="1">
    <w:p w:rsidR="00875557" w:rsidRDefault="00875557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1E9F"/>
    <w:multiLevelType w:val="hybridMultilevel"/>
    <w:tmpl w:val="D9A6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281"/>
    <w:rsid w:val="0001400E"/>
    <w:rsid w:val="00017F86"/>
    <w:rsid w:val="00020E1E"/>
    <w:rsid w:val="00021ED5"/>
    <w:rsid w:val="00033611"/>
    <w:rsid w:val="0004537F"/>
    <w:rsid w:val="000512B5"/>
    <w:rsid w:val="00055475"/>
    <w:rsid w:val="000676AE"/>
    <w:rsid w:val="00071297"/>
    <w:rsid w:val="000778BC"/>
    <w:rsid w:val="000932A0"/>
    <w:rsid w:val="000A3679"/>
    <w:rsid w:val="000B748B"/>
    <w:rsid w:val="000D4C24"/>
    <w:rsid w:val="000D5867"/>
    <w:rsid w:val="000D7484"/>
    <w:rsid w:val="000E4640"/>
    <w:rsid w:val="000E6E35"/>
    <w:rsid w:val="000F18A8"/>
    <w:rsid w:val="000F7E16"/>
    <w:rsid w:val="001007F6"/>
    <w:rsid w:val="00120A98"/>
    <w:rsid w:val="00122FDD"/>
    <w:rsid w:val="0013338C"/>
    <w:rsid w:val="00135E67"/>
    <w:rsid w:val="0013615E"/>
    <w:rsid w:val="001366FA"/>
    <w:rsid w:val="00140859"/>
    <w:rsid w:val="00150A00"/>
    <w:rsid w:val="00153C1B"/>
    <w:rsid w:val="00156849"/>
    <w:rsid w:val="0017626A"/>
    <w:rsid w:val="00180BB9"/>
    <w:rsid w:val="00192191"/>
    <w:rsid w:val="00193ACE"/>
    <w:rsid w:val="00195925"/>
    <w:rsid w:val="00197AED"/>
    <w:rsid w:val="001D44E0"/>
    <w:rsid w:val="001E1ABF"/>
    <w:rsid w:val="001E705D"/>
    <w:rsid w:val="002012FB"/>
    <w:rsid w:val="00207795"/>
    <w:rsid w:val="0023711F"/>
    <w:rsid w:val="0024450C"/>
    <w:rsid w:val="00244C57"/>
    <w:rsid w:val="00255EB6"/>
    <w:rsid w:val="00276965"/>
    <w:rsid w:val="00284CC7"/>
    <w:rsid w:val="002D01EE"/>
    <w:rsid w:val="002D1108"/>
    <w:rsid w:val="002D2100"/>
    <w:rsid w:val="002E6F5B"/>
    <w:rsid w:val="002F5918"/>
    <w:rsid w:val="00321363"/>
    <w:rsid w:val="00373EA4"/>
    <w:rsid w:val="003A02B2"/>
    <w:rsid w:val="003A1FFD"/>
    <w:rsid w:val="003A250F"/>
    <w:rsid w:val="003A5D60"/>
    <w:rsid w:val="003A6F15"/>
    <w:rsid w:val="003B2600"/>
    <w:rsid w:val="003C5C3A"/>
    <w:rsid w:val="003D5DA6"/>
    <w:rsid w:val="003D7883"/>
    <w:rsid w:val="003E0A05"/>
    <w:rsid w:val="003E25A9"/>
    <w:rsid w:val="003E6E6C"/>
    <w:rsid w:val="003F7198"/>
    <w:rsid w:val="00412302"/>
    <w:rsid w:val="0042347E"/>
    <w:rsid w:val="00442AFA"/>
    <w:rsid w:val="00443389"/>
    <w:rsid w:val="00444948"/>
    <w:rsid w:val="0045143E"/>
    <w:rsid w:val="0045260A"/>
    <w:rsid w:val="004543FC"/>
    <w:rsid w:val="004559CF"/>
    <w:rsid w:val="004640EF"/>
    <w:rsid w:val="00470F62"/>
    <w:rsid w:val="004724C7"/>
    <w:rsid w:val="00483518"/>
    <w:rsid w:val="00496243"/>
    <w:rsid w:val="004A16B8"/>
    <w:rsid w:val="004A213F"/>
    <w:rsid w:val="004D1802"/>
    <w:rsid w:val="004D4DC1"/>
    <w:rsid w:val="004E68FB"/>
    <w:rsid w:val="004F094B"/>
    <w:rsid w:val="004F6A0B"/>
    <w:rsid w:val="00511EFE"/>
    <w:rsid w:val="00523823"/>
    <w:rsid w:val="00526532"/>
    <w:rsid w:val="00531F6E"/>
    <w:rsid w:val="00542499"/>
    <w:rsid w:val="005517BB"/>
    <w:rsid w:val="005535B8"/>
    <w:rsid w:val="00560AE1"/>
    <w:rsid w:val="005627C6"/>
    <w:rsid w:val="00565F30"/>
    <w:rsid w:val="005701CA"/>
    <w:rsid w:val="00582929"/>
    <w:rsid w:val="005A6761"/>
    <w:rsid w:val="005A7A9B"/>
    <w:rsid w:val="005B0C5F"/>
    <w:rsid w:val="005B0D78"/>
    <w:rsid w:val="005C52B6"/>
    <w:rsid w:val="005C62DD"/>
    <w:rsid w:val="005D12E4"/>
    <w:rsid w:val="005D4FCF"/>
    <w:rsid w:val="005E6C21"/>
    <w:rsid w:val="005F4E91"/>
    <w:rsid w:val="00610785"/>
    <w:rsid w:val="00634846"/>
    <w:rsid w:val="00635729"/>
    <w:rsid w:val="00660445"/>
    <w:rsid w:val="00665301"/>
    <w:rsid w:val="00670D90"/>
    <w:rsid w:val="0067159D"/>
    <w:rsid w:val="00680F63"/>
    <w:rsid w:val="0068122C"/>
    <w:rsid w:val="00683867"/>
    <w:rsid w:val="0069694D"/>
    <w:rsid w:val="006A4DF6"/>
    <w:rsid w:val="006B12D4"/>
    <w:rsid w:val="006D3CD5"/>
    <w:rsid w:val="006D6EAA"/>
    <w:rsid w:val="006E03FC"/>
    <w:rsid w:val="006F66EB"/>
    <w:rsid w:val="00712E13"/>
    <w:rsid w:val="00720D00"/>
    <w:rsid w:val="007218FA"/>
    <w:rsid w:val="00723FD1"/>
    <w:rsid w:val="00724E28"/>
    <w:rsid w:val="0073660E"/>
    <w:rsid w:val="007463DC"/>
    <w:rsid w:val="007476BA"/>
    <w:rsid w:val="00753387"/>
    <w:rsid w:val="00754F78"/>
    <w:rsid w:val="0077640E"/>
    <w:rsid w:val="00782B17"/>
    <w:rsid w:val="0078492E"/>
    <w:rsid w:val="00790942"/>
    <w:rsid w:val="007A28ED"/>
    <w:rsid w:val="007B7E2B"/>
    <w:rsid w:val="007C4A70"/>
    <w:rsid w:val="007D12B7"/>
    <w:rsid w:val="007D3E16"/>
    <w:rsid w:val="007D5381"/>
    <w:rsid w:val="008071DA"/>
    <w:rsid w:val="008106BB"/>
    <w:rsid w:val="00811865"/>
    <w:rsid w:val="00820745"/>
    <w:rsid w:val="0082153C"/>
    <w:rsid w:val="00847B36"/>
    <w:rsid w:val="00850935"/>
    <w:rsid w:val="00857D2B"/>
    <w:rsid w:val="00871CF7"/>
    <w:rsid w:val="00875557"/>
    <w:rsid w:val="0089274E"/>
    <w:rsid w:val="008B7893"/>
    <w:rsid w:val="008C30D6"/>
    <w:rsid w:val="008F22DE"/>
    <w:rsid w:val="008F41C8"/>
    <w:rsid w:val="009018C1"/>
    <w:rsid w:val="00912655"/>
    <w:rsid w:val="00914204"/>
    <w:rsid w:val="009142A0"/>
    <w:rsid w:val="00914BEC"/>
    <w:rsid w:val="00916B43"/>
    <w:rsid w:val="009240A0"/>
    <w:rsid w:val="009264B5"/>
    <w:rsid w:val="0094073D"/>
    <w:rsid w:val="00944E98"/>
    <w:rsid w:val="009452D4"/>
    <w:rsid w:val="00946790"/>
    <w:rsid w:val="00950A8A"/>
    <w:rsid w:val="00956CCC"/>
    <w:rsid w:val="0096729F"/>
    <w:rsid w:val="009A35DC"/>
    <w:rsid w:val="009B072B"/>
    <w:rsid w:val="009B4CE7"/>
    <w:rsid w:val="009C0142"/>
    <w:rsid w:val="009E6342"/>
    <w:rsid w:val="00A101DC"/>
    <w:rsid w:val="00A17DA5"/>
    <w:rsid w:val="00A2185D"/>
    <w:rsid w:val="00A2374E"/>
    <w:rsid w:val="00A35B47"/>
    <w:rsid w:val="00A70027"/>
    <w:rsid w:val="00A86CBF"/>
    <w:rsid w:val="00A9070B"/>
    <w:rsid w:val="00AA0C71"/>
    <w:rsid w:val="00AA29DD"/>
    <w:rsid w:val="00AB396E"/>
    <w:rsid w:val="00AB6B18"/>
    <w:rsid w:val="00AB7B5B"/>
    <w:rsid w:val="00AC2D09"/>
    <w:rsid w:val="00AC32C5"/>
    <w:rsid w:val="00AE1539"/>
    <w:rsid w:val="00AF46E2"/>
    <w:rsid w:val="00B07D65"/>
    <w:rsid w:val="00B15549"/>
    <w:rsid w:val="00B226D5"/>
    <w:rsid w:val="00B246FD"/>
    <w:rsid w:val="00B30D56"/>
    <w:rsid w:val="00B353E5"/>
    <w:rsid w:val="00B43CA9"/>
    <w:rsid w:val="00B44B7A"/>
    <w:rsid w:val="00B45461"/>
    <w:rsid w:val="00B70A87"/>
    <w:rsid w:val="00B967AC"/>
    <w:rsid w:val="00BA0EA7"/>
    <w:rsid w:val="00BB0188"/>
    <w:rsid w:val="00BB6DE5"/>
    <w:rsid w:val="00BC6888"/>
    <w:rsid w:val="00BE651A"/>
    <w:rsid w:val="00BF6BE8"/>
    <w:rsid w:val="00C16A93"/>
    <w:rsid w:val="00C32736"/>
    <w:rsid w:val="00C4211D"/>
    <w:rsid w:val="00C54466"/>
    <w:rsid w:val="00C56E55"/>
    <w:rsid w:val="00C677E1"/>
    <w:rsid w:val="00C7429D"/>
    <w:rsid w:val="00C815AD"/>
    <w:rsid w:val="00C82278"/>
    <w:rsid w:val="00C977C3"/>
    <w:rsid w:val="00CA1442"/>
    <w:rsid w:val="00CA7787"/>
    <w:rsid w:val="00CA7B94"/>
    <w:rsid w:val="00CC2539"/>
    <w:rsid w:val="00CD352F"/>
    <w:rsid w:val="00CF07A4"/>
    <w:rsid w:val="00CF1862"/>
    <w:rsid w:val="00CF271D"/>
    <w:rsid w:val="00CF4E00"/>
    <w:rsid w:val="00CF656F"/>
    <w:rsid w:val="00D01EB3"/>
    <w:rsid w:val="00D03309"/>
    <w:rsid w:val="00D03DEC"/>
    <w:rsid w:val="00D147BD"/>
    <w:rsid w:val="00D15689"/>
    <w:rsid w:val="00D33593"/>
    <w:rsid w:val="00D45ADF"/>
    <w:rsid w:val="00D604A6"/>
    <w:rsid w:val="00D61E70"/>
    <w:rsid w:val="00D70A9B"/>
    <w:rsid w:val="00D76866"/>
    <w:rsid w:val="00D774ED"/>
    <w:rsid w:val="00D806A1"/>
    <w:rsid w:val="00D96825"/>
    <w:rsid w:val="00D97F0E"/>
    <w:rsid w:val="00DA77E9"/>
    <w:rsid w:val="00DB63B4"/>
    <w:rsid w:val="00DB742E"/>
    <w:rsid w:val="00DB7A35"/>
    <w:rsid w:val="00DD7CD0"/>
    <w:rsid w:val="00DE2C33"/>
    <w:rsid w:val="00DF344F"/>
    <w:rsid w:val="00DF52B1"/>
    <w:rsid w:val="00E04281"/>
    <w:rsid w:val="00E11468"/>
    <w:rsid w:val="00E16CB5"/>
    <w:rsid w:val="00E23D32"/>
    <w:rsid w:val="00E36293"/>
    <w:rsid w:val="00E37624"/>
    <w:rsid w:val="00E650C8"/>
    <w:rsid w:val="00E731AF"/>
    <w:rsid w:val="00E77F2C"/>
    <w:rsid w:val="00E844C0"/>
    <w:rsid w:val="00E845E2"/>
    <w:rsid w:val="00E87629"/>
    <w:rsid w:val="00E87BF9"/>
    <w:rsid w:val="00E87FDC"/>
    <w:rsid w:val="00E9316A"/>
    <w:rsid w:val="00EC14A5"/>
    <w:rsid w:val="00EC4190"/>
    <w:rsid w:val="00ED2F7E"/>
    <w:rsid w:val="00F05611"/>
    <w:rsid w:val="00F07BAC"/>
    <w:rsid w:val="00F17B3F"/>
    <w:rsid w:val="00F20B34"/>
    <w:rsid w:val="00F25897"/>
    <w:rsid w:val="00F307CA"/>
    <w:rsid w:val="00F310A5"/>
    <w:rsid w:val="00F32CAB"/>
    <w:rsid w:val="00F3659C"/>
    <w:rsid w:val="00F40CB8"/>
    <w:rsid w:val="00F47613"/>
    <w:rsid w:val="00F5278B"/>
    <w:rsid w:val="00F6185F"/>
    <w:rsid w:val="00F66F9F"/>
    <w:rsid w:val="00F75085"/>
    <w:rsid w:val="00F7710F"/>
    <w:rsid w:val="00F96C69"/>
    <w:rsid w:val="00F97E55"/>
    <w:rsid w:val="00FB747D"/>
    <w:rsid w:val="00FB7D8E"/>
    <w:rsid w:val="00FF1D4C"/>
    <w:rsid w:val="00FF1FE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List Paragraph"/>
    <w:basedOn w:val="a"/>
    <w:uiPriority w:val="34"/>
    <w:qFormat/>
    <w:rsid w:val="00F97E55"/>
    <w:pPr>
      <w:ind w:left="720"/>
      <w:contextualSpacing/>
    </w:pPr>
  </w:style>
  <w:style w:type="paragraph" w:customStyle="1" w:styleId="Style8">
    <w:name w:val="Style8"/>
    <w:basedOn w:val="a"/>
    <w:uiPriority w:val="99"/>
    <w:rsid w:val="00914BEC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hAnsi="Sylfaen"/>
      <w:sz w:val="24"/>
      <w:szCs w:val="24"/>
      <w:lang w:val="en-US" w:eastAsia="en-US"/>
    </w:rPr>
  </w:style>
  <w:style w:type="character" w:customStyle="1" w:styleId="FontStyle21">
    <w:name w:val="Font Style21"/>
    <w:uiPriority w:val="99"/>
    <w:rsid w:val="00914BEC"/>
    <w:rPr>
      <w:rFonts w:ascii="Sylfaen" w:hAnsi="Sylfaen" w:cs="Sylfaen" w:hint="default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BC4EF-704B-4E6F-9BD6-71466C71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23</Pages>
  <Words>5823</Words>
  <Characters>33194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TEST</cp:lastModifiedBy>
  <cp:revision>77</cp:revision>
  <cp:lastPrinted>2012-12-03T11:29:00Z</cp:lastPrinted>
  <dcterms:created xsi:type="dcterms:W3CDTF">2012-12-03T07:27:00Z</dcterms:created>
  <dcterms:modified xsi:type="dcterms:W3CDTF">2014-05-05T06:48:00Z</dcterms:modified>
</cp:coreProperties>
</file>