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AD3C0A" w:rsidRPr="00845376" w:rsidRDefault="0060374C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ԳՐԱՍԵՆՅԱԿԱՅԻՆ ԳՈՒՅՔԻ</w:t>
      </w:r>
      <w:bookmarkStart w:id="0" w:name="_GoBack"/>
      <w:bookmarkEnd w:id="0"/>
      <w:r w:rsidR="001C128D">
        <w:rPr>
          <w:rFonts w:ascii="GHEA Grapalat" w:hAnsi="GHEA Grapalat" w:cs="Sylfaen"/>
          <w:color w:val="auto"/>
          <w:lang w:val="pt-BR"/>
        </w:rPr>
        <w:t xml:space="preserve"> </w:t>
      </w:r>
      <w:r w:rsidR="00AD3C0A" w:rsidRPr="00845376">
        <w:rPr>
          <w:rFonts w:ascii="GHEA Grapalat" w:hAnsi="GHEA Grapalat" w:cs="Sylfaen"/>
          <w:color w:val="auto"/>
          <w:lang w:val="pt-BR"/>
        </w:rPr>
        <w:t>ԳՆՄԱՆ</w:t>
      </w:r>
    </w:p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7D6696">
            <w:pPr>
              <w:spacing w:after="0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4051E3">
            <w:pPr>
              <w:spacing w:after="0"/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="003B6693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vertAlign w:val="subscript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4051E3">
              <w:rPr>
                <w:rFonts w:ascii="GHEA Grapalat" w:hAnsi="GHEA Grapalat"/>
                <w:sz w:val="20"/>
                <w:lang w:val="pt-BR"/>
              </w:rPr>
              <w:t>4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7D6696" w:rsidRDefault="0094723A" w:rsidP="007D6696">
      <w:pPr>
        <w:spacing w:after="0"/>
        <w:jc w:val="both"/>
        <w:rPr>
          <w:rFonts w:ascii="GHEA Grapalat" w:hAnsi="GHEA Grapalat"/>
          <w:b/>
          <w:sz w:val="20"/>
          <w:lang w:val="pt-BR"/>
        </w:rPr>
      </w:pPr>
      <w:r w:rsidRPr="007D6696">
        <w:rPr>
          <w:rFonts w:ascii="GHEA Grapalat" w:hAnsi="GHEA Grapalat"/>
          <w:b/>
          <w:sz w:val="20"/>
          <w:lang w:val="pt-BR"/>
        </w:rPr>
        <w:t>նախագիծ</w:t>
      </w:r>
    </w:p>
    <w:p w:rsidR="00AD3C0A" w:rsidRPr="00845376" w:rsidRDefault="00417311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գործում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հիման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>&lt;&lt;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 xml:space="preserve">&gt;&gt; 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AD3C0A" w:rsidRPr="00845376">
        <w:rPr>
          <w:rFonts w:ascii="GHEA Grapalat" w:hAnsi="GHEA Grapalat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Ընկերության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տնօրեն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առարկան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7D6696">
        <w:rPr>
          <w:rFonts w:ascii="GHEA Grapalat" w:hAnsi="GHEA Grapalat" w:cs="Sylfaen"/>
          <w:sz w:val="20"/>
          <w:lang w:val="pt-BR"/>
        </w:rPr>
        <w:t>ապրանքները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պայմանները</w:t>
      </w:r>
    </w:p>
    <w:p w:rsidR="00AD3C0A" w:rsidRPr="00845376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proofErr w:type="spellStart"/>
      <w:r w:rsidRPr="00845376">
        <w:rPr>
          <w:rFonts w:ascii="GHEA Grapalat" w:hAnsi="GHEA Grapalat"/>
          <w:sz w:val="20"/>
        </w:rPr>
        <w:t>վում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սույն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պայմանագրի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N 2 </w:t>
      </w:r>
      <w:proofErr w:type="spellStart"/>
      <w:r w:rsidRPr="00845376">
        <w:rPr>
          <w:rFonts w:ascii="GHEA Grapalat" w:hAnsi="GHEA Grapalat"/>
          <w:sz w:val="20"/>
        </w:rPr>
        <w:t>հավելվածով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սահմանված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գնման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ժամանակացույցին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համապատասխան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proofErr w:type="spellStart"/>
      <w:r w:rsidRPr="00845376">
        <w:rPr>
          <w:rFonts w:ascii="GHEA Grapalat" w:hAnsi="GHEA Grapalat"/>
          <w:sz w:val="20"/>
        </w:rPr>
        <w:t>ում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D1367A">
        <w:rPr>
          <w:rFonts w:ascii="GHEA Grapalat" w:hAnsi="GHEA Grapalat"/>
          <w:sz w:val="20"/>
          <w:lang w:val="pt-BR"/>
        </w:rPr>
        <w:t xml:space="preserve">առնվազն </w:t>
      </w:r>
      <w:r w:rsidRPr="00845376">
        <w:rPr>
          <w:rFonts w:ascii="GHEA Grapalat" w:hAnsi="GHEA Grapalat"/>
          <w:sz w:val="20"/>
          <w:lang w:val="hy-AM"/>
        </w:rPr>
        <w:t>երեսուն աշխատանքային օր, որի հաշվարկը կատարվում 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սույն</w:t>
      </w:r>
      <w:proofErr w:type="spellEnd"/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proofErr w:type="spellStart"/>
      <w:r w:rsidRPr="00845376">
        <w:rPr>
          <w:rFonts w:ascii="GHEA Grapalat" w:hAnsi="GHEA Grapalat"/>
          <w:sz w:val="20"/>
        </w:rPr>
        <w:t>Վաճառողը</w:t>
      </w:r>
      <w:proofErr w:type="spellEnd"/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իրավունքները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Ապրանքը՝ 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հայեցողությամբ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անհատույց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 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108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վերադարձնելու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Ապրանք,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ապահովող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ծանուցել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անմիջապես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պետք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լիներ՝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ելնելով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բնույթից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  <w:r w:rsidRPr="00845376">
        <w:rPr>
          <w:rFonts w:ascii="GHEA Grapalat" w:hAnsi="GHEA Grapalat"/>
          <w:sz w:val="20"/>
          <w:lang w:val="pt-BR"/>
        </w:rPr>
        <w:t xml:space="preserve"> 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հաջորդ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փուլում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կարգով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երրորդ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անձանց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իրավունքներից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ազատ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պահանջով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տրամադրել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որակը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հավաստող՝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ՀՀ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օրենսդրությամբ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սահմանված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  <w:r w:rsidRPr="00D048BF">
        <w:rPr>
          <w:rFonts w:ascii="GHEA Grapalat" w:hAnsi="GHEA Grapalat"/>
          <w:sz w:val="20"/>
          <w:lang w:val="pt-BR"/>
        </w:rPr>
        <w:t xml:space="preserve"> 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տանել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կողմից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ողջամիտ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տնօրինել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իրացնելու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Վաճառողին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վերադարձնելու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կապված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անհրաժեշտ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դեպքերում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վճարել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տույժը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պատկանելիքները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համաձայն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լուծումից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հետո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վերջինիս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գինը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կարգը</w:t>
      </w:r>
    </w:p>
    <w:p w:rsidR="00E97AB4" w:rsidRPr="00E97AB4" w:rsidRDefault="00AD3C0A" w:rsidP="007D6696">
      <w:pPr>
        <w:tabs>
          <w:tab w:val="left" w:pos="1276"/>
        </w:tabs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 xml:space="preserve">պայմանագի ընդհանուր գինը կազմում է` </w:t>
      </w:r>
      <w:r w:rsidR="003B6693">
        <w:rPr>
          <w:rFonts w:ascii="GHEA Grapalat" w:hAnsi="GHEA Grapalat" w:cs="Sylfaen"/>
          <w:sz w:val="20"/>
          <w:lang w:val="pt-BR"/>
        </w:rPr>
        <w:t xml:space="preserve">          </w:t>
      </w:r>
      <w:r w:rsidRPr="00845376">
        <w:rPr>
          <w:rFonts w:ascii="GHEA Grapalat" w:hAnsi="GHEA Grapalat" w:cs="Sylfaen"/>
          <w:sz w:val="20"/>
          <w:lang w:val="pt-BR"/>
        </w:rPr>
        <w:t xml:space="preserve"> (</w:t>
      </w:r>
      <w:r w:rsidR="003B6693">
        <w:rPr>
          <w:rFonts w:ascii="GHEA Grapalat" w:hAnsi="GHEA Grapalat" w:cs="Sylfaen"/>
          <w:sz w:val="20"/>
          <w:lang w:val="pt-BR"/>
        </w:rPr>
        <w:t xml:space="preserve">                 </w:t>
      </w:r>
      <w:r w:rsidRPr="00845376">
        <w:rPr>
          <w:rFonts w:ascii="GHEA Grapalat" w:hAnsi="GHEA Grapalat" w:cs="Sylfaen"/>
          <w:sz w:val="20"/>
          <w:lang w:val="pt-BR"/>
        </w:rPr>
        <w:t>) ՀՀ դրամ`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ներառյալ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proofErr w:type="spellStart"/>
      <w:r w:rsidRPr="00845376">
        <w:rPr>
          <w:rFonts w:ascii="GHEA Grapalat" w:hAnsi="GHEA Grapalat" w:cs="Sylfaen"/>
          <w:sz w:val="20"/>
        </w:rPr>
        <w:lastRenderedPageBreak/>
        <w:t>հավելվածում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proofErr w:type="spellStart"/>
      <w:r w:rsidRPr="00845376">
        <w:rPr>
          <w:rFonts w:ascii="GHEA Grapalat" w:hAnsi="GHEA Grapalat" w:cs="Sylfaen"/>
          <w:sz w:val="20"/>
        </w:rPr>
        <w:t>Ապրանքի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գինը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ներառում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է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հարկերը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proofErr w:type="spellStart"/>
      <w:r w:rsidRPr="00845376">
        <w:rPr>
          <w:rFonts w:ascii="GHEA Grapalat" w:hAnsi="GHEA Grapalat" w:cs="Sylfaen"/>
          <w:sz w:val="20"/>
        </w:rPr>
        <w:t>տուրքերը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և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ՀՀ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օրենդրությամբ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Pr="00AD3C0A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դիմաց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25DA0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ժամանակահատվածի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իրականացվում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որակը և երաշխիքը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երաշխավորում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AD3C0A" w:rsidRPr="00AD3C0A" w:rsidRDefault="00AD3C0A" w:rsidP="007D6696">
      <w:pPr>
        <w:tabs>
          <w:tab w:val="left" w:pos="1320"/>
        </w:tabs>
        <w:spacing w:after="0"/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հանձնումը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ընդունումը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1367A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 xml:space="preserve">) </w:t>
      </w:r>
      <w:proofErr w:type="gramStart"/>
      <w:r w:rsidRPr="00845376">
        <w:rPr>
          <w:rFonts w:ascii="GHEA Grapalat" w:hAnsi="GHEA Grapalat"/>
          <w:sz w:val="20"/>
          <w:lang w:val="pt-BR"/>
        </w:rPr>
        <w:t>հարցի</w:t>
      </w:r>
      <w:proofErr w:type="gramEnd"/>
      <w:r w:rsidRPr="00845376">
        <w:rPr>
          <w:rFonts w:ascii="GHEA Grapalat" w:hAnsi="GHEA Grapalat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3B6693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ստանալու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տասնօրյա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պատճառաբանված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պատասխանատվությունը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ուշացված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ուժի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F02CE7" w:rsidRPr="007D6696" w:rsidRDefault="00AD3C0A" w:rsidP="007D6696">
      <w:pPr>
        <w:spacing w:after="0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Համաձայնագրերով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եղել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չէին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կանխատեսել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կանխարգելել։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Այդպիսի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իրավիճակներ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աշխատանքի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մարմինների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ակտերը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անհնարին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դարձնում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կատարումը։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շարունակվում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տեղյակ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մյուս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պայմաններ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մեջ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մտնում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Pr="00845376" w:rsidRDefault="00AD3C0A" w:rsidP="007D6696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փոփոխություններ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լրացումներ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կհանդիսանա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Հայաստանի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Հանրապետության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ֆինանսական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հատկացումների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նվազեցման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դեպքերի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չի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երկարաձգվել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մինչև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լրանալը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առաջարկության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առկայության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/>
          <w:sz w:val="20"/>
          <w:lang w:val="hy-AM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մոտ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առարկայի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օգտագործման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7D6696">
      <w:pPr>
        <w:tabs>
          <w:tab w:val="num" w:pos="0"/>
          <w:tab w:val="left" w:pos="720"/>
          <w:tab w:val="num" w:pos="90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կապակցությամբ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բանակցությունների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02CE7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հավասարազոր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իրավաբանական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 </w:t>
      </w:r>
      <w:r w:rsidRPr="00845376">
        <w:rPr>
          <w:rFonts w:ascii="GHEA Grapalat" w:hAnsi="GHEA Grapalat" w:cs="Sylfaen"/>
          <w:sz w:val="20"/>
          <w:lang w:val="pt-BR"/>
        </w:rPr>
        <w:t>հավելվածները՝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բաղկացած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417311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հանդիսանում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 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հակընդդեմ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կնիքով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հաստատված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պարտապան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կիրառվում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11.</w:t>
      </w:r>
      <w:r w:rsidRPr="00845376">
        <w:rPr>
          <w:rFonts w:ascii="GHEA Grapalat" w:hAnsi="GHEA Grapalat" w:cs="Sylfaen"/>
          <w:b/>
          <w:sz w:val="20"/>
          <w:lang w:val="nb-NO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և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nb-NO"/>
        </w:rPr>
      </w:pPr>
    </w:p>
    <w:tbl>
      <w:tblPr>
        <w:tblW w:w="9609" w:type="dxa"/>
        <w:tblLayout w:type="fixed"/>
        <w:tblLook w:val="0000" w:firstRow="0" w:lastRow="0" w:firstColumn="0" w:lastColumn="0" w:noHBand="0" w:noVBand="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7D6696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7D6696">
      <w:pgSz w:w="12240" w:h="15840"/>
      <w:pgMar w:top="567" w:right="851" w:bottom="567" w:left="1701" w:header="709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DA4" w:rsidRDefault="00D47DA4" w:rsidP="00AA5AF9">
      <w:pPr>
        <w:spacing w:after="0" w:line="240" w:lineRule="auto"/>
      </w:pPr>
      <w:r>
        <w:separator/>
      </w:r>
    </w:p>
  </w:endnote>
  <w:endnote w:type="continuationSeparator" w:id="0">
    <w:p w:rsidR="00D47DA4" w:rsidRDefault="00D47DA4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DA4" w:rsidRDefault="00D47DA4" w:rsidP="00AA5AF9">
      <w:pPr>
        <w:spacing w:after="0" w:line="240" w:lineRule="auto"/>
      </w:pPr>
      <w:r>
        <w:separator/>
      </w:r>
    </w:p>
  </w:footnote>
  <w:footnote w:type="continuationSeparator" w:id="0">
    <w:p w:rsidR="00D47DA4" w:rsidRDefault="00D47DA4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B4574"/>
    <w:rsid w:val="000C3968"/>
    <w:rsid w:val="000F1F74"/>
    <w:rsid w:val="001254B8"/>
    <w:rsid w:val="00196FB7"/>
    <w:rsid w:val="001C128D"/>
    <w:rsid w:val="001C2EC5"/>
    <w:rsid w:val="001F2BD7"/>
    <w:rsid w:val="00207BD7"/>
    <w:rsid w:val="00221450"/>
    <w:rsid w:val="00230580"/>
    <w:rsid w:val="002C598A"/>
    <w:rsid w:val="00343EF2"/>
    <w:rsid w:val="003513ED"/>
    <w:rsid w:val="003600DD"/>
    <w:rsid w:val="003858FC"/>
    <w:rsid w:val="003B6693"/>
    <w:rsid w:val="00401921"/>
    <w:rsid w:val="004051E3"/>
    <w:rsid w:val="00417311"/>
    <w:rsid w:val="00424706"/>
    <w:rsid w:val="00435110"/>
    <w:rsid w:val="00443131"/>
    <w:rsid w:val="00450908"/>
    <w:rsid w:val="004A2997"/>
    <w:rsid w:val="00515A02"/>
    <w:rsid w:val="0051657F"/>
    <w:rsid w:val="00523E10"/>
    <w:rsid w:val="00531288"/>
    <w:rsid w:val="00562FBE"/>
    <w:rsid w:val="005A580C"/>
    <w:rsid w:val="005D2EFE"/>
    <w:rsid w:val="0060374C"/>
    <w:rsid w:val="00604496"/>
    <w:rsid w:val="006177B7"/>
    <w:rsid w:val="00631ABE"/>
    <w:rsid w:val="00646DD8"/>
    <w:rsid w:val="00665BBF"/>
    <w:rsid w:val="006723DD"/>
    <w:rsid w:val="00690D67"/>
    <w:rsid w:val="00695093"/>
    <w:rsid w:val="006C41B6"/>
    <w:rsid w:val="006D5BB9"/>
    <w:rsid w:val="00722013"/>
    <w:rsid w:val="0075799C"/>
    <w:rsid w:val="007707DB"/>
    <w:rsid w:val="00773779"/>
    <w:rsid w:val="007A7F51"/>
    <w:rsid w:val="007B7C78"/>
    <w:rsid w:val="007D4EDB"/>
    <w:rsid w:val="007D6696"/>
    <w:rsid w:val="00824212"/>
    <w:rsid w:val="008344FC"/>
    <w:rsid w:val="00842253"/>
    <w:rsid w:val="008738A2"/>
    <w:rsid w:val="00885D7E"/>
    <w:rsid w:val="008902E1"/>
    <w:rsid w:val="008907A7"/>
    <w:rsid w:val="009128C7"/>
    <w:rsid w:val="009318B4"/>
    <w:rsid w:val="0094723A"/>
    <w:rsid w:val="009814EE"/>
    <w:rsid w:val="00991E02"/>
    <w:rsid w:val="009B5C3B"/>
    <w:rsid w:val="009C1A26"/>
    <w:rsid w:val="009D49F0"/>
    <w:rsid w:val="009F1202"/>
    <w:rsid w:val="00A14B76"/>
    <w:rsid w:val="00A42298"/>
    <w:rsid w:val="00AA0B90"/>
    <w:rsid w:val="00AA1C4E"/>
    <w:rsid w:val="00AA5AF9"/>
    <w:rsid w:val="00AB4303"/>
    <w:rsid w:val="00AD3C0A"/>
    <w:rsid w:val="00AD580C"/>
    <w:rsid w:val="00B21D5E"/>
    <w:rsid w:val="00B47F37"/>
    <w:rsid w:val="00B61CEF"/>
    <w:rsid w:val="00B7151F"/>
    <w:rsid w:val="00B74FB9"/>
    <w:rsid w:val="00B8637E"/>
    <w:rsid w:val="00BC5B5E"/>
    <w:rsid w:val="00C464E4"/>
    <w:rsid w:val="00CE1B89"/>
    <w:rsid w:val="00CE4F7A"/>
    <w:rsid w:val="00D1367A"/>
    <w:rsid w:val="00D25DA0"/>
    <w:rsid w:val="00D47DA4"/>
    <w:rsid w:val="00D921A7"/>
    <w:rsid w:val="00D96AED"/>
    <w:rsid w:val="00DA2177"/>
    <w:rsid w:val="00DA2D64"/>
    <w:rsid w:val="00DC75FC"/>
    <w:rsid w:val="00E07CC7"/>
    <w:rsid w:val="00E32CE2"/>
    <w:rsid w:val="00E7424B"/>
    <w:rsid w:val="00E85CF2"/>
    <w:rsid w:val="00E97AB4"/>
    <w:rsid w:val="00EE4F1A"/>
    <w:rsid w:val="00F02CE7"/>
    <w:rsid w:val="00F41765"/>
    <w:rsid w:val="00F6229A"/>
    <w:rsid w:val="00F8376C"/>
    <w:rsid w:val="00FE1F6F"/>
    <w:rsid w:val="00FE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52FEC-554F-4D76-B03B-A1B3A7589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5</Pages>
  <Words>2047</Words>
  <Characters>11671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Araik Sargsyan</cp:lastModifiedBy>
  <cp:revision>60</cp:revision>
  <cp:lastPrinted>2012-01-20T14:07:00Z</cp:lastPrinted>
  <dcterms:created xsi:type="dcterms:W3CDTF">2010-06-28T07:05:00Z</dcterms:created>
  <dcterms:modified xsi:type="dcterms:W3CDTF">2014-03-17T08:30:00Z</dcterms:modified>
</cp:coreProperties>
</file>