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2230C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ԱՆՎԱԴՈՂԵՐԻ</w:t>
      </w:r>
      <w:r w:rsidR="00321989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D75EF9">
        <w:rPr>
          <w:rFonts w:ascii="GHEA Grapalat" w:hAnsi="GHEA Grapalat"/>
          <w:color w:val="auto"/>
          <w:lang w:val="pt-BR" w:eastAsia="zh-CN"/>
        </w:rPr>
        <w:t>1</w:t>
      </w:r>
      <w:r w:rsidR="008D706E">
        <w:rPr>
          <w:rFonts w:ascii="GHEA Grapalat" w:hAnsi="GHEA Grapalat"/>
          <w:color w:val="auto"/>
          <w:lang w:val="pt-BR" w:eastAsia="zh-CN"/>
        </w:rPr>
        <w:t>9</w:t>
      </w:r>
      <w:r w:rsidR="00D75EF9">
        <w:rPr>
          <w:rFonts w:ascii="GHEA Grapalat" w:hAnsi="GHEA Grapalat"/>
          <w:color w:val="auto"/>
          <w:lang w:val="pt-BR" w:eastAsia="zh-CN"/>
        </w:rPr>
        <w:t>-</w:t>
      </w:r>
      <w:r w:rsidR="008D706E">
        <w:rPr>
          <w:rFonts w:ascii="GHEA Grapalat" w:hAnsi="GHEA Grapalat"/>
          <w:color w:val="auto"/>
          <w:lang w:val="pt-BR" w:eastAsia="zh-CN"/>
        </w:rPr>
        <w:t>4</w:t>
      </w:r>
      <w:r w:rsidR="000F5D11">
        <w:rPr>
          <w:rFonts w:ascii="GHEA Grapalat" w:hAnsi="GHEA Grapalat"/>
          <w:color w:val="auto"/>
          <w:lang w:val="pt-BR" w:eastAsia="zh-CN"/>
        </w:rPr>
        <w:t>7</w:t>
      </w:r>
      <w:r w:rsidR="009540BC">
        <w:rPr>
          <w:rFonts w:ascii="GHEA Grapalat" w:hAnsi="GHEA Grapalat"/>
          <w:color w:val="auto"/>
          <w:lang w:val="pt-BR" w:eastAsia="zh-CN"/>
        </w:rPr>
        <w:t>/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9540BC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9540BC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9540BC">
              <w:rPr>
                <w:rFonts w:ascii="GHEA Grapalat" w:hAnsi="GHEA Grapalat" w:cs="Times Armenian"/>
                <w:sz w:val="20"/>
                <w:lang w:val="pt-BR"/>
              </w:rPr>
              <w:t xml:space="preserve">                    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bookmarkStart w:id="0" w:name="_GoBack"/>
            <w:bookmarkEnd w:id="0"/>
            <w:r w:rsidR="009540BC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որըգործումէ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կանոնադրությանհիմանվրա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9540BC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9540BC">
        <w:rPr>
          <w:rFonts w:ascii="GHEA Grapalat" w:hAnsi="GHEA Grapalat" w:cs="Times Armenian"/>
          <w:sz w:val="20"/>
          <w:lang w:val="pt-BR"/>
        </w:rPr>
        <w:t xml:space="preserve">             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ձևովևժամկետներումԳնորդինկամնրակողմիցորոշվածՍտացողինհանձնելսույնպայմանագրի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հավելվածով՝Տեխնիկականբնութագրով</w:t>
      </w:r>
      <w:r w:rsidR="00321989">
        <w:rPr>
          <w:rFonts w:ascii="GHEA Grapalat" w:hAnsi="GHEA Grapalat" w:cs="Sylfaen"/>
          <w:sz w:val="20"/>
          <w:lang w:val="pt-BR"/>
        </w:rPr>
        <w:t>անվադողերը և հակասառիչ հեղուկը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իսկԳնորդըպարտավորվումէընդունելայդԱպրանքըևվճարելդրահամար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</w:t>
      </w:r>
      <w:r w:rsidRPr="00845376">
        <w:rPr>
          <w:rFonts w:ascii="GHEA Grapalat" w:hAnsi="GHEA Grapalat" w:cs="Times Armenian"/>
          <w:sz w:val="20"/>
          <w:lang w:val="pt-BR"/>
        </w:rPr>
        <w:lastRenderedPageBreak/>
        <w:t xml:space="preserve">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5E1E65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3B6693" w:rsidRDefault="003B6693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2A9" w:rsidRDefault="006562A9" w:rsidP="00AA5AF9">
      <w:pPr>
        <w:spacing w:after="0" w:line="240" w:lineRule="auto"/>
      </w:pPr>
      <w:r>
        <w:separator/>
      </w:r>
    </w:p>
  </w:endnote>
  <w:endnote w:type="continuationSeparator" w:id="1">
    <w:p w:rsidR="006562A9" w:rsidRDefault="006562A9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6F5CB8">
    <w:pPr>
      <w:pStyle w:val="Footer"/>
      <w:jc w:val="center"/>
    </w:pPr>
    <w:r>
      <w:fldChar w:fldCharType="begin"/>
    </w:r>
    <w:r w:rsidR="00EB5877">
      <w:instrText xml:space="preserve"> PAGE   \* MERGEFORMAT </w:instrText>
    </w:r>
    <w:r>
      <w:fldChar w:fldCharType="separate"/>
    </w:r>
    <w:r w:rsidR="000F5D11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2A9" w:rsidRDefault="006562A9" w:rsidP="00AA5AF9">
      <w:pPr>
        <w:spacing w:after="0" w:line="240" w:lineRule="auto"/>
      </w:pPr>
      <w:r>
        <w:separator/>
      </w:r>
    </w:p>
  </w:footnote>
  <w:footnote w:type="continuationSeparator" w:id="1">
    <w:p w:rsidR="006562A9" w:rsidRDefault="006562A9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0992"/>
    <w:rsid w:val="0006495E"/>
    <w:rsid w:val="00074E49"/>
    <w:rsid w:val="000820C2"/>
    <w:rsid w:val="00083703"/>
    <w:rsid w:val="000B4574"/>
    <w:rsid w:val="000C3968"/>
    <w:rsid w:val="000F1F74"/>
    <w:rsid w:val="000F5D11"/>
    <w:rsid w:val="00150840"/>
    <w:rsid w:val="00196FB7"/>
    <w:rsid w:val="001F2BD7"/>
    <w:rsid w:val="00221450"/>
    <w:rsid w:val="002230CA"/>
    <w:rsid w:val="00230580"/>
    <w:rsid w:val="00250AB8"/>
    <w:rsid w:val="002C598A"/>
    <w:rsid w:val="00321989"/>
    <w:rsid w:val="0034153F"/>
    <w:rsid w:val="00343EF2"/>
    <w:rsid w:val="003513ED"/>
    <w:rsid w:val="003600DD"/>
    <w:rsid w:val="003858FC"/>
    <w:rsid w:val="003B3DB4"/>
    <w:rsid w:val="003B6693"/>
    <w:rsid w:val="00401921"/>
    <w:rsid w:val="00417311"/>
    <w:rsid w:val="00423530"/>
    <w:rsid w:val="00443131"/>
    <w:rsid w:val="00450908"/>
    <w:rsid w:val="004A2997"/>
    <w:rsid w:val="00515A02"/>
    <w:rsid w:val="0051657F"/>
    <w:rsid w:val="00523E10"/>
    <w:rsid w:val="00531288"/>
    <w:rsid w:val="005C2ABD"/>
    <w:rsid w:val="005D2EFE"/>
    <w:rsid w:val="005E1E65"/>
    <w:rsid w:val="00604496"/>
    <w:rsid w:val="006117B8"/>
    <w:rsid w:val="006177B7"/>
    <w:rsid w:val="00646DD8"/>
    <w:rsid w:val="006562A9"/>
    <w:rsid w:val="00665BBF"/>
    <w:rsid w:val="006723DD"/>
    <w:rsid w:val="00695093"/>
    <w:rsid w:val="006C41B6"/>
    <w:rsid w:val="006F5CB8"/>
    <w:rsid w:val="0075799C"/>
    <w:rsid w:val="007707DB"/>
    <w:rsid w:val="00773779"/>
    <w:rsid w:val="00797E2D"/>
    <w:rsid w:val="007A7F51"/>
    <w:rsid w:val="007B7C78"/>
    <w:rsid w:val="007D4EDB"/>
    <w:rsid w:val="007D695D"/>
    <w:rsid w:val="00824212"/>
    <w:rsid w:val="008344FC"/>
    <w:rsid w:val="00842253"/>
    <w:rsid w:val="008738A2"/>
    <w:rsid w:val="008902E1"/>
    <w:rsid w:val="008907A7"/>
    <w:rsid w:val="008D1FC2"/>
    <w:rsid w:val="008D706E"/>
    <w:rsid w:val="009128C7"/>
    <w:rsid w:val="00916835"/>
    <w:rsid w:val="009318B4"/>
    <w:rsid w:val="00937088"/>
    <w:rsid w:val="0094723A"/>
    <w:rsid w:val="009540BC"/>
    <w:rsid w:val="009728E2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B21D5E"/>
    <w:rsid w:val="00B47F37"/>
    <w:rsid w:val="00B61CEF"/>
    <w:rsid w:val="00B7151F"/>
    <w:rsid w:val="00B74FB9"/>
    <w:rsid w:val="00B8637E"/>
    <w:rsid w:val="00C03637"/>
    <w:rsid w:val="00C464E4"/>
    <w:rsid w:val="00CE4F7A"/>
    <w:rsid w:val="00D75EF9"/>
    <w:rsid w:val="00D7636B"/>
    <w:rsid w:val="00D96AED"/>
    <w:rsid w:val="00DA2177"/>
    <w:rsid w:val="00DA607B"/>
    <w:rsid w:val="00DB02D8"/>
    <w:rsid w:val="00DC3C04"/>
    <w:rsid w:val="00DC75FC"/>
    <w:rsid w:val="00E07CC7"/>
    <w:rsid w:val="00E32CE2"/>
    <w:rsid w:val="00E7424B"/>
    <w:rsid w:val="00E97AB4"/>
    <w:rsid w:val="00EB5877"/>
    <w:rsid w:val="00EE4F1A"/>
    <w:rsid w:val="00F41765"/>
    <w:rsid w:val="00F45F7E"/>
    <w:rsid w:val="00F6229A"/>
    <w:rsid w:val="00F8376C"/>
    <w:rsid w:val="00FC55FC"/>
    <w:rsid w:val="00FE1F6F"/>
    <w:rsid w:val="00FF4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10ACF-372A-4B05-A049-A95E4948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61</cp:revision>
  <cp:lastPrinted>2012-01-20T14:07:00Z</cp:lastPrinted>
  <dcterms:created xsi:type="dcterms:W3CDTF">2010-06-28T07:05:00Z</dcterms:created>
  <dcterms:modified xsi:type="dcterms:W3CDTF">2014-04-26T13:04:00Z</dcterms:modified>
</cp:coreProperties>
</file>